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6C1D" w14:textId="3B40598A" w:rsidR="00521139" w:rsidRDefault="00E5507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F3E620" wp14:editId="335ABE3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AFE6FF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E1987D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47CC60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1C5D79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DED1FB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CE6711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F8E6A3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58E4DA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45A89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61167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A8F32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852A6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B7DE2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DO2200186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8D31F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681E4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5DCF7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60861975</w:t>
      </w:r>
    </w:p>
    <w:p w14:paraId="20EE2F3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959F3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A5CE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Pavel Aldorf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F9A9B8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Lidická 1213,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94D57D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2EDBB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B0FAA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F8D22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63F63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E90007" w14:textId="71C99780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C62F9">
        <w:rPr>
          <w:rFonts w:ascii="Times New Roman" w:hAnsi="Times New Roman"/>
          <w:b w:val="0"/>
          <w:bCs w:val="0"/>
          <w:color w:val="auto"/>
          <w:szCs w:val="24"/>
        </w:rPr>
        <w:t xml:space="preserve"> Oprava alternátoru na multicar M25 3J4 5609</w:t>
      </w:r>
    </w:p>
    <w:p w14:paraId="7AB3164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69DCC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47D9C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7A30B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AC71C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9635E4" w14:textId="6EAD971E" w:rsidR="00793E9A" w:rsidRPr="00D27828" w:rsidRDefault="00E5507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AD01E7D" wp14:editId="267B991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27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65B687" w14:textId="7A2822CC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44B14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180AD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65DED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1 548,00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22278B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7D7DB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4D882A" w14:textId="481BFBD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C013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6D783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A8CDD6" w14:textId="608933E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C013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DED630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FC1C8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DED73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12878062">
    <w:abstractNumId w:val="0"/>
  </w:num>
  <w:num w:numId="2" w16cid:durableId="374891736">
    <w:abstractNumId w:val="5"/>
  </w:num>
  <w:num w:numId="3" w16cid:durableId="96754747">
    <w:abstractNumId w:val="3"/>
  </w:num>
  <w:num w:numId="4" w16cid:durableId="76438130">
    <w:abstractNumId w:val="2"/>
  </w:num>
  <w:num w:numId="5" w16cid:durableId="399714192">
    <w:abstractNumId w:val="1"/>
  </w:num>
  <w:num w:numId="6" w16cid:durableId="210692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C62F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4B14"/>
    <w:rsid w:val="00260054"/>
    <w:rsid w:val="002842A8"/>
    <w:rsid w:val="00295FEC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013B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55070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0FEEC"/>
  <w14:defaultImageDpi w14:val="96"/>
  <w15:docId w15:val="{0EF0885C-F12A-459B-9EB1-566C514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899</Characters>
  <Application>Microsoft Office Word</Application>
  <DocSecurity>0</DocSecurity>
  <Lines>7</Lines>
  <Paragraphs>1</Paragraphs>
  <ScaleCrop>false</ScaleCrop>
  <Company>TS Pelhřimov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2022-12-20T04:38:00Z</dcterms:created>
  <dcterms:modified xsi:type="dcterms:W3CDTF">2022-12-20T04:38:00Z</dcterms:modified>
</cp:coreProperties>
</file>