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14" w:rsidRDefault="00633714" w:rsidP="0063371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19, 2022 9:51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633714" w:rsidRDefault="00633714" w:rsidP="00633714"/>
    <w:p w:rsidR="00633714" w:rsidRDefault="00633714" w:rsidP="00633714">
      <w:r>
        <w:t>Dobrý den,</w:t>
      </w:r>
    </w:p>
    <w:p w:rsidR="00633714" w:rsidRDefault="00633714" w:rsidP="006337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předmětnou objednávku akceptujeme za podmínek stanovených v objednávce a v hodnotě ve výši 92 393,20 Kč bez DPH. Termín dodání do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22.12.2022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633714" w:rsidRDefault="00633714" w:rsidP="006337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633714" w:rsidRDefault="00633714" w:rsidP="006337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Omlouváme se za zdržení </w:t>
      </w:r>
      <w:proofErr w:type="spellStart"/>
      <w:proofErr w:type="gramStart"/>
      <w:r>
        <w:rPr>
          <w:rFonts w:ascii="Calibri" w:hAnsi="Calibri" w:cs="Calibri"/>
          <w:color w:val="auto"/>
          <w:sz w:val="22"/>
          <w:szCs w:val="22"/>
        </w:rPr>
        <w:t>dodání.Vzhledem</w:t>
      </w:r>
      <w:proofErr w:type="spellEnd"/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k nepříznivému počasí se výrobci zpozdili s dodáním zboží na vykrytí objednávek. </w:t>
      </w:r>
    </w:p>
    <w:p w:rsidR="00633714" w:rsidRDefault="00633714" w:rsidP="00633714"/>
    <w:p w:rsidR="00633714" w:rsidRDefault="00633714" w:rsidP="00633714"/>
    <w:p w:rsidR="00633714" w:rsidRDefault="00633714" w:rsidP="00633714"/>
    <w:p w:rsidR="00633714" w:rsidRDefault="00633714" w:rsidP="00633714"/>
    <w:p w:rsidR="00633714" w:rsidRDefault="00633714" w:rsidP="00633714">
      <w:r>
        <w:t>S pozdravem a přáním pěkného dne</w:t>
      </w:r>
    </w:p>
    <w:p w:rsidR="00633714" w:rsidRDefault="00633714" w:rsidP="00633714">
      <w:r>
        <w:t>obchodní referentka</w:t>
      </w:r>
    </w:p>
    <w:p w:rsidR="00633714" w:rsidRDefault="00633714" w:rsidP="00633714">
      <w:pPr>
        <w:shd w:val="clear" w:color="auto" w:fill="FFFFFF"/>
        <w:rPr>
          <w:color w:val="000000"/>
          <w:lang w:eastAsia="cs-CZ"/>
        </w:rPr>
      </w:pPr>
    </w:p>
    <w:p w:rsidR="00633714" w:rsidRDefault="00633714" w:rsidP="00633714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TRIODON, spol. s r.o., 6. května 38, 763 16 Fryšták |Provozovna: Malotova 5614, budova č. 124, 760 01 Zlín|</w:t>
      </w:r>
    </w:p>
    <w:p w:rsidR="00633714" w:rsidRDefault="00633714" w:rsidP="00633714">
      <w:pPr>
        <w:shd w:val="clear" w:color="auto" w:fill="FFFFFF"/>
        <w:rPr>
          <w:lang w:eastAsia="cs-CZ"/>
        </w:rPr>
      </w:pPr>
    </w:p>
    <w:p w:rsidR="00633714" w:rsidRDefault="00633714" w:rsidP="00633714">
      <w:pPr>
        <w:shd w:val="clear" w:color="auto" w:fill="FFFFFF"/>
        <w:rPr>
          <w:lang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1838325" cy="533400"/>
            <wp:effectExtent l="0" t="0" r="9525" b="0"/>
            <wp:docPr id="1" name="Obrázek 1" descr="cid:image001.jpg@01D9138E.FDE27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9138E.FDE271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cs-CZ"/>
        </w:rPr>
        <w:t xml:space="preserve">  </w:t>
      </w:r>
    </w:p>
    <w:p w:rsidR="00633714" w:rsidRDefault="00633714" w:rsidP="00633714"/>
    <w:p w:rsidR="00633714" w:rsidRDefault="00633714" w:rsidP="00633714"/>
    <w:p w:rsidR="00633714" w:rsidRDefault="00633714" w:rsidP="00633714"/>
    <w:p w:rsidR="00633714" w:rsidRDefault="00633714" w:rsidP="0063371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12, 2022 7:50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633714" w:rsidRDefault="00633714" w:rsidP="00633714"/>
    <w:p w:rsidR="00633714" w:rsidRDefault="00633714" w:rsidP="00633714">
      <w:r>
        <w:t xml:space="preserve">Dobrý den paní </w:t>
      </w:r>
      <w:proofErr w:type="spellStart"/>
      <w:r>
        <w:t>Rumanová</w:t>
      </w:r>
      <w:proofErr w:type="spellEnd"/>
    </w:p>
    <w:p w:rsidR="00633714" w:rsidRDefault="00633714" w:rsidP="00633714">
      <w:r>
        <w:t>V příloze Vám posíláme objednávku drogerie.</w:t>
      </w:r>
    </w:p>
    <w:p w:rsidR="00633714" w:rsidRDefault="00633714" w:rsidP="00633714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2022007378,P22V00003275.</w:t>
      </w:r>
    </w:p>
    <w:p w:rsidR="00633714" w:rsidRDefault="00633714" w:rsidP="00633714"/>
    <w:p w:rsidR="00633714" w:rsidRDefault="00633714" w:rsidP="00633714">
      <w:r>
        <w:rPr>
          <w:color w:val="000000"/>
        </w:rPr>
        <w:t> </w:t>
      </w:r>
    </w:p>
    <w:p w:rsidR="00633714" w:rsidRDefault="00633714" w:rsidP="00633714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33714" w:rsidRDefault="00633714" w:rsidP="00633714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33714" w:rsidRDefault="00633714" w:rsidP="00633714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33714" w:rsidRDefault="00633714" w:rsidP="00633714">
      <w:pPr>
        <w:pStyle w:val="Default"/>
      </w:pPr>
      <w:r>
        <w:rPr>
          <w:sz w:val="22"/>
          <w:szCs w:val="22"/>
        </w:rPr>
        <w:t> </w:t>
      </w:r>
    </w:p>
    <w:p w:rsidR="00633714" w:rsidRDefault="00633714" w:rsidP="00633714">
      <w:pPr>
        <w:pStyle w:val="Default"/>
      </w:pPr>
      <w:r>
        <w:rPr>
          <w:sz w:val="22"/>
          <w:szCs w:val="22"/>
        </w:rPr>
        <w:t xml:space="preserve">Vzor akceptace: </w:t>
      </w:r>
    </w:p>
    <w:p w:rsidR="00633714" w:rsidRDefault="00633714" w:rsidP="00633714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33714" w:rsidRDefault="00633714" w:rsidP="00633714">
      <w:pPr>
        <w:pStyle w:val="Default"/>
      </w:pPr>
      <w:r>
        <w:rPr>
          <w:sz w:val="22"/>
          <w:szCs w:val="22"/>
        </w:rPr>
        <w:t> </w:t>
      </w:r>
    </w:p>
    <w:p w:rsidR="00633714" w:rsidRDefault="00633714" w:rsidP="00633714">
      <w:r>
        <w:rPr>
          <w:color w:val="000000"/>
        </w:rPr>
        <w:lastRenderedPageBreak/>
        <w:t>Žádáme  o dodržení smlouvy  - měsíční splatnosti faktury.</w:t>
      </w:r>
    </w:p>
    <w:p w:rsidR="00633714" w:rsidRDefault="00633714" w:rsidP="00633714">
      <w:r>
        <w:rPr>
          <w:color w:val="000000"/>
        </w:rPr>
        <w:t xml:space="preserve">Dále o dodání faktury současně s materiálem. </w:t>
      </w:r>
    </w:p>
    <w:p w:rsidR="00633714" w:rsidRDefault="00633714" w:rsidP="00633714">
      <w:pPr>
        <w:rPr>
          <w:sz w:val="36"/>
          <w:szCs w:val="36"/>
        </w:rPr>
      </w:pPr>
    </w:p>
    <w:p w:rsidR="00633714" w:rsidRDefault="00633714" w:rsidP="00633714"/>
    <w:p w:rsidR="00633714" w:rsidRDefault="00633714" w:rsidP="00633714">
      <w:pPr>
        <w:rPr>
          <w:b/>
          <w:bCs/>
        </w:rPr>
      </w:pPr>
    </w:p>
    <w:p w:rsidR="00633714" w:rsidRDefault="00633714" w:rsidP="00633714"/>
    <w:p w:rsidR="00633714" w:rsidRDefault="00633714" w:rsidP="006337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633714" w:rsidRDefault="00633714" w:rsidP="00633714">
      <w:pPr>
        <w:rPr>
          <w:sz w:val="20"/>
          <w:szCs w:val="20"/>
          <w:lang w:eastAsia="cs-CZ"/>
        </w:rPr>
      </w:pPr>
    </w:p>
    <w:p w:rsidR="00633714" w:rsidRDefault="00633714" w:rsidP="006337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633714" w:rsidRDefault="00633714" w:rsidP="00633714">
      <w:pPr>
        <w:rPr>
          <w:sz w:val="20"/>
          <w:szCs w:val="20"/>
          <w:lang w:eastAsia="cs-CZ"/>
        </w:rPr>
      </w:pPr>
    </w:p>
    <w:p w:rsidR="00633714" w:rsidRDefault="00633714" w:rsidP="00633714">
      <w:pPr>
        <w:rPr>
          <w:sz w:val="20"/>
          <w:szCs w:val="20"/>
          <w:lang w:eastAsia="cs-CZ"/>
        </w:rPr>
      </w:pPr>
      <w:bookmarkStart w:id="0" w:name="_GoBack"/>
      <w:bookmarkEnd w:id="0"/>
      <w:r>
        <w:rPr>
          <w:sz w:val="20"/>
          <w:szCs w:val="20"/>
          <w:lang w:eastAsia="cs-CZ"/>
        </w:rPr>
        <w:t>vedoucí skladu</w:t>
      </w:r>
    </w:p>
    <w:p w:rsidR="00633714" w:rsidRDefault="00633714" w:rsidP="00633714">
      <w:pPr>
        <w:rPr>
          <w:sz w:val="20"/>
          <w:szCs w:val="20"/>
          <w:lang w:eastAsia="cs-CZ"/>
        </w:rPr>
      </w:pPr>
    </w:p>
    <w:p w:rsidR="00633714" w:rsidRDefault="00633714" w:rsidP="006337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633714" w:rsidRDefault="00633714" w:rsidP="006337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5A4A17" w:rsidRPr="00633714" w:rsidRDefault="005A4A17" w:rsidP="00633714"/>
    <w:sectPr w:rsidR="005A4A17" w:rsidRPr="00633714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0B0938"/>
    <w:rsid w:val="001C50BC"/>
    <w:rsid w:val="001F438C"/>
    <w:rsid w:val="001F5AC3"/>
    <w:rsid w:val="00270212"/>
    <w:rsid w:val="002C64D6"/>
    <w:rsid w:val="00300771"/>
    <w:rsid w:val="0038479C"/>
    <w:rsid w:val="003947C7"/>
    <w:rsid w:val="00460E15"/>
    <w:rsid w:val="004A5F21"/>
    <w:rsid w:val="004B7C1A"/>
    <w:rsid w:val="0050570F"/>
    <w:rsid w:val="005069C9"/>
    <w:rsid w:val="005324EB"/>
    <w:rsid w:val="00564F0E"/>
    <w:rsid w:val="00590112"/>
    <w:rsid w:val="005A4A17"/>
    <w:rsid w:val="005A726C"/>
    <w:rsid w:val="005F62C1"/>
    <w:rsid w:val="00603E3B"/>
    <w:rsid w:val="00604648"/>
    <w:rsid w:val="00633714"/>
    <w:rsid w:val="0066036C"/>
    <w:rsid w:val="006B30BA"/>
    <w:rsid w:val="006C23B7"/>
    <w:rsid w:val="006D3D89"/>
    <w:rsid w:val="007479D3"/>
    <w:rsid w:val="0076448F"/>
    <w:rsid w:val="007A5CDD"/>
    <w:rsid w:val="007F106C"/>
    <w:rsid w:val="008334D5"/>
    <w:rsid w:val="00837257"/>
    <w:rsid w:val="008802EC"/>
    <w:rsid w:val="008A3303"/>
    <w:rsid w:val="00932E6F"/>
    <w:rsid w:val="009D249D"/>
    <w:rsid w:val="009F447D"/>
    <w:rsid w:val="00A1483F"/>
    <w:rsid w:val="00A54573"/>
    <w:rsid w:val="00A639FD"/>
    <w:rsid w:val="00AA5448"/>
    <w:rsid w:val="00BC63A3"/>
    <w:rsid w:val="00BE33AE"/>
    <w:rsid w:val="00C01A24"/>
    <w:rsid w:val="00C04E41"/>
    <w:rsid w:val="00C12ADA"/>
    <w:rsid w:val="00C14054"/>
    <w:rsid w:val="00CC0980"/>
    <w:rsid w:val="00CC2DC1"/>
    <w:rsid w:val="00CE224E"/>
    <w:rsid w:val="00CE793E"/>
    <w:rsid w:val="00D34D1C"/>
    <w:rsid w:val="00D62EBA"/>
    <w:rsid w:val="00D6316E"/>
    <w:rsid w:val="00D73786"/>
    <w:rsid w:val="00D949DB"/>
    <w:rsid w:val="00DE4989"/>
    <w:rsid w:val="00E13B28"/>
    <w:rsid w:val="00E96E64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138E.FDE271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69</cp:revision>
  <dcterms:created xsi:type="dcterms:W3CDTF">2022-06-21T16:45:00Z</dcterms:created>
  <dcterms:modified xsi:type="dcterms:W3CDTF">2022-12-20T04:57:00Z</dcterms:modified>
</cp:coreProperties>
</file>