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09" w:rsidRDefault="00DA5A09">
      <w:pPr>
        <w:pStyle w:val="Nzev"/>
      </w:pPr>
      <w:bookmarkStart w:id="0" w:name="_GoBack"/>
      <w:bookmarkEnd w:id="0"/>
    </w:p>
    <w:p w:rsidR="00DA5A09" w:rsidRDefault="002208BD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DA5A09" w:rsidRDefault="00DA5A09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DA5A09" w:rsidRDefault="002208BD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DA5A09" w:rsidRDefault="002208B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DA5A09" w:rsidRDefault="00DA5A09">
      <w:pPr>
        <w:spacing w:after="120"/>
        <w:jc w:val="both"/>
        <w:rPr>
          <w:rFonts w:ascii="Calibri" w:eastAsia="Calibri" w:hAnsi="Calibri" w:cs="Calibri"/>
          <w:b/>
        </w:rPr>
      </w:pPr>
    </w:p>
    <w:p w:rsidR="00DA5A09" w:rsidRDefault="002208B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Fakultní základní škola profesora Otokara</w:t>
      </w:r>
      <w:r>
        <w:rPr>
          <w:rFonts w:ascii="Calibri" w:eastAsia="Calibri" w:hAnsi="Calibri" w:cs="Calibri"/>
          <w:b/>
        </w:rPr>
        <w:t xml:space="preserve"> Chlupa Pedagogické fakulty UK</w:t>
      </w:r>
    </w:p>
    <w:p w:rsidR="00DA5A09" w:rsidRDefault="002208B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</w:t>
      </w:r>
      <w:proofErr w:type="gramStart"/>
      <w:r>
        <w:rPr>
          <w:rFonts w:ascii="Calibri" w:eastAsia="Calibri" w:hAnsi="Calibri" w:cs="Calibri"/>
        </w:rPr>
        <w:t>sídlem:  Fingerova</w:t>
      </w:r>
      <w:proofErr w:type="gramEnd"/>
      <w:r>
        <w:rPr>
          <w:rFonts w:ascii="Calibri" w:eastAsia="Calibri" w:hAnsi="Calibri" w:cs="Calibri"/>
        </w:rPr>
        <w:t xml:space="preserve"> 2186/17, Stodůlky, 15800 Praha 5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Zastoupený: PaeDr. Zuzana </w:t>
      </w:r>
      <w:proofErr w:type="spellStart"/>
      <w:r>
        <w:rPr>
          <w:rFonts w:ascii="Calibri" w:eastAsia="Calibri" w:hAnsi="Calibri" w:cs="Calibri"/>
        </w:rPr>
        <w:t>Majstrová</w:t>
      </w:r>
      <w:proofErr w:type="spellEnd"/>
      <w:r>
        <w:rPr>
          <w:rFonts w:ascii="Calibri" w:eastAsia="Calibri" w:hAnsi="Calibri" w:cs="Calibri"/>
        </w:rPr>
        <w:t>, ředitelka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61385620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DA5A09" w:rsidRDefault="002208BD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DA5A09" w:rsidRDefault="002208B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</w:t>
      </w:r>
      <w:r>
        <w:rPr>
          <w:rFonts w:ascii="Calibri" w:eastAsia="Calibri" w:hAnsi="Calibri" w:cs="Calibri"/>
          <w:highlight w:val="white"/>
        </w:rPr>
        <w:t>:</w:t>
      </w:r>
    </w:p>
    <w:tbl>
      <w:tblPr>
        <w:tblStyle w:val="a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0"/>
        <w:gridCol w:w="960"/>
        <w:gridCol w:w="1560"/>
        <w:gridCol w:w="1480"/>
      </w:tblGrid>
      <w:tr w:rsidR="00DA5A09">
        <w:trPr>
          <w:trHeight w:val="79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DA5A0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154880</w:t>
            </w:r>
          </w:p>
        </w:tc>
      </w:tr>
      <w:tr w:rsidR="00DA5A0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55660</w:t>
            </w:r>
          </w:p>
        </w:tc>
      </w:tr>
      <w:tr w:rsidR="00DA5A09">
        <w:trPr>
          <w:trHeight w:val="2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A09" w:rsidRDefault="00DA5A0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A09" w:rsidRDefault="00DA5A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A09" w:rsidRDefault="002208B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210540</w:t>
            </w:r>
          </w:p>
        </w:tc>
      </w:tr>
    </w:tbl>
    <w:p w:rsidR="00DA5A09" w:rsidRDefault="00DA5A09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DA5A09" w:rsidRDefault="002208BD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(dále jen „vypůjčené věci“) a zavazuje se mu umožnit jejich bezplatné a dočasné užívání.</w:t>
      </w:r>
    </w:p>
    <w:p w:rsidR="00DA5A09" w:rsidRDefault="002208B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DA5A09" w:rsidRDefault="002208B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DA5A09" w:rsidRDefault="002208B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DA5A09" w:rsidRDefault="002208B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DA5A09" w:rsidRDefault="00DA5A09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DA5A09" w:rsidRDefault="002208B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DA5A09" w:rsidRDefault="002208B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DA5A09" w:rsidRDefault="002208B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DA5A09" w:rsidRDefault="002208B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DA5A09" w:rsidRDefault="00DA5A09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DA5A09" w:rsidRDefault="002208B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DA5A09" w:rsidRDefault="002208B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</w:t>
      </w:r>
      <w:r>
        <w:rPr>
          <w:rFonts w:ascii="Calibri" w:eastAsia="Calibri" w:hAnsi="Calibri" w:cs="Calibri"/>
        </w:rPr>
        <w:t xml:space="preserve">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DA5A09" w:rsidRDefault="00DA5A0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</w:p>
    <w:p w:rsidR="00DA5A09" w:rsidRDefault="00DA5A09">
      <w:pPr>
        <w:keepNext/>
        <w:keepLines/>
        <w:spacing w:after="120"/>
        <w:ind w:firstLine="708"/>
        <w:jc w:val="center"/>
        <w:rPr>
          <w:rFonts w:ascii="Calibri" w:eastAsia="Calibri" w:hAnsi="Calibri" w:cs="Calibri"/>
          <w:b/>
        </w:rPr>
      </w:pPr>
    </w:p>
    <w:p w:rsidR="00DA5A09" w:rsidRDefault="002208BD">
      <w:pPr>
        <w:keepNext/>
        <w:keepLines/>
        <w:spacing w:after="120"/>
        <w:ind w:firstLine="70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DA5A09" w:rsidRDefault="002208B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Odpovědnost za škodu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</w:p>
    <w:p w:rsidR="00DA5A09" w:rsidRDefault="00DA5A09">
      <w:pPr>
        <w:spacing w:after="120"/>
        <w:jc w:val="both"/>
        <w:rPr>
          <w:rFonts w:ascii="Calibri" w:eastAsia="Calibri" w:hAnsi="Calibri" w:cs="Calibri"/>
        </w:rPr>
      </w:pPr>
    </w:p>
    <w:p w:rsidR="00DA5A09" w:rsidRDefault="00DA5A09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DA5A09" w:rsidRDefault="002208B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DA5A09" w:rsidRDefault="002208B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DA5A09" w:rsidRDefault="00220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</w:t>
      </w:r>
      <w:r>
        <w:rPr>
          <w:rFonts w:ascii="Calibri" w:eastAsia="Calibri" w:hAnsi="Calibri" w:cs="Calibri"/>
        </w:rPr>
        <w:t xml:space="preserve"> písemnými dodatky, podepsanými oběma smluvními stranami.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DA5A09" w:rsidRDefault="002208B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</w:t>
      </w:r>
      <w:r>
        <w:rPr>
          <w:rFonts w:ascii="Calibri" w:eastAsia="Calibri" w:hAnsi="Calibri" w:cs="Calibri"/>
        </w:rPr>
        <w:t>zapůjčitel.</w:t>
      </w:r>
    </w:p>
    <w:p w:rsidR="00DA5A09" w:rsidRDefault="002208BD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DA5A09" w:rsidRDefault="002208BD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DA5A09" w:rsidRDefault="00DA5A09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DA5A09" w:rsidRDefault="00DA5A09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DA5A09">
        <w:trPr>
          <w:jc w:val="center"/>
        </w:trPr>
        <w:tc>
          <w:tcPr>
            <w:tcW w:w="3869" w:type="dxa"/>
          </w:tcPr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proofErr w:type="gramStart"/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 xml:space="preserve"> dne</w:t>
            </w:r>
            <w:proofErr w:type="gramEnd"/>
            <w:r>
              <w:rPr>
                <w:rFonts w:ascii="Calibri" w:eastAsia="Calibri" w:hAnsi="Calibri" w:cs="Calibri"/>
              </w:rPr>
              <w:t xml:space="preserve"> 8.11.2022</w:t>
            </w:r>
          </w:p>
        </w:tc>
        <w:tc>
          <w:tcPr>
            <w:tcW w:w="1005" w:type="dxa"/>
          </w:tcPr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rPr>
                <w:rFonts w:ascii="Calibri" w:eastAsia="Calibri" w:hAnsi="Calibri" w:cs="Calibri"/>
              </w:rPr>
              <w:t xml:space="preserve"> 2.11.2022</w:t>
            </w:r>
          </w:p>
        </w:tc>
      </w:tr>
      <w:tr w:rsidR="00DA5A09">
        <w:trPr>
          <w:jc w:val="center"/>
        </w:trPr>
        <w:tc>
          <w:tcPr>
            <w:tcW w:w="3869" w:type="dxa"/>
          </w:tcPr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A5A09" w:rsidRDefault="00DA5A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DA5A09" w:rsidRDefault="002208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DA5A09" w:rsidRDefault="00DA5A0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A5A09" w:rsidRDefault="00DA5A0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A5A09" w:rsidRDefault="00DA5A09">
      <w:pPr>
        <w:jc w:val="both"/>
        <w:rPr>
          <w:rFonts w:ascii="Calibri" w:eastAsia="Calibri" w:hAnsi="Calibri" w:cs="Calibri"/>
        </w:rPr>
      </w:pPr>
    </w:p>
    <w:sectPr w:rsidR="00DA5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BD" w:rsidRDefault="002208BD">
      <w:r>
        <w:separator/>
      </w:r>
    </w:p>
  </w:endnote>
  <w:endnote w:type="continuationSeparator" w:id="0">
    <w:p w:rsidR="002208BD" w:rsidRDefault="002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09" w:rsidRDefault="00220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</w:instrText>
    </w:r>
    <w:r>
      <w:instrText xml:space="preserve">www.prazskyinovacniinstitut.cz/projekty/ikap2" </w:instrText>
    </w:r>
    <w:r>
      <w:fldChar w:fldCharType="separate"/>
    </w:r>
  </w:p>
  <w:p w:rsidR="00DA5A09" w:rsidRDefault="00220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DA5A09" w:rsidRDefault="00DA5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BD" w:rsidRDefault="002208BD">
      <w:r>
        <w:separator/>
      </w:r>
    </w:p>
  </w:footnote>
  <w:footnote w:type="continuationSeparator" w:id="0">
    <w:p w:rsidR="002208BD" w:rsidRDefault="002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09" w:rsidRDefault="00220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A52"/>
    <w:multiLevelType w:val="multilevel"/>
    <w:tmpl w:val="44AC0B3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B40"/>
    <w:multiLevelType w:val="multilevel"/>
    <w:tmpl w:val="E5125F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4C92"/>
    <w:multiLevelType w:val="multilevel"/>
    <w:tmpl w:val="79063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09"/>
    <w:rsid w:val="002208BD"/>
    <w:rsid w:val="005830A2"/>
    <w:rsid w:val="00D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7F341-B3EB-4B17-AADC-46F53BA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v9z4YeK2IIYY+pZ70nVuUW/Tw==">AMUW2mXj9cZO9RK4P/s6+XaaUpdSACGsXzuwgOUvOPn3QHolBzBXrE32ZQgXf7T2TsBfWojz2O87NROrmVTm3RmYUT7/JquNhNnaXu7wjYCHlY7QHsiieVo/AT5WgDjYrhh1XRfrWGXaIeBPMnPGsTla+gTBnO8jDA==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2022-12-19T15:47:00Z</dcterms:created>
  <dcterms:modified xsi:type="dcterms:W3CDTF">2022-12-19T15:47:00Z</dcterms:modified>
</cp:coreProperties>
</file>