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BA0E6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5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C264A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0920640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06404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5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C264AB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C264AB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5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A0E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0E6C" w:rsidRDefault="00C264A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0022321085/1000</w:t>
                  </w:r>
                </w:p>
              </w:tc>
              <w:tc>
                <w:tcPr>
                  <w:tcW w:w="20" w:type="dxa"/>
                </w:tcPr>
                <w:p w:rsidR="00BA0E6C" w:rsidRDefault="00BA0E6C">
                  <w:pPr>
                    <w:pStyle w:val="EMPTYCELLSTYLE"/>
                  </w:pPr>
                </w:p>
              </w:tc>
            </w:tr>
          </w:tbl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5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C264A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5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C264AB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C264A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C264AB">
            <w:pPr>
              <w:jc w:val="right"/>
            </w:pPr>
            <w:r>
              <w:rPr>
                <w:b/>
              </w:rPr>
              <w:t>UZFG2022-4058</w:t>
            </w: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BA0E6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E6C" w:rsidRDefault="00C264AB">
            <w:pPr>
              <w:ind w:right="20"/>
              <w:jc w:val="right"/>
            </w:pPr>
            <w:r>
              <w:t>22321085</w:t>
            </w: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BA0E6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C264AB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1454675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46758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BA0E6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C264A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BA0E6C">
            <w:pPr>
              <w:jc w:val="right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BA0E6C">
            <w:pPr>
              <w:pStyle w:val="EMPTYCELLSTYLE"/>
            </w:pPr>
          </w:p>
        </w:tc>
        <w:tc>
          <w:tcPr>
            <w:tcW w:w="6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BA0E6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C264A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C264AB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BA0E6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C264A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C264AB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BA0E6C">
            <w:pPr>
              <w:pStyle w:val="EMPTYCELLSTYLE"/>
            </w:pPr>
          </w:p>
        </w:tc>
        <w:tc>
          <w:tcPr>
            <w:tcW w:w="6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BA0E6C">
            <w:bookmarkStart w:id="1" w:name="JR_PAGE_ANCHOR_0_1"/>
            <w:bookmarkEnd w:id="1"/>
          </w:p>
          <w:p w:rsidR="00BA0E6C" w:rsidRDefault="00C264AB">
            <w:r>
              <w:br w:type="page"/>
            </w:r>
          </w:p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BA0E6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C264A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C264AB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C264AB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C264AB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C264AB">
            <w:r>
              <w:rPr>
                <w:b/>
              </w:rPr>
              <w:t>27510204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C264AB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C264AB">
            <w:r>
              <w:rPr>
                <w:b/>
              </w:rPr>
              <w:t>CZ27510204</w:t>
            </w: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C264AB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C264AB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A0E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BA0E6C" w:rsidRDefault="00BA0E6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0E6C" w:rsidRDefault="00C264AB">
                  <w:r>
                    <w:rPr>
                      <w:b/>
                      <w:sz w:val="24"/>
                    </w:rPr>
                    <w:t>IMEDEX s.r.o.</w:t>
                  </w:r>
                  <w:r>
                    <w:rPr>
                      <w:b/>
                      <w:sz w:val="24"/>
                    </w:rPr>
                    <w:br/>
                    <w:t>Kladská 1092/1a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500 03 Hradec Králové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A0E6C" w:rsidRDefault="00BA0E6C">
                  <w:pPr>
                    <w:pStyle w:val="EMPTYCELLSTYLE"/>
                  </w:pPr>
                </w:p>
              </w:tc>
            </w:tr>
            <w:tr w:rsidR="00BA0E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0E6C" w:rsidRDefault="00BA0E6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A0E6C" w:rsidRDefault="00BA0E6C">
                  <w:pPr>
                    <w:pStyle w:val="EMPTYCELLSTYLE"/>
                  </w:pPr>
                </w:p>
              </w:tc>
            </w:tr>
          </w:tbl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5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C264AB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A0E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BA0E6C" w:rsidRDefault="00BA0E6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0E6C" w:rsidRDefault="00C264AB">
                  <w:pPr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BA0E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A0E6C" w:rsidRDefault="00BA0E6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A0E6C" w:rsidRDefault="00BA0E6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0E6C" w:rsidRDefault="00BA0E6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A0E6C" w:rsidRDefault="00BA0E6C">
                  <w:pPr>
                    <w:pStyle w:val="EMPTYCELLSTYLE"/>
                  </w:pPr>
                </w:p>
              </w:tc>
            </w:tr>
            <w:tr w:rsidR="00BA0E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0E6C" w:rsidRDefault="00C264AB">
                  <w:pPr>
                    <w:ind w:left="60" w:right="60"/>
                  </w:pPr>
                  <w:r>
                    <w:rPr>
                      <w:b/>
                    </w:rPr>
                    <w:t>MUDr. Ryska Ondřej, Ph.D.</w:t>
                  </w:r>
                </w:p>
              </w:tc>
            </w:tr>
            <w:tr w:rsidR="00BA0E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0E6C" w:rsidRDefault="00C264AB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ondrejryska@centrum.cz</w:t>
                  </w:r>
                </w:p>
              </w:tc>
            </w:tr>
          </w:tbl>
          <w:p w:rsidR="00BA0E6C" w:rsidRDefault="00BA0E6C">
            <w:pPr>
              <w:pStyle w:val="EMPTYCELLSTYLE"/>
            </w:pPr>
          </w:p>
        </w:tc>
        <w:tc>
          <w:tcPr>
            <w:tcW w:w="1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BA0E6C">
            <w:pPr>
              <w:pStyle w:val="EMPTYCELLSTYLE"/>
            </w:pPr>
          </w:p>
        </w:tc>
        <w:tc>
          <w:tcPr>
            <w:tcW w:w="1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BA0E6C">
            <w:pPr>
              <w:pStyle w:val="EMPTYCELLSTYLE"/>
            </w:pPr>
          </w:p>
        </w:tc>
        <w:tc>
          <w:tcPr>
            <w:tcW w:w="1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C264AB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C264AB">
            <w:pPr>
              <w:jc w:val="center"/>
            </w:pPr>
            <w:proofErr w:type="gramStart"/>
            <w:r>
              <w:rPr>
                <w:b/>
              </w:rPr>
              <w:t>30.12.2022</w:t>
            </w:r>
            <w:proofErr w:type="gramEnd"/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BA0E6C">
            <w:pPr>
              <w:pStyle w:val="EMPTYCELLSTYLE"/>
            </w:pPr>
          </w:p>
        </w:tc>
        <w:tc>
          <w:tcPr>
            <w:tcW w:w="1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C264AB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C264AB">
            <w:pPr>
              <w:jc w:val="center"/>
            </w:pPr>
            <w:proofErr w:type="gramStart"/>
            <w:r>
              <w:rPr>
                <w:b/>
              </w:rPr>
              <w:t>30.12.2022</w:t>
            </w:r>
            <w:proofErr w:type="gramEnd"/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BA0E6C">
            <w:pPr>
              <w:pStyle w:val="EMPTYCELLSTYLE"/>
            </w:pPr>
          </w:p>
        </w:tc>
        <w:tc>
          <w:tcPr>
            <w:tcW w:w="1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C264AB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C264AB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5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A0E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0E6C" w:rsidRDefault="00C264AB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0E6C" w:rsidRDefault="00C264AB"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BA0E6C" w:rsidRDefault="00BA0E6C">
                  <w:pPr>
                    <w:pStyle w:val="EMPTYCELLSTYLE"/>
                  </w:pPr>
                </w:p>
              </w:tc>
            </w:tr>
            <w:tr w:rsidR="00BA0E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BA0E6C" w:rsidRDefault="00BA0E6C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0E6C" w:rsidRDefault="00BA0E6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A0E6C" w:rsidRDefault="00BA0E6C">
                  <w:pPr>
                    <w:pStyle w:val="EMPTYCELLSTYLE"/>
                  </w:pPr>
                </w:p>
              </w:tc>
            </w:tr>
          </w:tbl>
          <w:p w:rsidR="00BA0E6C" w:rsidRDefault="00BA0E6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BA0E6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BA0E6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C264AB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BA0E6C">
            <w:pPr>
              <w:jc w:val="center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A0E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0E6C" w:rsidRDefault="00C264AB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0E6C" w:rsidRDefault="00BA0E6C"/>
              </w:tc>
              <w:tc>
                <w:tcPr>
                  <w:tcW w:w="20" w:type="dxa"/>
                </w:tcPr>
                <w:p w:rsidR="00BA0E6C" w:rsidRDefault="00BA0E6C">
                  <w:pPr>
                    <w:pStyle w:val="EMPTYCELLSTYLE"/>
                  </w:pPr>
                </w:p>
              </w:tc>
            </w:tr>
          </w:tbl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A0E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0E6C" w:rsidRDefault="00C264AB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0E6C" w:rsidRDefault="00BA0E6C"/>
              </w:tc>
              <w:tc>
                <w:tcPr>
                  <w:tcW w:w="20" w:type="dxa"/>
                </w:tcPr>
                <w:p w:rsidR="00BA0E6C" w:rsidRDefault="00BA0E6C">
                  <w:pPr>
                    <w:pStyle w:val="EMPTYCELLSTYLE"/>
                  </w:pPr>
                </w:p>
              </w:tc>
            </w:tr>
          </w:tbl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5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C264AB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5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C264AB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C264AB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C264AB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C264AB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C264AB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C264AB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5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A0E6C" w:rsidRDefault="00C264AB">
            <w:r>
              <w:rPr>
                <w:sz w:val="18"/>
              </w:rPr>
              <w:t xml:space="preserve">Endoskopická </w:t>
            </w:r>
            <w:proofErr w:type="spellStart"/>
            <w:r>
              <w:rPr>
                <w:sz w:val="18"/>
              </w:rPr>
              <w:t>akcesoria</w:t>
            </w:r>
            <w:proofErr w:type="spellEnd"/>
            <w:r>
              <w:rPr>
                <w:sz w:val="18"/>
              </w:rPr>
              <w:t xml:space="preserve"> (MP-0010-AGF)</w:t>
            </w: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A0E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0E6C" w:rsidRDefault="00BA0E6C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0E6C" w:rsidRDefault="00C264AB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0E6C" w:rsidRDefault="00C264AB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0E6C" w:rsidRDefault="00C264AB">
                  <w:pPr>
                    <w:jc w:val="right"/>
                  </w:pPr>
                  <w:r>
                    <w:rPr>
                      <w:sz w:val="18"/>
                    </w:rPr>
                    <w:t>280 115,00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A0E6C" w:rsidRDefault="00C264AB">
                  <w:pPr>
                    <w:jc w:val="right"/>
                  </w:pPr>
                  <w:r>
                    <w:rPr>
                      <w:sz w:val="18"/>
                    </w:rPr>
                    <w:t>280 115,00 Kč</w:t>
                  </w:r>
                </w:p>
              </w:tc>
            </w:tr>
          </w:tbl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5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BA0E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A0E6C" w:rsidRDefault="00BA0E6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A0E6C" w:rsidRDefault="00BA0E6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A0E6C" w:rsidRDefault="00BA0E6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A0E6C" w:rsidRDefault="00BA0E6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A0E6C" w:rsidRDefault="00BA0E6C">
                  <w:pPr>
                    <w:pStyle w:val="EMPTYCELLSTYLE"/>
                  </w:pPr>
                </w:p>
              </w:tc>
            </w:tr>
            <w:tr w:rsidR="00BA0E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A0E6C" w:rsidRDefault="00BA0E6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0E6C" w:rsidRDefault="00C264AB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BA0E6C" w:rsidRDefault="00BA0E6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A0E6C" w:rsidRDefault="00BA0E6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A0E6C" w:rsidRDefault="00BA0E6C">
                  <w:pPr>
                    <w:pStyle w:val="EMPTYCELLSTYLE"/>
                  </w:pPr>
                </w:p>
              </w:tc>
            </w:tr>
            <w:tr w:rsidR="00BA0E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BA0E6C" w:rsidRDefault="00BA0E6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0E6C" w:rsidRDefault="00BA0E6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A0E6C" w:rsidRDefault="00BA0E6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BA0E6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A0E6C" w:rsidRDefault="00C264AB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280 115,00 Kč</w:t>
                        </w:r>
                      </w:p>
                    </w:tc>
                  </w:tr>
                </w:tbl>
                <w:p w:rsidR="00BA0E6C" w:rsidRDefault="00BA0E6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A0E6C" w:rsidRDefault="00BA0E6C">
                  <w:pPr>
                    <w:pStyle w:val="EMPTYCELLSTYLE"/>
                  </w:pPr>
                </w:p>
              </w:tc>
            </w:tr>
            <w:tr w:rsidR="00BA0E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A0E6C" w:rsidRDefault="00BA0E6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A0E6C" w:rsidRDefault="00BA0E6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A0E6C" w:rsidRDefault="00BA0E6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A0E6C" w:rsidRDefault="00BA0E6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A0E6C" w:rsidRDefault="00BA0E6C">
                  <w:pPr>
                    <w:pStyle w:val="EMPTYCELLSTYLE"/>
                  </w:pPr>
                </w:p>
              </w:tc>
            </w:tr>
            <w:tr w:rsidR="00BA0E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A0E6C" w:rsidRDefault="00BA0E6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A0E6C" w:rsidRDefault="00BA0E6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A0E6C" w:rsidRDefault="00BA0E6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A0E6C" w:rsidRDefault="00BA0E6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A0E6C" w:rsidRDefault="00BA0E6C">
                  <w:pPr>
                    <w:pStyle w:val="EMPTYCELLSTYLE"/>
                  </w:pPr>
                </w:p>
              </w:tc>
            </w:tr>
          </w:tbl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5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C264AB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0E6C" w:rsidRDefault="00C264AB">
            <w:proofErr w:type="gramStart"/>
            <w:r>
              <w:rPr>
                <w:sz w:val="24"/>
              </w:rPr>
              <w:t>19.12.2022</w:t>
            </w:r>
            <w:proofErr w:type="gramEnd"/>
          </w:p>
        </w:tc>
        <w:tc>
          <w:tcPr>
            <w:tcW w:w="2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5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5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E6C" w:rsidRDefault="00C264A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440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5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0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7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1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  <w:tr w:rsidR="00BA0E6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4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0E6C" w:rsidRDefault="00C264AB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19449 AZV Ryska 2 \ 0400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8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260" w:type="dxa"/>
          </w:tcPr>
          <w:p w:rsidR="00BA0E6C" w:rsidRDefault="00BA0E6C">
            <w:pPr>
              <w:pStyle w:val="EMPTYCELLSTYLE"/>
            </w:pPr>
          </w:p>
        </w:tc>
        <w:tc>
          <w:tcPr>
            <w:tcW w:w="300" w:type="dxa"/>
          </w:tcPr>
          <w:p w:rsidR="00BA0E6C" w:rsidRDefault="00BA0E6C">
            <w:pPr>
              <w:pStyle w:val="EMPTYCELLSTYLE"/>
            </w:pPr>
          </w:p>
        </w:tc>
      </w:tr>
    </w:tbl>
    <w:p w:rsidR="00C264AB" w:rsidRDefault="00C264AB"/>
    <w:sectPr w:rsidR="00C264A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6C"/>
    <w:rsid w:val="00677051"/>
    <w:rsid w:val="00BA0E6C"/>
    <w:rsid w:val="00C2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BBDE9-64E8-462C-A100-EBF92C01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2022-12-19T12:38:00Z</dcterms:created>
  <dcterms:modified xsi:type="dcterms:W3CDTF">2022-12-19T12:38:00Z</dcterms:modified>
</cp:coreProperties>
</file>