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26D2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463134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3134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72271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0022321084/1000</w:t>
                  </w: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b/>
              </w:rPr>
              <w:t>UZFG2022-4056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722716">
            <w:pPr>
              <w:ind w:right="20"/>
              <w:jc w:val="right"/>
            </w:pPr>
            <w:r>
              <w:t>22321084</w:t>
            </w: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0568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684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jc w:val="right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bookmarkStart w:id="1" w:name="JR_PAGE_ANCHOR_0_1"/>
            <w:bookmarkEnd w:id="1"/>
          </w:p>
          <w:p w:rsidR="00926D22" w:rsidRDefault="00722716">
            <w:r>
              <w:br w:type="page"/>
            </w:r>
          </w:p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b/>
              </w:rPr>
              <w:t>27510204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b/>
              </w:rPr>
              <w:t>CZ27510204</w:t>
            </w: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D22" w:rsidRDefault="00722716">
                  <w:r>
                    <w:rPr>
                      <w:b/>
                      <w:sz w:val="24"/>
                    </w:rPr>
                    <w:t>IMEDEX s.r.o.</w:t>
                  </w:r>
                  <w:r>
                    <w:rPr>
                      <w:b/>
                      <w:sz w:val="24"/>
                    </w:rPr>
                    <w:br/>
                    <w:t>Kladská 1092/1a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D22" w:rsidRDefault="00926D2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D22" w:rsidRDefault="00722716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D22" w:rsidRDefault="00926D2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D22" w:rsidRDefault="00722716">
                  <w:pPr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D22" w:rsidRDefault="0072271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ondrejryska@centrum.cz</w:t>
                  </w: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center"/>
            </w:pPr>
            <w:proofErr w:type="gramStart"/>
            <w:r>
              <w:rPr>
                <w:b/>
              </w:rPr>
              <w:t>30.12.2022</w:t>
            </w:r>
            <w:proofErr w:type="gramEnd"/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center"/>
            </w:pPr>
            <w:proofErr w:type="gramStart"/>
            <w:r>
              <w:rPr>
                <w:b/>
              </w:rPr>
              <w:t>30.12.2022</w:t>
            </w:r>
            <w:proofErr w:type="gramEnd"/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722716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722716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926D22">
            <w:pPr>
              <w:jc w:val="center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72271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926D22"/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72271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926D22"/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6D22" w:rsidRDefault="00722716">
            <w:proofErr w:type="spellStart"/>
            <w:r>
              <w:rPr>
                <w:sz w:val="18"/>
              </w:rPr>
              <w:t>EndoFLIP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Catheter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Nasal</w:t>
            </w:r>
            <w:proofErr w:type="spellEnd"/>
            <w:r>
              <w:rPr>
                <w:sz w:val="18"/>
              </w:rPr>
              <w:t xml:space="preserve"> (5 ks) EF-325N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6D22" w:rsidRDefault="00926D2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6D22" w:rsidRDefault="00722716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6D22" w:rsidRDefault="0072271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6D22" w:rsidRDefault="00722716">
                  <w:pPr>
                    <w:jc w:val="right"/>
                  </w:pPr>
                  <w:r>
                    <w:rPr>
                      <w:sz w:val="18"/>
                    </w:rPr>
                    <w:t>66 550,00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6D22" w:rsidRDefault="00722716">
                  <w:pPr>
                    <w:jc w:val="right"/>
                  </w:pPr>
                  <w:r>
                    <w:rPr>
                      <w:sz w:val="18"/>
                    </w:rPr>
                    <w:t>199 650,00 Kč</w:t>
                  </w: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72271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26D2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6D22" w:rsidRDefault="0072271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199 650,00 Kč</w:t>
                        </w:r>
                      </w:p>
                    </w:tc>
                  </w:tr>
                </w:tbl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  <w:tr w:rsidR="00926D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6D22" w:rsidRDefault="00926D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6D22" w:rsidRDefault="00926D22">
                  <w:pPr>
                    <w:pStyle w:val="EMPTYCELLSTYLE"/>
                  </w:pPr>
                </w:p>
              </w:tc>
            </w:tr>
          </w:tbl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22" w:rsidRDefault="00722716">
            <w:proofErr w:type="gramStart"/>
            <w:r>
              <w:rPr>
                <w:sz w:val="24"/>
              </w:rPr>
              <w:t>19.12.2022</w:t>
            </w:r>
            <w:proofErr w:type="gramEnd"/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D22" w:rsidRDefault="0072271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5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0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7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1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  <w:tr w:rsidR="00926D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4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6D22" w:rsidRDefault="0072271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19449 AZV Ryska 2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8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260" w:type="dxa"/>
          </w:tcPr>
          <w:p w:rsidR="00926D22" w:rsidRDefault="00926D22">
            <w:pPr>
              <w:pStyle w:val="EMPTYCELLSTYLE"/>
            </w:pPr>
          </w:p>
        </w:tc>
        <w:tc>
          <w:tcPr>
            <w:tcW w:w="300" w:type="dxa"/>
          </w:tcPr>
          <w:p w:rsidR="00926D22" w:rsidRDefault="00926D22">
            <w:pPr>
              <w:pStyle w:val="EMPTYCELLSTYLE"/>
            </w:pPr>
          </w:p>
        </w:tc>
      </w:tr>
    </w:tbl>
    <w:p w:rsidR="00722716" w:rsidRDefault="00722716"/>
    <w:sectPr w:rsidR="0072271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22"/>
    <w:rsid w:val="00722716"/>
    <w:rsid w:val="00926D22"/>
    <w:rsid w:val="00E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73F1-1BF6-44B2-A99A-42D5DEDE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077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2022-12-19T12:32:00Z</cp:lastPrinted>
  <dcterms:created xsi:type="dcterms:W3CDTF">2022-12-19T12:32:00Z</dcterms:created>
  <dcterms:modified xsi:type="dcterms:W3CDTF">2022-12-19T12:32:00Z</dcterms:modified>
</cp:coreProperties>
</file>