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493FEC" w14:paraId="631EF104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231B231E" w14:textId="77777777" w:rsidR="00493FEC" w:rsidRDefault="00493FE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93FEC" w14:paraId="16A2BF29" w14:textId="77777777">
        <w:trPr>
          <w:cantSplit/>
        </w:trPr>
        <w:tc>
          <w:tcPr>
            <w:tcW w:w="5924" w:type="dxa"/>
            <w:vAlign w:val="center"/>
          </w:tcPr>
          <w:p w14:paraId="35110C5B" w14:textId="77777777" w:rsidR="00493FEC" w:rsidRDefault="00D912D1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6A13DA18" w14:textId="77777777" w:rsidR="00493FEC" w:rsidRDefault="00D912D1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číslo :  336/2022</w:t>
            </w:r>
          </w:p>
        </w:tc>
      </w:tr>
    </w:tbl>
    <w:p w14:paraId="7C8C45B5" w14:textId="77777777" w:rsidR="00493FEC" w:rsidRDefault="00493FEC">
      <w:pPr>
        <w:spacing w:after="0" w:line="1" w:lineRule="auto"/>
        <w:sectPr w:rsidR="00493FEC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493FEC" w14:paraId="22FCFE7B" w14:textId="77777777">
        <w:trPr>
          <w:cantSplit/>
        </w:trPr>
        <w:tc>
          <w:tcPr>
            <w:tcW w:w="215" w:type="dxa"/>
            <w:vAlign w:val="center"/>
          </w:tcPr>
          <w:p w14:paraId="2C5B2B57" w14:textId="77777777" w:rsidR="00493FEC" w:rsidRDefault="00493FE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09A6260" w14:textId="77777777" w:rsidR="00493FEC" w:rsidRDefault="00D912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7DBCD86F" w14:textId="77777777" w:rsidR="00493FEC" w:rsidRDefault="00D912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50C8192D" w14:textId="77777777" w:rsidR="00493FEC" w:rsidRDefault="00D912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277AC11F" w14:textId="77777777" w:rsidR="00493FEC" w:rsidRDefault="00D912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2B4F79B6" w14:textId="77777777" w:rsidR="00493FEC" w:rsidRDefault="00D912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493FEC" w14:paraId="38BBDFE4" w14:textId="77777777">
        <w:trPr>
          <w:cantSplit/>
        </w:trPr>
        <w:tc>
          <w:tcPr>
            <w:tcW w:w="215" w:type="dxa"/>
            <w:vAlign w:val="center"/>
          </w:tcPr>
          <w:p w14:paraId="5EBB7379" w14:textId="77777777" w:rsidR="00493FEC" w:rsidRDefault="00493FE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5849CB09" w14:textId="77777777" w:rsidR="00493FEC" w:rsidRDefault="00D912D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C34BBB1" wp14:editId="5E113E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21FF0F8F" w14:textId="77777777" w:rsidR="00493FEC" w:rsidRDefault="00493FE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51049B05" w14:textId="77777777" w:rsidR="00493FEC" w:rsidRDefault="00D912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493FEC" w14:paraId="2DD669AF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A88F5D6" w14:textId="77777777" w:rsidR="00493FEC" w:rsidRDefault="00493FE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134BDB93" w14:textId="77777777" w:rsidR="00493FEC" w:rsidRDefault="00D912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60335F28" w14:textId="77777777" w:rsidR="00493FEC" w:rsidRDefault="00493FE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93FEC" w14:paraId="1C2A6B6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5A1247C" w14:textId="77777777" w:rsidR="00493FEC" w:rsidRDefault="00493FE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2016E94" w14:textId="77777777" w:rsidR="00493FEC" w:rsidRDefault="00D912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186 00  Praha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BFC132E" w14:textId="77777777" w:rsidR="00493FEC" w:rsidRDefault="00493FE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4078CFBC" w14:textId="77777777" w:rsidR="00493FEC" w:rsidRDefault="00D912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75C63B3B" w14:textId="77777777" w:rsidR="00493FEC" w:rsidRDefault="00D912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50DB41C4" w14:textId="77777777" w:rsidR="00493FEC" w:rsidRDefault="00D912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07417659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676D572" w14:textId="77777777" w:rsidR="00493FEC" w:rsidRDefault="00D912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7E736B5" w14:textId="77777777" w:rsidR="00493FEC" w:rsidRDefault="00D912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CZ07417659</w:t>
            </w:r>
          </w:p>
        </w:tc>
      </w:tr>
      <w:tr w:rsidR="00493FEC" w14:paraId="7DBFB9EB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2668032" w14:textId="77777777" w:rsidR="00493FEC" w:rsidRDefault="00493FE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150BFBA" w14:textId="77777777" w:rsidR="00493FEC" w:rsidRDefault="00493FE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1D819F0" w14:textId="77777777" w:rsidR="00493FEC" w:rsidRDefault="00493FE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A67DE15" w14:textId="77777777" w:rsidR="00493FEC" w:rsidRDefault="00D912D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Gumotex</w:t>
            </w:r>
            <w:proofErr w:type="spellEnd"/>
          </w:p>
        </w:tc>
      </w:tr>
      <w:tr w:rsidR="00493FEC" w14:paraId="65A24648" w14:textId="77777777">
        <w:trPr>
          <w:cantSplit/>
        </w:trPr>
        <w:tc>
          <w:tcPr>
            <w:tcW w:w="215" w:type="dxa"/>
          </w:tcPr>
          <w:p w14:paraId="3F4C7AF6" w14:textId="77777777" w:rsidR="00493FEC" w:rsidRDefault="00493FE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415FC51" w14:textId="77777777" w:rsidR="00493FEC" w:rsidRDefault="00D912D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0A7D9E2C" w14:textId="77777777" w:rsidR="00493FEC" w:rsidRDefault="00493FE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029C372" w14:textId="77777777" w:rsidR="00493FEC" w:rsidRDefault="00493FE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D3BAE81" w14:textId="77777777" w:rsidR="00493FEC" w:rsidRDefault="00D912D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Mládežnická 3a/3062</w:t>
            </w:r>
          </w:p>
        </w:tc>
      </w:tr>
      <w:tr w:rsidR="00493FEC" w14:paraId="7079BD64" w14:textId="77777777">
        <w:trPr>
          <w:cantSplit/>
        </w:trPr>
        <w:tc>
          <w:tcPr>
            <w:tcW w:w="215" w:type="dxa"/>
          </w:tcPr>
          <w:p w14:paraId="1D6F1392" w14:textId="77777777" w:rsidR="00493FEC" w:rsidRDefault="00493FE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94E9298" w14:textId="77777777" w:rsidR="00493FEC" w:rsidRDefault="00D912D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665AA0CA" w14:textId="77777777" w:rsidR="00493FEC" w:rsidRDefault="00D912D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3DD761D7" w14:textId="77777777" w:rsidR="00493FEC" w:rsidRDefault="00493FE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AD143A2" w14:textId="77777777" w:rsidR="00493FEC" w:rsidRDefault="00493FE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91C5F1E" w14:textId="77777777" w:rsidR="00493FEC" w:rsidRDefault="00493FE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493FEC" w14:paraId="4C85A625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96387B6" w14:textId="77777777" w:rsidR="00493FEC" w:rsidRDefault="00493FE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A5A17A0" w14:textId="77777777" w:rsidR="00493FEC" w:rsidRDefault="00493FE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D492C0A" w14:textId="77777777" w:rsidR="00493FEC" w:rsidRDefault="00493FE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B2B7071" w14:textId="77777777" w:rsidR="00493FEC" w:rsidRDefault="00D912D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690 02  Břeclav</w:t>
            </w:r>
          </w:p>
        </w:tc>
      </w:tr>
      <w:tr w:rsidR="00493FEC" w14:paraId="209302F2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E43C676" w14:textId="77777777" w:rsidR="00493FEC" w:rsidRDefault="00493FE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92181B8" w14:textId="77777777" w:rsidR="00493FEC" w:rsidRDefault="00493FE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57A5C6B" w14:textId="77777777" w:rsidR="00493FEC" w:rsidRDefault="00493FE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2382FEA" w14:textId="77777777" w:rsidR="00493FEC" w:rsidRDefault="00493FE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493FEC" w14:paraId="1ED110F4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42E4B6B6" w14:textId="77777777" w:rsidR="00493FEC" w:rsidRDefault="00493FE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B4231D1" w14:textId="77777777" w:rsidR="00493FEC" w:rsidRDefault="00493FE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57E06A1" w14:textId="77777777" w:rsidR="00493FEC" w:rsidRDefault="00493FE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493FEC" w14:paraId="47AE2CF1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55841889" w14:textId="77777777" w:rsidR="00493FEC" w:rsidRDefault="00493FE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93FEC" w14:paraId="0160E835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7FFEE5F9" w14:textId="77777777" w:rsidR="00493FEC" w:rsidRDefault="00493F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0C98C26" w14:textId="77777777" w:rsidR="00493FEC" w:rsidRDefault="00D912D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F127008" w14:textId="77777777" w:rsidR="00493FEC" w:rsidRDefault="00D912D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nafukovací </w:t>
            </w:r>
            <w:proofErr w:type="spellStart"/>
            <w:r>
              <w:rPr>
                <w:rFonts w:ascii="Arial" w:hAnsi="Arial"/>
                <w:b/>
                <w:sz w:val="25"/>
              </w:rPr>
              <w:t>kanoe</w:t>
            </w:r>
            <w:proofErr w:type="spellEnd"/>
            <w:r>
              <w:rPr>
                <w:rFonts w:ascii="Arial" w:hAnsi="Arial"/>
                <w:b/>
                <w:sz w:val="25"/>
              </w:rPr>
              <w:t xml:space="preserve"> Pálava</w:t>
            </w:r>
          </w:p>
        </w:tc>
      </w:tr>
      <w:tr w:rsidR="00493FEC" w14:paraId="5D1F4E5D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7DB8F21F" w14:textId="77777777" w:rsidR="00493FEC" w:rsidRDefault="00493F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3B2D8A4C" w14:textId="7C658A3D" w:rsidR="00493FEC" w:rsidRDefault="00D912D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5 ks nafukovací </w:t>
            </w:r>
            <w:proofErr w:type="spellStart"/>
            <w:r>
              <w:rPr>
                <w:rFonts w:ascii="Courier New" w:hAnsi="Courier New"/>
                <w:sz w:val="18"/>
              </w:rPr>
              <w:t>kanoe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Pálava - barva zelená                     á 23214,-- Kč</w:t>
            </w:r>
            <w:r>
              <w:rPr>
                <w:rFonts w:ascii="Courier New" w:hAnsi="Courier New"/>
                <w:sz w:val="18"/>
              </w:rPr>
              <w:br/>
              <w:t>5 ks sedačka Pálava                                             á 927,--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celkem včetně DPH                          120705,--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doprava zdarma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místo dodání: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DDM </w:t>
            </w:r>
            <w:proofErr w:type="spellStart"/>
            <w:r>
              <w:rPr>
                <w:rFonts w:ascii="Courier New" w:hAnsi="Courier New"/>
                <w:sz w:val="18"/>
              </w:rPr>
              <w:t>hl.m.Prahy</w:t>
            </w:r>
            <w:proofErr w:type="spellEnd"/>
            <w:r>
              <w:rPr>
                <w:rFonts w:ascii="Courier New" w:hAnsi="Courier New"/>
                <w:sz w:val="18"/>
              </w:rPr>
              <w:br/>
            </w:r>
            <w:proofErr w:type="spellStart"/>
            <w:r>
              <w:rPr>
                <w:rFonts w:ascii="Courier New" w:hAnsi="Courier New"/>
                <w:sz w:val="18"/>
              </w:rPr>
              <w:t>ŠvP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a ŠJ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Podhradí u Ledče nad Sázavou 33</w:t>
            </w:r>
            <w:r>
              <w:rPr>
                <w:rFonts w:ascii="Courier New" w:hAnsi="Courier New"/>
                <w:sz w:val="18"/>
              </w:rPr>
              <w:br/>
              <w:t>58401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kontaktní osoba: Petr Čermák,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dostupné elektronické databázi smluv.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uveřejnění v registru smluv.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Akceptace objednávky: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Tuto objednávku akceptujeme v plném rozsahu.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Dne:         6.12.2022                   Jméno: Měchurová Gabriela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proofErr w:type="spellStart"/>
            <w:r>
              <w:rPr>
                <w:rFonts w:ascii="Courier New" w:hAnsi="Courier New"/>
                <w:sz w:val="18"/>
              </w:rPr>
              <w:t>vystavila:Drábková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Eva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proofErr w:type="spellStart"/>
            <w:r>
              <w:rPr>
                <w:rFonts w:ascii="Courier New" w:hAnsi="Courier New"/>
                <w:sz w:val="18"/>
              </w:rPr>
              <w:t>Schvulil</w:t>
            </w:r>
            <w:proofErr w:type="spellEnd"/>
            <w:r>
              <w:rPr>
                <w:rFonts w:ascii="Courier New" w:hAnsi="Courier New"/>
                <w:sz w:val="18"/>
              </w:rPr>
              <w:t>: Ing. Mgr. Libor Bezděk</w:t>
            </w:r>
          </w:p>
        </w:tc>
      </w:tr>
      <w:tr w:rsidR="00493FEC" w14:paraId="4A2D829D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150E2DF0" w14:textId="77777777" w:rsidR="00493FEC" w:rsidRDefault="00493F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5C051618" w14:textId="77777777" w:rsidR="00493FEC" w:rsidRDefault="00493F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493FEC" w14:paraId="5DB4A742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4EF8B074" w14:textId="77777777" w:rsidR="00493FEC" w:rsidRDefault="00493FE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35962FCD" w14:textId="77777777" w:rsidR="00493FEC" w:rsidRDefault="00D912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Praze</w:t>
            </w:r>
          </w:p>
        </w:tc>
      </w:tr>
      <w:tr w:rsidR="00493FEC" w14:paraId="4DAB3479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6817C5E" w14:textId="77777777" w:rsidR="00493FEC" w:rsidRDefault="00493FE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08D29D8" w14:textId="77777777" w:rsidR="00493FEC" w:rsidRDefault="00D912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228B1B83" w14:textId="0BCC6290" w:rsidR="00493FEC" w:rsidRDefault="00D912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06.12.2022</w:t>
            </w:r>
          </w:p>
        </w:tc>
      </w:tr>
      <w:tr w:rsidR="00493FEC" w14:paraId="32C7D563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C08F587" w14:textId="77777777" w:rsidR="00493FEC" w:rsidRDefault="00493FE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EC00147" w14:textId="77777777" w:rsidR="00493FEC" w:rsidRDefault="00D912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66FDD456" w14:textId="77777777" w:rsidR="00493FEC" w:rsidRDefault="00D912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Petr Čermák</w:t>
            </w:r>
          </w:p>
        </w:tc>
      </w:tr>
      <w:tr w:rsidR="00493FEC" w14:paraId="1D7C60D8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7521141" w14:textId="77777777" w:rsidR="00493FEC" w:rsidRDefault="00493FE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26CBFBB" w14:textId="77777777" w:rsidR="00493FEC" w:rsidRDefault="00D912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01044FF7" w14:textId="3AEDDA99" w:rsidR="00493FEC" w:rsidRDefault="00493FE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93FEC" w14:paraId="7D703C1F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79BF518" w14:textId="77777777" w:rsidR="00493FEC" w:rsidRDefault="00493FE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451668A8" w14:textId="77777777" w:rsidR="00493FEC" w:rsidRDefault="00D912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07B9C967" w14:textId="51E7E078" w:rsidR="00493FEC" w:rsidRDefault="00493FE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93FEC" w14:paraId="00C481D3" w14:textId="77777777">
        <w:trPr>
          <w:cantSplit/>
        </w:trPr>
        <w:tc>
          <w:tcPr>
            <w:tcW w:w="215" w:type="dxa"/>
            <w:vAlign w:val="center"/>
          </w:tcPr>
          <w:p w14:paraId="55BF6AF2" w14:textId="77777777" w:rsidR="00493FEC" w:rsidRDefault="00493FE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2B769F28" w14:textId="77777777" w:rsidR="00493FEC" w:rsidRDefault="00D912D1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493FEC" w14:paraId="79FDA0BF" w14:textId="77777777">
        <w:trPr>
          <w:cantSplit/>
        </w:trPr>
        <w:tc>
          <w:tcPr>
            <w:tcW w:w="10772" w:type="dxa"/>
            <w:vAlign w:val="center"/>
          </w:tcPr>
          <w:p w14:paraId="0DB52949" w14:textId="77777777" w:rsidR="00493FEC" w:rsidRDefault="00493FE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120CB2D1" w14:textId="77777777" w:rsidR="00A27B7A" w:rsidRDefault="00A27B7A"/>
    <w:sectPr w:rsidR="00A27B7A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9F2A3" w14:textId="77777777" w:rsidR="00A27B7A" w:rsidRDefault="00D912D1">
      <w:pPr>
        <w:spacing w:after="0" w:line="240" w:lineRule="auto"/>
      </w:pPr>
      <w:r>
        <w:separator/>
      </w:r>
    </w:p>
  </w:endnote>
  <w:endnote w:type="continuationSeparator" w:id="0">
    <w:p w14:paraId="1E7E330C" w14:textId="77777777" w:rsidR="00A27B7A" w:rsidRDefault="00D9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F7B0" w14:textId="77777777" w:rsidR="00A27B7A" w:rsidRDefault="00D912D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625D0" w14:textId="77777777" w:rsidR="00A27B7A" w:rsidRDefault="00D912D1">
      <w:pPr>
        <w:spacing w:after="0" w:line="240" w:lineRule="auto"/>
      </w:pPr>
      <w:r>
        <w:separator/>
      </w:r>
    </w:p>
  </w:footnote>
  <w:footnote w:type="continuationSeparator" w:id="0">
    <w:p w14:paraId="5153EB4D" w14:textId="77777777" w:rsidR="00A27B7A" w:rsidRDefault="00D91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493FEC" w14:paraId="5EB57A45" w14:textId="77777777">
      <w:trPr>
        <w:cantSplit/>
      </w:trPr>
      <w:tc>
        <w:tcPr>
          <w:tcW w:w="10772" w:type="dxa"/>
          <w:gridSpan w:val="2"/>
          <w:vAlign w:val="center"/>
        </w:tcPr>
        <w:p w14:paraId="43CB0617" w14:textId="77777777" w:rsidR="00493FEC" w:rsidRDefault="00493FEC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493FEC" w14:paraId="09B1FEEF" w14:textId="77777777">
      <w:trPr>
        <w:cantSplit/>
      </w:trPr>
      <w:tc>
        <w:tcPr>
          <w:tcW w:w="5924" w:type="dxa"/>
          <w:vAlign w:val="center"/>
        </w:tcPr>
        <w:p w14:paraId="732081B4" w14:textId="77777777" w:rsidR="00493FEC" w:rsidRDefault="00D912D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411CD206" w14:textId="77777777" w:rsidR="00493FEC" w:rsidRDefault="00D912D1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336/2022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E3FB" w14:textId="77777777" w:rsidR="00A27B7A" w:rsidRDefault="00D912D1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FEC"/>
    <w:rsid w:val="00493FEC"/>
    <w:rsid w:val="005931BD"/>
    <w:rsid w:val="00A27B7A"/>
    <w:rsid w:val="00D9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FBE0"/>
  <w15:docId w15:val="{19BAD263-0620-404D-8519-CC7F79FA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1222</Characters>
  <Application>Microsoft Office Word</Application>
  <DocSecurity>4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Hronková Zuzana</cp:lastModifiedBy>
  <cp:revision>2</cp:revision>
  <dcterms:created xsi:type="dcterms:W3CDTF">2022-12-19T12:29:00Z</dcterms:created>
  <dcterms:modified xsi:type="dcterms:W3CDTF">2022-12-19T12:29:00Z</dcterms:modified>
</cp:coreProperties>
</file>