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0" w:rsidRPr="00CF4B7C" w:rsidRDefault="007B39CA" w:rsidP="007F1A58">
      <w:pPr>
        <w:tabs>
          <w:tab w:val="left" w:pos="0"/>
        </w:tabs>
        <w:ind w:hanging="1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Arial"/>
          <w:b/>
          <w:sz w:val="28"/>
          <w:szCs w:val="28"/>
        </w:rPr>
        <w:t xml:space="preserve">  </w:t>
      </w:r>
      <w:r w:rsidR="00016E83" w:rsidRPr="00CF4B7C">
        <w:rPr>
          <w:rFonts w:eastAsia="Arial"/>
          <w:b/>
          <w:sz w:val="28"/>
          <w:szCs w:val="28"/>
        </w:rPr>
        <w:t xml:space="preserve">  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Smlouva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o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7F58E1" w:rsidRPr="00CF4B7C">
        <w:rPr>
          <w:rFonts w:eastAsia="Arial"/>
          <w:b/>
          <w:sz w:val="28"/>
          <w:szCs w:val="28"/>
        </w:rPr>
        <w:t xml:space="preserve">poskytování </w:t>
      </w:r>
      <w:r w:rsidR="00C601BB" w:rsidRPr="00CF4B7C">
        <w:rPr>
          <w:rFonts w:eastAsia="Arial"/>
          <w:b/>
          <w:sz w:val="28"/>
          <w:szCs w:val="28"/>
        </w:rPr>
        <w:t xml:space="preserve">odborné činnosti </w:t>
      </w:r>
      <w:r w:rsidR="007F58E1" w:rsidRPr="00CF4B7C">
        <w:rPr>
          <w:rFonts w:eastAsia="Arial"/>
          <w:b/>
          <w:sz w:val="28"/>
          <w:szCs w:val="28"/>
        </w:rPr>
        <w:t>v oblasti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bezpečnosti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a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ochrany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zdraví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při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práci</w:t>
      </w:r>
      <w:r w:rsidR="00016E83" w:rsidRPr="00CF4B7C">
        <w:rPr>
          <w:rFonts w:eastAsia="Arial"/>
          <w:b/>
          <w:sz w:val="28"/>
          <w:szCs w:val="28"/>
        </w:rPr>
        <w:t>,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požární</w:t>
      </w:r>
      <w:r w:rsidR="002A5BF0" w:rsidRPr="00CF4B7C">
        <w:rPr>
          <w:rFonts w:eastAsia="Arial"/>
          <w:b/>
          <w:sz w:val="28"/>
          <w:szCs w:val="28"/>
        </w:rPr>
        <w:t xml:space="preserve"> </w:t>
      </w:r>
      <w:r w:rsidR="002A5BF0" w:rsidRPr="00CF4B7C">
        <w:rPr>
          <w:b/>
          <w:sz w:val="28"/>
          <w:szCs w:val="28"/>
        </w:rPr>
        <w:t>ochrany</w:t>
      </w:r>
      <w:r w:rsidR="00CF4B7C" w:rsidRPr="00CF4B7C">
        <w:rPr>
          <w:b/>
          <w:sz w:val="28"/>
          <w:szCs w:val="28"/>
        </w:rPr>
        <w:t xml:space="preserve"> a ochrany životního prostředí</w:t>
      </w:r>
    </w:p>
    <w:p w:rsidR="002A5BF0" w:rsidRPr="00CF4B7C" w:rsidRDefault="002A5BF0" w:rsidP="007F1A58">
      <w:pPr>
        <w:tabs>
          <w:tab w:val="left" w:pos="0"/>
        </w:tabs>
        <w:ind w:hanging="180"/>
        <w:jc w:val="center"/>
        <w:rPr>
          <w:b/>
          <w:sz w:val="28"/>
          <w:szCs w:val="28"/>
        </w:rPr>
      </w:pPr>
    </w:p>
    <w:p w:rsidR="002A5BF0" w:rsidRPr="00CF4B7C" w:rsidRDefault="00842D7A" w:rsidP="007F1A58">
      <w:pPr>
        <w:tabs>
          <w:tab w:val="left" w:pos="0"/>
        </w:tabs>
        <w:jc w:val="center"/>
      </w:pPr>
      <w:r w:rsidRPr="00CF4B7C">
        <w:t>N</w:t>
      </w:r>
      <w:r w:rsidR="002A5BF0" w:rsidRPr="00CF4B7C">
        <w:t xml:space="preserve">íže uvedeného dne, měsíce a </w:t>
      </w:r>
      <w:r w:rsidR="002A5BF0" w:rsidRPr="0018612A">
        <w:t>roku, sjednali účastníci:</w:t>
      </w:r>
      <w:r w:rsidR="00CA6CEF" w:rsidRPr="00CF4B7C">
        <w:t xml:space="preserve"> </w:t>
      </w:r>
    </w:p>
    <w:p w:rsidR="002A5BF0" w:rsidRPr="00CF4B7C" w:rsidRDefault="002A5BF0" w:rsidP="007F1A58">
      <w:pPr>
        <w:tabs>
          <w:tab w:val="left" w:pos="0"/>
        </w:tabs>
        <w:jc w:val="center"/>
        <w:rPr>
          <w:sz w:val="16"/>
          <w:szCs w:val="16"/>
        </w:rPr>
      </w:pPr>
    </w:p>
    <w:p w:rsidR="002A5BF0" w:rsidRPr="006D343D" w:rsidRDefault="00FD759C" w:rsidP="00844237">
      <w:pPr>
        <w:numPr>
          <w:ilvl w:val="0"/>
          <w:numId w:val="13"/>
        </w:numPr>
        <w:tabs>
          <w:tab w:val="left" w:pos="0"/>
          <w:tab w:val="left" w:pos="360"/>
        </w:tabs>
        <w:jc w:val="both"/>
        <w:rPr>
          <w:b/>
        </w:rPr>
      </w:pPr>
      <w:r>
        <w:rPr>
          <w:b/>
        </w:rPr>
        <w:t>ESA-CS s.r.o.</w:t>
      </w:r>
    </w:p>
    <w:p w:rsidR="00844237" w:rsidRPr="006D343D" w:rsidRDefault="00844237" w:rsidP="00844237">
      <w:pPr>
        <w:tabs>
          <w:tab w:val="left" w:pos="0"/>
          <w:tab w:val="left" w:pos="360"/>
        </w:tabs>
        <w:ind w:left="720"/>
        <w:jc w:val="both"/>
        <w:rPr>
          <w:b/>
        </w:rPr>
      </w:pPr>
    </w:p>
    <w:p w:rsidR="00844237" w:rsidRPr="006D343D" w:rsidRDefault="00844237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Se sídlem:</w:t>
      </w:r>
      <w:r w:rsidR="00FD759C">
        <w:t xml:space="preserve"> Písecká 325, 747 41 Hradec nad Moravicí</w:t>
      </w:r>
    </w:p>
    <w:p w:rsidR="00535AB3" w:rsidRPr="006D343D" w:rsidRDefault="00535AB3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Zastoupen:</w:t>
      </w:r>
      <w:r w:rsidR="00FD759C">
        <w:t xml:space="preserve"> Mgr. Milan Kokoř</w:t>
      </w:r>
      <w:r w:rsidR="00053A52">
        <w:t>, jednatel</w:t>
      </w:r>
    </w:p>
    <w:p w:rsidR="00535AB3" w:rsidRPr="006D343D" w:rsidRDefault="007F58E1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IČ</w:t>
      </w:r>
      <w:r w:rsidR="001F665F">
        <w:t>O</w:t>
      </w:r>
      <w:r w:rsidRPr="006D343D">
        <w:t xml:space="preserve">: </w:t>
      </w:r>
      <w:r w:rsidR="00FD759C">
        <w:t>03573931</w:t>
      </w:r>
    </w:p>
    <w:p w:rsidR="00AE5AC2" w:rsidRPr="006D343D" w:rsidRDefault="007F58E1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DIČ:</w:t>
      </w:r>
      <w:r w:rsidR="00AE5AC2" w:rsidRPr="006D343D">
        <w:t xml:space="preserve"> </w:t>
      </w:r>
      <w:r w:rsidR="00FD759C">
        <w:t>CZ03573931</w:t>
      </w:r>
    </w:p>
    <w:p w:rsidR="00AE5AC2" w:rsidRPr="006D343D" w:rsidRDefault="00AE5AC2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>Zapsán v obchodním rejstříku</w:t>
      </w:r>
      <w:r w:rsidR="00FD759C">
        <w:t xml:space="preserve"> u KS v Ostravě, spisová značka  C 60560</w:t>
      </w:r>
    </w:p>
    <w:p w:rsidR="007F58E1" w:rsidRPr="006D343D" w:rsidRDefault="007F58E1" w:rsidP="0018612A">
      <w:pPr>
        <w:tabs>
          <w:tab w:val="left" w:pos="0"/>
          <w:tab w:val="left" w:pos="360"/>
        </w:tabs>
        <w:spacing w:line="276" w:lineRule="auto"/>
        <w:ind w:left="720"/>
        <w:jc w:val="both"/>
      </w:pPr>
      <w:r w:rsidRPr="006D343D">
        <w:t xml:space="preserve">Bankovní spojení: </w:t>
      </w:r>
      <w:r w:rsidR="00FD759C">
        <w:t>Raiffeisen Bank</w:t>
      </w:r>
      <w:r w:rsidR="009443E6">
        <w:t xml:space="preserve">, </w:t>
      </w:r>
      <w:r w:rsidRPr="006D343D">
        <w:t>Číslo účtu:</w:t>
      </w:r>
      <w:r w:rsidR="00FD759C">
        <w:t xml:space="preserve"> 196919923/5500</w:t>
      </w:r>
    </w:p>
    <w:p w:rsidR="00085923" w:rsidRPr="00CF4B7C" w:rsidRDefault="007F58E1" w:rsidP="007F1A58">
      <w:pPr>
        <w:tabs>
          <w:tab w:val="left" w:pos="0"/>
          <w:tab w:val="left" w:pos="360"/>
        </w:tabs>
        <w:spacing w:after="120"/>
        <w:jc w:val="both"/>
        <w:rPr>
          <w:color w:val="FF0000"/>
        </w:rPr>
      </w:pPr>
      <w:r w:rsidRPr="00CF4B7C">
        <w:tab/>
      </w:r>
      <w:r w:rsidRPr="00CF4B7C">
        <w:tab/>
      </w:r>
      <w:r w:rsidR="00085923" w:rsidRPr="00CF4B7C">
        <w:t>(dále jen dodavatel)</w:t>
      </w:r>
      <w:r w:rsidR="00C601BB" w:rsidRPr="00CF4B7C">
        <w:t xml:space="preserve"> </w:t>
      </w:r>
    </w:p>
    <w:p w:rsidR="007F58E1" w:rsidRPr="00CF4B7C" w:rsidRDefault="007F58E1" w:rsidP="007F1A58">
      <w:pPr>
        <w:tabs>
          <w:tab w:val="left" w:pos="360"/>
        </w:tabs>
        <w:spacing w:after="120"/>
        <w:ind w:left="360"/>
        <w:jc w:val="both"/>
      </w:pPr>
      <w:r w:rsidRPr="00CF4B7C">
        <w:t>a</w:t>
      </w:r>
    </w:p>
    <w:p w:rsidR="00844237" w:rsidRPr="00CF4B7C" w:rsidRDefault="006D343D" w:rsidP="00AE5AC2">
      <w:pPr>
        <w:numPr>
          <w:ilvl w:val="0"/>
          <w:numId w:val="13"/>
        </w:numPr>
        <w:tabs>
          <w:tab w:val="left" w:pos="360"/>
        </w:tabs>
        <w:ind w:left="714" w:hanging="357"/>
        <w:jc w:val="both"/>
        <w:rPr>
          <w:b/>
        </w:rPr>
      </w:pPr>
      <w:r>
        <w:rPr>
          <w:b/>
        </w:rPr>
        <w:t>Slezská nemocnice v Opavě,</w:t>
      </w:r>
      <w:r w:rsidR="00844237" w:rsidRPr="00CF4B7C">
        <w:rPr>
          <w:b/>
        </w:rPr>
        <w:t xml:space="preserve"> příspěvková organizace</w:t>
      </w:r>
    </w:p>
    <w:p w:rsidR="00844237" w:rsidRPr="00CF4B7C" w:rsidRDefault="00085923" w:rsidP="00844237">
      <w:pPr>
        <w:tabs>
          <w:tab w:val="left" w:pos="360"/>
        </w:tabs>
        <w:ind w:left="714"/>
        <w:jc w:val="both"/>
        <w:rPr>
          <w:b/>
        </w:rPr>
      </w:pPr>
      <w:r w:rsidRPr="00CF4B7C">
        <w:rPr>
          <w:b/>
        </w:rPr>
        <w:t xml:space="preserve"> </w:t>
      </w:r>
    </w:p>
    <w:p w:rsidR="002A5BF0" w:rsidRPr="00CF4B7C" w:rsidRDefault="00844237" w:rsidP="0018612A">
      <w:pPr>
        <w:tabs>
          <w:tab w:val="left" w:pos="360"/>
          <w:tab w:val="left" w:pos="1620"/>
          <w:tab w:val="left" w:pos="2700"/>
          <w:tab w:val="left" w:pos="2835"/>
          <w:tab w:val="left" w:pos="2880"/>
        </w:tabs>
        <w:spacing w:line="276" w:lineRule="auto"/>
        <w:ind w:left="360" w:firstLine="349"/>
        <w:jc w:val="both"/>
      </w:pPr>
      <w:r w:rsidRPr="00CF4B7C">
        <w:t>Se sídlem:</w:t>
      </w:r>
      <w:r w:rsidR="000D5160">
        <w:rPr>
          <w:b/>
        </w:rPr>
        <w:tab/>
      </w:r>
      <w:r w:rsidR="000D5160">
        <w:rPr>
          <w:b/>
        </w:rPr>
        <w:tab/>
      </w:r>
      <w:r w:rsidR="006D343D" w:rsidRPr="006D343D">
        <w:t xml:space="preserve">Olomoucká 470/86, Předměstí, 746 01 </w:t>
      </w:r>
      <w:r w:rsidR="006D343D">
        <w:t>O</w:t>
      </w:r>
      <w:r w:rsidR="006D343D" w:rsidRPr="006D343D">
        <w:t>pava</w:t>
      </w:r>
    </w:p>
    <w:p w:rsidR="00BA790E" w:rsidRPr="00CF4B7C" w:rsidRDefault="00BA790E" w:rsidP="0018612A">
      <w:pPr>
        <w:tabs>
          <w:tab w:val="left" w:pos="360"/>
          <w:tab w:val="left" w:pos="1620"/>
          <w:tab w:val="left" w:pos="2700"/>
          <w:tab w:val="left" w:pos="2835"/>
          <w:tab w:val="left" w:pos="2880"/>
        </w:tabs>
        <w:spacing w:line="276" w:lineRule="auto"/>
        <w:ind w:left="360" w:firstLine="349"/>
        <w:jc w:val="both"/>
      </w:pPr>
      <w:r w:rsidRPr="00CF4B7C">
        <w:t>Zast</w:t>
      </w:r>
      <w:r w:rsidR="007F58E1" w:rsidRPr="00CF4B7C">
        <w:t>oupena</w:t>
      </w:r>
      <w:r w:rsidR="00844237" w:rsidRPr="00CF4B7C">
        <w:t xml:space="preserve">: </w:t>
      </w:r>
      <w:r w:rsidR="00844237" w:rsidRPr="00CF4B7C">
        <w:tab/>
      </w:r>
      <w:r w:rsidR="00844237" w:rsidRPr="00CF4B7C">
        <w:tab/>
      </w:r>
      <w:r w:rsidR="006D343D">
        <w:t>Ing. Karlem Siebertem</w:t>
      </w:r>
      <w:r w:rsidRPr="00CF4B7C">
        <w:t>, MBA</w:t>
      </w:r>
      <w:r w:rsidR="007F58E1" w:rsidRPr="00CF4B7C">
        <w:t>, ředitelem</w:t>
      </w:r>
    </w:p>
    <w:p w:rsidR="00BA790E" w:rsidRPr="00CF4B7C" w:rsidRDefault="00E733D8" w:rsidP="0018612A">
      <w:pPr>
        <w:tabs>
          <w:tab w:val="left" w:pos="2880"/>
        </w:tabs>
        <w:spacing w:line="276" w:lineRule="auto"/>
        <w:ind w:firstLine="349"/>
      </w:pPr>
      <w:r w:rsidRPr="00CF4B7C">
        <w:t xml:space="preserve">      </w:t>
      </w:r>
      <w:r w:rsidR="00844237" w:rsidRPr="00CF4B7C">
        <w:t>IČ</w:t>
      </w:r>
      <w:r w:rsidR="006D343D">
        <w:t>O</w:t>
      </w:r>
      <w:r w:rsidR="00844237" w:rsidRPr="00CF4B7C">
        <w:t>:</w:t>
      </w:r>
      <w:r w:rsidR="00844237" w:rsidRPr="00CF4B7C">
        <w:tab/>
      </w:r>
      <w:r w:rsidR="006D343D">
        <w:t>47813750</w:t>
      </w:r>
    </w:p>
    <w:p w:rsidR="00726883" w:rsidRDefault="00726883" w:rsidP="0018612A">
      <w:pPr>
        <w:tabs>
          <w:tab w:val="left" w:pos="360"/>
          <w:tab w:val="left" w:pos="2880"/>
        </w:tabs>
        <w:spacing w:line="276" w:lineRule="auto"/>
        <w:ind w:left="426" w:firstLine="283"/>
        <w:jc w:val="both"/>
      </w:pPr>
      <w:r>
        <w:t>DIČ:</w:t>
      </w:r>
      <w:r>
        <w:tab/>
        <w:t>CZ</w:t>
      </w:r>
      <w:r w:rsidR="006D343D">
        <w:t>47813750</w:t>
      </w:r>
    </w:p>
    <w:p w:rsidR="00BA790E" w:rsidRPr="00CF4B7C" w:rsidRDefault="00BA790E" w:rsidP="0018612A">
      <w:pPr>
        <w:tabs>
          <w:tab w:val="left" w:pos="360"/>
          <w:tab w:val="left" w:pos="2880"/>
        </w:tabs>
        <w:spacing w:line="276" w:lineRule="auto"/>
        <w:ind w:left="426" w:firstLine="283"/>
        <w:jc w:val="both"/>
      </w:pPr>
      <w:r w:rsidRPr="00CF4B7C">
        <w:t>Zapsaná v obchodním rejstříku u Krajského soudu</w:t>
      </w:r>
      <w:r w:rsidR="00726883">
        <w:t xml:space="preserve"> v Ostravě, odd. Pr., vložka </w:t>
      </w:r>
      <w:r w:rsidR="006D343D">
        <w:t>924</w:t>
      </w:r>
    </w:p>
    <w:p w:rsidR="00BA790E" w:rsidRPr="00CF4B7C" w:rsidRDefault="00BA790E" w:rsidP="009443E6">
      <w:pPr>
        <w:tabs>
          <w:tab w:val="left" w:pos="360"/>
          <w:tab w:val="left" w:pos="2880"/>
        </w:tabs>
        <w:spacing w:line="276" w:lineRule="auto"/>
        <w:ind w:left="426" w:firstLine="283"/>
        <w:jc w:val="both"/>
      </w:pPr>
      <w:r w:rsidRPr="00CF4B7C">
        <w:t xml:space="preserve">Bankovní spojení: </w:t>
      </w:r>
      <w:r w:rsidRPr="00CF4B7C">
        <w:tab/>
      </w:r>
      <w:r w:rsidR="006D343D">
        <w:t>Komerční banka</w:t>
      </w:r>
      <w:r w:rsidRPr="00CF4B7C">
        <w:t>, a.s.</w:t>
      </w:r>
      <w:r w:rsidR="009443E6">
        <w:t xml:space="preserve">, </w:t>
      </w:r>
      <w:r w:rsidRPr="00CF4B7C">
        <w:t xml:space="preserve">Číslo účtu: </w:t>
      </w:r>
      <w:r w:rsidRPr="00CF4B7C">
        <w:tab/>
      </w:r>
      <w:r w:rsidR="006D343D">
        <w:t>19-0633950217/0100</w:t>
      </w:r>
    </w:p>
    <w:p w:rsidR="00085923" w:rsidRPr="00CF4B7C" w:rsidRDefault="00085923" w:rsidP="00AE5AC2">
      <w:pPr>
        <w:tabs>
          <w:tab w:val="left" w:pos="709"/>
        </w:tabs>
        <w:spacing w:after="120"/>
        <w:jc w:val="both"/>
      </w:pPr>
      <w:r w:rsidRPr="00CF4B7C">
        <w:t xml:space="preserve">      </w:t>
      </w:r>
      <w:r w:rsidR="00AE5AC2" w:rsidRPr="00CF4B7C">
        <w:tab/>
      </w:r>
      <w:r w:rsidRPr="00CF4B7C">
        <w:t>(dále jen odběratel)</w:t>
      </w:r>
    </w:p>
    <w:p w:rsidR="00695D62" w:rsidRPr="00CF4B7C" w:rsidRDefault="00842D7A">
      <w:pPr>
        <w:tabs>
          <w:tab w:val="left" w:pos="360"/>
        </w:tabs>
        <w:spacing w:after="120"/>
        <w:jc w:val="both"/>
      </w:pPr>
      <w:r w:rsidRPr="00CF4B7C">
        <w:tab/>
      </w:r>
      <w:r w:rsidRPr="00CF4B7C">
        <w:tab/>
      </w:r>
    </w:p>
    <w:p w:rsidR="00842D7A" w:rsidRPr="000D7867" w:rsidRDefault="00842D7A">
      <w:pPr>
        <w:tabs>
          <w:tab w:val="left" w:pos="360"/>
        </w:tabs>
        <w:spacing w:after="120"/>
        <w:jc w:val="both"/>
      </w:pPr>
      <w:r w:rsidRPr="00CF4B7C">
        <w:tab/>
      </w:r>
      <w:r w:rsidRPr="00CF4B7C">
        <w:tab/>
        <w:t>tuto smlouvu o poskytování odborné činnosti v oblasti:</w:t>
      </w:r>
    </w:p>
    <w:p w:rsidR="00806C8E" w:rsidRPr="000D7867" w:rsidRDefault="00842D7A" w:rsidP="00806C8E">
      <w:pPr>
        <w:numPr>
          <w:ilvl w:val="0"/>
          <w:numId w:val="30"/>
        </w:numPr>
        <w:tabs>
          <w:tab w:val="left" w:pos="360"/>
        </w:tabs>
        <w:spacing w:after="120"/>
        <w:jc w:val="both"/>
      </w:pPr>
      <w:r w:rsidRPr="000D7867">
        <w:t>bezpečnosti a ochrany zdraví při prác</w:t>
      </w:r>
      <w:r w:rsidR="00806C8E" w:rsidRPr="000D7867">
        <w:t xml:space="preserve">i a ochrany životního prostředí v oblasti nakládání s nebezpečnými chemickými látkami a přípravky </w:t>
      </w:r>
    </w:p>
    <w:p w:rsidR="00C77D9C" w:rsidRDefault="00842D7A" w:rsidP="00806C8E">
      <w:pPr>
        <w:numPr>
          <w:ilvl w:val="0"/>
          <w:numId w:val="30"/>
        </w:numPr>
        <w:tabs>
          <w:tab w:val="left" w:pos="360"/>
        </w:tabs>
        <w:spacing w:after="120"/>
        <w:jc w:val="both"/>
      </w:pPr>
      <w:r w:rsidRPr="00CF4B7C">
        <w:t>požární ochrany</w:t>
      </w:r>
      <w:r w:rsidR="00265B10" w:rsidRPr="00CF4B7C">
        <w:t xml:space="preserve"> </w:t>
      </w:r>
    </w:p>
    <w:p w:rsidR="00A11DF1" w:rsidRDefault="00A11DF1">
      <w:pPr>
        <w:spacing w:after="120"/>
        <w:jc w:val="center"/>
        <w:rPr>
          <w:b/>
        </w:rPr>
      </w:pPr>
    </w:p>
    <w:p w:rsidR="00A11DF1" w:rsidRDefault="00A11DF1">
      <w:pPr>
        <w:spacing w:after="120"/>
        <w:jc w:val="center"/>
        <w:rPr>
          <w:b/>
        </w:rPr>
      </w:pP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Článek 1</w:t>
      </w: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Předmět smlouvy</w:t>
      </w:r>
    </w:p>
    <w:p w:rsidR="002A5BF0" w:rsidRPr="00CF4B7C" w:rsidRDefault="002A5BF0" w:rsidP="00864E56">
      <w:pPr>
        <w:spacing w:after="120"/>
        <w:ind w:left="720"/>
        <w:jc w:val="both"/>
      </w:pPr>
      <w:r w:rsidRPr="00CF4B7C">
        <w:t xml:space="preserve">Předmětem této smlouvy je závazek dodavatele poskytovat odběrateli </w:t>
      </w:r>
      <w:r w:rsidR="00C601BB" w:rsidRPr="00CF4B7C">
        <w:t>odbornou činnost</w:t>
      </w:r>
      <w:r w:rsidR="005512AA" w:rsidRPr="00CF4B7C">
        <w:t xml:space="preserve"> </w:t>
      </w:r>
      <w:r w:rsidRPr="00CF4B7C">
        <w:t>na úseku bezpečnosti a ochrany zdraví při práci (dále pro účely této smlouvy v textu jen „BOZP“)</w:t>
      </w:r>
      <w:r w:rsidR="00C601BB" w:rsidRPr="00CF4B7C">
        <w:t>,</w:t>
      </w:r>
      <w:r w:rsidRPr="00CF4B7C">
        <w:t xml:space="preserve"> na úseku požární ochrany (dále pro účely této smlouvy v textu jen „PO“)</w:t>
      </w:r>
      <w:r w:rsidR="00C601BB" w:rsidRPr="00CF4B7C">
        <w:t xml:space="preserve"> a </w:t>
      </w:r>
      <w:r w:rsidR="00EE29E9" w:rsidRPr="00CF4B7C">
        <w:t xml:space="preserve">na úseku </w:t>
      </w:r>
      <w:r w:rsidR="00C601BB" w:rsidRPr="00CF4B7C">
        <w:t>ochrany životního prostředí</w:t>
      </w:r>
      <w:r w:rsidR="0013557E" w:rsidRPr="00CF4B7C">
        <w:t xml:space="preserve"> </w:t>
      </w:r>
      <w:r w:rsidR="0013557E" w:rsidRPr="00A11DF1">
        <w:t>v oblasti nakládání s ne</w:t>
      </w:r>
      <w:r w:rsidR="00D27659">
        <w:t>bezpečnými chemickými látkami a </w:t>
      </w:r>
      <w:r w:rsidR="0013557E" w:rsidRPr="00A11DF1">
        <w:t>přípravky</w:t>
      </w:r>
      <w:r w:rsidR="00455E90">
        <w:rPr>
          <w:color w:val="548DD4" w:themeColor="text2" w:themeTint="99"/>
        </w:rPr>
        <w:t xml:space="preserve">, </w:t>
      </w:r>
      <w:r w:rsidR="00455E90" w:rsidRPr="002E0409">
        <w:t>s výjimkou nakládání s nebezpečnými chemickými látkami a směsi uvedenými v §44a odst. 6 z</w:t>
      </w:r>
      <w:r w:rsidR="002E0409">
        <w:t xml:space="preserve">ákona </w:t>
      </w:r>
      <w:r w:rsidR="00455E90" w:rsidRPr="002E0409">
        <w:t>č. 258/2000 Sb. o ochraně veřejného zdraví, ve znění pozdějších předpisů</w:t>
      </w:r>
      <w:r w:rsidRPr="00CF4B7C">
        <w:t>.</w:t>
      </w:r>
      <w:r w:rsidR="00DF0383" w:rsidRPr="00DF0383">
        <w:t xml:space="preserve"> </w:t>
      </w:r>
      <w:r w:rsidR="00DF0383" w:rsidRPr="00CF4B7C">
        <w:t>(dále pro účely této smlouvy v textu jen OŽP)</w:t>
      </w:r>
    </w:p>
    <w:p w:rsidR="00D94502" w:rsidRDefault="00D94502" w:rsidP="00864E56">
      <w:pPr>
        <w:spacing w:after="120"/>
        <w:ind w:left="720"/>
        <w:jc w:val="both"/>
      </w:pPr>
    </w:p>
    <w:p w:rsidR="00CF4B7C" w:rsidRDefault="00CF4B7C" w:rsidP="00864E56">
      <w:pPr>
        <w:spacing w:after="120"/>
        <w:ind w:left="720"/>
        <w:jc w:val="both"/>
      </w:pPr>
    </w:p>
    <w:p w:rsidR="00CF4B7C" w:rsidRDefault="00CF4B7C" w:rsidP="00864E56">
      <w:pPr>
        <w:spacing w:after="120"/>
        <w:ind w:left="720"/>
        <w:jc w:val="both"/>
      </w:pPr>
    </w:p>
    <w:p w:rsidR="000C5A54" w:rsidRPr="00CF4B7C" w:rsidRDefault="000C5A54" w:rsidP="00864E56">
      <w:pPr>
        <w:spacing w:after="120"/>
        <w:ind w:left="720"/>
        <w:jc w:val="both"/>
      </w:pPr>
    </w:p>
    <w:p w:rsidR="00D94502" w:rsidRPr="00CF4B7C" w:rsidRDefault="00B63056" w:rsidP="00B63056">
      <w:pPr>
        <w:spacing w:after="120"/>
        <w:ind w:left="710"/>
        <w:jc w:val="center"/>
        <w:rPr>
          <w:b/>
          <w:color w:val="00B050"/>
        </w:rPr>
      </w:pPr>
      <w:r>
        <w:rPr>
          <w:b/>
        </w:rPr>
        <w:lastRenderedPageBreak/>
        <w:t>Náplň činnosti v oblasti BOZP, PO a OŽP</w:t>
      </w:r>
    </w:p>
    <w:p w:rsidR="003C02D9" w:rsidRPr="00CF4B7C" w:rsidRDefault="003C02D9" w:rsidP="00864E56">
      <w:pPr>
        <w:numPr>
          <w:ilvl w:val="0"/>
          <w:numId w:val="15"/>
        </w:numPr>
        <w:spacing w:after="120"/>
        <w:jc w:val="both"/>
      </w:pPr>
      <w:r w:rsidRPr="00CF4B7C">
        <w:t>Dodavatel se zavazuje vykonávat tyto činnosti:</w:t>
      </w:r>
    </w:p>
    <w:p w:rsidR="00EE29E9" w:rsidRPr="00CF4B7C" w:rsidRDefault="00267E47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8B502E">
        <w:t xml:space="preserve">v součinnosti s pověřenými zástupci odběratele </w:t>
      </w:r>
      <w:r w:rsidR="00EE29E9" w:rsidRPr="008B502E">
        <w:t xml:space="preserve">provést </w:t>
      </w:r>
      <w:r w:rsidR="00EE29E9" w:rsidRPr="0004530C">
        <w:rPr>
          <w:b/>
        </w:rPr>
        <w:t>roční prověrku BOZP</w:t>
      </w:r>
      <w:r w:rsidR="00CF36CB">
        <w:rPr>
          <w:b/>
        </w:rPr>
        <w:t xml:space="preserve"> a preventivní požární prohlídky</w:t>
      </w:r>
      <w:r w:rsidR="00EE29E9" w:rsidRPr="00CF4B7C">
        <w:t xml:space="preserve"> dle obecně závazných právních předpisů s písemným zpracováním zjištěných závad; </w:t>
      </w:r>
      <w:r w:rsidR="006702F7">
        <w:t>prověrka BOZP</w:t>
      </w:r>
      <w:r w:rsidR="00EE29E9" w:rsidRPr="00CF4B7C">
        <w:t xml:space="preserve"> bude obsahovat závěrečný prot</w:t>
      </w:r>
      <w:r w:rsidR="00D27659">
        <w:t>okol a návrh opatření k </w:t>
      </w:r>
      <w:r w:rsidR="0056162E" w:rsidRPr="00CF4B7C">
        <w:t>nápravě</w:t>
      </w:r>
      <w:r w:rsidR="00EE29E9" w:rsidRPr="00CF4B7C">
        <w:t>,</w:t>
      </w:r>
    </w:p>
    <w:p w:rsidR="00EE29E9" w:rsidRPr="00CF4B7C" w:rsidRDefault="00EE29E9" w:rsidP="00864E56">
      <w:pPr>
        <w:numPr>
          <w:ilvl w:val="0"/>
          <w:numId w:val="21"/>
        </w:numPr>
        <w:suppressAutoHyphens w:val="0"/>
        <w:spacing w:line="276" w:lineRule="auto"/>
        <w:ind w:left="714" w:hanging="357"/>
        <w:jc w:val="both"/>
      </w:pPr>
      <w:r w:rsidRPr="00CF4B7C">
        <w:t xml:space="preserve">zpracovat </w:t>
      </w:r>
      <w:r w:rsidR="0004530C">
        <w:t xml:space="preserve">a aktualizovat </w:t>
      </w:r>
      <w:r w:rsidR="0004530C" w:rsidRPr="0004530C">
        <w:rPr>
          <w:b/>
        </w:rPr>
        <w:t>interní předpisy</w:t>
      </w:r>
      <w:r w:rsidR="00CF36CB">
        <w:rPr>
          <w:b/>
        </w:rPr>
        <w:t xml:space="preserve"> na úseku BOZP a PO, součinnost s odpovědnými osobami při zpracování provozních a technologických postupů</w:t>
      </w:r>
      <w:r w:rsidR="003E3DDB">
        <w:rPr>
          <w:b/>
        </w:rPr>
        <w:t>,</w:t>
      </w:r>
      <w:r w:rsidR="0004530C">
        <w:t xml:space="preserve"> </w:t>
      </w:r>
      <w:r w:rsidRPr="00CF4B7C">
        <w:t>případně stanovit bezpečnostní podmínky při práci v souboru rizik pro daný provoz, výrobní a pracovní prostředky</w:t>
      </w:r>
      <w:r w:rsidR="00A0687C">
        <w:t xml:space="preserve"> (mimo DZP – provádí ext.</w:t>
      </w:r>
      <w:r w:rsidR="009443E6">
        <w:t xml:space="preserve"> </w:t>
      </w:r>
      <w:r w:rsidR="00A0687C">
        <w:t>dodavatel)</w:t>
      </w:r>
      <w:r w:rsidRPr="00CF4B7C">
        <w:t>,</w:t>
      </w:r>
    </w:p>
    <w:p w:rsidR="00DE48F6" w:rsidRPr="00B9190B" w:rsidRDefault="00EE29E9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 w:rsidRPr="00BE6E4D">
        <w:t>prov</w:t>
      </w:r>
      <w:r w:rsidR="00F51EA6" w:rsidRPr="00BE6E4D">
        <w:t>ádět</w:t>
      </w:r>
      <w:r w:rsidRPr="00BE6E4D">
        <w:t xml:space="preserve"> </w:t>
      </w:r>
      <w:r w:rsidR="00DC2951">
        <w:rPr>
          <w:b/>
        </w:rPr>
        <w:t xml:space="preserve">kontroly </w:t>
      </w:r>
      <w:r w:rsidR="00CF36CB">
        <w:rPr>
          <w:b/>
        </w:rPr>
        <w:t>pracovišť</w:t>
      </w:r>
      <w:r w:rsidR="00922693">
        <w:rPr>
          <w:b/>
        </w:rPr>
        <w:t xml:space="preserve"> na úseku BOZP a PO</w:t>
      </w:r>
      <w:r w:rsidR="00DE48F6">
        <w:rPr>
          <w:b/>
        </w:rPr>
        <w:t xml:space="preserve">, </w:t>
      </w:r>
      <w:r w:rsidR="00DE48F6" w:rsidRPr="00B9190B">
        <w:t>o zjištěných nedostatcích vyhotovovat záznamy s navrhovanými opatřeními a tyto prostřednictvím elektronické pošty předávat PTN, technikovi BOZP a vedoucím zaměstnancům na jejichž pracovištích byly nedostatky zjištěny,</w:t>
      </w:r>
    </w:p>
    <w:p w:rsidR="00EE29E9" w:rsidRPr="00CF4B7C" w:rsidRDefault="0004530C" w:rsidP="00864E56">
      <w:pPr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ind w:left="714" w:hanging="357"/>
        <w:jc w:val="both"/>
      </w:pPr>
      <w:r>
        <w:t>jednou ročně</w:t>
      </w:r>
      <w:r w:rsidR="00DE48F6">
        <w:t xml:space="preserve"> </w:t>
      </w:r>
      <w:r w:rsidR="00DE48F6" w:rsidRPr="00B9190B">
        <w:t>provádět</w:t>
      </w:r>
      <w:r>
        <w:t xml:space="preserve"> </w:t>
      </w:r>
      <w:r w:rsidR="00F51EA6" w:rsidRPr="00BE6E4D">
        <w:t>revize</w:t>
      </w:r>
      <w:r w:rsidR="00FB39E0">
        <w:t xml:space="preserve"> </w:t>
      </w:r>
      <w:r w:rsidR="00FB39E0" w:rsidRPr="00A0687C">
        <w:t>předložených</w:t>
      </w:r>
      <w:r w:rsidR="00F51EA6" w:rsidRPr="00BE6E4D">
        <w:t xml:space="preserve"> interních předpisů</w:t>
      </w:r>
      <w:r w:rsidR="00DE48F6">
        <w:t xml:space="preserve"> na úseku </w:t>
      </w:r>
      <w:r w:rsidR="00DE48F6" w:rsidRPr="00B9190B">
        <w:t>BOZP a PO</w:t>
      </w:r>
      <w:r w:rsidR="00BE6E4D">
        <w:t>,</w:t>
      </w:r>
      <w:r w:rsidR="00EE29E9" w:rsidRPr="00CF4B7C">
        <w:t xml:space="preserve"> kter</w:t>
      </w:r>
      <w:r w:rsidR="00BE6E4D">
        <w:t>é</w:t>
      </w:r>
      <w:r w:rsidR="00EE29E9" w:rsidRPr="00CF4B7C">
        <w:t xml:space="preserve"> posoudí odbornou úroveň a platnost p</w:t>
      </w:r>
      <w:r w:rsidR="00D27659">
        <w:t>oužívaných interních předpisů v </w:t>
      </w:r>
      <w:r w:rsidR="00EE29E9" w:rsidRPr="00CF4B7C">
        <w:t>oblasti BOZP</w:t>
      </w:r>
      <w:r w:rsidR="00473F2E" w:rsidRPr="00CF4B7C">
        <w:t>,</w:t>
      </w:r>
      <w:r w:rsidR="000D01DA">
        <w:t>PO,</w:t>
      </w:r>
      <w:r w:rsidR="00EE29E9" w:rsidRPr="00CF4B7C">
        <w:t>OŽP z hlediska obecně závazných právních předpisů, zda a jak jsou dodr</w:t>
      </w:r>
      <w:r w:rsidR="00473F2E" w:rsidRPr="00CF4B7C">
        <w:t xml:space="preserve">žovány povinnosti </w:t>
      </w:r>
      <w:r w:rsidR="000D01DA" w:rsidRPr="00CF4B7C">
        <w:t>BOZP,</w:t>
      </w:r>
      <w:r w:rsidR="000D01DA">
        <w:t>PO,</w:t>
      </w:r>
      <w:r w:rsidR="000D01DA" w:rsidRPr="00CF4B7C">
        <w:t xml:space="preserve">OŽP </w:t>
      </w:r>
      <w:r w:rsidR="00473F2E" w:rsidRPr="00CF4B7C">
        <w:t xml:space="preserve"> </w:t>
      </w:r>
      <w:r w:rsidR="00EE29E9" w:rsidRPr="00CF4B7C">
        <w:t>zaměstnavatelem i zaměstnanci,</w:t>
      </w:r>
      <w:r w:rsidR="00967CAD" w:rsidRPr="00CF4B7C">
        <w:t xml:space="preserve"> </w:t>
      </w:r>
    </w:p>
    <w:p w:rsidR="003D4228" w:rsidRPr="00CF4B7C" w:rsidRDefault="00EE29E9" w:rsidP="00864E56">
      <w:pPr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709" w:hanging="425"/>
        <w:jc w:val="both"/>
      </w:pPr>
      <w:r w:rsidRPr="00CF4B7C">
        <w:t>provést na podklad</w:t>
      </w:r>
      <w:r w:rsidR="00393CB1">
        <w:t>u</w:t>
      </w:r>
      <w:r w:rsidRPr="00CF4B7C">
        <w:t xml:space="preserve"> své kontroly úrovně BOZP</w:t>
      </w:r>
      <w:r w:rsidR="00393CB1">
        <w:t>,PO</w:t>
      </w:r>
      <w:r w:rsidRPr="00CF4B7C">
        <w:t xml:space="preserve"> (zejména stavu technické prevence a úrovně rizikových faktorů pracovních podmínek) </w:t>
      </w:r>
      <w:r w:rsidRPr="0004530C">
        <w:rPr>
          <w:b/>
        </w:rPr>
        <w:t>vyhodnocení prevence rizik</w:t>
      </w:r>
      <w:r w:rsidRPr="00CF4B7C">
        <w:t xml:space="preserve"> v</w:t>
      </w:r>
      <w:r w:rsidR="00393CB1">
        <w:t> </w:t>
      </w:r>
      <w:r w:rsidRPr="00CF4B7C">
        <w:t>BOZP</w:t>
      </w:r>
      <w:r w:rsidR="00393CB1">
        <w:t>,PO</w:t>
      </w:r>
      <w:r w:rsidRPr="00CF4B7C">
        <w:t xml:space="preserve"> a navrhnout vytvoření podmínek pro bezpečné, nezávadné a zdraví neohrožující pracovní prostředí vhodnou organizací bezpečnosti a ochrany zdraví při práci a opatření k prevenci rizik; </w:t>
      </w:r>
      <w:r w:rsidR="005943AD" w:rsidRPr="00CF4B7C">
        <w:t xml:space="preserve"> </w:t>
      </w:r>
    </w:p>
    <w:p w:rsidR="00EE29E9" w:rsidRPr="003E3DDB" w:rsidRDefault="00EE29E9" w:rsidP="00864E56">
      <w:pPr>
        <w:numPr>
          <w:ilvl w:val="0"/>
          <w:numId w:val="21"/>
        </w:numPr>
        <w:tabs>
          <w:tab w:val="left" w:pos="709"/>
        </w:tabs>
        <w:suppressAutoHyphens w:val="0"/>
        <w:spacing w:line="276" w:lineRule="auto"/>
        <w:ind w:left="709" w:hanging="425"/>
        <w:jc w:val="both"/>
      </w:pPr>
      <w:r w:rsidRPr="00CF4B7C">
        <w:t>provést</w:t>
      </w:r>
      <w:r w:rsidR="0004530C">
        <w:t xml:space="preserve"> jednou ročně </w:t>
      </w:r>
      <w:r w:rsidRPr="0004530C">
        <w:rPr>
          <w:b/>
        </w:rPr>
        <w:t xml:space="preserve">prověrku </w:t>
      </w:r>
      <w:r w:rsidR="0004530C">
        <w:rPr>
          <w:b/>
        </w:rPr>
        <w:t xml:space="preserve">všech </w:t>
      </w:r>
      <w:r w:rsidRPr="0004530C">
        <w:rPr>
          <w:b/>
        </w:rPr>
        <w:t>pracovišť</w:t>
      </w:r>
      <w:r w:rsidRPr="00CF4B7C">
        <w:t xml:space="preserve">, pracovního prostředí z hlediska dodržování zásad bezpečného chování na pracovišti ve smyslu plnění podmínek daných zákoníkem práce a </w:t>
      </w:r>
      <w:r w:rsidRPr="003E3DDB">
        <w:t>zvláštními právními předpisy,</w:t>
      </w:r>
      <w:r w:rsidR="0004530C" w:rsidRPr="003E3DDB">
        <w:t xml:space="preserve"> přičemž:</w:t>
      </w:r>
    </w:p>
    <w:p w:rsidR="0004530C" w:rsidRPr="00092E30" w:rsidRDefault="0004530C" w:rsidP="0004530C">
      <w:pPr>
        <w:numPr>
          <w:ilvl w:val="1"/>
          <w:numId w:val="21"/>
        </w:numPr>
        <w:tabs>
          <w:tab w:val="left" w:pos="709"/>
        </w:tabs>
        <w:suppressAutoHyphens w:val="0"/>
        <w:spacing w:line="276" w:lineRule="auto"/>
        <w:jc w:val="both"/>
        <w:rPr>
          <w:b/>
          <w:bCs/>
          <w:strike/>
        </w:rPr>
      </w:pPr>
      <w:r w:rsidRPr="003E3DDB">
        <w:t>vyhotovený</w:t>
      </w:r>
      <w:r>
        <w:t xml:space="preserve"> zápis je předán technikovi BOZP</w:t>
      </w:r>
      <w:r w:rsidR="00B9190B">
        <w:t xml:space="preserve"> a </w:t>
      </w:r>
      <w:r w:rsidR="00DC2951" w:rsidRPr="00092E30">
        <w:rPr>
          <w:b/>
          <w:bCs/>
        </w:rPr>
        <w:t>PTN s</w:t>
      </w:r>
      <w:r w:rsidR="00092E30">
        <w:rPr>
          <w:b/>
          <w:bCs/>
        </w:rPr>
        <w:t xml:space="preserve"> návrhy na odstranění </w:t>
      </w:r>
      <w:r w:rsidR="00DC2951" w:rsidRPr="00092E30">
        <w:rPr>
          <w:b/>
          <w:bCs/>
        </w:rPr>
        <w:t>zjištěných nedostatků.</w:t>
      </w:r>
    </w:p>
    <w:p w:rsidR="0004530C" w:rsidRPr="00CF4B7C" w:rsidRDefault="00092E30" w:rsidP="0004530C">
      <w:pPr>
        <w:numPr>
          <w:ilvl w:val="1"/>
          <w:numId w:val="21"/>
        </w:numPr>
        <w:tabs>
          <w:tab w:val="left" w:pos="709"/>
        </w:tabs>
        <w:suppressAutoHyphens w:val="0"/>
        <w:spacing w:line="276" w:lineRule="auto"/>
        <w:jc w:val="both"/>
      </w:pPr>
      <w:r w:rsidRPr="00092E30">
        <w:rPr>
          <w:b/>
          <w:bCs/>
        </w:rPr>
        <w:t xml:space="preserve">po uplynutí lhůty stanovené zaměstnavatelem </w:t>
      </w:r>
      <w:r w:rsidR="00B9190B">
        <w:rPr>
          <w:b/>
          <w:bCs/>
        </w:rPr>
        <w:t xml:space="preserve">(zpravidla 1 měsíc) </w:t>
      </w:r>
      <w:r w:rsidRPr="00092E30">
        <w:rPr>
          <w:b/>
          <w:bCs/>
        </w:rPr>
        <w:t>ověřit</w:t>
      </w:r>
      <w:r w:rsidR="003E3DDB">
        <w:rPr>
          <w:b/>
          <w:bCs/>
        </w:rPr>
        <w:t>,</w:t>
      </w:r>
      <w:r w:rsidR="0004530C">
        <w:t xml:space="preserve"> zda byla požadovaná opatření aplikována, záznam neshod odeslat na technika BOZP a PTN </w:t>
      </w:r>
    </w:p>
    <w:p w:rsidR="000C5A54" w:rsidRPr="00CF4B7C" w:rsidRDefault="005943AD" w:rsidP="00B63056">
      <w:pPr>
        <w:numPr>
          <w:ilvl w:val="0"/>
          <w:numId w:val="21"/>
        </w:numPr>
        <w:tabs>
          <w:tab w:val="left" w:pos="360"/>
        </w:tabs>
        <w:spacing w:line="276" w:lineRule="auto"/>
        <w:ind w:left="720"/>
        <w:jc w:val="both"/>
      </w:pPr>
      <w:r w:rsidRPr="00CF4B7C">
        <w:t>informovat odběratele o všech jeho povinnostech na úseku BOZP</w:t>
      </w:r>
      <w:r w:rsidR="00393CB1">
        <w:t>,PO</w:t>
      </w:r>
      <w:r w:rsidR="00473F2E" w:rsidRPr="00CF4B7C">
        <w:t xml:space="preserve"> a</w:t>
      </w:r>
      <w:r w:rsidR="00D27659">
        <w:t xml:space="preserve"> OŽP, které vyplývají z </w:t>
      </w:r>
      <w:r w:rsidRPr="00CF4B7C">
        <w:t xml:space="preserve">příslušných obecně </w:t>
      </w:r>
      <w:r w:rsidRPr="0004530C">
        <w:rPr>
          <w:b/>
        </w:rPr>
        <w:t>závazných právních předpisů nebo platných technických norem</w:t>
      </w:r>
      <w:r w:rsidRPr="00CF4B7C">
        <w:t xml:space="preserve">, včetně způsobu plnění takových povinností </w:t>
      </w:r>
    </w:p>
    <w:p w:rsidR="00F77428" w:rsidRPr="00CF4B7C" w:rsidRDefault="00F77428" w:rsidP="00F77428">
      <w:pPr>
        <w:tabs>
          <w:tab w:val="left" w:pos="709"/>
        </w:tabs>
        <w:suppressAutoHyphens w:val="0"/>
        <w:spacing w:line="276" w:lineRule="auto"/>
        <w:ind w:left="709"/>
        <w:jc w:val="both"/>
      </w:pP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Článek 2</w:t>
      </w: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Odměna a platební podmínky</w:t>
      </w:r>
    </w:p>
    <w:p w:rsidR="00AB1B02" w:rsidRPr="00CF4B7C" w:rsidRDefault="003C02D9" w:rsidP="009443E6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>Za poskytování a zabezpečení odborné činnosti vymezené v předmětu této smlouvy se objednatel zavazuje zaplatit dodavateli paušální odměnu</w:t>
      </w:r>
      <w:r w:rsidR="00AB1B02" w:rsidRPr="00CF4B7C">
        <w:t>:</w:t>
      </w:r>
      <w:r w:rsidR="009443E6">
        <w:t xml:space="preserve"> </w:t>
      </w:r>
      <w:r w:rsidR="00393CB1">
        <w:tab/>
      </w:r>
      <w:r w:rsidRPr="00CF4B7C">
        <w:t xml:space="preserve"> </w:t>
      </w:r>
      <w:r w:rsidR="00092E30">
        <w:t xml:space="preserve"> </w:t>
      </w:r>
      <w:r w:rsidR="00092E30" w:rsidRPr="009443E6">
        <w:rPr>
          <w:b/>
          <w:bCs/>
        </w:rPr>
        <w:t xml:space="preserve">20.000 </w:t>
      </w:r>
      <w:r w:rsidRPr="009443E6">
        <w:rPr>
          <w:b/>
          <w:bCs/>
        </w:rPr>
        <w:t>Kč</w:t>
      </w:r>
      <w:r w:rsidRPr="00CF4B7C">
        <w:t xml:space="preserve"> měsíčně</w:t>
      </w:r>
      <w:r w:rsidR="004C7949">
        <w:t>,</w:t>
      </w:r>
      <w:r w:rsidRPr="00CF4B7C">
        <w:t xml:space="preserve"> </w:t>
      </w:r>
    </w:p>
    <w:p w:rsidR="00BB730A" w:rsidRPr="002E0409" w:rsidRDefault="00BB730A" w:rsidP="00AB1B02">
      <w:pPr>
        <w:tabs>
          <w:tab w:val="left" w:pos="360"/>
        </w:tabs>
        <w:spacing w:line="276" w:lineRule="auto"/>
        <w:ind w:left="714"/>
        <w:jc w:val="both"/>
      </w:pPr>
      <w:r w:rsidRPr="002E0409">
        <w:t>V případě, že je dodavatel plátcem DPH, bude k paušální odměně započtena platná DPH.</w:t>
      </w:r>
    </w:p>
    <w:p w:rsidR="002B649E" w:rsidRPr="002E0409" w:rsidRDefault="003C02D9" w:rsidP="00AB1B02">
      <w:pPr>
        <w:tabs>
          <w:tab w:val="left" w:pos="360"/>
        </w:tabs>
        <w:spacing w:line="276" w:lineRule="auto"/>
        <w:ind w:left="714"/>
        <w:jc w:val="both"/>
      </w:pPr>
      <w:r w:rsidRPr="002E0409">
        <w:t>Tato odměna zahrnuje veškeré náklady dodavatele související s plněním předmětu smlouvy</w:t>
      </w:r>
      <w:r w:rsidR="002B649E" w:rsidRPr="002E0409">
        <w:t xml:space="preserve"> včetně nákladů souvisejících</w:t>
      </w:r>
      <w:r w:rsidR="000519AE" w:rsidRPr="002E0409">
        <w:t>.</w:t>
      </w:r>
    </w:p>
    <w:p w:rsidR="00B15B0D" w:rsidRPr="00CF4B7C" w:rsidRDefault="002A5BF0" w:rsidP="00031514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>Odměn</w:t>
      </w:r>
      <w:r w:rsidR="002B649E" w:rsidRPr="00CF4B7C">
        <w:t>a</w:t>
      </w:r>
      <w:r w:rsidRPr="00CF4B7C">
        <w:t xml:space="preserve"> za </w:t>
      </w:r>
      <w:r w:rsidR="002B649E" w:rsidRPr="00CF4B7C">
        <w:t xml:space="preserve">poskytování a zabezpečení odborné činnosti </w:t>
      </w:r>
      <w:r w:rsidRPr="00CF4B7C">
        <w:t>bude o</w:t>
      </w:r>
      <w:r w:rsidR="000A6A3B" w:rsidRPr="00CF4B7C">
        <w:t>dběrateli</w:t>
      </w:r>
      <w:r w:rsidR="00BE7814" w:rsidRPr="00CF4B7C">
        <w:t xml:space="preserve"> hrazena na základě </w:t>
      </w:r>
      <w:r w:rsidR="002B649E" w:rsidRPr="00CF4B7C">
        <w:t>faktur vystaven</w:t>
      </w:r>
      <w:r w:rsidR="00B15B0D" w:rsidRPr="00CF4B7C">
        <w:t xml:space="preserve">ých </w:t>
      </w:r>
      <w:r w:rsidR="002B649E" w:rsidRPr="00CF4B7C">
        <w:t>dodavatelem</w:t>
      </w:r>
      <w:r w:rsidR="00B15B0D" w:rsidRPr="00CF4B7C">
        <w:t>.</w:t>
      </w:r>
    </w:p>
    <w:p w:rsidR="00B15B0D" w:rsidRPr="00CF4B7C" w:rsidRDefault="00B15B0D" w:rsidP="00031514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t xml:space="preserve">Splatnost </w:t>
      </w:r>
      <w:r w:rsidR="00BE7814" w:rsidRPr="00CF4B7C">
        <w:t>f</w:t>
      </w:r>
      <w:r w:rsidRPr="00CF4B7C">
        <w:t xml:space="preserve">aktury je </w:t>
      </w:r>
      <w:r w:rsidR="00545487" w:rsidRPr="00CF4B7C">
        <w:t>14</w:t>
      </w:r>
      <w:r w:rsidRPr="00CF4B7C">
        <w:t xml:space="preserve"> dnů ode dne</w:t>
      </w:r>
      <w:r w:rsidR="00B67416">
        <w:t xml:space="preserve"> doručení faktury odběrateli</w:t>
      </w:r>
      <w:r w:rsidRPr="00CF4B7C">
        <w:t xml:space="preserve"> faktury. Odměna bude placena na bankovní účet uvedený na faktuře dodavatele.  </w:t>
      </w:r>
    </w:p>
    <w:p w:rsidR="00B15B0D" w:rsidRDefault="00BE7814" w:rsidP="00031514">
      <w:pPr>
        <w:numPr>
          <w:ilvl w:val="0"/>
          <w:numId w:val="16"/>
        </w:numPr>
        <w:tabs>
          <w:tab w:val="left" w:pos="360"/>
        </w:tabs>
        <w:spacing w:line="276" w:lineRule="auto"/>
        <w:ind w:left="714" w:hanging="357"/>
        <w:jc w:val="both"/>
      </w:pPr>
      <w:r w:rsidRPr="00CF4B7C">
        <w:lastRenderedPageBreak/>
        <w:t>F</w:t>
      </w:r>
      <w:r w:rsidR="00B15B0D" w:rsidRPr="00CF4B7C">
        <w:t xml:space="preserve">aktura bude vystavena </w:t>
      </w:r>
      <w:r w:rsidR="00607C53" w:rsidRPr="00CF4B7C">
        <w:t>dodavatelem</w:t>
      </w:r>
      <w:r w:rsidR="00B15B0D" w:rsidRPr="00CF4B7C">
        <w:t xml:space="preserve"> do 15. dne měsíce následujícího po měsíci, v němž byla činnost podle této smlouvy pro objednatele provedena. </w:t>
      </w:r>
      <w:r w:rsidRPr="00CF4B7C">
        <w:t>F</w:t>
      </w:r>
      <w:r w:rsidR="00B15B0D" w:rsidRPr="00CF4B7C">
        <w:t>aktura bude obsahovat náležitosti uvedené v zákoně č. 235/2004 Sb., o dani z přidané hodnot</w:t>
      </w:r>
      <w:r w:rsidR="00D27659">
        <w:t>y, v platném znění</w:t>
      </w:r>
      <w:r w:rsidR="00B15B0D" w:rsidRPr="00CF4B7C">
        <w:t>. Pokud faktura nebude obsahovat výše uvedené náležitosti, je odběratel oprávněn</w:t>
      </w:r>
      <w:r w:rsidRPr="00CF4B7C">
        <w:t xml:space="preserve"> </w:t>
      </w:r>
      <w:r w:rsidR="00B15B0D" w:rsidRPr="00CF4B7C">
        <w:t>fakturu vrátit dodavateli.</w:t>
      </w:r>
    </w:p>
    <w:p w:rsidR="00A85B85" w:rsidRPr="00CF4B7C" w:rsidRDefault="002A5BF0" w:rsidP="00412D83">
      <w:pPr>
        <w:tabs>
          <w:tab w:val="left" w:pos="360"/>
        </w:tabs>
        <w:spacing w:after="120"/>
        <w:mirrorIndents/>
        <w:jc w:val="both"/>
      </w:pPr>
      <w:r w:rsidRPr="00CF4B7C">
        <w:t xml:space="preserve">. </w:t>
      </w: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Článek 3</w:t>
      </w: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Práva a povinnosti dodavatele</w:t>
      </w:r>
    </w:p>
    <w:p w:rsidR="00837B45" w:rsidRPr="00CF4B7C" w:rsidRDefault="00837B45" w:rsidP="008A1959">
      <w:pPr>
        <w:tabs>
          <w:tab w:val="left" w:pos="360"/>
          <w:tab w:val="left" w:pos="709"/>
        </w:tabs>
        <w:spacing w:after="120"/>
        <w:ind w:left="709" w:hanging="283"/>
        <w:jc w:val="both"/>
      </w:pPr>
      <w:r w:rsidRPr="00CF4B7C">
        <w:t xml:space="preserve">1. Dodavatel je povinen poskytovat sjednané služby řádně a profesionálním způsobem </w:t>
      </w:r>
      <w:r w:rsidR="00B67416">
        <w:t xml:space="preserve">v rozsahu </w:t>
      </w:r>
      <w:r w:rsidRPr="00CF4B7C">
        <w:t xml:space="preserve">dle </w:t>
      </w:r>
      <w:r w:rsidR="00B67416">
        <w:t xml:space="preserve">právních předpisů ČR a </w:t>
      </w:r>
      <w:r w:rsidRPr="00CF4B7C">
        <w:t>obecně uznávaných standardů v ČR s vynaložením odborné p</w:t>
      </w:r>
      <w:r w:rsidR="00D27659">
        <w:t>éče, podle pokynů objednatele a </w:t>
      </w:r>
      <w:r w:rsidRPr="00CF4B7C">
        <w:t>v souladu s jeho zájmy při dodržování obecně závazných předpisů platných na úseku bezpečnosti a ochrany zdraví při práci, požární ochrany a ochrany životního prostředí.</w:t>
      </w:r>
    </w:p>
    <w:p w:rsidR="00837B45" w:rsidRPr="00CF4B7C" w:rsidRDefault="00837B45" w:rsidP="008A1959">
      <w:pPr>
        <w:tabs>
          <w:tab w:val="left" w:pos="360"/>
        </w:tabs>
        <w:spacing w:after="120"/>
        <w:ind w:left="709" w:hanging="283"/>
        <w:jc w:val="both"/>
      </w:pPr>
      <w:r w:rsidRPr="00CF4B7C">
        <w:t>2. Dodavatel je povinen oznámit bez odkladu objednateli všechny okolnosti, které zjistil při plnění této smlouvy a okolnosti, jež mohou mít vliv na změnu pokynů objednatele.</w:t>
      </w:r>
    </w:p>
    <w:p w:rsidR="00837B45" w:rsidRPr="00CF4B7C" w:rsidRDefault="00837B45" w:rsidP="008A1959">
      <w:pPr>
        <w:tabs>
          <w:tab w:val="left" w:pos="360"/>
        </w:tabs>
        <w:spacing w:after="120"/>
        <w:ind w:left="709" w:hanging="283"/>
        <w:jc w:val="both"/>
      </w:pPr>
      <w:r w:rsidRPr="00CF4B7C">
        <w:t>3. O zjištěných závadách na úseku BOZP, PO a OŽP, které by mohly ohrožovat nebo vést k ohrožení života a zdraví osob či poškození nebo zničení majetku, nebo by měly za následek uložení sankcí příslušnými orgány, je dodavatel povinen neprodleně písemně informovat statutární orgán odběratele nebo pověřeného zaměstnance odběratele.</w:t>
      </w:r>
    </w:p>
    <w:p w:rsidR="00837B45" w:rsidRPr="00CF4B7C" w:rsidRDefault="00837B45" w:rsidP="008A1959">
      <w:pPr>
        <w:tabs>
          <w:tab w:val="left" w:pos="360"/>
        </w:tabs>
        <w:spacing w:after="120"/>
        <w:ind w:left="709" w:hanging="283"/>
        <w:jc w:val="both"/>
      </w:pPr>
      <w:r w:rsidRPr="00CF4B7C">
        <w:t>4. Plnění předmětu této smlouvy je osobním závazkem dodavatele. Dodavatel nesmí bez souhlasu odběratele postoupit svá práva a povinnosti plynoucí z této smlouvy třetí osobě.</w:t>
      </w:r>
    </w:p>
    <w:p w:rsidR="00837B45" w:rsidRPr="00CF4B7C" w:rsidRDefault="00837B45" w:rsidP="008A1959">
      <w:pPr>
        <w:tabs>
          <w:tab w:val="left" w:pos="360"/>
        </w:tabs>
        <w:spacing w:after="120"/>
        <w:ind w:left="709" w:hanging="283"/>
        <w:jc w:val="both"/>
        <w:rPr>
          <w:color w:val="FF0000"/>
        </w:rPr>
      </w:pPr>
      <w:r w:rsidRPr="00CF4B7C">
        <w:t xml:space="preserve">5. </w:t>
      </w:r>
      <w:r w:rsidRPr="009443E6">
        <w:t xml:space="preserve">Dodavatel výslovně prohlašuje, že je držitelem </w:t>
      </w:r>
      <w:r w:rsidR="0090024B" w:rsidRPr="009443E6">
        <w:t>platného osvědčení o ověření odborné způsobilosti k zajišťování úkolů v prevenci rizik v oblasti bezpečnosti a ochrany zdraví při práci</w:t>
      </w:r>
      <w:r w:rsidR="00535386" w:rsidRPr="009443E6">
        <w:t xml:space="preserve"> ev. č. ROVS 6238/PREV/2019</w:t>
      </w:r>
      <w:r w:rsidR="00D31424" w:rsidRPr="009443E6">
        <w:t xml:space="preserve"> </w:t>
      </w:r>
      <w:r w:rsidR="0090024B" w:rsidRPr="009443E6">
        <w:t xml:space="preserve">– osoba odborně způsobilá dle </w:t>
      </w:r>
      <w:r w:rsidRPr="009443E6">
        <w:t xml:space="preserve">zákona č. 309/2006 Sb., </w:t>
      </w:r>
      <w:r w:rsidR="00DE155D" w:rsidRPr="009443E6">
        <w:t>ve znění pozdějších předpisů, dále platného osvědčení o odborné způsobilosti dle zákona č. 133/1985 Sb., o požární ochraně, ve znění pozdějších předpisů</w:t>
      </w:r>
      <w:r w:rsidR="00535386" w:rsidRPr="009443E6">
        <w:t>, ev. č. Z-OZO-56/2015.</w:t>
      </w:r>
      <w:r w:rsidR="00DE155D" w:rsidRPr="009443E6">
        <w:t xml:space="preserve"> Kopie obou osvědčení jsou přílohou č. </w:t>
      </w:r>
      <w:r w:rsidR="00393CB1" w:rsidRPr="009443E6">
        <w:t>1</w:t>
      </w:r>
      <w:r w:rsidR="00DE155D" w:rsidRPr="009443E6">
        <w:t xml:space="preserve"> této smlouvy</w:t>
      </w:r>
      <w:r w:rsidRPr="009443E6">
        <w:t xml:space="preserve">. </w:t>
      </w:r>
      <w:r w:rsidR="00053A52" w:rsidRPr="009443E6">
        <w:t>V případě uplynutí platnosti stávajících osvědčení je dodavatel povinen doložit nová platná osvědčení, a to nejpozději první den platnosti takového nového osvědčení. Porušení povinnosti v předešlé větě se považuje za zvlášť závažné porušení povinnosti dodavatele a odběratel je oprávněn smlouvu z tohoto důvodu vypovědět bez výpovědní doby</w:t>
      </w:r>
      <w:r w:rsidR="009443E6">
        <w:t>.</w:t>
      </w:r>
    </w:p>
    <w:p w:rsidR="00F77428" w:rsidRDefault="00F77428">
      <w:pPr>
        <w:spacing w:after="120"/>
        <w:jc w:val="center"/>
        <w:rPr>
          <w:b/>
        </w:rPr>
      </w:pP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Článek 4</w:t>
      </w:r>
    </w:p>
    <w:p w:rsidR="002A5BF0" w:rsidRPr="00CF4B7C" w:rsidRDefault="002A5BF0">
      <w:pPr>
        <w:spacing w:after="120"/>
        <w:jc w:val="center"/>
        <w:rPr>
          <w:b/>
        </w:rPr>
      </w:pPr>
      <w:r w:rsidRPr="00CF4B7C">
        <w:rPr>
          <w:b/>
        </w:rPr>
        <w:t>Práva a povinnosti odběratele</w:t>
      </w:r>
    </w:p>
    <w:p w:rsidR="008A1959" w:rsidRPr="00240251" w:rsidRDefault="002A5BF0" w:rsidP="00385D88">
      <w:pPr>
        <w:numPr>
          <w:ilvl w:val="0"/>
          <w:numId w:val="19"/>
        </w:numPr>
        <w:spacing w:after="120"/>
      </w:pPr>
      <w:r w:rsidRPr="00240251">
        <w:t xml:space="preserve">Odběratel se zavazuje </w:t>
      </w:r>
      <w:r w:rsidR="00837B45" w:rsidRPr="00240251">
        <w:t>bezplatně poskytnout dodavateli k užívání pro výkon jeho činnosti:</w:t>
      </w:r>
    </w:p>
    <w:p w:rsidR="008A1959" w:rsidRPr="00240251" w:rsidRDefault="006B5CCA" w:rsidP="00385D88">
      <w:pPr>
        <w:numPr>
          <w:ilvl w:val="0"/>
          <w:numId w:val="24"/>
        </w:numPr>
        <w:tabs>
          <w:tab w:val="left" w:pos="360"/>
        </w:tabs>
        <w:spacing w:after="120"/>
        <w:ind w:left="709" w:hanging="284"/>
        <w:jc w:val="both"/>
      </w:pPr>
      <w:r w:rsidRPr="00240251">
        <w:t>n</w:t>
      </w:r>
      <w:r w:rsidR="008A1959" w:rsidRPr="00240251">
        <w:t xml:space="preserve">ebytové prostory v budově č.p. </w:t>
      </w:r>
      <w:r w:rsidR="00927804">
        <w:t xml:space="preserve">470 </w:t>
      </w:r>
      <w:r w:rsidR="008A1959" w:rsidRPr="008B502E">
        <w:t xml:space="preserve">a </w:t>
      </w:r>
      <w:r w:rsidR="004C7949" w:rsidRPr="008B502E">
        <w:t>č.</w:t>
      </w:r>
      <w:r w:rsidR="008B502E" w:rsidRPr="008B502E">
        <w:t>o</w:t>
      </w:r>
      <w:r w:rsidR="004C7949" w:rsidRPr="008B502E">
        <w:t>.</w:t>
      </w:r>
      <w:r w:rsidR="00927804" w:rsidRPr="008B502E">
        <w:t xml:space="preserve"> 86</w:t>
      </w:r>
      <w:r w:rsidR="004C7949" w:rsidRPr="008B502E">
        <w:t xml:space="preserve"> </w:t>
      </w:r>
      <w:r w:rsidR="004C7949" w:rsidRPr="00240251">
        <w:t xml:space="preserve">na parcele p.č. </w:t>
      </w:r>
      <w:r w:rsidR="006F7E02">
        <w:t>2279</w:t>
      </w:r>
      <w:r w:rsidR="008A1959" w:rsidRPr="00240251">
        <w:t xml:space="preserve"> v k.ú. Opava-Předměs</w:t>
      </w:r>
      <w:r w:rsidR="00157802" w:rsidRPr="00240251">
        <w:t>t</w:t>
      </w:r>
      <w:r w:rsidR="008A1959" w:rsidRPr="00240251">
        <w:t xml:space="preserve">í, budova </w:t>
      </w:r>
      <w:r w:rsidRPr="00240251">
        <w:t>ředitelství</w:t>
      </w:r>
      <w:r w:rsidR="00B67416">
        <w:t xml:space="preserve"> odběratele</w:t>
      </w:r>
      <w:r w:rsidR="008B502E" w:rsidRPr="008B502E">
        <w:t>,</w:t>
      </w:r>
      <w:r w:rsidR="008A1959" w:rsidRPr="00240251">
        <w:t xml:space="preserve"> včetně všech služeb souvisejících s nájmem nebytových prostor</w:t>
      </w:r>
      <w:r w:rsidR="009F297C">
        <w:t xml:space="preserve"> </w:t>
      </w:r>
      <w:r w:rsidR="008A1959" w:rsidRPr="00240251">
        <w:t xml:space="preserve">(el. energie, vodné, stočné </w:t>
      </w:r>
      <w:r w:rsidR="004C7949" w:rsidRPr="00240251">
        <w:t>apod.</w:t>
      </w:r>
      <w:r w:rsidR="008A1959" w:rsidRPr="00240251">
        <w:t>)</w:t>
      </w:r>
      <w:r w:rsidR="004C7949" w:rsidRPr="00240251">
        <w:t>,</w:t>
      </w:r>
      <w:r w:rsidR="008A1959" w:rsidRPr="00240251">
        <w:t xml:space="preserve"> </w:t>
      </w:r>
    </w:p>
    <w:p w:rsidR="006B5CCA" w:rsidRPr="004169EB" w:rsidRDefault="004C7949" w:rsidP="00385D88">
      <w:pPr>
        <w:numPr>
          <w:ilvl w:val="0"/>
          <w:numId w:val="23"/>
        </w:numPr>
        <w:tabs>
          <w:tab w:val="left" w:pos="360"/>
        </w:tabs>
        <w:spacing w:after="120"/>
        <w:ind w:left="709" w:hanging="284"/>
        <w:jc w:val="both"/>
      </w:pPr>
      <w:r w:rsidRPr="00240251">
        <w:t>vybavení</w:t>
      </w:r>
      <w:r w:rsidRPr="008B502E">
        <w:t xml:space="preserve"> </w:t>
      </w:r>
      <w:r w:rsidR="00EF5B59" w:rsidRPr="008B502E">
        <w:t xml:space="preserve">poskytnuté </w:t>
      </w:r>
      <w:r w:rsidRPr="00240251">
        <w:t xml:space="preserve">místnosti </w:t>
      </w:r>
      <w:r w:rsidR="006B5CCA" w:rsidRPr="00240251">
        <w:t xml:space="preserve">movitými věcmi, a to včetně </w:t>
      </w:r>
      <w:r w:rsidR="006B5CCA" w:rsidRPr="009F297C">
        <w:t>PC</w:t>
      </w:r>
      <w:r w:rsidR="008B502E">
        <w:t xml:space="preserve"> a </w:t>
      </w:r>
      <w:r w:rsidR="006B5CCA" w:rsidRPr="009F297C">
        <w:t>tiskárn</w:t>
      </w:r>
      <w:r w:rsidR="008B502E">
        <w:t>y,</w:t>
      </w:r>
    </w:p>
    <w:p w:rsidR="00C324AB" w:rsidRDefault="00C324AB" w:rsidP="00385D88">
      <w:pPr>
        <w:numPr>
          <w:ilvl w:val="0"/>
          <w:numId w:val="23"/>
        </w:numPr>
        <w:tabs>
          <w:tab w:val="left" w:pos="360"/>
        </w:tabs>
        <w:spacing w:after="120"/>
        <w:ind w:left="709" w:hanging="284"/>
        <w:jc w:val="both"/>
      </w:pPr>
      <w:r w:rsidRPr="00CF4B7C">
        <w:t>bezplatné připojení k</w:t>
      </w:r>
      <w:r w:rsidR="00393CB1">
        <w:t> </w:t>
      </w:r>
      <w:r w:rsidRPr="00CF4B7C">
        <w:t>internetu</w:t>
      </w:r>
      <w:r w:rsidR="00393CB1">
        <w:t xml:space="preserve"> a intranetu, dostupnost všech interních předpisů</w:t>
      </w:r>
      <w:r w:rsidR="004C7949">
        <w:t>.</w:t>
      </w:r>
    </w:p>
    <w:p w:rsidR="00C324AB" w:rsidRPr="00CF4B7C" w:rsidRDefault="004C7949" w:rsidP="004C7949">
      <w:pPr>
        <w:pStyle w:val="Odstavecseseznamem"/>
        <w:numPr>
          <w:ilvl w:val="0"/>
          <w:numId w:val="19"/>
        </w:numPr>
        <w:tabs>
          <w:tab w:val="left" w:pos="360"/>
        </w:tabs>
        <w:spacing w:after="120"/>
        <w:jc w:val="both"/>
      </w:pPr>
      <w:r>
        <w:t>V</w:t>
      </w:r>
      <w:r w:rsidR="00C324AB" w:rsidRPr="00CF4B7C">
        <w:t xml:space="preserve">eškeré náklady na spotřební materiál </w:t>
      </w:r>
      <w:r w:rsidR="00B2466A" w:rsidRPr="00CF4B7C">
        <w:t xml:space="preserve">související s výkonem odborné činnosti </w:t>
      </w:r>
      <w:r w:rsidR="00C324AB" w:rsidRPr="00CF4B7C">
        <w:t>(např. náplně do tiskárny, papír</w:t>
      </w:r>
      <w:r w:rsidR="00B2466A" w:rsidRPr="00CF4B7C">
        <w:t xml:space="preserve">, kancelářské potřeby, záznamové deníky, knihy a archy </w:t>
      </w:r>
      <w:r w:rsidR="00C324AB" w:rsidRPr="00CF4B7C">
        <w:t>apod</w:t>
      </w:r>
      <w:r w:rsidR="00B2466A" w:rsidRPr="00CF4B7C">
        <w:t>.</w:t>
      </w:r>
      <w:r w:rsidR="00C324AB" w:rsidRPr="00CF4B7C">
        <w:t xml:space="preserve">) jdou k tíži </w:t>
      </w:r>
      <w:r w:rsidR="00535386" w:rsidRPr="002E0409">
        <w:t>odběratele</w:t>
      </w:r>
      <w:r w:rsidR="00183431" w:rsidRPr="002E0409">
        <w:t>.</w:t>
      </w:r>
      <w:r w:rsidR="00C324AB" w:rsidRPr="00CF4B7C">
        <w:t xml:space="preserve"> </w:t>
      </w:r>
    </w:p>
    <w:p w:rsidR="00C324AB" w:rsidRPr="00CF4B7C" w:rsidRDefault="00C324AB" w:rsidP="00D27659">
      <w:pPr>
        <w:numPr>
          <w:ilvl w:val="0"/>
          <w:numId w:val="19"/>
        </w:numPr>
        <w:spacing w:after="120"/>
        <w:jc w:val="both"/>
      </w:pPr>
      <w:r w:rsidRPr="00CF4B7C">
        <w:t xml:space="preserve">Odběratel se zavazuje k součinnosti při plnění smlouvy, zejména k poskytování potřebných </w:t>
      </w:r>
      <w:r w:rsidRPr="00CF4B7C">
        <w:br/>
        <w:t xml:space="preserve"> informací a podkladů o skutečnostech potřebných pro jednotlivé úkony a umožnění vstupu </w:t>
      </w:r>
      <w:r w:rsidRPr="00CF4B7C">
        <w:br/>
        <w:t xml:space="preserve"> dodavateli do objektů a zařízení.</w:t>
      </w:r>
    </w:p>
    <w:p w:rsidR="00C324AB" w:rsidRPr="00CF4B7C" w:rsidRDefault="00C324AB" w:rsidP="00B2466A">
      <w:pPr>
        <w:numPr>
          <w:ilvl w:val="0"/>
          <w:numId w:val="19"/>
        </w:numPr>
        <w:spacing w:after="120"/>
      </w:pPr>
      <w:r w:rsidRPr="00CF4B7C">
        <w:t>Kontaktní osobou za o</w:t>
      </w:r>
      <w:r w:rsidR="0044594D">
        <w:t>dběratele</w:t>
      </w:r>
      <w:r w:rsidRPr="00CF4B7C">
        <w:t xml:space="preserve"> pro poskytování součinnosti je: </w:t>
      </w:r>
    </w:p>
    <w:p w:rsidR="00C324AB" w:rsidRPr="00CF4B7C" w:rsidRDefault="00C324AB" w:rsidP="00C324AB">
      <w:pPr>
        <w:tabs>
          <w:tab w:val="left" w:pos="360"/>
        </w:tabs>
        <w:spacing w:after="120"/>
        <w:jc w:val="both"/>
      </w:pPr>
      <w:r w:rsidRPr="00CF4B7C">
        <w:tab/>
      </w:r>
      <w:r w:rsidRPr="00CF4B7C">
        <w:tab/>
        <w:t>- provozně - technický náměstek</w:t>
      </w:r>
    </w:p>
    <w:p w:rsidR="00C324AB" w:rsidRPr="00CF4B7C" w:rsidRDefault="00393CB1" w:rsidP="00C324AB">
      <w:pPr>
        <w:tabs>
          <w:tab w:val="left" w:pos="360"/>
        </w:tabs>
        <w:spacing w:after="120"/>
        <w:jc w:val="both"/>
      </w:pPr>
      <w:r>
        <w:t xml:space="preserve">     </w:t>
      </w:r>
      <w:r>
        <w:tab/>
      </w:r>
      <w:r>
        <w:tab/>
        <w:t>- energetik a technik BOZP</w:t>
      </w:r>
    </w:p>
    <w:p w:rsidR="00C324AB" w:rsidRPr="00CF4B7C" w:rsidRDefault="00C324AB" w:rsidP="00C324AB">
      <w:pPr>
        <w:tabs>
          <w:tab w:val="left" w:pos="360"/>
        </w:tabs>
        <w:spacing w:after="120"/>
        <w:jc w:val="both"/>
      </w:pPr>
      <w:r w:rsidRPr="00CF4B7C">
        <w:tab/>
      </w:r>
    </w:p>
    <w:p w:rsidR="00C324AB" w:rsidRDefault="00C324AB" w:rsidP="00D27659">
      <w:pPr>
        <w:pStyle w:val="Bezmezer"/>
        <w:numPr>
          <w:ilvl w:val="0"/>
          <w:numId w:val="19"/>
        </w:numPr>
        <w:jc w:val="both"/>
      </w:pPr>
      <w:r w:rsidRPr="00CF4B7C">
        <w:t>Obě smluvní strany se zavazují podepsat předávací protokol</w:t>
      </w:r>
      <w:r w:rsidR="00B2466A" w:rsidRPr="00CF4B7C">
        <w:t>, jehož obsahem bude převzetí</w:t>
      </w:r>
      <w:r w:rsidRPr="00CF4B7C">
        <w:t xml:space="preserve"> věcí movitých zapůjčených odběratelem, včetně dokumentace BOZP, PO a OŽP.</w:t>
      </w:r>
    </w:p>
    <w:p w:rsidR="001A2FE5" w:rsidRDefault="001A2FE5" w:rsidP="008B502E">
      <w:pPr>
        <w:pStyle w:val="Bezmezer"/>
        <w:ind w:left="720"/>
        <w:jc w:val="both"/>
      </w:pPr>
    </w:p>
    <w:p w:rsidR="00803166" w:rsidRPr="00760321" w:rsidRDefault="00803166" w:rsidP="00D27659">
      <w:pPr>
        <w:pStyle w:val="Bezmezer"/>
        <w:numPr>
          <w:ilvl w:val="0"/>
          <w:numId w:val="19"/>
        </w:numPr>
        <w:jc w:val="both"/>
      </w:pPr>
      <w:r w:rsidRPr="00760321">
        <w:t>Odběratel se zavazuje zajistit dopravu dodavatele</w:t>
      </w:r>
      <w:r w:rsidR="001A2FE5" w:rsidRPr="00760321">
        <w:t xml:space="preserve"> svými dopravními prostředky</w:t>
      </w:r>
      <w:r w:rsidRPr="00760321">
        <w:t xml:space="preserve"> pro účely plnění povinností vyplývajících z této smlouvy na objekty mimo areál</w:t>
      </w:r>
      <w:r w:rsidR="001A2FE5" w:rsidRPr="00760321">
        <w:t>y</w:t>
      </w:r>
      <w:r w:rsidRPr="00760321">
        <w:t xml:space="preserve"> </w:t>
      </w:r>
      <w:r w:rsidR="00B67416" w:rsidRPr="00760321">
        <w:t>odběratele</w:t>
      </w:r>
      <w:r w:rsidR="001A2FE5" w:rsidRPr="00760321">
        <w:t xml:space="preserve"> v Opavě</w:t>
      </w:r>
      <w:r w:rsidRPr="00760321">
        <w:t xml:space="preserve"> a dále při plnění </w:t>
      </w:r>
      <w:r w:rsidR="001A2FE5" w:rsidRPr="00760321">
        <w:t>ostatních</w:t>
      </w:r>
      <w:r w:rsidRPr="00760321">
        <w:t xml:space="preserve"> úkolů na úseku BOZP a PO mimo areál</w:t>
      </w:r>
      <w:r w:rsidR="001A2FE5" w:rsidRPr="00760321">
        <w:t>y</w:t>
      </w:r>
      <w:r w:rsidRPr="00760321">
        <w:t xml:space="preserve"> </w:t>
      </w:r>
      <w:r w:rsidR="00B67416" w:rsidRPr="00760321">
        <w:t>odběratele</w:t>
      </w:r>
      <w:r w:rsidRPr="00760321">
        <w:t xml:space="preserve"> a teritorium města Opavy.</w:t>
      </w:r>
      <w:r w:rsidR="001A2FE5" w:rsidRPr="00760321">
        <w:t xml:space="preserve"> Nebude-li odběratel</w:t>
      </w:r>
      <w:r w:rsidR="00B67416" w:rsidRPr="00760321">
        <w:t xml:space="preserve"> schopen</w:t>
      </w:r>
      <w:r w:rsidR="001A2FE5" w:rsidRPr="00760321">
        <w:t xml:space="preserve"> zajistit dopravu svými dopravními prostředky</w:t>
      </w:r>
      <w:r w:rsidR="00600E08" w:rsidRPr="00760321">
        <w:t xml:space="preserve"> dle předchozí věty</w:t>
      </w:r>
      <w:r w:rsidR="001A2FE5" w:rsidRPr="00760321">
        <w:t>, použije dodavatel svých dopravních prostředků</w:t>
      </w:r>
      <w:r w:rsidR="00B67416" w:rsidRPr="00760321">
        <w:t xml:space="preserve"> a odběratel se zavazuje nahradit</w:t>
      </w:r>
      <w:r w:rsidR="001941E3">
        <w:t xml:space="preserve"> </w:t>
      </w:r>
      <w:r w:rsidR="001941E3" w:rsidRPr="003E3DDB">
        <w:rPr>
          <w:bCs/>
        </w:rPr>
        <w:t>náklady za dopravu ve výši 10,-Kč/1km + DPH.</w:t>
      </w:r>
    </w:p>
    <w:p w:rsidR="00B70E1E" w:rsidRPr="00CF4B7C" w:rsidRDefault="00B70E1E" w:rsidP="00C324AB">
      <w:pPr>
        <w:tabs>
          <w:tab w:val="left" w:pos="360"/>
        </w:tabs>
        <w:spacing w:after="120"/>
      </w:pPr>
    </w:p>
    <w:p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5</w:t>
      </w:r>
    </w:p>
    <w:p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Dodací podmínky – Místo plnění</w:t>
      </w:r>
    </w:p>
    <w:p w:rsidR="00C324AB" w:rsidRDefault="00C324AB" w:rsidP="00D27659">
      <w:pPr>
        <w:numPr>
          <w:ilvl w:val="0"/>
          <w:numId w:val="26"/>
        </w:numPr>
        <w:tabs>
          <w:tab w:val="left" w:pos="709"/>
        </w:tabs>
        <w:spacing w:after="120"/>
        <w:ind w:left="709" w:hanging="283"/>
        <w:jc w:val="both"/>
      </w:pPr>
      <w:r w:rsidRPr="00CF4B7C">
        <w:t xml:space="preserve">Místem plnění podle této smlouvy je </w:t>
      </w:r>
      <w:r w:rsidR="00927804">
        <w:t>Slezská nemocnice v Opavě</w:t>
      </w:r>
      <w:r w:rsidRPr="00CF4B7C">
        <w:t xml:space="preserve">, příspěvková organizace, </w:t>
      </w:r>
      <w:r w:rsidR="00927804">
        <w:t>Olomoucká 470/86</w:t>
      </w:r>
      <w:r w:rsidR="0031198F">
        <w:t xml:space="preserve">, </w:t>
      </w:r>
      <w:r w:rsidR="00927804">
        <w:t xml:space="preserve">Předměstí, </w:t>
      </w:r>
      <w:r w:rsidR="0031198F">
        <w:t>7</w:t>
      </w:r>
      <w:r w:rsidR="00927804">
        <w:t>46 01 Opava</w:t>
      </w:r>
      <w:r w:rsidRPr="00CF4B7C">
        <w:t xml:space="preserve"> (tzn. objekty i majetek, s nimiž odběratel hospodaří)</w:t>
      </w:r>
      <w:r w:rsidR="00B67416">
        <w:t xml:space="preserve"> včetně objektů odběratele nacházejících se mimo sídlo odběratele uvedených níže v tomto článku</w:t>
      </w:r>
      <w:r w:rsidRPr="00CF4B7C">
        <w:t>.</w:t>
      </w:r>
    </w:p>
    <w:p w:rsidR="00DB4ED7" w:rsidRDefault="00DB4ED7" w:rsidP="00DB4ED7">
      <w:pPr>
        <w:tabs>
          <w:tab w:val="left" w:pos="709"/>
        </w:tabs>
        <w:spacing w:after="120"/>
        <w:ind w:left="709"/>
      </w:pPr>
    </w:p>
    <w:p w:rsidR="00D27659" w:rsidRDefault="00D27659" w:rsidP="00DB4ED7">
      <w:pPr>
        <w:tabs>
          <w:tab w:val="left" w:pos="709"/>
        </w:tabs>
        <w:spacing w:after="120"/>
        <w:ind w:left="709"/>
      </w:pPr>
    </w:p>
    <w:tbl>
      <w:tblPr>
        <w:tblStyle w:val="Mkatabulky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4962"/>
        <w:gridCol w:w="1559"/>
      </w:tblGrid>
      <w:tr w:rsidR="0031198F" w:rsidRPr="00DB4ED7" w:rsidTr="00725182">
        <w:tc>
          <w:tcPr>
            <w:tcW w:w="3260" w:type="dxa"/>
          </w:tcPr>
          <w:p w:rsidR="0031198F" w:rsidRPr="00DB4ED7" w:rsidRDefault="0031198F" w:rsidP="00DB4ED7">
            <w:pPr>
              <w:pStyle w:val="Odstavecseseznamem"/>
              <w:ind w:left="0"/>
              <w:jc w:val="both"/>
              <w:rPr>
                <w:b/>
              </w:rPr>
            </w:pPr>
            <w:r w:rsidRPr="00DB4ED7">
              <w:rPr>
                <w:b/>
              </w:rPr>
              <w:t>Objekt</w:t>
            </w:r>
          </w:p>
        </w:tc>
        <w:tc>
          <w:tcPr>
            <w:tcW w:w="4962" w:type="dxa"/>
          </w:tcPr>
          <w:p w:rsidR="0031198F" w:rsidRPr="00DB4ED7" w:rsidRDefault="0031198F" w:rsidP="00DB4ED7">
            <w:pPr>
              <w:pStyle w:val="Odstavecseseznamem"/>
              <w:ind w:left="0"/>
              <w:jc w:val="both"/>
              <w:rPr>
                <w:b/>
              </w:rPr>
            </w:pPr>
            <w:r w:rsidRPr="00DB4ED7">
              <w:rPr>
                <w:b/>
              </w:rPr>
              <w:t>Adresa</w:t>
            </w:r>
          </w:p>
        </w:tc>
        <w:tc>
          <w:tcPr>
            <w:tcW w:w="1559" w:type="dxa"/>
          </w:tcPr>
          <w:p w:rsidR="0031198F" w:rsidRPr="00DB4ED7" w:rsidRDefault="0031198F" w:rsidP="00DB4ED7">
            <w:pPr>
              <w:pStyle w:val="Odstavecseseznamem"/>
              <w:ind w:left="0"/>
              <w:jc w:val="both"/>
              <w:rPr>
                <w:b/>
              </w:rPr>
            </w:pPr>
            <w:r w:rsidRPr="00DB4ED7">
              <w:rPr>
                <w:b/>
              </w:rPr>
              <w:t>Počet zaměstnanců</w:t>
            </w:r>
          </w:p>
        </w:tc>
      </w:tr>
      <w:tr w:rsidR="0031198F" w:rsidRPr="00DB4ED7" w:rsidTr="00725182">
        <w:trPr>
          <w:trHeight w:val="454"/>
        </w:trPr>
        <w:tc>
          <w:tcPr>
            <w:tcW w:w="3260" w:type="dxa"/>
          </w:tcPr>
          <w:p w:rsidR="0031198F" w:rsidRPr="00DB4ED7" w:rsidRDefault="00927804" w:rsidP="00D27659">
            <w:pPr>
              <w:pStyle w:val="Odstavecseseznamem"/>
              <w:ind w:left="0"/>
              <w:rPr>
                <w:b/>
              </w:rPr>
            </w:pPr>
            <w:r w:rsidRPr="00927804">
              <w:rPr>
                <w:b/>
              </w:rPr>
              <w:t>Slezská nemocnice v Opavě</w:t>
            </w:r>
            <w:r w:rsidRPr="00CF4B7C">
              <w:t>, příspěvková organizace</w:t>
            </w:r>
          </w:p>
        </w:tc>
        <w:tc>
          <w:tcPr>
            <w:tcW w:w="4962" w:type="dxa"/>
          </w:tcPr>
          <w:p w:rsidR="0031198F" w:rsidRPr="00DB4ED7" w:rsidRDefault="00927804" w:rsidP="00DB4ED7">
            <w:pPr>
              <w:pStyle w:val="Odstavecseseznamem"/>
              <w:ind w:left="0"/>
              <w:jc w:val="both"/>
            </w:pPr>
            <w:r>
              <w:t>Olomoucká 470/86, Předměstí, 746 01 Opava</w:t>
            </w:r>
          </w:p>
        </w:tc>
        <w:tc>
          <w:tcPr>
            <w:tcW w:w="1559" w:type="dxa"/>
            <w:vMerge w:val="restart"/>
            <w:vAlign w:val="center"/>
          </w:tcPr>
          <w:p w:rsidR="0031198F" w:rsidRPr="00DB4ED7" w:rsidRDefault="00725182" w:rsidP="009750D1">
            <w:pPr>
              <w:pStyle w:val="Odstavecseseznamem"/>
              <w:ind w:left="0"/>
              <w:jc w:val="center"/>
            </w:pPr>
            <w:r>
              <w:t>1300</w:t>
            </w:r>
          </w:p>
        </w:tc>
      </w:tr>
      <w:tr w:rsidR="0031198F" w:rsidRPr="00DB4ED7" w:rsidTr="00725182">
        <w:trPr>
          <w:trHeight w:val="454"/>
        </w:trPr>
        <w:tc>
          <w:tcPr>
            <w:tcW w:w="3260" w:type="dxa"/>
          </w:tcPr>
          <w:p w:rsidR="0031198F" w:rsidRPr="00DB4ED7" w:rsidRDefault="00927804" w:rsidP="00D27659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Objekt garáží a spisovny</w:t>
            </w:r>
          </w:p>
        </w:tc>
        <w:tc>
          <w:tcPr>
            <w:tcW w:w="4962" w:type="dxa"/>
          </w:tcPr>
          <w:p w:rsidR="0031198F" w:rsidRPr="00DB4ED7" w:rsidRDefault="00927804" w:rsidP="00DB4ED7">
            <w:pPr>
              <w:pStyle w:val="Odstavecseseznamem"/>
              <w:ind w:left="0"/>
              <w:jc w:val="both"/>
            </w:pPr>
            <w:r>
              <w:t>Lepařova ul. 746 01 Opava</w:t>
            </w:r>
          </w:p>
        </w:tc>
        <w:tc>
          <w:tcPr>
            <w:tcW w:w="1559" w:type="dxa"/>
            <w:vMerge/>
          </w:tcPr>
          <w:p w:rsidR="0031198F" w:rsidRPr="00DB4ED7" w:rsidRDefault="0031198F" w:rsidP="00DB4ED7">
            <w:pPr>
              <w:pStyle w:val="Odstavecseseznamem"/>
              <w:ind w:left="0"/>
              <w:jc w:val="both"/>
            </w:pPr>
          </w:p>
        </w:tc>
      </w:tr>
      <w:tr w:rsidR="00725182" w:rsidRPr="00DB4ED7" w:rsidTr="00725182">
        <w:trPr>
          <w:trHeight w:val="454"/>
        </w:trPr>
        <w:tc>
          <w:tcPr>
            <w:tcW w:w="3260" w:type="dxa"/>
          </w:tcPr>
          <w:p w:rsidR="00725182" w:rsidRDefault="00725182" w:rsidP="00D27659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Domov Sester</w:t>
            </w:r>
          </w:p>
        </w:tc>
        <w:tc>
          <w:tcPr>
            <w:tcW w:w="4962" w:type="dxa"/>
          </w:tcPr>
          <w:p w:rsidR="00725182" w:rsidRDefault="00725182" w:rsidP="00725182">
            <w:pPr>
              <w:pStyle w:val="Odstavecseseznamem"/>
              <w:ind w:left="0"/>
              <w:jc w:val="both"/>
            </w:pPr>
            <w:r>
              <w:t>Olomoucká 2520/74, Předměstí, 746 01 Opava</w:t>
            </w:r>
          </w:p>
        </w:tc>
        <w:tc>
          <w:tcPr>
            <w:tcW w:w="1559" w:type="dxa"/>
          </w:tcPr>
          <w:p w:rsidR="00725182" w:rsidRPr="00DB4ED7" w:rsidRDefault="00725182" w:rsidP="00DB4ED7">
            <w:pPr>
              <w:pStyle w:val="Odstavecseseznamem"/>
              <w:ind w:left="0"/>
              <w:jc w:val="both"/>
            </w:pPr>
          </w:p>
        </w:tc>
      </w:tr>
    </w:tbl>
    <w:p w:rsidR="00A65367" w:rsidRDefault="00A65367" w:rsidP="00C324AB">
      <w:pPr>
        <w:tabs>
          <w:tab w:val="left" w:pos="360"/>
        </w:tabs>
        <w:spacing w:after="120"/>
        <w:jc w:val="center"/>
        <w:rPr>
          <w:b/>
        </w:rPr>
      </w:pPr>
    </w:p>
    <w:p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6</w:t>
      </w:r>
    </w:p>
    <w:p w:rsidR="00C324AB" w:rsidRPr="00CF4B7C" w:rsidRDefault="00C324AB" w:rsidP="00C324AB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Odpovědnost za škody</w:t>
      </w:r>
    </w:p>
    <w:p w:rsidR="00C324AB" w:rsidRPr="00CF4B7C" w:rsidRDefault="00C324AB" w:rsidP="00C324AB">
      <w:pPr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</w:pPr>
      <w:r w:rsidRPr="00CF4B7C">
        <w:t xml:space="preserve">Dodavatel odpovídá za škodu, která odběrateli vznikne vadným </w:t>
      </w:r>
      <w:r w:rsidR="00D27659">
        <w:t>plněním předmětu této smlouvy v </w:t>
      </w:r>
      <w:r w:rsidRPr="00CF4B7C">
        <w:t xml:space="preserve">rozsahu daném </w:t>
      </w:r>
      <w:r w:rsidR="00B67416">
        <w:t>právními předpisy</w:t>
      </w:r>
      <w:r w:rsidRPr="00CF4B7C">
        <w:t>. Neodpovídá však za škodu, které vznikne tím, že odběratel neprovede opatření doporučená dodavatelem buď vů</w:t>
      </w:r>
      <w:r w:rsidR="00D27659">
        <w:t>bec anebo postupuje v rozporu s </w:t>
      </w:r>
      <w:r w:rsidRPr="00CF4B7C">
        <w:t>pokyny dodavatele. Za škodu se považuje i újma, která odběrateli vznikla tím, že musel vynaložit náklady v důsledku porušení povinností dodavatele</w:t>
      </w:r>
      <w:r w:rsidR="00B67416">
        <w:t xml:space="preserve"> příp. zaplatit sankce uložené orgány veřejné správy za porušení povinnosti na úseku BOZP a PO</w:t>
      </w:r>
      <w:r w:rsidRPr="00CF4B7C">
        <w:t>.</w:t>
      </w:r>
    </w:p>
    <w:p w:rsidR="00C324AB" w:rsidRPr="00CF4B7C" w:rsidRDefault="00C324AB" w:rsidP="00D27659">
      <w:pPr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</w:pPr>
      <w:r w:rsidRPr="00CF4B7C">
        <w:t>Jestliže dodavatel</w:t>
      </w:r>
      <w:r w:rsidRPr="00CF4B7C">
        <w:rPr>
          <w:color w:val="FF0000"/>
        </w:rPr>
        <w:t xml:space="preserve"> </w:t>
      </w:r>
      <w:r w:rsidRPr="00CF4B7C">
        <w:t>neprovedl plnění předmětu smlouvy řádně, tedy porušil-li povinnosti stanovené v této smlouvě, může objednavatel od smlouvy odstoupit.</w:t>
      </w:r>
    </w:p>
    <w:p w:rsidR="002A5BF0" w:rsidRPr="00CF4B7C" w:rsidRDefault="00991459" w:rsidP="006F7E02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</w:pPr>
      <w:r w:rsidRPr="00CF4B7C">
        <w:t>D</w:t>
      </w:r>
      <w:r w:rsidR="000938DD" w:rsidRPr="00CF4B7C">
        <w:t>odavatel</w:t>
      </w:r>
      <w:r w:rsidRPr="00CF4B7C">
        <w:t xml:space="preserve"> se zavazuje, že po celou dobu plnění smlouvy bude mít na vlastní náklady sjednáno pojištění odpovědnosti za škodu způsobené třetím osobám vyplývající z dodávaného předmětu smlouvy </w:t>
      </w:r>
      <w:r w:rsidR="00144A37" w:rsidRPr="00CF4B7C">
        <w:t xml:space="preserve">a to </w:t>
      </w:r>
      <w:r w:rsidRPr="00CF4B7C">
        <w:t xml:space="preserve">min. </w:t>
      </w:r>
      <w:r w:rsidR="00144A37" w:rsidRPr="00CF4B7C">
        <w:t xml:space="preserve">na částku </w:t>
      </w:r>
      <w:r w:rsidRPr="00CF4B7C">
        <w:t>5 mil. Kč</w:t>
      </w:r>
      <w:r w:rsidR="00144A37" w:rsidRPr="00CF4B7C">
        <w:t>. Dodavatel je povinen předat</w:t>
      </w:r>
      <w:r w:rsidRPr="00CF4B7C">
        <w:t xml:space="preserve"> </w:t>
      </w:r>
      <w:r w:rsidR="00144A37" w:rsidRPr="00CF4B7C">
        <w:t xml:space="preserve">odběrateli úředně ověřenou kopii pojistné smlouvy na požadované pojištění při podpisu této smlouvy. </w:t>
      </w:r>
    </w:p>
    <w:p w:rsidR="00144A37" w:rsidRDefault="00144A37">
      <w:pPr>
        <w:tabs>
          <w:tab w:val="left" w:pos="360"/>
        </w:tabs>
        <w:spacing w:after="120"/>
        <w:jc w:val="center"/>
        <w:rPr>
          <w:b/>
        </w:rPr>
      </w:pPr>
    </w:p>
    <w:p w:rsidR="002A5BF0" w:rsidRPr="00CF4B7C" w:rsidRDefault="004C0EF3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7</w:t>
      </w:r>
    </w:p>
    <w:p w:rsidR="002A5BF0" w:rsidRPr="00CF4B7C" w:rsidRDefault="002A5BF0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Společná ustanovení</w:t>
      </w:r>
    </w:p>
    <w:p w:rsidR="002A5BF0" w:rsidRPr="00CF4B7C" w:rsidRDefault="002A5BF0">
      <w:pPr>
        <w:tabs>
          <w:tab w:val="left" w:pos="360"/>
        </w:tabs>
        <w:spacing w:after="120"/>
        <w:jc w:val="center"/>
        <w:rPr>
          <w:b/>
          <w:sz w:val="16"/>
          <w:szCs w:val="16"/>
        </w:rPr>
      </w:pPr>
    </w:p>
    <w:p w:rsidR="002A5BF0" w:rsidRPr="00CF4B7C" w:rsidRDefault="002A5BF0" w:rsidP="00125DB1">
      <w:pPr>
        <w:tabs>
          <w:tab w:val="left" w:pos="709"/>
        </w:tabs>
        <w:spacing w:after="120"/>
        <w:ind w:left="709" w:hanging="284"/>
        <w:jc w:val="both"/>
      </w:pPr>
      <w:r w:rsidRPr="00CF4B7C">
        <w:t xml:space="preserve">1. Obě smluvní strany si jsou vědomy, že v průběhu plnění této smlouvy mohou mít přístup </w:t>
      </w:r>
      <w:r w:rsidRPr="00CF4B7C">
        <w:br/>
        <w:t>k důvěrným informacím, tvořícím obchodní tajemství druhé smluvní strany a zavazují se chránit toto obchodní tajemství včetně mlčenlivosti a k jeho ochraně a mlčenlivosti zavázat i osoby případně použité k plnění této smlouvy a to i po ukončení platnosti této smlouvy, to vše pod sankcí náhrady škody.</w:t>
      </w:r>
    </w:p>
    <w:p w:rsidR="002A5BF0" w:rsidRPr="003B6F87" w:rsidRDefault="002A5BF0" w:rsidP="00125DB1">
      <w:pPr>
        <w:tabs>
          <w:tab w:val="left" w:pos="709"/>
        </w:tabs>
        <w:spacing w:after="120"/>
        <w:ind w:left="709" w:hanging="283"/>
        <w:jc w:val="both"/>
      </w:pPr>
      <w:r w:rsidRPr="00C30539">
        <w:t>2. Pro případ prodlení s jakýmkoli peněžitým plněním stíhá tu smluvní stranu, která se v prodlení ocitne, povinnost zaplatit věřiteli zákonný úrok z</w:t>
      </w:r>
      <w:r w:rsidR="00C30539" w:rsidRPr="00C30539">
        <w:t> </w:t>
      </w:r>
      <w:r w:rsidRPr="00C30539">
        <w:t>prodlení</w:t>
      </w:r>
      <w:r w:rsidR="00C30539" w:rsidRPr="00C30539">
        <w:rPr>
          <w:color w:val="92D050"/>
        </w:rPr>
        <w:t xml:space="preserve">, </w:t>
      </w:r>
      <w:r w:rsidR="00C30539" w:rsidRPr="003B6F87">
        <w:t xml:space="preserve">dle ustanovení nař. vl. č. 351/2016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 </w:t>
      </w:r>
      <w:r w:rsidR="00CB149B" w:rsidRPr="003B6F87">
        <w:t xml:space="preserve"> </w:t>
      </w:r>
    </w:p>
    <w:p w:rsidR="002A5BF0" w:rsidRPr="00CF4B7C" w:rsidRDefault="002A5BF0" w:rsidP="005A4C72">
      <w:pPr>
        <w:tabs>
          <w:tab w:val="left" w:pos="360"/>
        </w:tabs>
        <w:spacing w:after="120"/>
        <w:ind w:hanging="284"/>
        <w:jc w:val="both"/>
      </w:pPr>
    </w:p>
    <w:p w:rsidR="002A5BF0" w:rsidRPr="00CF4B7C" w:rsidRDefault="004C0EF3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Článek 8</w:t>
      </w:r>
    </w:p>
    <w:p w:rsidR="002A5BF0" w:rsidRPr="00CF4B7C" w:rsidRDefault="002A5BF0" w:rsidP="00D27659">
      <w:pPr>
        <w:tabs>
          <w:tab w:val="left" w:pos="360"/>
        </w:tabs>
        <w:spacing w:after="120"/>
        <w:jc w:val="center"/>
        <w:rPr>
          <w:b/>
        </w:rPr>
      </w:pPr>
      <w:r w:rsidRPr="00CF4B7C">
        <w:rPr>
          <w:b/>
        </w:rPr>
        <w:t>Závěrečná ustanovení</w:t>
      </w:r>
    </w:p>
    <w:p w:rsidR="00DB3419" w:rsidRPr="00001198" w:rsidRDefault="00DB3419" w:rsidP="00D27659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 xml:space="preserve">Tato smlouva </w:t>
      </w:r>
      <w:r w:rsidR="00A65367" w:rsidRPr="00001198">
        <w:t>se sjednává na dobu určitou</w:t>
      </w:r>
      <w:r w:rsidRPr="00001198">
        <w:t xml:space="preserve">, </w:t>
      </w:r>
      <w:r w:rsidR="00E44D9A" w:rsidRPr="00001198">
        <w:t>s účinností od data vložení do regi</w:t>
      </w:r>
      <w:r w:rsidR="00111BD0" w:rsidRPr="00001198">
        <w:t xml:space="preserve">stru smluv </w:t>
      </w:r>
      <w:r w:rsidR="00725182">
        <w:t xml:space="preserve">po dobu </w:t>
      </w:r>
      <w:r w:rsidR="00725182" w:rsidRPr="00725182">
        <w:rPr>
          <w:b/>
        </w:rPr>
        <w:t>jednoho roku</w:t>
      </w:r>
      <w:r w:rsidR="00725182">
        <w:t>.</w:t>
      </w:r>
      <w:r w:rsidR="00BE0DF0" w:rsidRPr="00001198">
        <w:t xml:space="preserve"> Po dobu posledních dní trvání smlouvy se dodavatel zavazuje předat veškerou dokumentaci a související legislativu pro BOZP, PO a OŽP vybranému dodavateli a seznámit </w:t>
      </w:r>
      <w:r w:rsidR="0044594D" w:rsidRPr="00001198">
        <w:t xml:space="preserve">tohoto dodavatele </w:t>
      </w:r>
      <w:r w:rsidR="00BE0DF0" w:rsidRPr="00001198">
        <w:t>s provozem objednatele</w:t>
      </w:r>
      <w:r w:rsidRPr="00001198">
        <w:t>.</w:t>
      </w:r>
      <w:r w:rsidR="00221E5D">
        <w:t xml:space="preserve"> Podpisem této smlouvy zaniká smlouva ze dne 25.1.2021.</w:t>
      </w:r>
    </w:p>
    <w:p w:rsidR="00C30539" w:rsidRPr="00001198" w:rsidRDefault="002A5BF0" w:rsidP="009C7B9F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>Tuto smlouvu mohou obě strany vypovědět písemnou výpovědí i bez uvedení výpovědních důvodů</w:t>
      </w:r>
      <w:r w:rsidR="00DB3419" w:rsidRPr="00001198">
        <w:t xml:space="preserve"> s</w:t>
      </w:r>
      <w:r w:rsidR="00A059AA" w:rsidRPr="00001198">
        <w:t xml:space="preserve"> </w:t>
      </w:r>
      <w:r w:rsidR="00DF7B79" w:rsidRPr="00001198">
        <w:t xml:space="preserve">1 </w:t>
      </w:r>
      <w:r w:rsidR="00A059AA" w:rsidRPr="00001198">
        <w:t xml:space="preserve">měsíční výpovědní lhůtou, </w:t>
      </w:r>
      <w:r w:rsidRPr="00001198">
        <w:t>jejíž</w:t>
      </w:r>
      <w:r w:rsidR="00A059AA" w:rsidRPr="00001198">
        <w:t xml:space="preserve"> </w:t>
      </w:r>
      <w:r w:rsidRPr="00001198">
        <w:t>běh počíná prvním dnem měsíce následujícího po doručení výpovědi druhé smluvní straně.</w:t>
      </w:r>
      <w:r w:rsidR="00C3164B" w:rsidRPr="00001198">
        <w:t xml:space="preserve"> </w:t>
      </w:r>
    </w:p>
    <w:p w:rsidR="00DB3419" w:rsidRPr="00001198" w:rsidRDefault="002A5BF0" w:rsidP="009C7B9F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>Pokud v této smlouvě není</w:t>
      </w:r>
      <w:r w:rsidR="00DB3419" w:rsidRPr="00001198">
        <w:t xml:space="preserve"> </w:t>
      </w:r>
      <w:r w:rsidRPr="00001198">
        <w:t>stanoveno jinak, řídí se právní vztahy z ní vyplývající</w:t>
      </w:r>
      <w:r w:rsidR="00DB3419" w:rsidRPr="00001198">
        <w:t xml:space="preserve"> p</w:t>
      </w:r>
      <w:r w:rsidR="0039775A" w:rsidRPr="00001198">
        <w:t>říslušnými ustanoveními</w:t>
      </w:r>
      <w:r w:rsidR="00C30539" w:rsidRPr="00001198">
        <w:t xml:space="preserve"> zákona č.89/2012 Sb., občanský zákoník</w:t>
      </w:r>
      <w:r w:rsidR="00DB3419" w:rsidRPr="00001198">
        <w:t>.</w:t>
      </w:r>
    </w:p>
    <w:p w:rsidR="00DB3419" w:rsidRPr="00001198" w:rsidRDefault="00DB3419" w:rsidP="00D27659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001198">
        <w:t>Veškeré změny či doplňky této smlouvy lze provést pouze formou písemných dodatků odsouhlasených oběma smluvními stranami.</w:t>
      </w:r>
    </w:p>
    <w:p w:rsidR="00DB3419" w:rsidRPr="00001198" w:rsidRDefault="00DB3419" w:rsidP="00F637CC">
      <w:pPr>
        <w:numPr>
          <w:ilvl w:val="0"/>
          <w:numId w:val="20"/>
        </w:numPr>
        <w:tabs>
          <w:tab w:val="left" w:pos="709"/>
        </w:tabs>
        <w:spacing w:after="120"/>
        <w:ind w:left="709" w:hanging="284"/>
        <w:jc w:val="both"/>
      </w:pPr>
      <w:r w:rsidRPr="00001198">
        <w:t>Tato smlouva se vyhotovuje ve dvou stejnopisech, z nichž každá smluvní strana obdrží jeden.</w:t>
      </w:r>
    </w:p>
    <w:p w:rsidR="00111BD0" w:rsidRPr="00001198" w:rsidRDefault="002A5BF0" w:rsidP="00F637CC">
      <w:pPr>
        <w:pStyle w:val="Odstavecseseznamem"/>
        <w:numPr>
          <w:ilvl w:val="0"/>
          <w:numId w:val="20"/>
        </w:numPr>
        <w:suppressAutoHyphens w:val="0"/>
        <w:spacing w:after="120"/>
        <w:ind w:left="714" w:hanging="288"/>
        <w:jc w:val="both"/>
      </w:pPr>
      <w:r w:rsidRPr="00001198">
        <w:t xml:space="preserve">Tato smlouva nabývá </w:t>
      </w:r>
      <w:r w:rsidR="00111BD0" w:rsidRPr="00001198">
        <w:t xml:space="preserve">platnosti </w:t>
      </w:r>
      <w:r w:rsidRPr="00001198">
        <w:t>dnem podpisu smluvními str</w:t>
      </w:r>
      <w:r w:rsidR="00ED496D" w:rsidRPr="00001198">
        <w:t>anami</w:t>
      </w:r>
      <w:r w:rsidR="00111BD0" w:rsidRPr="00001198">
        <w:t xml:space="preserve"> a účinnosti dnem jejího vložení do registru smluv.</w:t>
      </w:r>
    </w:p>
    <w:p w:rsidR="0040413C" w:rsidRDefault="0040413C" w:rsidP="00D27659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 w:rsidRPr="00CF4B7C">
        <w:t>Smluvní strany prohlašují, že je jím znám celý obsah smlouvy a že tuto smlouvy uzavřely na základě své svobodné a vážné vůle. Na důkaz této skutečnosti připojují své podpisy.</w:t>
      </w:r>
      <w:r w:rsidR="009443E6">
        <w:t xml:space="preserve"> Smlouva může být podepsána i elektronicky.</w:t>
      </w:r>
    </w:p>
    <w:p w:rsidR="00344F6B" w:rsidRDefault="00344F6B" w:rsidP="009443E6">
      <w:pPr>
        <w:numPr>
          <w:ilvl w:val="0"/>
          <w:numId w:val="20"/>
        </w:numPr>
        <w:tabs>
          <w:tab w:val="left" w:pos="709"/>
        </w:tabs>
        <w:spacing w:after="120"/>
        <w:ind w:left="709" w:hanging="283"/>
        <w:jc w:val="both"/>
      </w:pPr>
      <w:r>
        <w:t xml:space="preserve">Součástí smlouvy jsou: </w:t>
      </w:r>
    </w:p>
    <w:p w:rsidR="00344F6B" w:rsidRPr="00CF4B7C" w:rsidRDefault="00344F6B" w:rsidP="00344F6B">
      <w:pPr>
        <w:pStyle w:val="Odstavecseseznamem"/>
        <w:tabs>
          <w:tab w:val="left" w:pos="360"/>
        </w:tabs>
        <w:spacing w:after="120"/>
        <w:ind w:left="720"/>
      </w:pPr>
      <w:r>
        <w:t xml:space="preserve">Příloha č. </w:t>
      </w:r>
      <w:r w:rsidR="00B63056">
        <w:t>1</w:t>
      </w:r>
      <w:r>
        <w:t xml:space="preserve"> Kopie osvědčení o odborné způsobilosti dodavatele</w:t>
      </w:r>
    </w:p>
    <w:p w:rsidR="002A5BF0" w:rsidRPr="00CF4B7C" w:rsidRDefault="002A5BF0" w:rsidP="00221E5D">
      <w:pPr>
        <w:tabs>
          <w:tab w:val="left" w:pos="426"/>
        </w:tabs>
        <w:spacing w:after="120"/>
        <w:ind w:left="284" w:hanging="284"/>
        <w:rPr>
          <w:b/>
          <w:sz w:val="16"/>
          <w:szCs w:val="16"/>
        </w:rPr>
      </w:pPr>
      <w:r w:rsidRPr="00CF4B7C">
        <w:t xml:space="preserve"> </w:t>
      </w:r>
      <w:r w:rsidRPr="00CF4B7C">
        <w:tab/>
      </w:r>
    </w:p>
    <w:p w:rsidR="002A5BF0" w:rsidRPr="00CF4B7C" w:rsidRDefault="00A135DC" w:rsidP="00344F6B">
      <w:pPr>
        <w:ind w:firstLine="426"/>
      </w:pPr>
      <w:r w:rsidRPr="00CF4B7C">
        <w:t>V </w:t>
      </w:r>
      <w:r w:rsidR="00344F6B">
        <w:t>Opavě</w:t>
      </w:r>
      <w:r w:rsidRPr="00CF4B7C">
        <w:t xml:space="preserve"> </w:t>
      </w:r>
      <w:r w:rsidR="00725182">
        <w:tab/>
      </w:r>
      <w:r w:rsidR="00725182">
        <w:tab/>
      </w:r>
      <w:r w:rsidR="00725182">
        <w:tab/>
      </w:r>
      <w:r w:rsidR="00725182">
        <w:tab/>
      </w:r>
      <w:r w:rsidR="00725182">
        <w:tab/>
      </w:r>
      <w:r w:rsidR="00725182">
        <w:tab/>
      </w:r>
      <w:r w:rsidR="0040413C" w:rsidRPr="00CF4B7C">
        <w:t>V</w:t>
      </w:r>
      <w:r w:rsidR="000C5A54">
        <w:t xml:space="preserve"> Hradci nad Moravicí dne </w:t>
      </w:r>
    </w:p>
    <w:p w:rsidR="002A5BF0" w:rsidRPr="00CF4B7C" w:rsidRDefault="002A5BF0">
      <w:pPr>
        <w:rPr>
          <w:sz w:val="16"/>
          <w:szCs w:val="16"/>
        </w:rPr>
      </w:pPr>
    </w:p>
    <w:p w:rsidR="002A5BF0" w:rsidRPr="00CF4B7C" w:rsidRDefault="002A5BF0">
      <w:pPr>
        <w:rPr>
          <w:sz w:val="16"/>
          <w:szCs w:val="16"/>
        </w:rPr>
      </w:pPr>
    </w:p>
    <w:p w:rsidR="004C0EF3" w:rsidRPr="00CF4B7C" w:rsidRDefault="004C0EF3">
      <w:pPr>
        <w:rPr>
          <w:sz w:val="16"/>
          <w:szCs w:val="16"/>
        </w:rPr>
      </w:pPr>
    </w:p>
    <w:p w:rsidR="000C5A54" w:rsidRPr="00CF4B7C" w:rsidRDefault="00E149F7">
      <w:pPr>
        <w:rPr>
          <w:color w:val="FF0000"/>
        </w:rPr>
      </w:pPr>
      <w:r w:rsidRPr="00CF4B7C">
        <w:rPr>
          <w:sz w:val="16"/>
          <w:szCs w:val="16"/>
        </w:rPr>
        <w:t xml:space="preserve">        </w:t>
      </w:r>
    </w:p>
    <w:p w:rsidR="002A5BF0" w:rsidRPr="00CF4B7C" w:rsidRDefault="002A5BF0">
      <w:pPr>
        <w:rPr>
          <w:sz w:val="16"/>
          <w:szCs w:val="16"/>
        </w:rPr>
      </w:pPr>
      <w:r w:rsidRPr="00CF4B7C">
        <w:t xml:space="preserve"> </w:t>
      </w:r>
      <w:r w:rsidRPr="00CF4B7C">
        <w:rPr>
          <w:sz w:val="16"/>
          <w:szCs w:val="16"/>
        </w:rPr>
        <w:t xml:space="preserve">…………………………………………………………………….                      </w:t>
      </w:r>
      <w:r w:rsidR="0040413C" w:rsidRPr="00CF4B7C">
        <w:rPr>
          <w:sz w:val="16"/>
          <w:szCs w:val="16"/>
        </w:rPr>
        <w:tab/>
      </w:r>
      <w:r w:rsidRPr="00CF4B7C">
        <w:rPr>
          <w:sz w:val="16"/>
          <w:szCs w:val="16"/>
        </w:rPr>
        <w:t>…………………….………………………………..</w:t>
      </w:r>
    </w:p>
    <w:p w:rsidR="001F6DD8" w:rsidRPr="004C11D4" w:rsidRDefault="00344F6B" w:rsidP="001F6DD8">
      <w:pPr>
        <w:ind w:firstLine="709"/>
        <w:rPr>
          <w:b/>
          <w:bCs/>
        </w:rPr>
      </w:pPr>
      <w:r>
        <w:t>Ing. Karel Siebert</w:t>
      </w:r>
      <w:r w:rsidR="0040413C" w:rsidRPr="00CF4B7C">
        <w:t>, MBA</w:t>
      </w:r>
      <w:r w:rsidR="00385D88" w:rsidRPr="00CF4B7C">
        <w:tab/>
      </w:r>
      <w:r w:rsidR="00385D88" w:rsidRPr="00CF4B7C">
        <w:tab/>
      </w:r>
      <w:r w:rsidR="001F6DD8">
        <w:t xml:space="preserve">                              </w:t>
      </w:r>
      <w:r w:rsidR="000C5A54">
        <w:t xml:space="preserve">       </w:t>
      </w:r>
      <w:r w:rsidR="001F6DD8">
        <w:rPr>
          <w:b/>
          <w:bCs/>
        </w:rPr>
        <w:t xml:space="preserve">Mgr. </w:t>
      </w:r>
      <w:r w:rsidR="001F6DD8" w:rsidRPr="001F6DD8">
        <w:rPr>
          <w:b/>
          <w:bCs/>
        </w:rPr>
        <w:t>Milan Kokoř</w:t>
      </w:r>
    </w:p>
    <w:p w:rsidR="00385D88" w:rsidRPr="00CF4B7C" w:rsidRDefault="00385D88">
      <w:r w:rsidRPr="004C11D4">
        <w:rPr>
          <w:b/>
          <w:bCs/>
        </w:rPr>
        <w:tab/>
      </w:r>
      <w:r w:rsidRPr="004C11D4">
        <w:rPr>
          <w:b/>
          <w:bCs/>
        </w:rPr>
        <w:tab/>
        <w:t>ředitel</w:t>
      </w:r>
      <w:r w:rsidR="0040413C" w:rsidRPr="004C11D4">
        <w:rPr>
          <w:b/>
          <w:bCs/>
        </w:rPr>
        <w:tab/>
      </w:r>
      <w:r w:rsidR="001F6DD8">
        <w:t xml:space="preserve">                                                                 jednatel společnosti ESA-CS s.r.o.                   </w:t>
      </w:r>
    </w:p>
    <w:p w:rsidR="0040413C" w:rsidRPr="00CF4B7C" w:rsidRDefault="004A72F4" w:rsidP="004A72F4">
      <w:r>
        <w:t xml:space="preserve">              </w:t>
      </w:r>
      <w:r w:rsidR="00385D88" w:rsidRPr="00CF4B7C">
        <w:t xml:space="preserve">    za odběratele</w:t>
      </w:r>
      <w:r w:rsidR="0040413C" w:rsidRPr="00CF4B7C">
        <w:tab/>
      </w:r>
      <w:r w:rsidR="00385D88" w:rsidRPr="00CF4B7C">
        <w:tab/>
      </w:r>
      <w:r w:rsidR="00385D88" w:rsidRPr="00CF4B7C">
        <w:tab/>
      </w:r>
      <w:r w:rsidR="00385D88" w:rsidRPr="00CF4B7C">
        <w:tab/>
      </w:r>
      <w:r w:rsidR="00385D88" w:rsidRPr="00CF4B7C">
        <w:tab/>
      </w:r>
      <w:r>
        <w:t xml:space="preserve">            </w:t>
      </w:r>
      <w:r w:rsidR="00385D88" w:rsidRPr="00CF4B7C">
        <w:t>za dodavatele</w:t>
      </w:r>
    </w:p>
    <w:p w:rsidR="0040413C" w:rsidRPr="00CF4B7C" w:rsidRDefault="0040413C"/>
    <w:p w:rsidR="0040413C" w:rsidRDefault="0040413C"/>
    <w:sectPr w:rsidR="0040413C" w:rsidSect="00D27659">
      <w:footerReference w:type="default" r:id="rId9"/>
      <w:pgSz w:w="11906" w:h="16838"/>
      <w:pgMar w:top="851" w:right="1274" w:bottom="851" w:left="851" w:header="709" w:footer="20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48" w:rsidRDefault="00171448" w:rsidP="00CA6CEF">
      <w:r>
        <w:separator/>
      </w:r>
    </w:p>
  </w:endnote>
  <w:endnote w:type="continuationSeparator" w:id="0">
    <w:p w:rsidR="00171448" w:rsidRDefault="00171448" w:rsidP="00CA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967937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1F6DD8" w:rsidRPr="000D5160" w:rsidRDefault="00AF6E2A">
            <w:pPr>
              <w:pStyle w:val="Zpat"/>
              <w:jc w:val="center"/>
              <w:rPr>
                <w:sz w:val="22"/>
              </w:rPr>
            </w:pPr>
            <w:r>
              <w:rPr>
                <w:sz w:val="22"/>
              </w:rPr>
              <w:pict w14:anchorId="744DC1B8">
                <v:rect id="_x0000_i1025" style="width:0;height:1.5pt" o:hralign="center" o:hrstd="t" o:hr="t" fillcolor="#a0a0a0" stroked="f"/>
              </w:pict>
            </w:r>
          </w:p>
          <w:p w:rsidR="001F6DD8" w:rsidRPr="00F637CC" w:rsidRDefault="001F6DD8">
            <w:pPr>
              <w:pStyle w:val="Zpat"/>
              <w:jc w:val="center"/>
              <w:rPr>
                <w:b/>
                <w:sz w:val="22"/>
                <w:szCs w:val="22"/>
              </w:rPr>
            </w:pPr>
            <w:r w:rsidRPr="00F637CC">
              <w:rPr>
                <w:sz w:val="22"/>
                <w:szCs w:val="22"/>
              </w:rPr>
              <w:t xml:space="preserve">Stránka </w:t>
            </w:r>
            <w:r w:rsidRPr="00F637CC">
              <w:rPr>
                <w:sz w:val="22"/>
                <w:szCs w:val="22"/>
              </w:rPr>
              <w:fldChar w:fldCharType="begin"/>
            </w:r>
            <w:r w:rsidRPr="00F637CC">
              <w:rPr>
                <w:sz w:val="22"/>
                <w:szCs w:val="22"/>
              </w:rPr>
              <w:instrText xml:space="preserve"> PAGE  \* Arabic  \* MERGEFORMAT </w:instrText>
            </w:r>
            <w:r w:rsidRPr="00F637CC">
              <w:rPr>
                <w:sz w:val="22"/>
                <w:szCs w:val="22"/>
              </w:rPr>
              <w:fldChar w:fldCharType="separate"/>
            </w:r>
            <w:r w:rsidR="00AF6E2A">
              <w:rPr>
                <w:noProof/>
                <w:sz w:val="22"/>
                <w:szCs w:val="22"/>
              </w:rPr>
              <w:t>1</w:t>
            </w:r>
            <w:r w:rsidRPr="00F637CC">
              <w:rPr>
                <w:sz w:val="22"/>
                <w:szCs w:val="22"/>
              </w:rPr>
              <w:fldChar w:fldCharType="end"/>
            </w:r>
            <w:r w:rsidRPr="00F637CC">
              <w:rPr>
                <w:sz w:val="22"/>
                <w:szCs w:val="22"/>
              </w:rPr>
              <w:t xml:space="preserve"> z  </w:t>
            </w:r>
            <w:r w:rsidRPr="00F637CC">
              <w:rPr>
                <w:sz w:val="22"/>
                <w:szCs w:val="22"/>
              </w:rPr>
              <w:fldChar w:fldCharType="begin"/>
            </w:r>
            <w:r w:rsidRPr="00F637CC">
              <w:rPr>
                <w:sz w:val="22"/>
                <w:szCs w:val="22"/>
              </w:rPr>
              <w:instrText xml:space="preserve"> NUMPAGES  </w:instrText>
            </w:r>
            <w:r w:rsidRPr="00F637CC">
              <w:rPr>
                <w:sz w:val="22"/>
                <w:szCs w:val="22"/>
              </w:rPr>
              <w:fldChar w:fldCharType="separate"/>
            </w:r>
            <w:r w:rsidR="00AF6E2A">
              <w:rPr>
                <w:noProof/>
                <w:sz w:val="22"/>
                <w:szCs w:val="22"/>
              </w:rPr>
              <w:t>3</w:t>
            </w:r>
            <w:r w:rsidRPr="00F637CC">
              <w:rPr>
                <w:sz w:val="22"/>
                <w:szCs w:val="22"/>
              </w:rPr>
              <w:fldChar w:fldCharType="end"/>
            </w:r>
          </w:p>
          <w:p w:rsidR="001F6DD8" w:rsidRPr="000D5160" w:rsidRDefault="001F6DD8" w:rsidP="00230951">
            <w:pPr>
              <w:pStyle w:val="Zpat"/>
              <w:jc w:val="right"/>
              <w:rPr>
                <w:sz w:val="22"/>
              </w:rPr>
            </w:pPr>
            <w:r w:rsidRPr="000D5160">
              <w:rPr>
                <w:color w:val="808080" w:themeColor="background1" w:themeShade="80"/>
                <w:sz w:val="22"/>
              </w:rPr>
              <w:tab/>
              <w:t>BOZP a PO</w:t>
            </w:r>
          </w:p>
        </w:sdtContent>
      </w:sdt>
    </w:sdtContent>
  </w:sdt>
  <w:p w:rsidR="001F6DD8" w:rsidRPr="00063099" w:rsidRDefault="001F6DD8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48" w:rsidRDefault="00171448" w:rsidP="00CA6CEF">
      <w:r>
        <w:separator/>
      </w:r>
    </w:p>
  </w:footnote>
  <w:footnote w:type="continuationSeparator" w:id="0">
    <w:p w:rsidR="00171448" w:rsidRDefault="00171448" w:rsidP="00CA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070"/>
    <w:multiLevelType w:val="hybridMultilevel"/>
    <w:tmpl w:val="4A483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6587"/>
    <w:multiLevelType w:val="hybridMultilevel"/>
    <w:tmpl w:val="34783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399"/>
    <w:multiLevelType w:val="hybridMultilevel"/>
    <w:tmpl w:val="4E4290B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45988"/>
    <w:multiLevelType w:val="hybridMultilevel"/>
    <w:tmpl w:val="10562D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31BE8"/>
    <w:multiLevelType w:val="hybridMultilevel"/>
    <w:tmpl w:val="827438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33CC7"/>
    <w:multiLevelType w:val="hybridMultilevel"/>
    <w:tmpl w:val="C1881AA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7E7B14"/>
    <w:multiLevelType w:val="hybridMultilevel"/>
    <w:tmpl w:val="5C6E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00B0"/>
    <w:multiLevelType w:val="hybridMultilevel"/>
    <w:tmpl w:val="CA2698BE"/>
    <w:lvl w:ilvl="0" w:tplc="19AEB14C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66346E"/>
    <w:multiLevelType w:val="hybridMultilevel"/>
    <w:tmpl w:val="7946FCB6"/>
    <w:lvl w:ilvl="0" w:tplc="5C1CF8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A2D86"/>
    <w:multiLevelType w:val="hybridMultilevel"/>
    <w:tmpl w:val="0B8C6572"/>
    <w:lvl w:ilvl="0" w:tplc="1CFA0678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A9903D0"/>
    <w:multiLevelType w:val="hybridMultilevel"/>
    <w:tmpl w:val="194A9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80B23"/>
    <w:multiLevelType w:val="hybridMultilevel"/>
    <w:tmpl w:val="10562D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D35C4D"/>
    <w:multiLevelType w:val="hybridMultilevel"/>
    <w:tmpl w:val="06CAE376"/>
    <w:lvl w:ilvl="0" w:tplc="AEC68A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9E01FD"/>
    <w:multiLevelType w:val="hybridMultilevel"/>
    <w:tmpl w:val="48DCB5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EF6391"/>
    <w:multiLevelType w:val="hybridMultilevel"/>
    <w:tmpl w:val="DDFED7BC"/>
    <w:lvl w:ilvl="0" w:tplc="EC0C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451F39"/>
    <w:multiLevelType w:val="hybridMultilevel"/>
    <w:tmpl w:val="265E7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93C0B"/>
    <w:multiLevelType w:val="hybridMultilevel"/>
    <w:tmpl w:val="3F062A46"/>
    <w:lvl w:ilvl="0" w:tplc="AEC68A3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9514E6"/>
    <w:multiLevelType w:val="hybridMultilevel"/>
    <w:tmpl w:val="EDCA2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849CC"/>
    <w:multiLevelType w:val="hybridMultilevel"/>
    <w:tmpl w:val="5C92C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D20F0"/>
    <w:multiLevelType w:val="hybridMultilevel"/>
    <w:tmpl w:val="AD10B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864B0"/>
    <w:multiLevelType w:val="hybridMultilevel"/>
    <w:tmpl w:val="102A7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61450"/>
    <w:multiLevelType w:val="hybridMultilevel"/>
    <w:tmpl w:val="01E28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9A08B8"/>
    <w:multiLevelType w:val="hybridMultilevel"/>
    <w:tmpl w:val="5B7E6F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C567ED"/>
    <w:multiLevelType w:val="hybridMultilevel"/>
    <w:tmpl w:val="255CC064"/>
    <w:lvl w:ilvl="0" w:tplc="662C2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F51C8"/>
    <w:multiLevelType w:val="hybridMultilevel"/>
    <w:tmpl w:val="439ABC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6722"/>
    <w:multiLevelType w:val="hybridMultilevel"/>
    <w:tmpl w:val="29307938"/>
    <w:lvl w:ilvl="0" w:tplc="ACD271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5C25A72"/>
    <w:multiLevelType w:val="hybridMultilevel"/>
    <w:tmpl w:val="852C62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5645DC"/>
    <w:multiLevelType w:val="hybridMultilevel"/>
    <w:tmpl w:val="3CEC7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F4B8A"/>
    <w:multiLevelType w:val="hybridMultilevel"/>
    <w:tmpl w:val="816A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B318B"/>
    <w:multiLevelType w:val="hybridMultilevel"/>
    <w:tmpl w:val="A46AF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C1B38"/>
    <w:multiLevelType w:val="hybridMultilevel"/>
    <w:tmpl w:val="D4F0A9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8C41768"/>
    <w:multiLevelType w:val="hybridMultilevel"/>
    <w:tmpl w:val="FFD2A982"/>
    <w:lvl w:ilvl="0" w:tplc="03CE3B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7E60FF"/>
    <w:multiLevelType w:val="hybridMultilevel"/>
    <w:tmpl w:val="29A4FF5E"/>
    <w:lvl w:ilvl="0" w:tplc="C43252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27AB3"/>
    <w:multiLevelType w:val="hybridMultilevel"/>
    <w:tmpl w:val="4950E0FA"/>
    <w:lvl w:ilvl="0" w:tplc="3A8C567C">
      <w:start w:val="5"/>
      <w:numFmt w:val="bullet"/>
      <w:lvlText w:val="-"/>
      <w:lvlJc w:val="left"/>
      <w:pPr>
        <w:ind w:left="50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34">
    <w:nsid w:val="641F44DA"/>
    <w:multiLevelType w:val="hybridMultilevel"/>
    <w:tmpl w:val="1AB63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C1CE0"/>
    <w:multiLevelType w:val="hybridMultilevel"/>
    <w:tmpl w:val="D690F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F6E"/>
    <w:multiLevelType w:val="hybridMultilevel"/>
    <w:tmpl w:val="3B1E5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95FB4"/>
    <w:multiLevelType w:val="hybridMultilevel"/>
    <w:tmpl w:val="AD5C50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07ACD"/>
    <w:multiLevelType w:val="hybridMultilevel"/>
    <w:tmpl w:val="BCA21B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107AE1"/>
    <w:multiLevelType w:val="hybridMultilevel"/>
    <w:tmpl w:val="548E28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9856BE"/>
    <w:multiLevelType w:val="hybridMultilevel"/>
    <w:tmpl w:val="C3260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076D0"/>
    <w:multiLevelType w:val="hybridMultilevel"/>
    <w:tmpl w:val="FD0E9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3"/>
  </w:num>
  <w:num w:numId="4">
    <w:abstractNumId w:val="17"/>
  </w:num>
  <w:num w:numId="5">
    <w:abstractNumId w:val="36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39"/>
  </w:num>
  <w:num w:numId="11">
    <w:abstractNumId w:val="32"/>
  </w:num>
  <w:num w:numId="12">
    <w:abstractNumId w:val="31"/>
  </w:num>
  <w:num w:numId="13">
    <w:abstractNumId w:val="40"/>
  </w:num>
  <w:num w:numId="14">
    <w:abstractNumId w:val="41"/>
  </w:num>
  <w:num w:numId="15">
    <w:abstractNumId w:val="1"/>
  </w:num>
  <w:num w:numId="16">
    <w:abstractNumId w:val="27"/>
  </w:num>
  <w:num w:numId="17">
    <w:abstractNumId w:val="28"/>
  </w:num>
  <w:num w:numId="18">
    <w:abstractNumId w:val="6"/>
  </w:num>
  <w:num w:numId="19">
    <w:abstractNumId w:val="23"/>
  </w:num>
  <w:num w:numId="20">
    <w:abstractNumId w:val="18"/>
  </w:num>
  <w:num w:numId="21">
    <w:abstractNumId w:val="7"/>
  </w:num>
  <w:num w:numId="22">
    <w:abstractNumId w:val="7"/>
  </w:num>
  <w:num w:numId="23">
    <w:abstractNumId w:val="30"/>
  </w:num>
  <w:num w:numId="24">
    <w:abstractNumId w:val="3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5"/>
  </w:num>
  <w:num w:numId="30">
    <w:abstractNumId w:val="19"/>
  </w:num>
  <w:num w:numId="31">
    <w:abstractNumId w:val="9"/>
  </w:num>
  <w:num w:numId="32">
    <w:abstractNumId w:val="14"/>
  </w:num>
  <w:num w:numId="33">
    <w:abstractNumId w:val="25"/>
  </w:num>
  <w:num w:numId="34">
    <w:abstractNumId w:val="12"/>
  </w:num>
  <w:num w:numId="35">
    <w:abstractNumId w:val="16"/>
  </w:num>
  <w:num w:numId="36">
    <w:abstractNumId w:val="10"/>
  </w:num>
  <w:num w:numId="37">
    <w:abstractNumId w:val="35"/>
  </w:num>
  <w:num w:numId="38">
    <w:abstractNumId w:val="34"/>
  </w:num>
  <w:num w:numId="39">
    <w:abstractNumId w:val="21"/>
  </w:num>
  <w:num w:numId="40">
    <w:abstractNumId w:val="11"/>
  </w:num>
  <w:num w:numId="41">
    <w:abstractNumId w:val="22"/>
  </w:num>
  <w:num w:numId="42">
    <w:abstractNumId w:val="13"/>
  </w:num>
  <w:num w:numId="43">
    <w:abstractNumId w:val="3"/>
  </w:num>
  <w:num w:numId="44">
    <w:abstractNumId w:val="4"/>
  </w:num>
  <w:num w:numId="45">
    <w:abstractNumId w:val="37"/>
  </w:num>
  <w:num w:numId="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38"/>
    <w:rsid w:val="0000104B"/>
    <w:rsid w:val="00001198"/>
    <w:rsid w:val="00002DF9"/>
    <w:rsid w:val="00016E83"/>
    <w:rsid w:val="00031514"/>
    <w:rsid w:val="00040D2A"/>
    <w:rsid w:val="0004530C"/>
    <w:rsid w:val="00046E07"/>
    <w:rsid w:val="000516DD"/>
    <w:rsid w:val="000519AE"/>
    <w:rsid w:val="00053A52"/>
    <w:rsid w:val="00060237"/>
    <w:rsid w:val="00063099"/>
    <w:rsid w:val="000650DB"/>
    <w:rsid w:val="0007671C"/>
    <w:rsid w:val="00077509"/>
    <w:rsid w:val="00077F5A"/>
    <w:rsid w:val="00085923"/>
    <w:rsid w:val="00087566"/>
    <w:rsid w:val="00092E30"/>
    <w:rsid w:val="000938DD"/>
    <w:rsid w:val="000A326F"/>
    <w:rsid w:val="000A6A3B"/>
    <w:rsid w:val="000B55A2"/>
    <w:rsid w:val="000C5A54"/>
    <w:rsid w:val="000D01DA"/>
    <w:rsid w:val="000D5160"/>
    <w:rsid w:val="000D7867"/>
    <w:rsid w:val="000E7977"/>
    <w:rsid w:val="000F4035"/>
    <w:rsid w:val="000F7DB4"/>
    <w:rsid w:val="00104D2F"/>
    <w:rsid w:val="00111BD0"/>
    <w:rsid w:val="00121755"/>
    <w:rsid w:val="00125DB1"/>
    <w:rsid w:val="00133B7B"/>
    <w:rsid w:val="0013557E"/>
    <w:rsid w:val="00144A37"/>
    <w:rsid w:val="00157802"/>
    <w:rsid w:val="00171448"/>
    <w:rsid w:val="00183431"/>
    <w:rsid w:val="00184536"/>
    <w:rsid w:val="0018612A"/>
    <w:rsid w:val="001941E3"/>
    <w:rsid w:val="00194935"/>
    <w:rsid w:val="001A2FE5"/>
    <w:rsid w:val="001C08E5"/>
    <w:rsid w:val="001F665F"/>
    <w:rsid w:val="001F6DD8"/>
    <w:rsid w:val="002215C4"/>
    <w:rsid w:val="00221E5D"/>
    <w:rsid w:val="00230951"/>
    <w:rsid w:val="0023351D"/>
    <w:rsid w:val="00233F7C"/>
    <w:rsid w:val="00240251"/>
    <w:rsid w:val="00244B8D"/>
    <w:rsid w:val="00254C95"/>
    <w:rsid w:val="00257189"/>
    <w:rsid w:val="00265B10"/>
    <w:rsid w:val="00267E47"/>
    <w:rsid w:val="0027329A"/>
    <w:rsid w:val="00274778"/>
    <w:rsid w:val="002770BC"/>
    <w:rsid w:val="00295E6A"/>
    <w:rsid w:val="002A5BF0"/>
    <w:rsid w:val="002B0CD4"/>
    <w:rsid w:val="002B6311"/>
    <w:rsid w:val="002B649E"/>
    <w:rsid w:val="002C365B"/>
    <w:rsid w:val="002E0409"/>
    <w:rsid w:val="002E7E90"/>
    <w:rsid w:val="00307016"/>
    <w:rsid w:val="003115BE"/>
    <w:rsid w:val="0031198F"/>
    <w:rsid w:val="00325F9E"/>
    <w:rsid w:val="0034497E"/>
    <w:rsid w:val="00344F6B"/>
    <w:rsid w:val="00347534"/>
    <w:rsid w:val="003523C9"/>
    <w:rsid w:val="00357377"/>
    <w:rsid w:val="00385D88"/>
    <w:rsid w:val="00393CB1"/>
    <w:rsid w:val="00395E60"/>
    <w:rsid w:val="0039775A"/>
    <w:rsid w:val="003A64E8"/>
    <w:rsid w:val="003B6D20"/>
    <w:rsid w:val="003B6F87"/>
    <w:rsid w:val="003C02D9"/>
    <w:rsid w:val="003C45C6"/>
    <w:rsid w:val="003D4228"/>
    <w:rsid w:val="003D5038"/>
    <w:rsid w:val="003E3DDB"/>
    <w:rsid w:val="003F2DD3"/>
    <w:rsid w:val="003F5EE6"/>
    <w:rsid w:val="0040413C"/>
    <w:rsid w:val="00412D83"/>
    <w:rsid w:val="0041459F"/>
    <w:rsid w:val="004169EB"/>
    <w:rsid w:val="004217C0"/>
    <w:rsid w:val="00432AF3"/>
    <w:rsid w:val="00440D5C"/>
    <w:rsid w:val="0044594D"/>
    <w:rsid w:val="0044749F"/>
    <w:rsid w:val="00455E90"/>
    <w:rsid w:val="004715DD"/>
    <w:rsid w:val="00473F2E"/>
    <w:rsid w:val="00477CCE"/>
    <w:rsid w:val="00480188"/>
    <w:rsid w:val="00493D80"/>
    <w:rsid w:val="004946E0"/>
    <w:rsid w:val="004A72F4"/>
    <w:rsid w:val="004C0EF3"/>
    <w:rsid w:val="004C11D4"/>
    <w:rsid w:val="004C7949"/>
    <w:rsid w:val="004D51BA"/>
    <w:rsid w:val="004F56F1"/>
    <w:rsid w:val="00502564"/>
    <w:rsid w:val="00524683"/>
    <w:rsid w:val="00530551"/>
    <w:rsid w:val="00535386"/>
    <w:rsid w:val="00535AB3"/>
    <w:rsid w:val="00545487"/>
    <w:rsid w:val="005471B2"/>
    <w:rsid w:val="005512AA"/>
    <w:rsid w:val="0056162E"/>
    <w:rsid w:val="0058045E"/>
    <w:rsid w:val="00587D56"/>
    <w:rsid w:val="00591CD0"/>
    <w:rsid w:val="00592967"/>
    <w:rsid w:val="005943AD"/>
    <w:rsid w:val="005A4C72"/>
    <w:rsid w:val="005C291B"/>
    <w:rsid w:val="005C7B93"/>
    <w:rsid w:val="005E7080"/>
    <w:rsid w:val="00600E08"/>
    <w:rsid w:val="00607C53"/>
    <w:rsid w:val="006475E7"/>
    <w:rsid w:val="00655991"/>
    <w:rsid w:val="0066309F"/>
    <w:rsid w:val="00666BFF"/>
    <w:rsid w:val="006702F7"/>
    <w:rsid w:val="00681795"/>
    <w:rsid w:val="006870E1"/>
    <w:rsid w:val="00687280"/>
    <w:rsid w:val="00695407"/>
    <w:rsid w:val="00695D62"/>
    <w:rsid w:val="006B5CCA"/>
    <w:rsid w:val="006D343D"/>
    <w:rsid w:val="006D4FF5"/>
    <w:rsid w:val="006F7E02"/>
    <w:rsid w:val="0070301F"/>
    <w:rsid w:val="00705F28"/>
    <w:rsid w:val="00707F1C"/>
    <w:rsid w:val="00725182"/>
    <w:rsid w:val="00726883"/>
    <w:rsid w:val="007304BD"/>
    <w:rsid w:val="00760321"/>
    <w:rsid w:val="0077087D"/>
    <w:rsid w:val="007B39CA"/>
    <w:rsid w:val="007D193E"/>
    <w:rsid w:val="007D39D6"/>
    <w:rsid w:val="007D3F8A"/>
    <w:rsid w:val="007F1A58"/>
    <w:rsid w:val="007F58E1"/>
    <w:rsid w:val="00803166"/>
    <w:rsid w:val="00805705"/>
    <w:rsid w:val="00806C8E"/>
    <w:rsid w:val="008331ED"/>
    <w:rsid w:val="00837B45"/>
    <w:rsid w:val="00842D7A"/>
    <w:rsid w:val="00844237"/>
    <w:rsid w:val="00844C93"/>
    <w:rsid w:val="00864086"/>
    <w:rsid w:val="00864E56"/>
    <w:rsid w:val="008830A8"/>
    <w:rsid w:val="008A1136"/>
    <w:rsid w:val="008A1959"/>
    <w:rsid w:val="008B380F"/>
    <w:rsid w:val="008B502E"/>
    <w:rsid w:val="008B7252"/>
    <w:rsid w:val="008C1D54"/>
    <w:rsid w:val="008E60E0"/>
    <w:rsid w:val="008E796C"/>
    <w:rsid w:val="008F5648"/>
    <w:rsid w:val="008F5984"/>
    <w:rsid w:val="0090024B"/>
    <w:rsid w:val="00906512"/>
    <w:rsid w:val="0091793F"/>
    <w:rsid w:val="00920B78"/>
    <w:rsid w:val="00922693"/>
    <w:rsid w:val="00924045"/>
    <w:rsid w:val="00927804"/>
    <w:rsid w:val="00930CDA"/>
    <w:rsid w:val="009443E6"/>
    <w:rsid w:val="00954E0B"/>
    <w:rsid w:val="00967CAD"/>
    <w:rsid w:val="009750D1"/>
    <w:rsid w:val="00991459"/>
    <w:rsid w:val="009B408E"/>
    <w:rsid w:val="009C7B9F"/>
    <w:rsid w:val="009D343B"/>
    <w:rsid w:val="009D537B"/>
    <w:rsid w:val="009F297C"/>
    <w:rsid w:val="00A059AA"/>
    <w:rsid w:val="00A0687C"/>
    <w:rsid w:val="00A11DF1"/>
    <w:rsid w:val="00A127BF"/>
    <w:rsid w:val="00A135DC"/>
    <w:rsid w:val="00A13965"/>
    <w:rsid w:val="00A168BB"/>
    <w:rsid w:val="00A46FF6"/>
    <w:rsid w:val="00A65367"/>
    <w:rsid w:val="00A71014"/>
    <w:rsid w:val="00A72157"/>
    <w:rsid w:val="00A85B85"/>
    <w:rsid w:val="00AB1B02"/>
    <w:rsid w:val="00AB7DAE"/>
    <w:rsid w:val="00AE1227"/>
    <w:rsid w:val="00AE1FAB"/>
    <w:rsid w:val="00AE5AC2"/>
    <w:rsid w:val="00AF2F51"/>
    <w:rsid w:val="00AF6E2A"/>
    <w:rsid w:val="00B15B0D"/>
    <w:rsid w:val="00B2466A"/>
    <w:rsid w:val="00B33CD1"/>
    <w:rsid w:val="00B44CC6"/>
    <w:rsid w:val="00B44E1F"/>
    <w:rsid w:val="00B46CBA"/>
    <w:rsid w:val="00B567DE"/>
    <w:rsid w:val="00B63056"/>
    <w:rsid w:val="00B67416"/>
    <w:rsid w:val="00B70E1E"/>
    <w:rsid w:val="00B7742B"/>
    <w:rsid w:val="00B85C15"/>
    <w:rsid w:val="00B9190B"/>
    <w:rsid w:val="00BA790E"/>
    <w:rsid w:val="00BB730A"/>
    <w:rsid w:val="00BC5871"/>
    <w:rsid w:val="00BC5D9B"/>
    <w:rsid w:val="00BE0DF0"/>
    <w:rsid w:val="00BE6E4D"/>
    <w:rsid w:val="00BE7814"/>
    <w:rsid w:val="00C057ED"/>
    <w:rsid w:val="00C13CB4"/>
    <w:rsid w:val="00C24404"/>
    <w:rsid w:val="00C30539"/>
    <w:rsid w:val="00C3164B"/>
    <w:rsid w:val="00C324AB"/>
    <w:rsid w:val="00C468E0"/>
    <w:rsid w:val="00C601BB"/>
    <w:rsid w:val="00C62B5F"/>
    <w:rsid w:val="00C77D9C"/>
    <w:rsid w:val="00CA6CEF"/>
    <w:rsid w:val="00CB149B"/>
    <w:rsid w:val="00CB1508"/>
    <w:rsid w:val="00CC2243"/>
    <w:rsid w:val="00CC2414"/>
    <w:rsid w:val="00CC2ADA"/>
    <w:rsid w:val="00CC3182"/>
    <w:rsid w:val="00CD1453"/>
    <w:rsid w:val="00CF12C2"/>
    <w:rsid w:val="00CF36CB"/>
    <w:rsid w:val="00CF4412"/>
    <w:rsid w:val="00CF4B7C"/>
    <w:rsid w:val="00D11616"/>
    <w:rsid w:val="00D14695"/>
    <w:rsid w:val="00D27659"/>
    <w:rsid w:val="00D31424"/>
    <w:rsid w:val="00D32FF6"/>
    <w:rsid w:val="00D42C48"/>
    <w:rsid w:val="00D52C54"/>
    <w:rsid w:val="00D77AFA"/>
    <w:rsid w:val="00D94502"/>
    <w:rsid w:val="00D96A10"/>
    <w:rsid w:val="00DA0DF1"/>
    <w:rsid w:val="00DA3AC9"/>
    <w:rsid w:val="00DB3419"/>
    <w:rsid w:val="00DB4ED7"/>
    <w:rsid w:val="00DC2951"/>
    <w:rsid w:val="00DC4D13"/>
    <w:rsid w:val="00DD2635"/>
    <w:rsid w:val="00DE155D"/>
    <w:rsid w:val="00DE48F6"/>
    <w:rsid w:val="00DF0383"/>
    <w:rsid w:val="00DF72F7"/>
    <w:rsid w:val="00DF7B79"/>
    <w:rsid w:val="00E03EB1"/>
    <w:rsid w:val="00E07DCD"/>
    <w:rsid w:val="00E149F7"/>
    <w:rsid w:val="00E432B7"/>
    <w:rsid w:val="00E44D9A"/>
    <w:rsid w:val="00E531F8"/>
    <w:rsid w:val="00E70361"/>
    <w:rsid w:val="00E713EA"/>
    <w:rsid w:val="00E733D8"/>
    <w:rsid w:val="00E7780A"/>
    <w:rsid w:val="00EA7458"/>
    <w:rsid w:val="00EB59ED"/>
    <w:rsid w:val="00ED496D"/>
    <w:rsid w:val="00EE29E9"/>
    <w:rsid w:val="00EF5B59"/>
    <w:rsid w:val="00F212C8"/>
    <w:rsid w:val="00F27A82"/>
    <w:rsid w:val="00F51EA6"/>
    <w:rsid w:val="00F535B2"/>
    <w:rsid w:val="00F637CC"/>
    <w:rsid w:val="00F65267"/>
    <w:rsid w:val="00F66EB6"/>
    <w:rsid w:val="00F73CA1"/>
    <w:rsid w:val="00F77428"/>
    <w:rsid w:val="00F809EA"/>
    <w:rsid w:val="00FA2A47"/>
    <w:rsid w:val="00FA5B5A"/>
    <w:rsid w:val="00FB39E0"/>
    <w:rsid w:val="00FC7BA4"/>
    <w:rsid w:val="00FD759C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FF6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46FF6"/>
  </w:style>
  <w:style w:type="paragraph" w:customStyle="1" w:styleId="Nadpis">
    <w:name w:val="Nadpis"/>
    <w:basedOn w:val="Normln"/>
    <w:next w:val="Zkladntext"/>
    <w:rsid w:val="00A46F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46FF6"/>
    <w:pPr>
      <w:spacing w:after="120"/>
    </w:pPr>
  </w:style>
  <w:style w:type="paragraph" w:styleId="Seznam">
    <w:name w:val="List"/>
    <w:basedOn w:val="Zkladntext"/>
    <w:rsid w:val="00A46FF6"/>
    <w:rPr>
      <w:rFonts w:cs="Mangal"/>
    </w:rPr>
  </w:style>
  <w:style w:type="paragraph" w:styleId="Titulek">
    <w:name w:val="caption"/>
    <w:basedOn w:val="Normln"/>
    <w:qFormat/>
    <w:rsid w:val="00A46FF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46FF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CA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6C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6C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6CEF"/>
    <w:rPr>
      <w:sz w:val="24"/>
      <w:szCs w:val="24"/>
      <w:lang w:eastAsia="zh-CN"/>
    </w:rPr>
  </w:style>
  <w:style w:type="paragraph" w:styleId="Normlnweb">
    <w:name w:val="Normal (Web)"/>
    <w:basedOn w:val="Normln"/>
    <w:rsid w:val="00BA790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eft">
    <w:name w:val="Left"/>
    <w:rsid w:val="00BA790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361"/>
    <w:rPr>
      <w:rFonts w:ascii="Tahoma" w:hAnsi="Tahoma" w:cs="Tahoma"/>
      <w:sz w:val="16"/>
      <w:szCs w:val="16"/>
      <w:lang w:eastAsia="zh-CN"/>
    </w:rPr>
  </w:style>
  <w:style w:type="paragraph" w:styleId="Bezmezer">
    <w:name w:val="No Spacing"/>
    <w:uiPriority w:val="1"/>
    <w:qFormat/>
    <w:rsid w:val="00C324AB"/>
    <w:pPr>
      <w:suppressAutoHyphens/>
    </w:pPr>
    <w:rPr>
      <w:sz w:val="24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B70E1E"/>
    <w:pPr>
      <w:ind w:left="708"/>
    </w:pPr>
  </w:style>
  <w:style w:type="table" w:styleId="Mkatabulky">
    <w:name w:val="Table Grid"/>
    <w:basedOn w:val="Normlntabulka"/>
    <w:uiPriority w:val="59"/>
    <w:rsid w:val="00CF4B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F4B7C"/>
    <w:rPr>
      <w:sz w:val="24"/>
      <w:szCs w:val="24"/>
      <w:lang w:eastAsia="zh-CN"/>
    </w:rPr>
  </w:style>
  <w:style w:type="character" w:customStyle="1" w:styleId="Bodytext">
    <w:name w:val="Body text_"/>
    <w:link w:val="Zkladntext2"/>
    <w:locked/>
    <w:rsid w:val="00CF4B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Bodytext"/>
    <w:rsid w:val="00CF4B7C"/>
    <w:pPr>
      <w:widowControl w:val="0"/>
      <w:shd w:val="clear" w:color="auto" w:fill="FFFFFF"/>
      <w:suppressAutoHyphens w:val="0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character" w:customStyle="1" w:styleId="Zkladntext1">
    <w:name w:val="Základní text1"/>
    <w:rsid w:val="00CF4B7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5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5E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5E9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E90"/>
    <w:rPr>
      <w:b/>
      <w:bCs/>
      <w:lang w:eastAsia="zh-CN"/>
    </w:rPr>
  </w:style>
  <w:style w:type="paragraph" w:styleId="Revize">
    <w:name w:val="Revision"/>
    <w:hidden/>
    <w:uiPriority w:val="99"/>
    <w:semiHidden/>
    <w:rsid w:val="00053A5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FF6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46FF6"/>
  </w:style>
  <w:style w:type="paragraph" w:customStyle="1" w:styleId="Nadpis">
    <w:name w:val="Nadpis"/>
    <w:basedOn w:val="Normln"/>
    <w:next w:val="Zkladntext"/>
    <w:rsid w:val="00A46F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46FF6"/>
    <w:pPr>
      <w:spacing w:after="120"/>
    </w:pPr>
  </w:style>
  <w:style w:type="paragraph" w:styleId="Seznam">
    <w:name w:val="List"/>
    <w:basedOn w:val="Zkladntext"/>
    <w:rsid w:val="00A46FF6"/>
    <w:rPr>
      <w:rFonts w:cs="Mangal"/>
    </w:rPr>
  </w:style>
  <w:style w:type="paragraph" w:styleId="Titulek">
    <w:name w:val="caption"/>
    <w:basedOn w:val="Normln"/>
    <w:qFormat/>
    <w:rsid w:val="00A46FF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46FF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CA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6C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6C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6CEF"/>
    <w:rPr>
      <w:sz w:val="24"/>
      <w:szCs w:val="24"/>
      <w:lang w:eastAsia="zh-CN"/>
    </w:rPr>
  </w:style>
  <w:style w:type="paragraph" w:styleId="Normlnweb">
    <w:name w:val="Normal (Web)"/>
    <w:basedOn w:val="Normln"/>
    <w:rsid w:val="00BA790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eft">
    <w:name w:val="Left"/>
    <w:rsid w:val="00BA790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361"/>
    <w:rPr>
      <w:rFonts w:ascii="Tahoma" w:hAnsi="Tahoma" w:cs="Tahoma"/>
      <w:sz w:val="16"/>
      <w:szCs w:val="16"/>
      <w:lang w:eastAsia="zh-CN"/>
    </w:rPr>
  </w:style>
  <w:style w:type="paragraph" w:styleId="Bezmezer">
    <w:name w:val="No Spacing"/>
    <w:uiPriority w:val="1"/>
    <w:qFormat/>
    <w:rsid w:val="00C324AB"/>
    <w:pPr>
      <w:suppressAutoHyphens/>
    </w:pPr>
    <w:rPr>
      <w:sz w:val="24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B70E1E"/>
    <w:pPr>
      <w:ind w:left="708"/>
    </w:pPr>
  </w:style>
  <w:style w:type="table" w:styleId="Mkatabulky">
    <w:name w:val="Table Grid"/>
    <w:basedOn w:val="Normlntabulka"/>
    <w:uiPriority w:val="59"/>
    <w:rsid w:val="00CF4B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F4B7C"/>
    <w:rPr>
      <w:sz w:val="24"/>
      <w:szCs w:val="24"/>
      <w:lang w:eastAsia="zh-CN"/>
    </w:rPr>
  </w:style>
  <w:style w:type="character" w:customStyle="1" w:styleId="Bodytext">
    <w:name w:val="Body text_"/>
    <w:link w:val="Zkladntext2"/>
    <w:locked/>
    <w:rsid w:val="00CF4B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Bodytext"/>
    <w:rsid w:val="00CF4B7C"/>
    <w:pPr>
      <w:widowControl w:val="0"/>
      <w:shd w:val="clear" w:color="auto" w:fill="FFFFFF"/>
      <w:suppressAutoHyphens w:val="0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character" w:customStyle="1" w:styleId="Zkladntext1">
    <w:name w:val="Základní text1"/>
    <w:rsid w:val="00CF4B7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5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5E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5E9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E90"/>
    <w:rPr>
      <w:b/>
      <w:bCs/>
      <w:lang w:eastAsia="zh-CN"/>
    </w:rPr>
  </w:style>
  <w:style w:type="paragraph" w:styleId="Revize">
    <w:name w:val="Revision"/>
    <w:hidden/>
    <w:uiPriority w:val="99"/>
    <w:semiHidden/>
    <w:rsid w:val="00053A5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D3F2-99F6-400A-8583-41EBA820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1872</Words>
  <Characters>11046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smlouva</vt:lpstr>
    </vt:vector>
  </TitlesOfParts>
  <Company>Microsoft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smlouva</dc:title>
  <dc:creator>Josef Novotný</dc:creator>
  <cp:lastModifiedBy>Mrkvová Renáta</cp:lastModifiedBy>
  <cp:revision>2</cp:revision>
  <cp:lastPrinted>2020-10-19T07:04:00Z</cp:lastPrinted>
  <dcterms:created xsi:type="dcterms:W3CDTF">2022-12-19T12:19:00Z</dcterms:created>
  <dcterms:modified xsi:type="dcterms:W3CDTF">2022-12-19T12:19:00Z</dcterms:modified>
</cp:coreProperties>
</file>