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E102DB" w14:paraId="1716367E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57208EE1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DB" w14:paraId="37D5F9D8" w14:textId="77777777">
        <w:trPr>
          <w:cantSplit/>
        </w:trPr>
        <w:tc>
          <w:tcPr>
            <w:tcW w:w="5924" w:type="dxa"/>
            <w:vAlign w:val="center"/>
          </w:tcPr>
          <w:p w14:paraId="4A3530B4" w14:textId="77777777" w:rsidR="00E102DB" w:rsidRDefault="0065768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59A3451" w14:textId="77777777" w:rsidR="00E102DB" w:rsidRDefault="0065768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328/2022</w:t>
            </w:r>
          </w:p>
        </w:tc>
      </w:tr>
    </w:tbl>
    <w:p w14:paraId="26DE9508" w14:textId="77777777" w:rsidR="00E102DB" w:rsidRDefault="00E102DB">
      <w:pPr>
        <w:spacing w:after="0" w:line="1" w:lineRule="auto"/>
        <w:sectPr w:rsidR="00E102D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102DB" w14:paraId="7E9F54B0" w14:textId="77777777">
        <w:trPr>
          <w:cantSplit/>
        </w:trPr>
        <w:tc>
          <w:tcPr>
            <w:tcW w:w="215" w:type="dxa"/>
            <w:vAlign w:val="center"/>
          </w:tcPr>
          <w:p w14:paraId="44082B46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870EE54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F73D472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49AA01A4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A0DBD88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1C2CD2CA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E102DB" w14:paraId="28809E69" w14:textId="77777777">
        <w:trPr>
          <w:cantSplit/>
        </w:trPr>
        <w:tc>
          <w:tcPr>
            <w:tcW w:w="215" w:type="dxa"/>
            <w:vAlign w:val="center"/>
          </w:tcPr>
          <w:p w14:paraId="4180E4D0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8D6E997" w14:textId="77777777" w:rsidR="00E102DB" w:rsidRDefault="006576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5DAD67" wp14:editId="48D230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7CBFA28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748A221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E102DB" w14:paraId="6860B3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49F47D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5355126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97714AA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DB" w14:paraId="7672CDA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0C94A88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53D2AA9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9A5469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9A510C4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C811A21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FD41F2E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73550060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7BD1495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B6F1E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CZ7704181672</w:t>
            </w:r>
          </w:p>
        </w:tc>
      </w:tr>
      <w:tr w:rsidR="00E102DB" w14:paraId="1360339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4968C0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4444DD0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B6A0A03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E0F1332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Jan </w:t>
            </w:r>
            <w:proofErr w:type="spellStart"/>
            <w:r>
              <w:rPr>
                <w:rFonts w:ascii="Arial" w:hAnsi="Arial"/>
                <w:b/>
                <w:sz w:val="21"/>
              </w:rPr>
              <w:t>Matěja</w:t>
            </w:r>
            <w:proofErr w:type="spellEnd"/>
          </w:p>
        </w:tc>
      </w:tr>
      <w:tr w:rsidR="00E102DB" w14:paraId="39E93812" w14:textId="77777777">
        <w:trPr>
          <w:cantSplit/>
        </w:trPr>
        <w:tc>
          <w:tcPr>
            <w:tcW w:w="215" w:type="dxa"/>
          </w:tcPr>
          <w:p w14:paraId="6CA8EEB1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7D9E248" w14:textId="77777777" w:rsidR="00E102DB" w:rsidRDefault="006576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CCA9FDF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464254C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0F7B50C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Zahradní  232</w:t>
            </w:r>
            <w:proofErr w:type="gramEnd"/>
          </w:p>
        </w:tc>
      </w:tr>
      <w:tr w:rsidR="00E102DB" w14:paraId="3D087DA5" w14:textId="77777777">
        <w:trPr>
          <w:cantSplit/>
        </w:trPr>
        <w:tc>
          <w:tcPr>
            <w:tcW w:w="215" w:type="dxa"/>
          </w:tcPr>
          <w:p w14:paraId="4318D28C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A521928" w14:textId="77777777" w:rsidR="00E102DB" w:rsidRDefault="0065768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A9BD445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72B3282" w14:textId="77777777" w:rsidR="00E102DB" w:rsidRDefault="00E102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F3D7E18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1B2287" w14:textId="77777777" w:rsidR="00E102DB" w:rsidRDefault="00E102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102DB" w14:paraId="05E8F0A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C8EC4D" w14:textId="77777777" w:rsidR="00E102DB" w:rsidRDefault="00E102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C1DF2C7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3F7ADF6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FD97EF8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387 </w:t>
            </w:r>
            <w:proofErr w:type="gramStart"/>
            <w:r>
              <w:rPr>
                <w:rFonts w:ascii="Arial" w:hAnsi="Arial"/>
                <w:b/>
                <w:sz w:val="21"/>
              </w:rPr>
              <w:t>11  Katovice</w:t>
            </w:r>
            <w:proofErr w:type="gramEnd"/>
          </w:p>
        </w:tc>
      </w:tr>
      <w:tr w:rsidR="00E102DB" w14:paraId="702189E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65C4A2" w14:textId="77777777" w:rsidR="00E102DB" w:rsidRDefault="00E102D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F3565FF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96DE1A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D34598" w14:textId="77777777" w:rsidR="00E102DB" w:rsidRDefault="00E102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102DB" w14:paraId="67A49BF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1B40070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81B869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8C40F3" w14:textId="77777777" w:rsidR="00E102DB" w:rsidRDefault="00E102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102DB" w14:paraId="511BC3DF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0FF66E9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DB" w14:paraId="2AB6FCF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13629F0" w14:textId="77777777" w:rsidR="00E102DB" w:rsidRDefault="00E102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F3B38F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3C207B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podlahy</w:t>
            </w:r>
          </w:p>
        </w:tc>
      </w:tr>
      <w:tr w:rsidR="00E102DB" w14:paraId="043BFD9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913EB0C" w14:textId="77777777" w:rsidR="00E102DB" w:rsidRDefault="00E102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C2CF83D" w14:textId="311721D4" w:rsidR="00E102DB" w:rsidRDefault="0065768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opravu podlahy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60.000,--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Střelské Hoštice 100</w:t>
            </w:r>
            <w:r>
              <w:rPr>
                <w:rFonts w:ascii="Courier New" w:hAnsi="Courier New"/>
                <w:sz w:val="18"/>
              </w:rPr>
              <w:br/>
              <w:t>387 15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</w:t>
            </w:r>
            <w:r>
              <w:rPr>
                <w:rFonts w:ascii="Courier New" w:hAnsi="Courier New"/>
                <w:sz w:val="18"/>
              </w:rPr>
              <w:br/>
              <w:t>do 15.12.2022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</w:t>
            </w:r>
            <w:r>
              <w:rPr>
                <w:rFonts w:ascii="Courier New" w:hAnsi="Courier New"/>
                <w:sz w:val="18"/>
              </w:rPr>
              <w:t xml:space="preserve">řed její účinností se považuje za plnění podle akceptované </w:t>
            </w:r>
            <w:proofErr w:type="spellStart"/>
            <w:r>
              <w:rPr>
                <w:rFonts w:ascii="Courier New" w:hAnsi="Courier New"/>
                <w:sz w:val="18"/>
              </w:rPr>
              <w:t>objednáky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práva </w:t>
            </w:r>
            <w:r>
              <w:rPr>
                <w:rFonts w:ascii="Courier New" w:hAnsi="Courier New"/>
                <w:sz w:val="18"/>
              </w:rPr>
              <w:br/>
              <w:t>a povinnosti z ní vzniklé se řídí touto objednávkou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15.12.2022</w:t>
            </w:r>
            <w:r>
              <w:rPr>
                <w:rFonts w:ascii="Courier New" w:hAnsi="Courier New"/>
                <w:sz w:val="18"/>
              </w:rPr>
              <w:t xml:space="preserve">                   Jméno: Jan </w:t>
            </w:r>
            <w:proofErr w:type="spellStart"/>
            <w:r>
              <w:rPr>
                <w:rFonts w:ascii="Courier New" w:hAnsi="Courier New"/>
                <w:sz w:val="18"/>
              </w:rPr>
              <w:t>Matěja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Vystavila: Drábková Eva</w:t>
            </w:r>
            <w:r>
              <w:rPr>
                <w:rFonts w:ascii="Courier New" w:hAnsi="Courier New"/>
                <w:sz w:val="18"/>
              </w:rPr>
              <w:br/>
              <w:t>Schválil: Ing. Mgr. Libor Bezděk                        podpis:</w:t>
            </w:r>
          </w:p>
        </w:tc>
      </w:tr>
      <w:tr w:rsidR="00E102DB" w14:paraId="4B5B877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C7BB9D6" w14:textId="77777777" w:rsidR="00E102DB" w:rsidRDefault="00E102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0194FA86" w14:textId="77777777" w:rsidR="00E102DB" w:rsidRDefault="00E102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E102DB" w14:paraId="1ADC481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16A0269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AEB2AF8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E102DB" w14:paraId="0BE4F58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FC70FC0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2B3E75B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BF6726" w14:textId="5357E08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>
              <w:rPr>
                <w:rFonts w:ascii="Arial" w:hAnsi="Arial"/>
                <w:sz w:val="18"/>
              </w:rPr>
              <w:t>.12.2022</w:t>
            </w:r>
          </w:p>
        </w:tc>
      </w:tr>
      <w:tr w:rsidR="00E102DB" w14:paraId="31316FF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9ABCB8D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EACD110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6DD41C8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Lucie Kadlecová Bc.</w:t>
            </w:r>
          </w:p>
        </w:tc>
      </w:tr>
      <w:tr w:rsidR="00E102DB" w14:paraId="6CB17A9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0A06C08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55D55EF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8B6824C" w14:textId="3A833A8C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DB" w14:paraId="4A8C4DF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FB90304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7B59C94" w14:textId="77777777" w:rsidR="00E102DB" w:rsidRDefault="006576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D44916F" w14:textId="5769EAF8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102DB" w14:paraId="609B80C2" w14:textId="77777777">
        <w:trPr>
          <w:cantSplit/>
        </w:trPr>
        <w:tc>
          <w:tcPr>
            <w:tcW w:w="215" w:type="dxa"/>
            <w:vAlign w:val="center"/>
          </w:tcPr>
          <w:p w14:paraId="03976296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1ADB8E8" w14:textId="77777777" w:rsidR="00E102DB" w:rsidRDefault="0065768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</w:t>
            </w:r>
            <w:r>
              <w:rPr>
                <w:rFonts w:ascii="Arial" w:hAnsi="Arial"/>
                <w:b/>
                <w:i/>
                <w:sz w:val="18"/>
              </w:rPr>
              <w:t>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E102DB" w14:paraId="5D48EAB0" w14:textId="77777777">
        <w:trPr>
          <w:cantSplit/>
        </w:trPr>
        <w:tc>
          <w:tcPr>
            <w:tcW w:w="10772" w:type="dxa"/>
            <w:vAlign w:val="center"/>
          </w:tcPr>
          <w:p w14:paraId="48A78292" w14:textId="77777777" w:rsidR="00E102DB" w:rsidRDefault="00E102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1603EFF" w14:textId="77777777" w:rsidR="00000000" w:rsidRDefault="00657682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896D" w14:textId="77777777" w:rsidR="00000000" w:rsidRDefault="00657682">
      <w:pPr>
        <w:spacing w:after="0" w:line="240" w:lineRule="auto"/>
      </w:pPr>
      <w:r>
        <w:separator/>
      </w:r>
    </w:p>
  </w:endnote>
  <w:endnote w:type="continuationSeparator" w:id="0">
    <w:p w14:paraId="49520549" w14:textId="77777777" w:rsidR="00000000" w:rsidRDefault="0065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35ED" w14:textId="77777777" w:rsidR="00000000" w:rsidRDefault="0065768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5735" w14:textId="77777777" w:rsidR="00000000" w:rsidRDefault="00657682">
      <w:pPr>
        <w:spacing w:after="0" w:line="240" w:lineRule="auto"/>
      </w:pPr>
      <w:r>
        <w:separator/>
      </w:r>
    </w:p>
  </w:footnote>
  <w:footnote w:type="continuationSeparator" w:id="0">
    <w:p w14:paraId="30C8AD37" w14:textId="77777777" w:rsidR="00000000" w:rsidRDefault="0065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E102DB" w14:paraId="2770B412" w14:textId="77777777">
      <w:trPr>
        <w:cantSplit/>
      </w:trPr>
      <w:tc>
        <w:tcPr>
          <w:tcW w:w="10772" w:type="dxa"/>
          <w:gridSpan w:val="2"/>
          <w:vAlign w:val="center"/>
        </w:tcPr>
        <w:p w14:paraId="56AC34C1" w14:textId="77777777" w:rsidR="00E102DB" w:rsidRDefault="00E102D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102DB" w14:paraId="618178BD" w14:textId="77777777">
      <w:trPr>
        <w:cantSplit/>
      </w:trPr>
      <w:tc>
        <w:tcPr>
          <w:tcW w:w="5924" w:type="dxa"/>
          <w:vAlign w:val="center"/>
        </w:tcPr>
        <w:p w14:paraId="29B8D5DB" w14:textId="77777777" w:rsidR="00E102DB" w:rsidRDefault="0065768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2F0F8B1" w14:textId="77777777" w:rsidR="00E102DB" w:rsidRDefault="0065768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328/2022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C444" w14:textId="77777777" w:rsidR="00000000" w:rsidRDefault="0065768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DB"/>
    <w:rsid w:val="00657682"/>
    <w:rsid w:val="00E1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0525"/>
  <w15:docId w15:val="{E05A12A8-5D96-4DBF-8274-6E79140F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2022-12-19T09:51:00Z</dcterms:created>
  <dcterms:modified xsi:type="dcterms:W3CDTF">2022-12-19T09:51:00Z</dcterms:modified>
</cp:coreProperties>
</file>