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877763" w14:paraId="2B43A0C4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BE780C3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763" w14:paraId="60D25902" w14:textId="77777777">
        <w:trPr>
          <w:cantSplit/>
        </w:trPr>
        <w:tc>
          <w:tcPr>
            <w:tcW w:w="5924" w:type="dxa"/>
            <w:vAlign w:val="center"/>
          </w:tcPr>
          <w:p w14:paraId="5C7B56A5" w14:textId="77777777" w:rsidR="00877763" w:rsidRDefault="00FE241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2B7D0CF" w14:textId="77777777" w:rsidR="00877763" w:rsidRDefault="00FE241E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352/2022</w:t>
            </w:r>
          </w:p>
        </w:tc>
      </w:tr>
    </w:tbl>
    <w:p w14:paraId="00AD8A55" w14:textId="77777777" w:rsidR="00877763" w:rsidRDefault="00877763">
      <w:pPr>
        <w:spacing w:after="0" w:line="1" w:lineRule="auto"/>
        <w:sectPr w:rsidR="00877763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77763" w14:paraId="078A8B9D" w14:textId="77777777">
        <w:trPr>
          <w:cantSplit/>
        </w:trPr>
        <w:tc>
          <w:tcPr>
            <w:tcW w:w="215" w:type="dxa"/>
            <w:vAlign w:val="center"/>
          </w:tcPr>
          <w:p w14:paraId="1CA098E0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815937B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EC7AD50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D50AD21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B0EA75F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7C37E649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877763" w14:paraId="53B6ED8D" w14:textId="77777777">
        <w:trPr>
          <w:cantSplit/>
        </w:trPr>
        <w:tc>
          <w:tcPr>
            <w:tcW w:w="215" w:type="dxa"/>
            <w:vAlign w:val="center"/>
          </w:tcPr>
          <w:p w14:paraId="691ABAB5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179A631" w14:textId="77777777" w:rsidR="00877763" w:rsidRDefault="00FE241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865FE4" wp14:editId="19195A6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2E989FA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045F3668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877763" w14:paraId="75B9549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BC415C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C849883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25DBA0EC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763" w14:paraId="64969DA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EE793F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4AE4AD1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79011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262C1FBC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CA2852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7798E08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76368181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D4AA43E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8BC879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CZ9104153212</w:t>
            </w:r>
          </w:p>
        </w:tc>
      </w:tr>
      <w:tr w:rsidR="00877763" w14:paraId="0EB9C6E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12AE564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5AED902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C81DF5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B322B74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Jiří </w:t>
            </w:r>
            <w:proofErr w:type="spellStart"/>
            <w:r>
              <w:rPr>
                <w:rFonts w:ascii="Arial" w:hAnsi="Arial"/>
                <w:b/>
                <w:sz w:val="21"/>
              </w:rPr>
              <w:t>Malimánek</w:t>
            </w:r>
            <w:proofErr w:type="spellEnd"/>
          </w:p>
        </w:tc>
      </w:tr>
      <w:tr w:rsidR="00877763" w14:paraId="0C93315E" w14:textId="77777777">
        <w:trPr>
          <w:cantSplit/>
        </w:trPr>
        <w:tc>
          <w:tcPr>
            <w:tcW w:w="215" w:type="dxa"/>
          </w:tcPr>
          <w:p w14:paraId="08104385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2FAF03F" w14:textId="77777777" w:rsidR="00877763" w:rsidRDefault="00FE24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FDFA42A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1A99BB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2C7F873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37</w:t>
            </w:r>
          </w:p>
        </w:tc>
      </w:tr>
      <w:tr w:rsidR="00877763" w14:paraId="13267386" w14:textId="77777777">
        <w:trPr>
          <w:cantSplit/>
        </w:trPr>
        <w:tc>
          <w:tcPr>
            <w:tcW w:w="215" w:type="dxa"/>
          </w:tcPr>
          <w:p w14:paraId="05D9919C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6B3B277" w14:textId="77777777" w:rsidR="00877763" w:rsidRDefault="00FE241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36D239D3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A012F24" w14:textId="77777777" w:rsidR="00877763" w:rsidRDefault="008777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A7A499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666466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Hradec</w:t>
            </w:r>
          </w:p>
        </w:tc>
      </w:tr>
      <w:tr w:rsidR="00877763" w14:paraId="11F470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52AA6AF" w14:textId="77777777" w:rsidR="00877763" w:rsidRDefault="0087776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0495A9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69255CF2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96BA70C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584 </w:t>
            </w:r>
            <w:proofErr w:type="gramStart"/>
            <w:r>
              <w:rPr>
                <w:rFonts w:ascii="Arial" w:hAnsi="Arial"/>
                <w:b/>
                <w:sz w:val="21"/>
              </w:rPr>
              <w:t>01  Ledeč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nad Sázavou</w:t>
            </w:r>
          </w:p>
        </w:tc>
      </w:tr>
      <w:tr w:rsidR="00877763" w14:paraId="2136C87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81EDA8" w14:textId="77777777" w:rsidR="00877763" w:rsidRDefault="00877763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88733A7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5D55D8B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5726919" w14:textId="77777777" w:rsidR="00877763" w:rsidRDefault="0087776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77763" w14:paraId="3E85EF66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DB6262C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FE339C1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B2B7DCD" w14:textId="77777777" w:rsidR="00877763" w:rsidRDefault="0087776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77763" w14:paraId="6A852A1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33DF24C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763" w14:paraId="01C63A8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1ABD3ED" w14:textId="77777777" w:rsidR="00877763" w:rsidRDefault="008777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7EDE758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CD0CFF1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oprava a výměna havárie hl. bojleru zásobníku vody</w:t>
            </w:r>
          </w:p>
        </w:tc>
      </w:tr>
      <w:tr w:rsidR="00877763" w14:paraId="15ADA22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CBF1432" w14:textId="77777777" w:rsidR="00877763" w:rsidRDefault="008777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397697E3" w14:textId="4A638ECF" w:rsidR="00877763" w:rsidRDefault="00FE241E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 xml:space="preserve">opravu a výměnu havárie hlavního bojleru zásobníku vody, včetně rozvodů, ventilů, vodoinstalace, demontáže, </w:t>
            </w:r>
            <w:r>
              <w:rPr>
                <w:rFonts w:ascii="Courier New" w:hAnsi="Courier New"/>
                <w:sz w:val="18"/>
              </w:rPr>
              <w:br/>
              <w:t>montáže a připojení ve středisku Podhradí.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Celková cena včetně DPH    cca 92 800,-Kč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hl.m.Praha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ŠvP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Podhradí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Podhradí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33</w:t>
            </w:r>
            <w:r>
              <w:rPr>
                <w:rFonts w:ascii="Courier New" w:hAnsi="Courier New"/>
                <w:sz w:val="18"/>
              </w:rPr>
              <w:br/>
              <w:t>584 01</w:t>
            </w:r>
            <w:r>
              <w:rPr>
                <w:rFonts w:ascii="Courier New" w:hAnsi="Courier New"/>
                <w:sz w:val="18"/>
              </w:rPr>
              <w:t xml:space="preserve">  Ledeč n. Sázavou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účinností se považuje za pln</w:t>
            </w:r>
            <w:r>
              <w:rPr>
                <w:rFonts w:ascii="Courier New" w:hAnsi="Courier New"/>
                <w:sz w:val="18"/>
              </w:rPr>
              <w:t>ění podle této akceptované</w:t>
            </w:r>
            <w:r>
              <w:rPr>
                <w:rFonts w:ascii="Courier New" w:hAnsi="Courier New"/>
                <w:sz w:val="18"/>
              </w:rPr>
              <w:br/>
              <w:t>objednávky a 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plném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14.12.2022</w:t>
            </w:r>
            <w:r>
              <w:rPr>
                <w:rFonts w:ascii="Courier New" w:hAnsi="Courier New"/>
                <w:sz w:val="18"/>
              </w:rPr>
              <w:t xml:space="preserve">                          </w:t>
            </w:r>
            <w:proofErr w:type="spellStart"/>
            <w:r>
              <w:rPr>
                <w:rFonts w:ascii="Courier New" w:hAnsi="Courier New"/>
                <w:sz w:val="18"/>
              </w:rPr>
              <w:t>Jméno:Jiří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Malimánek</w:t>
            </w:r>
            <w:proofErr w:type="spellEnd"/>
            <w:r>
              <w:rPr>
                <w:rFonts w:ascii="Courier New" w:hAnsi="Courier New"/>
                <w:sz w:val="18"/>
              </w:rPr>
              <w:br/>
              <w:t xml:space="preserve">            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Vystavila: </w:t>
            </w:r>
            <w:proofErr w:type="spellStart"/>
            <w:r>
              <w:rPr>
                <w:rFonts w:ascii="Courier New" w:hAnsi="Courier New"/>
                <w:sz w:val="18"/>
              </w:rPr>
              <w:t>Machovičová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Zdeňka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Schválil: Ing. </w:t>
            </w:r>
            <w:proofErr w:type="spellStart"/>
            <w:r>
              <w:rPr>
                <w:rFonts w:ascii="Courier New" w:hAnsi="Courier New"/>
                <w:sz w:val="18"/>
              </w:rPr>
              <w:t>Mgr.Libor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Bezděk</w:t>
            </w:r>
          </w:p>
        </w:tc>
      </w:tr>
      <w:tr w:rsidR="00877763" w14:paraId="6383FB78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1327EF8" w14:textId="77777777" w:rsidR="00877763" w:rsidRDefault="008777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93DD0E7" w14:textId="77777777" w:rsidR="00877763" w:rsidRDefault="0087776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877763" w14:paraId="4DD39123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953045B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0DB0820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877763" w14:paraId="1F1EE6E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873B991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AA2BEF4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08450DB" w14:textId="57666ED0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</w:t>
            </w:r>
            <w:r>
              <w:rPr>
                <w:rFonts w:ascii="Arial" w:hAnsi="Arial"/>
                <w:sz w:val="18"/>
              </w:rPr>
              <w:t>.12.2022</w:t>
            </w:r>
          </w:p>
        </w:tc>
      </w:tr>
      <w:tr w:rsidR="00877763" w14:paraId="209FE01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F8E1E96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A385070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D729A8D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Eva Drábková</w:t>
            </w:r>
          </w:p>
        </w:tc>
      </w:tr>
      <w:tr w:rsidR="00877763" w14:paraId="4A94BDE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06506DC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EC4EF5A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41F29D5" w14:textId="0FB5FEC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763" w14:paraId="466D1076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746F601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8585417" w14:textId="77777777" w:rsidR="00877763" w:rsidRDefault="00FE241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F9EB406" w14:textId="53FBCA45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77763" w14:paraId="09C412C8" w14:textId="77777777">
        <w:trPr>
          <w:cantSplit/>
        </w:trPr>
        <w:tc>
          <w:tcPr>
            <w:tcW w:w="215" w:type="dxa"/>
            <w:vAlign w:val="center"/>
          </w:tcPr>
          <w:p w14:paraId="611D673E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400E9056" w14:textId="77777777" w:rsidR="00877763" w:rsidRDefault="00FE241E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877763" w14:paraId="26FDC30E" w14:textId="77777777">
        <w:trPr>
          <w:cantSplit/>
        </w:trPr>
        <w:tc>
          <w:tcPr>
            <w:tcW w:w="10772" w:type="dxa"/>
            <w:vAlign w:val="center"/>
          </w:tcPr>
          <w:p w14:paraId="42112679" w14:textId="77777777" w:rsidR="00877763" w:rsidRDefault="0087776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030B46B" w14:textId="77777777" w:rsidR="00000000" w:rsidRDefault="00FE241E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B0B7" w14:textId="77777777" w:rsidR="00000000" w:rsidRDefault="00FE241E">
      <w:pPr>
        <w:spacing w:after="0" w:line="240" w:lineRule="auto"/>
      </w:pPr>
      <w:r>
        <w:separator/>
      </w:r>
    </w:p>
  </w:endnote>
  <w:endnote w:type="continuationSeparator" w:id="0">
    <w:p w14:paraId="700AED3F" w14:textId="77777777" w:rsidR="00000000" w:rsidRDefault="00FE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A56D" w14:textId="77777777" w:rsidR="00000000" w:rsidRDefault="00FE24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E4AE7" w14:textId="77777777" w:rsidR="00000000" w:rsidRDefault="00FE241E">
      <w:pPr>
        <w:spacing w:after="0" w:line="240" w:lineRule="auto"/>
      </w:pPr>
      <w:r>
        <w:separator/>
      </w:r>
    </w:p>
  </w:footnote>
  <w:footnote w:type="continuationSeparator" w:id="0">
    <w:p w14:paraId="538E3F8B" w14:textId="77777777" w:rsidR="00000000" w:rsidRDefault="00FE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877763" w14:paraId="7C54EE42" w14:textId="77777777">
      <w:trPr>
        <w:cantSplit/>
      </w:trPr>
      <w:tc>
        <w:tcPr>
          <w:tcW w:w="10772" w:type="dxa"/>
          <w:gridSpan w:val="2"/>
          <w:vAlign w:val="center"/>
        </w:tcPr>
        <w:p w14:paraId="203A6C2E" w14:textId="77777777" w:rsidR="00877763" w:rsidRDefault="00877763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77763" w14:paraId="28EDA6D8" w14:textId="77777777">
      <w:trPr>
        <w:cantSplit/>
      </w:trPr>
      <w:tc>
        <w:tcPr>
          <w:tcW w:w="5924" w:type="dxa"/>
          <w:vAlign w:val="center"/>
        </w:tcPr>
        <w:p w14:paraId="61455A1A" w14:textId="77777777" w:rsidR="00877763" w:rsidRDefault="00FE241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3C9E88AA" w14:textId="77777777" w:rsidR="00877763" w:rsidRDefault="00FE241E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352/2022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394B" w14:textId="77777777" w:rsidR="00000000" w:rsidRDefault="00FE241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63"/>
    <w:rsid w:val="00877763"/>
    <w:rsid w:val="00FE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BF68"/>
  <w15:docId w15:val="{DC7A25C4-1743-4F38-B8CA-7AA14E2C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2022-12-19T09:45:00Z</dcterms:created>
  <dcterms:modified xsi:type="dcterms:W3CDTF">2022-12-19T09:45:00Z</dcterms:modified>
</cp:coreProperties>
</file>