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DD0CAA" w14:paraId="2C1B9B59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2E952E3D" w14:textId="77777777" w:rsidR="00DD0CAA" w:rsidRDefault="00DD0C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D0CAA" w14:paraId="7644ACE3" w14:textId="77777777">
        <w:trPr>
          <w:cantSplit/>
        </w:trPr>
        <w:tc>
          <w:tcPr>
            <w:tcW w:w="5924" w:type="dxa"/>
            <w:vAlign w:val="center"/>
          </w:tcPr>
          <w:p w14:paraId="3A238039" w14:textId="77777777" w:rsidR="00DD0CAA" w:rsidRDefault="00BD69A8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7EFACAD8" w14:textId="77777777" w:rsidR="00DD0CAA" w:rsidRDefault="00BD69A8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344/2022</w:t>
            </w:r>
          </w:p>
        </w:tc>
      </w:tr>
    </w:tbl>
    <w:p w14:paraId="43A97A60" w14:textId="77777777" w:rsidR="00DD0CAA" w:rsidRDefault="00DD0CAA">
      <w:pPr>
        <w:spacing w:after="0" w:line="1" w:lineRule="auto"/>
        <w:sectPr w:rsidR="00DD0CAA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DD0CAA" w14:paraId="47FC830C" w14:textId="77777777">
        <w:trPr>
          <w:cantSplit/>
        </w:trPr>
        <w:tc>
          <w:tcPr>
            <w:tcW w:w="215" w:type="dxa"/>
            <w:vAlign w:val="center"/>
          </w:tcPr>
          <w:p w14:paraId="57C87CBB" w14:textId="77777777" w:rsidR="00DD0CAA" w:rsidRDefault="00DD0C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165F331" w14:textId="77777777" w:rsidR="00DD0CAA" w:rsidRDefault="00BD69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7F2F6FCB" w14:textId="77777777" w:rsidR="00DD0CAA" w:rsidRDefault="00BD69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59E0CC82" w14:textId="77777777" w:rsidR="00DD0CAA" w:rsidRDefault="00BD69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20128A8B" w14:textId="77777777" w:rsidR="00DD0CAA" w:rsidRDefault="00BD69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0259BEE2" w14:textId="77777777" w:rsidR="00DD0CAA" w:rsidRDefault="00BD69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DD0CAA" w14:paraId="132D8AE8" w14:textId="77777777">
        <w:trPr>
          <w:cantSplit/>
        </w:trPr>
        <w:tc>
          <w:tcPr>
            <w:tcW w:w="215" w:type="dxa"/>
            <w:vAlign w:val="center"/>
          </w:tcPr>
          <w:p w14:paraId="3D3C3DE0" w14:textId="77777777" w:rsidR="00DD0CAA" w:rsidRDefault="00DD0C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4B1E950A" w14:textId="77777777" w:rsidR="00DD0CAA" w:rsidRDefault="00BD69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0EA3A6B" wp14:editId="04CFD1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6F48723A" w14:textId="77777777" w:rsidR="00DD0CAA" w:rsidRDefault="00DD0C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495313DB" w14:textId="77777777" w:rsidR="00DD0CAA" w:rsidRDefault="00BD69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DD0CAA" w14:paraId="175BBD1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536B1A8" w14:textId="77777777" w:rsidR="00DD0CAA" w:rsidRDefault="00DD0C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2E4A6FE5" w14:textId="77777777" w:rsidR="00DD0CAA" w:rsidRDefault="00BD69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78B37350" w14:textId="77777777" w:rsidR="00DD0CAA" w:rsidRDefault="00DD0C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D0CAA" w14:paraId="5ADE95F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57142DE" w14:textId="77777777" w:rsidR="00DD0CAA" w:rsidRDefault="00DD0C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51F04A1" w14:textId="77777777" w:rsidR="00DD0CAA" w:rsidRDefault="00BD69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201875B" w14:textId="77777777" w:rsidR="00DD0CAA" w:rsidRDefault="00DD0C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2FB272FE" w14:textId="77777777" w:rsidR="00DD0CAA" w:rsidRDefault="00BD69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BF2584E" w14:textId="77777777" w:rsidR="00DD0CAA" w:rsidRDefault="00BD69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4B32A6F7" w14:textId="77777777" w:rsidR="00DD0CAA" w:rsidRDefault="00BD69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29392977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13C2AAB" w14:textId="77777777" w:rsidR="00DD0CAA" w:rsidRDefault="00BD69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C3DD344" w14:textId="77777777" w:rsidR="00DD0CAA" w:rsidRDefault="00BD69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CZ29392977</w:t>
            </w:r>
          </w:p>
        </w:tc>
      </w:tr>
      <w:tr w:rsidR="00DD0CAA" w14:paraId="6C62391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82C22C3" w14:textId="77777777" w:rsidR="00DD0CAA" w:rsidRDefault="00DD0C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03E5A3F" w14:textId="77777777" w:rsidR="00DD0CAA" w:rsidRDefault="00DD0C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31900B3" w14:textId="77777777" w:rsidR="00DD0CAA" w:rsidRDefault="00DD0C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13C9663" w14:textId="77777777" w:rsidR="00DD0CAA" w:rsidRDefault="00BD69A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MARATEX s. r. o.</w:t>
            </w:r>
          </w:p>
        </w:tc>
      </w:tr>
      <w:tr w:rsidR="00DD0CAA" w14:paraId="1A85270F" w14:textId="77777777">
        <w:trPr>
          <w:cantSplit/>
        </w:trPr>
        <w:tc>
          <w:tcPr>
            <w:tcW w:w="215" w:type="dxa"/>
          </w:tcPr>
          <w:p w14:paraId="0F3615FC" w14:textId="77777777" w:rsidR="00DD0CAA" w:rsidRDefault="00DD0C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8F60F2F" w14:textId="77777777" w:rsidR="00DD0CAA" w:rsidRDefault="00BD69A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02B13F1E" w14:textId="77777777" w:rsidR="00DD0CAA" w:rsidRDefault="00DD0C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4CF087C" w14:textId="77777777" w:rsidR="00DD0CAA" w:rsidRDefault="00DD0C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5856BCA" w14:textId="77777777" w:rsidR="00DD0CAA" w:rsidRDefault="00BD69A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Vojanova 946</w:t>
            </w:r>
          </w:p>
        </w:tc>
      </w:tr>
      <w:tr w:rsidR="00DD0CAA" w14:paraId="020E1B17" w14:textId="77777777">
        <w:trPr>
          <w:cantSplit/>
        </w:trPr>
        <w:tc>
          <w:tcPr>
            <w:tcW w:w="215" w:type="dxa"/>
          </w:tcPr>
          <w:p w14:paraId="01383BE7" w14:textId="77777777" w:rsidR="00DD0CAA" w:rsidRDefault="00DD0C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55EAB0A" w14:textId="77777777" w:rsidR="00DD0CAA" w:rsidRDefault="00BD69A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7BD47938" w14:textId="77777777" w:rsidR="00DD0CAA" w:rsidRDefault="00BD69A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213B55CD" w14:textId="77777777" w:rsidR="00DD0CAA" w:rsidRDefault="00DD0CA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C576812" w14:textId="77777777" w:rsidR="00DD0CAA" w:rsidRDefault="00DD0C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0406922" w14:textId="77777777" w:rsidR="00DD0CAA" w:rsidRDefault="00BD69A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Místek</w:t>
            </w:r>
          </w:p>
        </w:tc>
      </w:tr>
      <w:tr w:rsidR="00DD0CAA" w14:paraId="44F4140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231FDBF" w14:textId="77777777" w:rsidR="00DD0CAA" w:rsidRDefault="00DD0CA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2E071AB" w14:textId="77777777" w:rsidR="00DD0CAA" w:rsidRDefault="00DD0C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775591A" w14:textId="77777777" w:rsidR="00DD0CAA" w:rsidRDefault="00DD0C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BE82C30" w14:textId="77777777" w:rsidR="00DD0CAA" w:rsidRDefault="00BD69A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738 </w:t>
            </w:r>
            <w:proofErr w:type="gramStart"/>
            <w:r>
              <w:rPr>
                <w:rFonts w:ascii="Arial" w:hAnsi="Arial"/>
                <w:b/>
                <w:sz w:val="21"/>
              </w:rPr>
              <w:t>01  Frýdek</w:t>
            </w:r>
            <w:proofErr w:type="gramEnd"/>
            <w:r>
              <w:rPr>
                <w:rFonts w:ascii="Arial" w:hAnsi="Arial"/>
                <w:b/>
                <w:sz w:val="21"/>
              </w:rPr>
              <w:t>-Místek</w:t>
            </w:r>
          </w:p>
        </w:tc>
      </w:tr>
      <w:tr w:rsidR="00DD0CAA" w14:paraId="7C6A1B3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2B0AA8D" w14:textId="77777777" w:rsidR="00DD0CAA" w:rsidRDefault="00DD0CA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E8BDFE8" w14:textId="77777777" w:rsidR="00DD0CAA" w:rsidRDefault="00DD0C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7198459" w14:textId="77777777" w:rsidR="00DD0CAA" w:rsidRDefault="00DD0C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8F72598" w14:textId="77777777" w:rsidR="00DD0CAA" w:rsidRDefault="00DD0CA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D0CAA" w14:paraId="3A37B8F6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0DA24B59" w14:textId="77777777" w:rsidR="00DD0CAA" w:rsidRDefault="00DD0C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6314450" w14:textId="77777777" w:rsidR="00DD0CAA" w:rsidRDefault="00DD0C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1686A1" w14:textId="77777777" w:rsidR="00DD0CAA" w:rsidRDefault="00DD0CA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D0CAA" w14:paraId="7E898E8D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06BF937B" w14:textId="77777777" w:rsidR="00DD0CAA" w:rsidRDefault="00DD0C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D0CAA" w14:paraId="10390E65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7E2EB240" w14:textId="77777777" w:rsidR="00DD0CAA" w:rsidRDefault="00DD0CA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0794B57" w14:textId="77777777" w:rsidR="00DD0CAA" w:rsidRDefault="00BD69A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84C3FD1" w14:textId="77777777" w:rsidR="00DD0CAA" w:rsidRDefault="00BD69A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ložní soupravy</w:t>
            </w:r>
          </w:p>
        </w:tc>
      </w:tr>
      <w:tr w:rsidR="00DD0CAA" w14:paraId="05E2146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77E9E785" w14:textId="77777777" w:rsidR="00DD0CAA" w:rsidRDefault="00DD0CA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6363C74F" w14:textId="0954A506" w:rsidR="00DD0CAA" w:rsidRDefault="00BD69A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  <w:t>60 ks polštářů á 200,-- Kč</w:t>
            </w:r>
            <w:r>
              <w:rPr>
                <w:rFonts w:ascii="Courier New" w:hAnsi="Courier New"/>
                <w:sz w:val="18"/>
              </w:rPr>
              <w:br/>
              <w:t>246ks souprav á 678,-- Kč</w:t>
            </w:r>
            <w:r>
              <w:rPr>
                <w:rFonts w:ascii="Courier New" w:hAnsi="Courier New"/>
                <w:sz w:val="18"/>
              </w:rPr>
              <w:br/>
              <w:t xml:space="preserve">cena celkem včetně DPH          </w:t>
            </w:r>
            <w:r>
              <w:rPr>
                <w:rFonts w:ascii="Courier New" w:hAnsi="Courier New"/>
                <w:sz w:val="18"/>
              </w:rPr>
              <w:t>181.308,-- Kč</w:t>
            </w:r>
            <w:r>
              <w:rPr>
                <w:rFonts w:ascii="Courier New" w:hAnsi="Courier New"/>
                <w:sz w:val="18"/>
              </w:rPr>
              <w:br/>
              <w:t>místa dodání s dopravou zdarma:</w:t>
            </w:r>
            <w:r>
              <w:rPr>
                <w:rFonts w:ascii="Courier New" w:hAnsi="Courier New"/>
                <w:sz w:val="18"/>
              </w:rPr>
              <w:br/>
              <w:t>10 souprav</w:t>
            </w:r>
            <w:r>
              <w:rPr>
                <w:rFonts w:ascii="Courier New" w:hAnsi="Courier New"/>
                <w:sz w:val="18"/>
              </w:rPr>
              <w:br/>
              <w:t xml:space="preserve">DDM </w:t>
            </w:r>
            <w:proofErr w:type="spellStart"/>
            <w:r>
              <w:rPr>
                <w:rFonts w:ascii="Courier New" w:hAnsi="Courier New"/>
                <w:sz w:val="18"/>
              </w:rPr>
              <w:t>hl.m.Prahy</w:t>
            </w:r>
            <w:proofErr w:type="spellEnd"/>
            <w:r>
              <w:rPr>
                <w:rFonts w:ascii="Courier New" w:hAnsi="Courier New"/>
                <w:sz w:val="18"/>
              </w:rPr>
              <w:br/>
              <w:t xml:space="preserve">ubytovací zařízení </w:t>
            </w:r>
            <w:r>
              <w:rPr>
                <w:rFonts w:ascii="Courier New" w:hAnsi="Courier New"/>
                <w:sz w:val="18"/>
              </w:rPr>
              <w:br/>
              <w:t>Lomy 77</w:t>
            </w:r>
            <w:r>
              <w:rPr>
                <w:rFonts w:ascii="Courier New" w:hAnsi="Courier New"/>
                <w:sz w:val="18"/>
              </w:rPr>
              <w:br/>
              <w:t>37853 Strmilov          kontakt: Křehlík Milan, tel:723 806 012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60 souprav + 60 polštářů</w:t>
            </w:r>
            <w:r>
              <w:rPr>
                <w:rFonts w:ascii="Courier New" w:hAnsi="Courier New"/>
                <w:sz w:val="18"/>
              </w:rPr>
              <w:br/>
              <w:t xml:space="preserve">DDM </w:t>
            </w:r>
            <w:proofErr w:type="spellStart"/>
            <w:r>
              <w:rPr>
                <w:rFonts w:ascii="Courier New" w:hAnsi="Courier New"/>
                <w:sz w:val="18"/>
              </w:rPr>
              <w:t>hl.m.Prahy</w:t>
            </w:r>
            <w:proofErr w:type="spellEnd"/>
            <w:r>
              <w:rPr>
                <w:rFonts w:ascii="Courier New" w:hAnsi="Courier New"/>
                <w:sz w:val="18"/>
              </w:rPr>
              <w:br/>
              <w:t xml:space="preserve">turistická základna </w:t>
            </w:r>
            <w:r>
              <w:rPr>
                <w:rFonts w:ascii="Courier New" w:hAnsi="Courier New"/>
                <w:sz w:val="18"/>
              </w:rPr>
              <w:br/>
              <w:t>Lhotka u Mělníka</w:t>
            </w:r>
            <w:r>
              <w:rPr>
                <w:rFonts w:ascii="Courier New" w:hAnsi="Courier New"/>
                <w:sz w:val="18"/>
              </w:rPr>
              <w:br/>
              <w:t xml:space="preserve">277 31 Velký </w:t>
            </w:r>
            <w:r>
              <w:rPr>
                <w:rFonts w:ascii="Courier New" w:hAnsi="Courier New"/>
                <w:sz w:val="18"/>
              </w:rPr>
              <w:t>Borek      kontakt: Čížková Karolína, tel: 604 464 205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80 souprav</w:t>
            </w:r>
            <w:r>
              <w:rPr>
                <w:rFonts w:ascii="Courier New" w:hAnsi="Courier New"/>
                <w:sz w:val="18"/>
              </w:rPr>
              <w:br/>
              <w:t xml:space="preserve">DDM </w:t>
            </w:r>
            <w:proofErr w:type="spellStart"/>
            <w:r>
              <w:rPr>
                <w:rFonts w:ascii="Courier New" w:hAnsi="Courier New"/>
                <w:sz w:val="18"/>
              </w:rPr>
              <w:t>hl.m.Prahy</w:t>
            </w:r>
            <w:proofErr w:type="spellEnd"/>
            <w:r>
              <w:rPr>
                <w:rFonts w:ascii="Courier New" w:hAnsi="Courier New"/>
                <w:sz w:val="18"/>
              </w:rPr>
              <w:br/>
              <w:t>škola v přírodě a školní jídelna</w:t>
            </w:r>
            <w:r>
              <w:rPr>
                <w:rFonts w:ascii="Courier New" w:hAnsi="Courier New"/>
                <w:sz w:val="18"/>
              </w:rPr>
              <w:br/>
              <w:t>Lesní 210</w:t>
            </w:r>
            <w:r>
              <w:rPr>
                <w:rFonts w:ascii="Courier New" w:hAnsi="Courier New"/>
                <w:sz w:val="18"/>
              </w:rPr>
              <w:br/>
              <w:t xml:space="preserve">54225 Janské Lázně      kontakt: Boleslavský Ivo        tel:603 425 304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96 souprav</w:t>
            </w:r>
            <w:r>
              <w:rPr>
                <w:rFonts w:ascii="Courier New" w:hAnsi="Courier New"/>
                <w:sz w:val="18"/>
              </w:rPr>
              <w:br/>
              <w:t xml:space="preserve">DDM </w:t>
            </w:r>
            <w:proofErr w:type="spellStart"/>
            <w:r>
              <w:rPr>
                <w:rFonts w:ascii="Courier New" w:hAnsi="Courier New"/>
                <w:sz w:val="18"/>
              </w:rPr>
              <w:t>hl.m.Prahy</w:t>
            </w:r>
            <w:proofErr w:type="spellEnd"/>
            <w:r>
              <w:rPr>
                <w:rFonts w:ascii="Courier New" w:hAnsi="Courier New"/>
                <w:sz w:val="18"/>
              </w:rPr>
              <w:br/>
              <w:t>škola v přírodě a školní jídeln</w:t>
            </w:r>
            <w:r>
              <w:rPr>
                <w:rFonts w:ascii="Courier New" w:hAnsi="Courier New"/>
                <w:sz w:val="18"/>
              </w:rPr>
              <w:t>a</w:t>
            </w:r>
            <w:r>
              <w:rPr>
                <w:rFonts w:ascii="Courier New" w:hAnsi="Courier New"/>
                <w:sz w:val="18"/>
              </w:rPr>
              <w:br/>
              <w:t>38715 Střelské Hoštice 100      kontakt: Kadlecová Lucie        tel:606 472 373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 registru smluv.</w:t>
            </w:r>
            <w:r>
              <w:rPr>
                <w:rFonts w:ascii="Courier New" w:hAnsi="Courier New"/>
                <w:sz w:val="18"/>
              </w:rPr>
              <w:br/>
              <w:t>Plnění předmě</w:t>
            </w:r>
            <w:r>
              <w:rPr>
                <w:rFonts w:ascii="Courier New" w:hAnsi="Courier New"/>
                <w:sz w:val="18"/>
              </w:rPr>
              <w:t xml:space="preserve">tu této objednávky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  <w:t>Akceptace objednávky:</w:t>
            </w:r>
            <w:r>
              <w:rPr>
                <w:rFonts w:ascii="Courier New" w:hAnsi="Courier New"/>
                <w:sz w:val="18"/>
              </w:rPr>
              <w:br/>
              <w:t>Tuto objednávku  akceptujeme v plném rozsahu.</w:t>
            </w:r>
            <w:r>
              <w:rPr>
                <w:rFonts w:ascii="Courier New" w:hAnsi="Courier New"/>
                <w:sz w:val="18"/>
              </w:rPr>
              <w:br/>
              <w:t>Dne:   12.12.2022</w:t>
            </w:r>
            <w:r>
              <w:rPr>
                <w:rFonts w:ascii="Courier New" w:hAnsi="Courier New"/>
                <w:sz w:val="18"/>
              </w:rPr>
              <w:t xml:space="preserve">                 Jméno: Libor Trávníček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Vystavila: Drábková Eva</w:t>
            </w:r>
            <w:r>
              <w:rPr>
                <w:rFonts w:ascii="Courier New" w:hAnsi="Courier New"/>
                <w:sz w:val="18"/>
              </w:rPr>
              <w:br/>
              <w:t>Schvál</w:t>
            </w:r>
            <w:r>
              <w:rPr>
                <w:rFonts w:ascii="Courier New" w:hAnsi="Courier New"/>
                <w:sz w:val="18"/>
              </w:rPr>
              <w:t>il: Ing. Mgr. Libor Bezděk</w:t>
            </w:r>
          </w:p>
        </w:tc>
      </w:tr>
      <w:tr w:rsidR="00DD0CAA" w14:paraId="11D0F89E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4D3603DE" w14:textId="77777777" w:rsidR="00DD0CAA" w:rsidRDefault="00DD0CA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2C3F41ED" w14:textId="77777777" w:rsidR="00DD0CAA" w:rsidRDefault="00DD0CA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DD0CAA" w14:paraId="20DFEC01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18DE7EDF" w14:textId="77777777" w:rsidR="00DD0CAA" w:rsidRDefault="00DD0C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2AB5F0B4" w14:textId="77777777" w:rsidR="00DD0CAA" w:rsidRDefault="00BD69A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DD0CAA" w14:paraId="1E9EE27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96DA832" w14:textId="77777777" w:rsidR="00DD0CAA" w:rsidRDefault="00DD0C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EDA6B19" w14:textId="77777777" w:rsidR="00DD0CAA" w:rsidRDefault="00BD69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C4B44E4" w14:textId="67B2C92C" w:rsidR="00DD0CAA" w:rsidRDefault="00BD69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  <w:r>
              <w:rPr>
                <w:rFonts w:ascii="Arial" w:hAnsi="Arial"/>
                <w:sz w:val="18"/>
              </w:rPr>
              <w:t>.12.2022</w:t>
            </w:r>
          </w:p>
        </w:tc>
      </w:tr>
      <w:tr w:rsidR="00DD0CAA" w14:paraId="64F79F6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06341B4" w14:textId="77777777" w:rsidR="00DD0CAA" w:rsidRDefault="00DD0C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ADC7900" w14:textId="77777777" w:rsidR="00DD0CAA" w:rsidRDefault="00BD69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71AA9F9" w14:textId="77777777" w:rsidR="00DD0CAA" w:rsidRDefault="00BD69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Eva Drábková</w:t>
            </w:r>
          </w:p>
        </w:tc>
      </w:tr>
      <w:tr w:rsidR="00DD0CAA" w14:paraId="69ACC01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AAB2C7B" w14:textId="77777777" w:rsidR="00DD0CAA" w:rsidRDefault="00DD0C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3D61A09" w14:textId="77777777" w:rsidR="00DD0CAA" w:rsidRDefault="00BD69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7B1C3AE" w14:textId="3A0E518B" w:rsidR="00DD0CAA" w:rsidRDefault="00DD0C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D0CAA" w14:paraId="4A1501C1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3519F40" w14:textId="77777777" w:rsidR="00DD0CAA" w:rsidRDefault="00DD0C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0D5727E1" w14:textId="77777777" w:rsidR="00DD0CAA" w:rsidRDefault="00BD69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63A19D1B" w14:textId="525B0827" w:rsidR="00DD0CAA" w:rsidRDefault="00DD0C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D0CAA" w14:paraId="66DD788C" w14:textId="77777777">
        <w:trPr>
          <w:cantSplit/>
        </w:trPr>
        <w:tc>
          <w:tcPr>
            <w:tcW w:w="215" w:type="dxa"/>
            <w:vAlign w:val="center"/>
          </w:tcPr>
          <w:p w14:paraId="22F12700" w14:textId="77777777" w:rsidR="00DD0CAA" w:rsidRDefault="00DD0C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1871F555" w14:textId="77777777" w:rsidR="00DD0CAA" w:rsidRDefault="00BD69A8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Potvrzenou objednávku vraťte na výše </w:t>
            </w:r>
            <w:r>
              <w:rPr>
                <w:rFonts w:ascii="Arial" w:hAnsi="Arial"/>
                <w:b/>
                <w:i/>
                <w:sz w:val="18"/>
              </w:rPr>
              <w:t>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DD0CAA" w14:paraId="4AAF71D4" w14:textId="77777777">
        <w:trPr>
          <w:cantSplit/>
        </w:trPr>
        <w:tc>
          <w:tcPr>
            <w:tcW w:w="10772" w:type="dxa"/>
            <w:vAlign w:val="center"/>
          </w:tcPr>
          <w:p w14:paraId="59667550" w14:textId="77777777" w:rsidR="00DD0CAA" w:rsidRDefault="00DD0C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7AE9DD8" w14:textId="77777777" w:rsidR="00000000" w:rsidRDefault="00BD69A8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98AC0" w14:textId="77777777" w:rsidR="00000000" w:rsidRDefault="00BD69A8">
      <w:pPr>
        <w:spacing w:after="0" w:line="240" w:lineRule="auto"/>
      </w:pPr>
      <w:r>
        <w:separator/>
      </w:r>
    </w:p>
  </w:endnote>
  <w:endnote w:type="continuationSeparator" w:id="0">
    <w:p w14:paraId="3C8FC994" w14:textId="77777777" w:rsidR="00000000" w:rsidRDefault="00BD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3F74" w14:textId="77777777" w:rsidR="00000000" w:rsidRDefault="00BD69A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C18F6" w14:textId="77777777" w:rsidR="00000000" w:rsidRDefault="00BD69A8">
      <w:pPr>
        <w:spacing w:after="0" w:line="240" w:lineRule="auto"/>
      </w:pPr>
      <w:r>
        <w:separator/>
      </w:r>
    </w:p>
  </w:footnote>
  <w:footnote w:type="continuationSeparator" w:id="0">
    <w:p w14:paraId="076D0340" w14:textId="77777777" w:rsidR="00000000" w:rsidRDefault="00BD6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DD0CAA" w14:paraId="3A08CF19" w14:textId="77777777">
      <w:trPr>
        <w:cantSplit/>
      </w:trPr>
      <w:tc>
        <w:tcPr>
          <w:tcW w:w="10772" w:type="dxa"/>
          <w:gridSpan w:val="2"/>
          <w:vAlign w:val="center"/>
        </w:tcPr>
        <w:p w14:paraId="557664E0" w14:textId="77777777" w:rsidR="00DD0CAA" w:rsidRDefault="00DD0CAA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DD0CAA" w14:paraId="37435ABD" w14:textId="77777777">
      <w:trPr>
        <w:cantSplit/>
      </w:trPr>
      <w:tc>
        <w:tcPr>
          <w:tcW w:w="5924" w:type="dxa"/>
          <w:vAlign w:val="center"/>
        </w:tcPr>
        <w:p w14:paraId="7EFDD73B" w14:textId="77777777" w:rsidR="00DD0CAA" w:rsidRDefault="00BD69A8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6B36FAE0" w14:textId="77777777" w:rsidR="00DD0CAA" w:rsidRDefault="00BD69A8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344/2022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10D9" w14:textId="77777777" w:rsidR="00000000" w:rsidRDefault="00BD69A8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AA"/>
    <w:rsid w:val="00BD69A8"/>
    <w:rsid w:val="00DD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7233"/>
  <w15:docId w15:val="{5C87B29C-341F-4677-AA35-C7CC6DA3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2</cp:revision>
  <dcterms:created xsi:type="dcterms:W3CDTF">2022-12-19T09:43:00Z</dcterms:created>
  <dcterms:modified xsi:type="dcterms:W3CDTF">2022-12-19T09:43:00Z</dcterms:modified>
</cp:coreProperties>
</file>