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587CA7" w14:paraId="4EB64397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58F51F15" w14:textId="77777777" w:rsidR="00587CA7" w:rsidRDefault="00587C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7CA7" w14:paraId="5E0AFAFC" w14:textId="77777777">
        <w:trPr>
          <w:cantSplit/>
        </w:trPr>
        <w:tc>
          <w:tcPr>
            <w:tcW w:w="5924" w:type="dxa"/>
            <w:vAlign w:val="center"/>
          </w:tcPr>
          <w:p w14:paraId="414BE553" w14:textId="77777777" w:rsidR="00587CA7" w:rsidRDefault="00EC726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17A98975" w14:textId="77777777" w:rsidR="00587CA7" w:rsidRDefault="00EC7264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325/2022</w:t>
            </w:r>
          </w:p>
        </w:tc>
      </w:tr>
    </w:tbl>
    <w:p w14:paraId="664B7933" w14:textId="77777777" w:rsidR="00587CA7" w:rsidRDefault="00587CA7">
      <w:pPr>
        <w:spacing w:after="0" w:line="1" w:lineRule="auto"/>
        <w:sectPr w:rsidR="00587CA7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587CA7" w14:paraId="7B055A73" w14:textId="77777777">
        <w:trPr>
          <w:cantSplit/>
        </w:trPr>
        <w:tc>
          <w:tcPr>
            <w:tcW w:w="215" w:type="dxa"/>
            <w:vAlign w:val="center"/>
          </w:tcPr>
          <w:p w14:paraId="787589B1" w14:textId="77777777" w:rsidR="00587CA7" w:rsidRDefault="00587C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0304848" w14:textId="77777777" w:rsidR="00587CA7" w:rsidRDefault="00EC72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6751CB18" w14:textId="77777777" w:rsidR="00587CA7" w:rsidRDefault="00EC72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47E948DC" w14:textId="77777777" w:rsidR="00587CA7" w:rsidRDefault="00EC72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5B9D0466" w14:textId="77777777" w:rsidR="00587CA7" w:rsidRDefault="00EC72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31BEAD26" w14:textId="77777777" w:rsidR="00587CA7" w:rsidRDefault="00EC72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587CA7" w14:paraId="14AE62E4" w14:textId="77777777">
        <w:trPr>
          <w:cantSplit/>
        </w:trPr>
        <w:tc>
          <w:tcPr>
            <w:tcW w:w="215" w:type="dxa"/>
            <w:vAlign w:val="center"/>
          </w:tcPr>
          <w:p w14:paraId="176BF134" w14:textId="77777777" w:rsidR="00587CA7" w:rsidRDefault="00587C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23112272" w14:textId="77777777" w:rsidR="00587CA7" w:rsidRDefault="00EC72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2DDA46B" wp14:editId="1BF98B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63633EFC" w14:textId="77777777" w:rsidR="00587CA7" w:rsidRDefault="00587C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71744600" w14:textId="77777777" w:rsidR="00587CA7" w:rsidRDefault="00EC72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587CA7" w14:paraId="08B435F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1148618" w14:textId="77777777" w:rsidR="00587CA7" w:rsidRDefault="00587C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0B690237" w14:textId="77777777" w:rsidR="00587CA7" w:rsidRDefault="00EC72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5686B400" w14:textId="77777777" w:rsidR="00587CA7" w:rsidRDefault="00587C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7CA7" w14:paraId="4811F79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485F063" w14:textId="77777777" w:rsidR="00587CA7" w:rsidRDefault="00587C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163C249" w14:textId="77777777" w:rsidR="00587CA7" w:rsidRDefault="00EC72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B212677" w14:textId="77777777" w:rsidR="00587CA7" w:rsidRDefault="00587C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11CD62B3" w14:textId="77777777" w:rsidR="00587CA7" w:rsidRDefault="00EC72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F501ABD" w14:textId="77777777" w:rsidR="00587CA7" w:rsidRDefault="00EC72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0F1E707F" w14:textId="77777777" w:rsidR="00587CA7" w:rsidRDefault="00EC72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68405685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DCE7595" w14:textId="77777777" w:rsidR="00587CA7" w:rsidRDefault="00EC72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818682" w14:textId="77777777" w:rsidR="00587CA7" w:rsidRDefault="00EC72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CZ68405685</w:t>
            </w:r>
          </w:p>
        </w:tc>
      </w:tr>
      <w:tr w:rsidR="00587CA7" w14:paraId="71BC2AE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454A8A2" w14:textId="77777777" w:rsidR="00587CA7" w:rsidRDefault="00587C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ED638F3" w14:textId="77777777" w:rsidR="00587CA7" w:rsidRDefault="00587C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B53A3E9" w14:textId="77777777" w:rsidR="00587CA7" w:rsidRDefault="00587C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2C3EF32" w14:textId="77777777" w:rsidR="00587CA7" w:rsidRDefault="00EC726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Tělocvičná jednota </w:t>
            </w:r>
            <w:r>
              <w:rPr>
                <w:rFonts w:ascii="Arial" w:hAnsi="Arial"/>
                <w:b/>
                <w:sz w:val="21"/>
              </w:rPr>
              <w:t>Sokol Žižkov I</w:t>
            </w:r>
          </w:p>
        </w:tc>
      </w:tr>
      <w:tr w:rsidR="00587CA7" w14:paraId="5935228E" w14:textId="77777777">
        <w:trPr>
          <w:cantSplit/>
        </w:trPr>
        <w:tc>
          <w:tcPr>
            <w:tcW w:w="215" w:type="dxa"/>
          </w:tcPr>
          <w:p w14:paraId="5AC7B72A" w14:textId="77777777" w:rsidR="00587CA7" w:rsidRDefault="00587C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ACAA3D8" w14:textId="77777777" w:rsidR="00587CA7" w:rsidRDefault="00EC726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0AFC6A4B" w14:textId="77777777" w:rsidR="00587CA7" w:rsidRDefault="00587C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086640A" w14:textId="77777777" w:rsidR="00587CA7" w:rsidRDefault="00587C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EB88E3B" w14:textId="77777777" w:rsidR="00587CA7" w:rsidRDefault="00EC726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Koněvova 929/19</w:t>
            </w:r>
          </w:p>
        </w:tc>
      </w:tr>
      <w:tr w:rsidR="00587CA7" w14:paraId="494CA3D4" w14:textId="77777777">
        <w:trPr>
          <w:cantSplit/>
        </w:trPr>
        <w:tc>
          <w:tcPr>
            <w:tcW w:w="215" w:type="dxa"/>
          </w:tcPr>
          <w:p w14:paraId="667B9978" w14:textId="77777777" w:rsidR="00587CA7" w:rsidRDefault="00587C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EBB8269" w14:textId="77777777" w:rsidR="00587CA7" w:rsidRDefault="00EC726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6A86CC9C" w14:textId="77777777" w:rsidR="00587CA7" w:rsidRDefault="00EC726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50646E0A" w14:textId="77777777" w:rsidR="00587CA7" w:rsidRDefault="00587CA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7DE48A7" w14:textId="77777777" w:rsidR="00587CA7" w:rsidRDefault="00587C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5961265" w14:textId="77777777" w:rsidR="00587CA7" w:rsidRDefault="00EC726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Žižkov</w:t>
            </w:r>
          </w:p>
        </w:tc>
      </w:tr>
      <w:tr w:rsidR="00587CA7" w14:paraId="78A0915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C35CE84" w14:textId="77777777" w:rsidR="00587CA7" w:rsidRDefault="00587CA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74050E7" w14:textId="77777777" w:rsidR="00587CA7" w:rsidRDefault="00587C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96C9B89" w14:textId="77777777" w:rsidR="00587CA7" w:rsidRDefault="00587C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697CD02" w14:textId="77777777" w:rsidR="00587CA7" w:rsidRDefault="00EC726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130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</w:p>
        </w:tc>
      </w:tr>
      <w:tr w:rsidR="00587CA7" w14:paraId="08E6820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2F427EB" w14:textId="77777777" w:rsidR="00587CA7" w:rsidRDefault="00587CA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BAC4B7F" w14:textId="77777777" w:rsidR="00587CA7" w:rsidRDefault="00587C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BD91AE9" w14:textId="77777777" w:rsidR="00587CA7" w:rsidRDefault="00587C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2EA12F8" w14:textId="77777777" w:rsidR="00587CA7" w:rsidRDefault="00587CA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587CA7" w14:paraId="27239427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0E16D010" w14:textId="77777777" w:rsidR="00587CA7" w:rsidRDefault="00587C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C38ABEA" w14:textId="77777777" w:rsidR="00587CA7" w:rsidRDefault="00587C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527E907" w14:textId="77777777" w:rsidR="00587CA7" w:rsidRDefault="00587CA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87CA7" w14:paraId="1CF0BC07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1AF75125" w14:textId="77777777" w:rsidR="00587CA7" w:rsidRDefault="00587C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7CA7" w14:paraId="21F116E4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5A6A2C3D" w14:textId="77777777" w:rsidR="00587CA7" w:rsidRDefault="00587C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62FF5E1" w14:textId="77777777" w:rsidR="00587CA7" w:rsidRDefault="00EC726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8F88AC8" w14:textId="77777777" w:rsidR="00587CA7" w:rsidRDefault="00EC726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pronájem starého i nového sálu</w:t>
            </w:r>
          </w:p>
        </w:tc>
      </w:tr>
      <w:tr w:rsidR="00587CA7" w14:paraId="2166072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3907E273" w14:textId="77777777" w:rsidR="00587CA7" w:rsidRDefault="00587C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7E872366" w14:textId="0A7064B9" w:rsidR="00587CA7" w:rsidRDefault="00EC7264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pro turnaj </w:t>
            </w:r>
            <w:proofErr w:type="spellStart"/>
            <w:r>
              <w:rPr>
                <w:rFonts w:ascii="Courier New" w:hAnsi="Courier New"/>
                <w:sz w:val="18"/>
              </w:rPr>
              <w:t>POPRASKu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ve basketbalu SŠ</w:t>
            </w:r>
            <w:r>
              <w:rPr>
                <w:rFonts w:ascii="Courier New" w:hAnsi="Courier New"/>
                <w:sz w:val="18"/>
              </w:rPr>
              <w:br/>
              <w:t xml:space="preserve">pronájem starého i nového </w:t>
            </w:r>
            <w:r>
              <w:rPr>
                <w:rFonts w:ascii="Courier New" w:hAnsi="Courier New"/>
                <w:sz w:val="18"/>
              </w:rPr>
              <w:t>sálu</w:t>
            </w:r>
            <w:r>
              <w:rPr>
                <w:rFonts w:ascii="Courier New" w:hAnsi="Courier New"/>
                <w:sz w:val="18"/>
              </w:rPr>
              <w:br/>
              <w:t>šatny a sociální zařízení</w:t>
            </w:r>
            <w:r>
              <w:rPr>
                <w:rFonts w:ascii="Courier New" w:hAnsi="Courier New"/>
                <w:sz w:val="18"/>
              </w:rPr>
              <w:br/>
              <w:t>7 hracích dní od 8.00 do 13.00 hod.</w:t>
            </w:r>
            <w:r>
              <w:rPr>
                <w:rFonts w:ascii="Courier New" w:hAnsi="Courier New"/>
                <w:sz w:val="18"/>
              </w:rPr>
              <w:br/>
              <w:t>cena 900,- Kč za hodinu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Celková suma za pronájem: 7 dní x 2 sály x 5 hodin = 63000,- Kč </w:t>
            </w:r>
            <w:proofErr w:type="spellStart"/>
            <w:r>
              <w:rPr>
                <w:rFonts w:ascii="Courier New" w:hAnsi="Courier New"/>
                <w:sz w:val="18"/>
              </w:rPr>
              <w:t>vč.DPH</w:t>
            </w:r>
            <w:proofErr w:type="spellEnd"/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vystavil:                    Mgr. Michaela Pecánková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</w:t>
            </w:r>
            <w:r>
              <w:rPr>
                <w:rFonts w:ascii="Courier New" w:hAnsi="Courier New"/>
                <w:sz w:val="18"/>
              </w:rPr>
              <w:t xml:space="preserve">        </w:t>
            </w:r>
            <w:r>
              <w:rPr>
                <w:rFonts w:ascii="Courier New" w:hAnsi="Courier New"/>
                <w:sz w:val="18"/>
              </w:rPr>
              <w:br/>
              <w:t xml:space="preserve">Objednávku schválil:                    Ing. Mgr. Libor Bezděk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této akceptované </w:t>
            </w:r>
            <w:r>
              <w:rPr>
                <w:rFonts w:ascii="Courier New" w:hAnsi="Courier New"/>
                <w:sz w:val="18"/>
              </w:rPr>
              <w:t xml:space="preserve">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Akceptace objednávky            </w:t>
            </w:r>
            <w:r>
              <w:rPr>
                <w:rFonts w:ascii="Courier New" w:hAnsi="Courier New"/>
                <w:sz w:val="18"/>
              </w:rPr>
              <w:br/>
              <w:t xml:space="preserve">Tuto objednávku akceptujeme v celém rozsahu.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proofErr w:type="gramStart"/>
            <w:r>
              <w:rPr>
                <w:rFonts w:ascii="Courier New" w:hAnsi="Courier New"/>
                <w:sz w:val="18"/>
              </w:rPr>
              <w:t>Dne:  12.12.2022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                         jm</w:t>
            </w:r>
            <w:r>
              <w:rPr>
                <w:rFonts w:ascii="Courier New" w:hAnsi="Courier New"/>
                <w:sz w:val="18"/>
              </w:rPr>
              <w:t>éno: Irena Havránková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</w:t>
            </w:r>
          </w:p>
        </w:tc>
      </w:tr>
      <w:tr w:rsidR="00587CA7" w14:paraId="19780970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622D29D3" w14:textId="77777777" w:rsidR="00587CA7" w:rsidRDefault="00587C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79AA6881" w14:textId="77777777" w:rsidR="00587CA7" w:rsidRDefault="00587C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587CA7" w14:paraId="7B6A69B2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2D0EC8CF" w14:textId="77777777" w:rsidR="00587CA7" w:rsidRDefault="00587C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2B3A6CBD" w14:textId="77777777" w:rsidR="00587CA7" w:rsidRDefault="00EC726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587CA7" w14:paraId="48D968E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C65C61A" w14:textId="77777777" w:rsidR="00587CA7" w:rsidRDefault="00587C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76DB7C7" w14:textId="77777777" w:rsidR="00587CA7" w:rsidRDefault="00EC72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7300916" w14:textId="412A48A9" w:rsidR="00587CA7" w:rsidRDefault="00EC72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  <w:r>
              <w:rPr>
                <w:rFonts w:ascii="Arial" w:hAnsi="Arial"/>
                <w:sz w:val="18"/>
              </w:rPr>
              <w:t>.12.2022</w:t>
            </w:r>
          </w:p>
        </w:tc>
      </w:tr>
      <w:tr w:rsidR="00587CA7" w14:paraId="249A5A0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7998269" w14:textId="77777777" w:rsidR="00587CA7" w:rsidRDefault="00587C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72CEDF5" w14:textId="77777777" w:rsidR="00587CA7" w:rsidRDefault="00EC72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1B1947D" w14:textId="77777777" w:rsidR="00587CA7" w:rsidRDefault="00EC72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Michal Krejčí</w:t>
            </w:r>
          </w:p>
        </w:tc>
      </w:tr>
      <w:tr w:rsidR="00587CA7" w14:paraId="268855A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07B7CA1" w14:textId="77777777" w:rsidR="00587CA7" w:rsidRDefault="00587C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C690308" w14:textId="77777777" w:rsidR="00587CA7" w:rsidRDefault="00EC72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3A61BE0" w14:textId="0E324F18" w:rsidR="00587CA7" w:rsidRDefault="00587C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7CA7" w14:paraId="694BDFA6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74A3251" w14:textId="77777777" w:rsidR="00587CA7" w:rsidRDefault="00587C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5479410A" w14:textId="77777777" w:rsidR="00587CA7" w:rsidRDefault="00EC72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4AC100E3" w14:textId="3B10FB13" w:rsidR="00587CA7" w:rsidRDefault="00587C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7CA7" w14:paraId="47FD26C6" w14:textId="77777777">
        <w:trPr>
          <w:cantSplit/>
        </w:trPr>
        <w:tc>
          <w:tcPr>
            <w:tcW w:w="215" w:type="dxa"/>
            <w:vAlign w:val="center"/>
          </w:tcPr>
          <w:p w14:paraId="1ECFE5AF" w14:textId="77777777" w:rsidR="00587CA7" w:rsidRDefault="00587C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28AB2026" w14:textId="77777777" w:rsidR="00587CA7" w:rsidRDefault="00EC7264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587CA7" w14:paraId="0E0EBF89" w14:textId="77777777">
        <w:trPr>
          <w:cantSplit/>
        </w:trPr>
        <w:tc>
          <w:tcPr>
            <w:tcW w:w="10772" w:type="dxa"/>
            <w:vAlign w:val="center"/>
          </w:tcPr>
          <w:p w14:paraId="55C55305" w14:textId="77777777" w:rsidR="00587CA7" w:rsidRDefault="00587C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6D6A0A4" w14:textId="77777777" w:rsidR="00000000" w:rsidRDefault="00EC7264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6371E" w14:textId="77777777" w:rsidR="00000000" w:rsidRDefault="00EC7264">
      <w:pPr>
        <w:spacing w:after="0" w:line="240" w:lineRule="auto"/>
      </w:pPr>
      <w:r>
        <w:separator/>
      </w:r>
    </w:p>
  </w:endnote>
  <w:endnote w:type="continuationSeparator" w:id="0">
    <w:p w14:paraId="514D90A6" w14:textId="77777777" w:rsidR="00000000" w:rsidRDefault="00EC7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CAF11" w14:textId="77777777" w:rsidR="00000000" w:rsidRDefault="00EC726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9152" w14:textId="77777777" w:rsidR="00000000" w:rsidRDefault="00EC7264">
      <w:pPr>
        <w:spacing w:after="0" w:line="240" w:lineRule="auto"/>
      </w:pPr>
      <w:r>
        <w:separator/>
      </w:r>
    </w:p>
  </w:footnote>
  <w:footnote w:type="continuationSeparator" w:id="0">
    <w:p w14:paraId="48DD1656" w14:textId="77777777" w:rsidR="00000000" w:rsidRDefault="00EC7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587CA7" w14:paraId="6643C937" w14:textId="77777777">
      <w:trPr>
        <w:cantSplit/>
      </w:trPr>
      <w:tc>
        <w:tcPr>
          <w:tcW w:w="10772" w:type="dxa"/>
          <w:gridSpan w:val="2"/>
          <w:vAlign w:val="center"/>
        </w:tcPr>
        <w:p w14:paraId="1DDA999C" w14:textId="77777777" w:rsidR="00587CA7" w:rsidRDefault="00587CA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87CA7" w14:paraId="678D5020" w14:textId="77777777">
      <w:trPr>
        <w:cantSplit/>
      </w:trPr>
      <w:tc>
        <w:tcPr>
          <w:tcW w:w="5924" w:type="dxa"/>
          <w:vAlign w:val="center"/>
        </w:tcPr>
        <w:p w14:paraId="518B3120" w14:textId="77777777" w:rsidR="00587CA7" w:rsidRDefault="00EC726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63E872E9" w14:textId="77777777" w:rsidR="00587CA7" w:rsidRDefault="00EC7264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325/2022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5124" w14:textId="77777777" w:rsidR="00000000" w:rsidRDefault="00EC7264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CA7"/>
    <w:rsid w:val="00587CA7"/>
    <w:rsid w:val="00E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57B5"/>
  <w15:docId w15:val="{E0EDEE10-E184-4578-97C0-FF953DA9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2</cp:revision>
  <dcterms:created xsi:type="dcterms:W3CDTF">2022-12-19T09:37:00Z</dcterms:created>
  <dcterms:modified xsi:type="dcterms:W3CDTF">2022-12-19T09:37:00Z</dcterms:modified>
</cp:coreProperties>
</file>