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46C0" w14:textId="62B76AB5" w:rsidR="00521139" w:rsidRDefault="008F7517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5545FE" wp14:editId="40F71A4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17FF9F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5A50D6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800541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2FA6626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D1ABD4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5DCF45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895638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617E9F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E76895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4805AD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B2A1B29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60D60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300889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DO2200184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685CB5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D6E6C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60622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46346040</w:t>
      </w:r>
    </w:p>
    <w:p w14:paraId="3CA1F6F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8C2D2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AE3A8B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ICOM transport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F08B17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Jiráskova 1424/78, 587 32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B8E4E8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67280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78252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1355B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116D2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95120F" w14:textId="0C20293D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D7D37">
        <w:rPr>
          <w:rFonts w:ascii="Times New Roman" w:hAnsi="Times New Roman"/>
          <w:b w:val="0"/>
          <w:bCs w:val="0"/>
          <w:color w:val="auto"/>
          <w:szCs w:val="24"/>
        </w:rPr>
        <w:t xml:space="preserve"> Časový servis brzd na vozidle MB Arocs 6J4 7273</w:t>
      </w:r>
    </w:p>
    <w:p w14:paraId="0BE2BFB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E08E8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C9288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24F8E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6D3CF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C8860E" w14:textId="3EA9FFD9" w:rsidR="00793E9A" w:rsidRPr="00D27828" w:rsidRDefault="008F7517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06B0034" wp14:editId="61D8365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95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206A55" w14:textId="7608601D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D7D37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D9C1B6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D497D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17 692,15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ED2B18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F27E3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E1A1FB" w14:textId="67A3B16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80189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310006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EBA684" w14:textId="17AFDDD6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80189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65FD38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43612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F3C18F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11702234">
    <w:abstractNumId w:val="0"/>
  </w:num>
  <w:num w:numId="2" w16cid:durableId="306935771">
    <w:abstractNumId w:val="5"/>
  </w:num>
  <w:num w:numId="3" w16cid:durableId="1859076615">
    <w:abstractNumId w:val="3"/>
  </w:num>
  <w:num w:numId="4" w16cid:durableId="1240680056">
    <w:abstractNumId w:val="2"/>
  </w:num>
  <w:num w:numId="5" w16cid:durableId="817579012">
    <w:abstractNumId w:val="1"/>
  </w:num>
  <w:num w:numId="6" w16cid:durableId="23890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D7D37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8F7517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80189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B7041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F405C"/>
  <w14:defaultImageDpi w14:val="96"/>
  <w15:docId w15:val="{4591A816-BBB6-4842-937F-F42D6F3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907</Characters>
  <Application>Microsoft Office Word</Application>
  <DocSecurity>0</DocSecurity>
  <Lines>7</Lines>
  <Paragraphs>1</Paragraphs>
  <ScaleCrop>false</ScaleCrop>
  <Company>TS Pelhřimov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2022-12-19T11:16:00Z</dcterms:created>
  <dcterms:modified xsi:type="dcterms:W3CDTF">2022-12-19T11:16:00Z</dcterms:modified>
</cp:coreProperties>
</file>