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51E6" w14:textId="63D7A768" w:rsidR="00E471A8" w:rsidRDefault="00306F45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OBJEDNÁVKA_č._22OV201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E471A8" w14:paraId="4CC34C0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A97E" w14:textId="77777777" w:rsidR="00E471A8" w:rsidRDefault="00306F4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Odběratel:</w:t>
            </w:r>
          </w:p>
          <w:p w14:paraId="1FC0FE73" w14:textId="77777777" w:rsidR="00E471A8" w:rsidRDefault="00306F45">
            <w:pPr>
              <w:pStyle w:val="Jin0"/>
              <w:shd w:val="clear" w:color="auto" w:fill="auto"/>
              <w:spacing w:after="0"/>
            </w:pPr>
            <w:r>
              <w:t>SPORTOVNÍ HALA MOST, a.s.</w:t>
            </w:r>
          </w:p>
          <w:p w14:paraId="49EE33AE" w14:textId="77777777" w:rsidR="00E471A8" w:rsidRDefault="00306F45">
            <w:pPr>
              <w:pStyle w:val="Jin0"/>
              <w:shd w:val="clear" w:color="auto" w:fill="auto"/>
              <w:spacing w:after="0"/>
            </w:pPr>
            <w:r>
              <w:t>tř. Budovatelů 112/7</w:t>
            </w:r>
          </w:p>
          <w:p w14:paraId="52417300" w14:textId="77777777" w:rsidR="00E471A8" w:rsidRDefault="00306F45">
            <w:pPr>
              <w:pStyle w:val="Jin0"/>
              <w:shd w:val="clear" w:color="auto" w:fill="auto"/>
              <w:spacing w:after="1080"/>
            </w:pPr>
            <w:r>
              <w:t>434 01 Most</w:t>
            </w:r>
          </w:p>
          <w:p w14:paraId="33E5AA35" w14:textId="7C1434A6" w:rsidR="00E471A8" w:rsidRDefault="00306F45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0CBF799D" w14:textId="76D2754B" w:rsidR="00E471A8" w:rsidRDefault="00306F45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28A94504" w14:textId="11C2FC54" w:rsidR="00E471A8" w:rsidRDefault="00306F45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  <w:hyperlink r:id="rId6" w:history="1">
              <w:r w:rsidRPr="00873A54">
                <w:rPr>
                  <w:rStyle w:val="Hypertextovodkaz"/>
                  <w:b w:val="0"/>
                  <w:bCs w:val="0"/>
                  <w:sz w:val="16"/>
                  <w:szCs w:val="16"/>
                </w:rPr>
                <w:t>xxx@sportovnihalamost.cz</w:t>
              </w:r>
            </w:hyperlink>
          </w:p>
          <w:p w14:paraId="00C98126" w14:textId="77777777" w:rsidR="00E471A8" w:rsidRDefault="00306F45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Splatnost vystavené faktury: </w:t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C4859" w14:textId="61A40B04" w:rsidR="00E471A8" w:rsidRDefault="00306F45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rPr>
                <w:b w:val="0"/>
                <w:bCs w:val="0"/>
              </w:rPr>
              <w:t>Datum objednávky:</w:t>
            </w:r>
            <w:r>
              <w:rPr>
                <w:b w:val="0"/>
                <w:bCs w:val="0"/>
              </w:rPr>
              <w:tab/>
              <w:t>2</w:t>
            </w:r>
            <w:r>
              <w:rPr>
                <w:b w:val="0"/>
                <w:bCs w:val="0"/>
              </w:rPr>
              <w:t>4.11.2022</w:t>
            </w:r>
          </w:p>
          <w:p w14:paraId="4E206B5A" w14:textId="77777777" w:rsidR="00E471A8" w:rsidRDefault="00306F45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rPr>
                <w:b w:val="0"/>
                <w:bCs w:val="0"/>
              </w:rPr>
              <w:t>Forma úhrady:</w:t>
            </w:r>
            <w:r>
              <w:rPr>
                <w:b w:val="0"/>
                <w:bCs w:val="0"/>
              </w:rPr>
              <w:tab/>
              <w:t>Příkazem</w:t>
            </w:r>
          </w:p>
        </w:tc>
      </w:tr>
      <w:tr w:rsidR="00E471A8" w14:paraId="15F854F2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7F3A4" w14:textId="77777777" w:rsidR="00E471A8" w:rsidRDefault="00E471A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AD1A4" w14:textId="77777777" w:rsidR="00E471A8" w:rsidRDefault="00306F45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IČ: 28675151</w:t>
            </w:r>
          </w:p>
          <w:p w14:paraId="41294C2E" w14:textId="77777777" w:rsidR="00E471A8" w:rsidRDefault="00306F45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CZ28675151</w:t>
            </w:r>
          </w:p>
          <w:p w14:paraId="685C651D" w14:textId="77777777" w:rsidR="00E471A8" w:rsidRDefault="00306F45">
            <w:pPr>
              <w:pStyle w:val="Jin0"/>
              <w:shd w:val="clear" w:color="auto" w:fill="auto"/>
              <w:spacing w:after="0"/>
              <w:ind w:firstLine="540"/>
            </w:pPr>
            <w:proofErr w:type="spellStart"/>
            <w:r>
              <w:t>Arco</w:t>
            </w:r>
            <w:proofErr w:type="spellEnd"/>
            <w:r>
              <w:t xml:space="preserve"> </w:t>
            </w:r>
            <w:r>
              <w:t>truhlářství s.r.o.</w:t>
            </w:r>
          </w:p>
          <w:p w14:paraId="3B9FF2A9" w14:textId="77777777" w:rsidR="00E471A8" w:rsidRDefault="00306F45">
            <w:pPr>
              <w:pStyle w:val="Jin0"/>
              <w:shd w:val="clear" w:color="auto" w:fill="auto"/>
              <w:spacing w:after="0"/>
              <w:ind w:firstLine="540"/>
            </w:pPr>
            <w:r>
              <w:t>Kostelní 1465</w:t>
            </w:r>
          </w:p>
          <w:p w14:paraId="022D112B" w14:textId="77777777" w:rsidR="00E471A8" w:rsidRDefault="00306F45">
            <w:pPr>
              <w:pStyle w:val="Jin0"/>
              <w:shd w:val="clear" w:color="auto" w:fill="auto"/>
              <w:spacing w:after="100"/>
              <w:ind w:firstLine="540"/>
            </w:pPr>
            <w:r>
              <w:t>434 01 Most</w:t>
            </w:r>
          </w:p>
        </w:tc>
      </w:tr>
      <w:tr w:rsidR="00E471A8" w14:paraId="1B8BBE3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DF95D7" w14:textId="77777777" w:rsidR="00E471A8" w:rsidRDefault="00E471A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4465B" w14:textId="1ACC4AC3" w:rsidR="00E471A8" w:rsidRDefault="00E471A8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</w:p>
        </w:tc>
      </w:tr>
      <w:tr w:rsidR="00E471A8" w14:paraId="5A5C368C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E184E" w14:textId="77777777" w:rsidR="00E471A8" w:rsidRDefault="00306F45">
            <w:pPr>
              <w:pStyle w:val="Jin0"/>
              <w:shd w:val="clear" w:color="auto" w:fill="auto"/>
              <w:tabs>
                <w:tab w:val="left" w:pos="5631"/>
                <w:tab w:val="left" w:pos="7426"/>
                <w:tab w:val="left" w:pos="9327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Položka</w:t>
            </w:r>
            <w:r>
              <w:rPr>
                <w:sz w:val="16"/>
                <w:szCs w:val="16"/>
              </w:rPr>
              <w:tab/>
              <w:t>Množství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J.cena</w:t>
            </w:r>
            <w:proofErr w:type="spellEnd"/>
            <w:r>
              <w:rPr>
                <w:sz w:val="16"/>
                <w:szCs w:val="16"/>
              </w:rPr>
              <w:t xml:space="preserve"> bez DPH</w:t>
            </w:r>
            <w:r>
              <w:rPr>
                <w:sz w:val="16"/>
                <w:szCs w:val="16"/>
              </w:rPr>
              <w:tab/>
              <w:t>Cena bez DPH</w:t>
            </w:r>
          </w:p>
          <w:p w14:paraId="48662870" w14:textId="77777777" w:rsidR="00306F45" w:rsidRDefault="00306F45">
            <w:pPr>
              <w:pStyle w:val="Jin0"/>
              <w:shd w:val="clear" w:color="auto" w:fill="auto"/>
              <w:tabs>
                <w:tab w:val="left" w:pos="9322"/>
              </w:tabs>
              <w:spacing w:after="120" w:line="466" w:lineRule="auto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celkem </w:t>
            </w:r>
          </w:p>
          <w:p w14:paraId="77D38185" w14:textId="385D1F49" w:rsidR="00306F45" w:rsidRDefault="00306F45" w:rsidP="00306F45">
            <w:pPr>
              <w:pStyle w:val="Jin0"/>
              <w:shd w:val="clear" w:color="auto" w:fill="auto"/>
              <w:tabs>
                <w:tab w:val="left" w:pos="9322"/>
              </w:tabs>
              <w:spacing w:after="120" w:line="466" w:lineRule="auto"/>
              <w:ind w:right="28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</w:t>
            </w:r>
            <w:r>
              <w:rPr>
                <w:b w:val="0"/>
                <w:bCs w:val="0"/>
              </w:rPr>
              <w:t xml:space="preserve">stolek </w:t>
            </w:r>
            <w:proofErr w:type="gramStart"/>
            <w:r>
              <w:rPr>
                <w:b w:val="0"/>
                <w:bCs w:val="0"/>
              </w:rPr>
              <w:t>kov - masiv</w:t>
            </w:r>
            <w:proofErr w:type="gramEnd"/>
            <w:r>
              <w:rPr>
                <w:b w:val="0"/>
                <w:bCs w:val="0"/>
              </w:rPr>
              <w:t xml:space="preserve"> dub, vrchní deska 600x600                           </w:t>
            </w:r>
            <w:r>
              <w:rPr>
                <w:b w:val="0"/>
                <w:bCs w:val="0"/>
              </w:rPr>
              <w:t xml:space="preserve"> 8 ks                     </w:t>
            </w:r>
            <w:r>
              <w:rPr>
                <w:b w:val="0"/>
                <w:bCs w:val="0"/>
              </w:rPr>
              <w:t xml:space="preserve">8 720,66                       </w:t>
            </w:r>
            <w:r>
              <w:rPr>
                <w:b w:val="0"/>
                <w:bCs w:val="0"/>
              </w:rPr>
              <w:t xml:space="preserve">69 765,28 </w:t>
            </w:r>
          </w:p>
          <w:p w14:paraId="53E67CFE" w14:textId="77777777" w:rsidR="00306F45" w:rsidRDefault="00306F45">
            <w:pPr>
              <w:pStyle w:val="Jin0"/>
              <w:shd w:val="clear" w:color="auto" w:fill="auto"/>
              <w:tabs>
                <w:tab w:val="left" w:pos="9322"/>
              </w:tabs>
              <w:spacing w:after="120" w:line="466" w:lineRule="auto"/>
              <w:ind w:right="280" w:firstLine="0"/>
              <w:jc w:val="right"/>
              <w:rPr>
                <w:b w:val="0"/>
                <w:bCs w:val="0"/>
              </w:rPr>
            </w:pPr>
          </w:p>
          <w:p w14:paraId="46C742A0" w14:textId="081CCCB9" w:rsidR="00E471A8" w:rsidRDefault="00306F45">
            <w:pPr>
              <w:pStyle w:val="Jin0"/>
              <w:shd w:val="clear" w:color="auto" w:fill="auto"/>
              <w:tabs>
                <w:tab w:val="left" w:pos="9322"/>
              </w:tabs>
              <w:spacing w:after="120" w:line="466" w:lineRule="auto"/>
              <w:ind w:right="280" w:firstLine="0"/>
              <w:jc w:val="right"/>
            </w:pPr>
            <w:r>
              <w:t>Součet položek (bez DPH)</w:t>
            </w:r>
            <w:r>
              <w:tab/>
              <w:t>69 765,28</w:t>
            </w:r>
          </w:p>
          <w:p w14:paraId="6553C93E" w14:textId="43124D4C" w:rsidR="00E471A8" w:rsidRDefault="00306F45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873A54">
                <w:rPr>
                  <w:rStyle w:val="Hypertextovodkaz"/>
                  <w:sz w:val="18"/>
                  <w:szCs w:val="18"/>
                </w:rPr>
                <w:t>xxx@sportovnihalamost.cz</w:t>
              </w:r>
            </w:hyperlink>
          </w:p>
        </w:tc>
      </w:tr>
      <w:tr w:rsidR="00E471A8" w14:paraId="5268D61A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58FB3" w14:textId="078A1821" w:rsidR="00E471A8" w:rsidRDefault="00306F45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Objednávku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 xml:space="preserve">vystavil:   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b w:val="0"/>
                <w:bCs w:val="0"/>
                <w:sz w:val="16"/>
                <w:szCs w:val="16"/>
              </w:rPr>
              <w:t>Objednávku převzal:</w:t>
            </w:r>
          </w:p>
          <w:p w14:paraId="50867CA6" w14:textId="77777777" w:rsidR="00E471A8" w:rsidRDefault="00306F45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Ekonomický a informační systém </w:t>
            </w:r>
            <w:r>
              <w:rPr>
                <w:b w:val="0"/>
                <w:bCs w:val="0"/>
                <w:sz w:val="14"/>
                <w:szCs w:val="14"/>
              </w:rPr>
              <w:t>POHODA</w:t>
            </w:r>
          </w:p>
        </w:tc>
      </w:tr>
    </w:tbl>
    <w:p w14:paraId="1AEA8F92" w14:textId="77777777" w:rsidR="00000000" w:rsidRDefault="00306F45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52C2" w14:textId="77777777" w:rsidR="00000000" w:rsidRDefault="00306F45">
      <w:r>
        <w:separator/>
      </w:r>
    </w:p>
  </w:endnote>
  <w:endnote w:type="continuationSeparator" w:id="0">
    <w:p w14:paraId="4C46CCA2" w14:textId="77777777" w:rsidR="00000000" w:rsidRDefault="0030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8BA3" w14:textId="77777777" w:rsidR="00E471A8" w:rsidRDefault="00E471A8"/>
  </w:footnote>
  <w:footnote w:type="continuationSeparator" w:id="0">
    <w:p w14:paraId="628A2780" w14:textId="77777777" w:rsidR="00E471A8" w:rsidRDefault="00E471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A8"/>
    <w:rsid w:val="00306F45"/>
    <w:rsid w:val="00E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4B50"/>
  <w15:docId w15:val="{65BEBB0B-CBCF-428F-9C3B-61707B85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06F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2022-12-19T11:07:00Z</dcterms:created>
  <dcterms:modified xsi:type="dcterms:W3CDTF">2022-12-19T11:09:00Z</dcterms:modified>
</cp:coreProperties>
</file>