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93520" cy="84137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93520" cy="841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339" w:line="1" w:lineRule="exact"/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401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</w:t>
      </w:r>
      <w:bookmarkEnd w:id="0"/>
      <w:bookmarkEnd w:id="1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401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ke smlouvě o dílo III/41017 Jemnice - Radotice</w:t>
        <w:br/>
        <w:t>ze dne 12. 05. 2022</w:t>
      </w:r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smlouvy objednatele: N-ST-1-2020-4-47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smlouvy zhotovitele: 069/1/2022 (1856.2241069KDA)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1</w:t>
      </w:r>
      <w:bookmarkEnd w:id="4"/>
      <w:bookmarkEnd w:id="5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</w:t>
      </w:r>
      <w:bookmarkEnd w:id="6"/>
      <w:bookmarkEnd w:id="7"/>
    </w:p>
    <w:tbl>
      <w:tblPr>
        <w:tblOverlap w:val="never"/>
        <w:jc w:val="left"/>
        <w:tblLayout w:type="fixed"/>
      </w:tblPr>
      <w:tblGrid>
        <w:gridCol w:w="1661"/>
        <w:gridCol w:w="6686"/>
      </w:tblGrid>
      <w:tr>
        <w:trPr>
          <w:trHeight w:val="31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Objednatel: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Krajská správa a údržba silnic Vysočiny, příspěvková organizace</w:t>
            </w:r>
          </w:p>
        </w:tc>
      </w:tr>
      <w:tr>
        <w:trPr>
          <w:trHeight w:val="37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se sídlem: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Kosovská 1122/16, 58601 Jihlava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zastoupený: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Ing. Radovanem Necidem, ředitelem organizace</w:t>
            </w:r>
          </w:p>
        </w:tc>
      </w:tr>
    </w:tbl>
    <w:p>
      <w:pPr>
        <w:widowControl w:val="0"/>
        <w:spacing w:after="1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0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Osoba pověřená jednat jménem zhotovitele ve věcech smluvních:</w:t>
      </w:r>
    </w:p>
    <w:tbl>
      <w:tblPr>
        <w:tblOverlap w:val="never"/>
        <w:jc w:val="left"/>
        <w:tblLayout w:type="fixed"/>
      </w:tblPr>
      <w:tblGrid>
        <w:gridCol w:w="1661"/>
        <w:gridCol w:w="6682"/>
      </w:tblGrid>
      <w:tr>
        <w:trPr>
          <w:trHeight w:val="33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IČO: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00090450</w:t>
            </w:r>
          </w:p>
        </w:tc>
      </w:tr>
      <w:tr>
        <w:trPr>
          <w:trHeight w:val="38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DIČ: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CZ00090450</w:t>
            </w: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Zřizovatel: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Kraj Vysočina</w:t>
            </w:r>
          </w:p>
        </w:tc>
      </w:tr>
    </w:tbl>
    <w:p>
      <w:pPr>
        <w:widowControl w:val="0"/>
        <w:spacing w:after="139" w:line="1" w:lineRule="exact"/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552" w:lineRule="auto"/>
        <w:ind w:left="0" w:right="0" w:firstLine="0"/>
        <w:jc w:val="left"/>
      </w:pPr>
      <w:bookmarkStart w:id="8" w:name="bookmark8"/>
      <w:bookmarkStart w:id="9" w:name="bookmark9"/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(dále jen </w:t>
      </w:r>
      <w:r>
        <w:rPr>
          <w:b w:val="0"/>
          <w:bCs w:val="0"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„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Objednatel“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)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</w:t>
      </w:r>
      <w:bookmarkEnd w:id="8"/>
      <w:bookmarkEnd w:id="9"/>
    </w:p>
    <w:tbl>
      <w:tblPr>
        <w:tblOverlap w:val="never"/>
        <w:jc w:val="left"/>
        <w:tblLayout w:type="fixed"/>
      </w:tblPr>
      <w:tblGrid>
        <w:gridCol w:w="1872"/>
        <w:gridCol w:w="5194"/>
      </w:tblGrid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Zhotovitel: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EUROVIA CS, a.s.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se sídlem: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U Michelského lesa 1581/2, Michle, 140 00 Praha 4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zastoupený: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Ing. Ludvíkem Šumberou, na základě plné moci</w:t>
            </w:r>
          </w:p>
        </w:tc>
      </w:tr>
    </w:tbl>
    <w:p>
      <w:pPr>
        <w:widowControl w:val="0"/>
        <w:spacing w:after="1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zapsán v obchodním rejstříku u Městského soudu v Praze, oddíl B, vložka 1561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Osoba pověřená jednat jménem zhotovitele ve věcech</w:t>
      </w:r>
    </w:p>
    <w:tbl>
      <w:tblPr>
        <w:tblOverlap w:val="never"/>
        <w:jc w:val="left"/>
        <w:tblLayout w:type="fixed"/>
      </w:tblPr>
      <w:tblGrid>
        <w:gridCol w:w="1872"/>
        <w:gridCol w:w="5194"/>
      </w:tblGrid>
      <w:tr>
        <w:trPr>
          <w:trHeight w:val="29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smluvních: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2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ředitel závodu Morava jih</w:t>
            </w:r>
          </w:p>
        </w:tc>
      </w:tr>
      <w:tr>
        <w:trPr>
          <w:trHeight w:val="38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IČO: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45274924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DIČ: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CZ45274924</w:t>
            </w:r>
          </w:p>
        </w:tc>
      </w:tr>
    </w:tbl>
    <w:p>
      <w:pPr>
        <w:widowControl w:val="0"/>
        <w:spacing w:after="13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(dále jen „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“)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(společně také jako „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“ nebo jednotlivě „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strana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“)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93520" cy="59753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493520" cy="597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79" w:line="1" w:lineRule="exact"/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2</w:t>
      </w:r>
      <w:bookmarkEnd w:id="10"/>
      <w:bookmarkEnd w:id="11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smluvních podmínek</w:t>
      </w:r>
      <w:bookmarkEnd w:id="12"/>
      <w:bookmarkEnd w:id="13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vzájemně dohodly na změně stávající smlouvy o dílo, spočívající v stanovení konečné ceny na základě skutečně provedených prací tak, jak je uvedeno ve změnách soupisu prací, které jsou nedílnou součástí tohoto dodatku.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Předmět plnění dle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Článku II.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stávající smlouvy o dílo v aktuálním znění se mění o dodatečné stavební práce (dále méněpráce a vícepráce) v souladu se schválenými ZBV 1 až 3.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0" w:val="left"/>
        </w:tabs>
        <w:bidi w:val="0"/>
        <w:spacing w:before="0" w:after="28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Celková cena díla dle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Článku VI. odst. 6.1.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stávající smlouvy o dílo je ve znění tohoto dodatku stanovena následovně:</w:t>
      </w:r>
    </w:p>
    <w:tbl>
      <w:tblPr>
        <w:tblOverlap w:val="never"/>
        <w:jc w:val="center"/>
        <w:tblLayout w:type="fixed"/>
      </w:tblPr>
      <w:tblGrid>
        <w:gridCol w:w="5338"/>
        <w:gridCol w:w="2261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Původní cena díla bez DPH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27 441 779,37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Méněpráce dle ZBV 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- 58 257,66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Vícepráce dle ZBV 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+ 284 101,62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Méněpráce dle ZBV 2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- 75 195,05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Vícepráce dle ZBV 2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+ 488 277,07 Kč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Méněpráce dle ZBV 3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- 519 319,49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Vícepráce dle ZBV 3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+ 815 004,86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Nově sjednaná cena dle Dodatku č. 2 bez DPH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28 376 390,72 Kč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21% DPH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5 959 042,05 Kč</w:t>
            </w:r>
          </w:p>
        </w:tc>
      </w:tr>
      <w:tr>
        <w:trPr>
          <w:trHeight w:val="41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Nově sjednaná cena dle Dodatku č. 2 včetně DPH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34 335 432,77 Kč</w:t>
            </w:r>
          </w:p>
        </w:tc>
      </w:tr>
    </w:tbl>
    <w:p>
      <w:pPr>
        <w:widowControl w:val="0"/>
        <w:spacing w:after="699" w:line="1" w:lineRule="exact"/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3</w:t>
      </w:r>
      <w:bookmarkEnd w:id="14"/>
      <w:bookmarkEnd w:id="15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76" w:lineRule="auto"/>
        <w:ind w:left="0" w:right="0" w:firstLine="0"/>
        <w:jc w:val="center"/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Ostatní ujednání</w:t>
      </w:r>
      <w:bookmarkEnd w:id="16"/>
      <w:bookmarkEnd w:id="17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Ostatní ustanovení shora citované smlouvy v aktuálním znění se nemění a zůstávají v platnosti.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 je nedílnou součástí smlouvy v aktuálním znění.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 je vyhotoven v elektronické podobě, přičemž obě smluvní strany obdrží jeho elektronický originál.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 je platný dnem připojení platného uznávaného elektronického podpisu dle zákona č. 297/2016 Sb., o službách vytvářejících důvěru pro elektronické transakce, ve znění pozdějších předpisů, do tohoto dodatku a jeho jednotlivých příloh, nejsou-li součástí jediného elektronického dokumentu (tj. do všech samostatných souborů tvořících v souhrnu dodatek, a to oběma smluvními stranami).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 je účinný dnem jeho uveřejnění v registru smluv.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2 podléhá zveřejnění dle zákona č. 340/2015 Sb. o zvláštních podmínkách účinnosti některých smluv, uveřejňování těchto smluv a o registru smluv (zákon o registru smluv), v platném a účinném znění.</w:t>
      </w:r>
      <w:r>
        <w:br w:type="page"/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3188335</wp:posOffset>
            </wp:positionH>
            <wp:positionV relativeFrom="paragraph">
              <wp:posOffset>0</wp:posOffset>
            </wp:positionV>
            <wp:extent cx="1493520" cy="841375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493520" cy="841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 w:after="10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se dohodly, že zákonnou povinnost dle § 5 odst. 2 zákona č. 340/2015 Sb., o zvláštních podmínkách účinnosti některých smluv, uveřejňování těchto smluv a o registru smluv (zákon o registru smluv) zajistí objednatel.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 w:after="10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Obě smluvní strany potvrzují autentičnost tohoto dodatku a prohlašují, že si jej přečetly, s jeho obsahem souhlasí, že Dodatek č. 2 byl sepsán na základě pravdivých údajů, z jejich pravé a svobodné vůle a nebyl uzavřen v tísni za jednostranně nevýhodných podmínek.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10" w:val="left"/>
        </w:tabs>
        <w:bidi w:val="0"/>
        <w:spacing w:before="0" w:after="10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Nedílnou součástí tohoto dodatku jsou následující přílohy: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42" w:val="left"/>
        </w:tabs>
        <w:bidi w:val="0"/>
        <w:spacing w:before="0" w:after="1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ZBV 1 - Rozpis ocenění změn položek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42" w:val="left"/>
        </w:tabs>
        <w:bidi w:val="0"/>
        <w:spacing w:before="0" w:after="10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ZBV 2 - Rozpis ocenění změn položek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42" w:val="left"/>
        </w:tabs>
        <w:bidi w:val="0"/>
        <w:spacing w:before="0" w:after="48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ZBV 3 - Rozpis ocenění změn položek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DŮKAZ SVÉHO SOUHLASU S OBSAHEM TOHOTO DODATKU K NĚMU SMLUVNÍ STRANY PŘIPOJILY SVÉ UZNÁVANÉ ELEKTRONICKÉ PODPISY DLE ZÁKONA Č. 297/2016 SB., O SLUŽBÁCH VYTVÁŘEJÍCÍCH DŮVĚRU PRO ELEKTRONICKÉ TRANSAKCE, VE ZNĚNÍ POZDĚJŠÍCH PŘEDPISŮ.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140" w:line="240" w:lineRule="auto"/>
        <w:ind w:left="0" w:right="0" w:firstLine="16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4337050</wp:posOffset>
                </wp:positionH>
                <wp:positionV relativeFrom="paragraph">
                  <wp:posOffset>12700</wp:posOffset>
                </wp:positionV>
                <wp:extent cx="1155065" cy="17399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065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V Jihlavě viz podpis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41.5pt;margin-top:1.pt;width:90.950000000000003pt;height:13.699999999999999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V Jihlavě viz podpis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 Brně dne viz podpis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1551305</wp:posOffset>
                </wp:positionH>
                <wp:positionV relativeFrom="paragraph">
                  <wp:posOffset>12700</wp:posOffset>
                </wp:positionV>
                <wp:extent cx="1450975" cy="530225"/>
                <wp:wrapSquare wrapText="righ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50975" cy="530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Ing. Ludvík Šumbera</w:t>
                              <w:br/>
                              <w:t>ředitel závodu Morava jih</w:t>
                              <w:br/>
                              <w:t>EUROVIA CS, a.s.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22.15000000000001pt;margin-top:1.pt;width:114.25pt;height:41.75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Ing. Ludvík Šumbera</w:t>
                        <w:br/>
                        <w:t>ředitel závodu Morava jih</w:t>
                        <w:br/>
                        <w:t>EUROVIA CS, a.s.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Ing. Radovan Necid, ředitel organizace</w:t>
        <w:br/>
        <w:t>Krajská správa a údržba silnic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2140" w:right="0" w:firstLine="0"/>
        <w:jc w:val="left"/>
        <w:sectPr>
          <w:footerReference w:type="default" r:id="rId11"/>
          <w:footnotePr>
            <w:pos w:val="pageBottom"/>
            <w:numFmt w:val="decimal"/>
            <w:numRestart w:val="continuous"/>
          </w:footnotePr>
          <w:pgSz w:w="12240" w:h="15840"/>
          <w:pgMar w:top="632" w:left="1152" w:right="1003" w:bottom="1462" w:header="204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Vysočiny, příspěvková organizace</w:t>
      </w:r>
    </w:p>
    <w:p>
      <w:pPr>
        <w:pStyle w:val="Style20"/>
        <w:keepNext/>
        <w:keepLines/>
        <w:framePr w:w="600" w:h="182" w:wrap="none" w:hAnchor="page" w:x="549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  <w:bookmarkEnd w:id="18"/>
      <w:bookmarkEnd w:id="19"/>
    </w:p>
    <w:p>
      <w:pPr>
        <w:pStyle w:val="Style23"/>
        <w:keepNext/>
        <w:keepLines/>
        <w:framePr w:w="3048" w:h="274" w:wrap="none" w:hAnchor="page" w:x="7269" w:y="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 - ZBV 1</w:t>
      </w:r>
      <w:bookmarkEnd w:id="20"/>
      <w:bookmarkEnd w:id="21"/>
    </w:p>
    <w:p>
      <w:pPr>
        <w:widowControl w:val="0"/>
        <w:spacing w:after="541" w:line="1" w:lineRule="exact"/>
      </w:pPr>
    </w:p>
    <w:p>
      <w:pPr>
        <w:widowControl w:val="0"/>
        <w:spacing w:line="1" w:lineRule="exact"/>
        <w:sectPr>
          <w:headerReference w:type="default" r:id="rId12"/>
          <w:footerReference w:type="default" r:id="rId13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61" w:bottom="14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200"/>
        <w:jc w:val="left"/>
      </w:pPr>
      <w: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238125</wp:posOffset>
                </wp:positionH>
                <wp:positionV relativeFrom="paragraph">
                  <wp:posOffset>12700</wp:posOffset>
                </wp:positionV>
                <wp:extent cx="1207135" cy="816610"/>
                <wp:wrapSquare wrapText="bothSides"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7135" cy="816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stavby: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varianty: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objektu: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rozpočtu: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18.75pt;margin-top:1.pt;width:95.049999999999997pt;height:64.299999999999997pt;z-index:-12582937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stavby: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varianty: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objektu: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rozpočtu: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E22/049 - III/41017 Jemnice - Radotice final</w:t>
      </w:r>
      <w:bookmarkEnd w:id="22"/>
      <w:bookmarkEnd w:id="23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200"/>
        <w:jc w:val="left"/>
      </w:pPr>
      <w:bookmarkStart w:id="24" w:name="bookmark24"/>
      <w:bookmarkStart w:id="25" w:name="bookmark2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  <w:bookmarkEnd w:id="24"/>
      <w:bookmarkEnd w:id="25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200"/>
        <w:jc w:val="left"/>
      </w:pP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8696325</wp:posOffset>
                </wp:positionH>
                <wp:positionV relativeFrom="paragraph">
                  <wp:posOffset>12700</wp:posOffset>
                </wp:positionV>
                <wp:extent cx="1682750" cy="173990"/>
                <wp:wrapSquare wrapText="left"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8275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Změna soupisu množství č. 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684.75pt;margin-top:1.pt;width:132.5pt;height:13.699999999999999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Změna soupisu množství č. 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201.05 - Propustek 41017-5P</w:t>
      </w:r>
      <w:bookmarkEnd w:id="26"/>
      <w:bookmarkEnd w:id="27"/>
    </w:p>
    <w:tbl>
      <w:tblPr>
        <w:tblOverlap w:val="never"/>
        <w:jc w:val="center"/>
        <w:tblLayout w:type="fixed"/>
      </w:tblPr>
      <w:tblGrid>
        <w:gridCol w:w="451"/>
        <w:gridCol w:w="1128"/>
        <w:gridCol w:w="3845"/>
        <w:gridCol w:w="792"/>
        <w:gridCol w:w="1243"/>
        <w:gridCol w:w="1224"/>
        <w:gridCol w:w="1258"/>
        <w:gridCol w:w="1224"/>
        <w:gridCol w:w="1262"/>
        <w:gridCol w:w="1243"/>
        <w:gridCol w:w="1243"/>
        <w:gridCol w:w="1152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%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2,746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3,437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0,691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13,072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13,072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ODKOP PRO SPOD STAVBU SILNIC A ŽELEZNIC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129958.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POTRUBÍ DN DO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132738.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HLOUBENÍ RÝH ŠÍŘ DO 2M PAŽ I NEPAŽ TŘ. I,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1,496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1,496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17380.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ZEMNÍ KRAJNICE A DOSYPÁVKY Z NAKUPOVANÝCH MATERIÁLŮ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272315.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ZÁKLADY Z PROSTÉHO BETONU DO C30/37 (B37)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0,840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0,840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PROSTÉHO BETONU C12/15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0,242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0,242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451314.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PROSTÉHO BETONU C25/30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0,871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0,871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899574.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OBETONOVÁNÍ POTRUBÍ ZE ŽELEZOBETONU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DO C25/30 (B30) VČETNĚ VÝZTUŽE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9111B1.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ZÁBRADLÍ SILNIČNÍ SE SVISLOU VÝPLNÍ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476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918358.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PROPUSTY Z TRUB DN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OČIŠTĚNÍ BETON KONSTR OD VEGETACE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1,560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1,560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489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966125.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BOURÁNÍ KONSTRUKCÍ Z KAMENE NA SUCHO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1,144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1,144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 ODVOZEM DO 8KM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317325.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ŘÍMSY ZE ŽELEZOBETONU DO C30/37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0,288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0,288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195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ab/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253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ab/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234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ab/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234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ab/>
            </w:r>
          </w:p>
        </w:tc>
        <w:tc>
          <w:tcPr>
            <w:tcBorders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leader="underscore" w:pos="1109" w:val="left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ab/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711" w:left="414" w:right="361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7"/>
        <w:keepNext w:val="0"/>
        <w:keepLines w:val="0"/>
        <w:framePr w:w="600" w:h="182" w:wrap="none" w:hAnchor="page" w:x="549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</w:p>
    <w:p>
      <w:pPr>
        <w:pStyle w:val="Style23"/>
        <w:keepNext/>
        <w:keepLines/>
        <w:framePr w:w="3048" w:h="274" w:wrap="none" w:hAnchor="page" w:x="7269" w:y="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 - ZBV 1</w:t>
      </w:r>
      <w:bookmarkEnd w:id="28"/>
      <w:bookmarkEnd w:id="29"/>
    </w:p>
    <w:tbl>
      <w:tblPr>
        <w:tblOverlap w:val="never"/>
        <w:jc w:val="left"/>
        <w:tblLayout w:type="fixed"/>
      </w:tblPr>
      <w:tblGrid>
        <w:gridCol w:w="2021"/>
        <w:gridCol w:w="3802"/>
      </w:tblGrid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stavby: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E22/049 - III/41017 Jemnice - Radotice final</w:t>
            </w:r>
          </w:p>
        </w:tc>
      </w:tr>
      <w:tr>
        <w:trPr>
          <w:trHeight w:val="3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varianty: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-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objektu: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SO 201 - Propustky</w:t>
            </w:r>
          </w:p>
        </w:tc>
      </w:tr>
    </w:tbl>
    <w:p>
      <w:pPr>
        <w:framePr w:w="5822" w:h="946" w:wrap="none" w:hAnchor="page" w:x="386" w:y="693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262890</wp:posOffset>
            </wp:positionH>
            <wp:positionV relativeFrom="margin">
              <wp:posOffset>1103630</wp:posOffset>
            </wp:positionV>
            <wp:extent cx="10204450" cy="1603375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10204450" cy="1603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85" w:right="356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52" w:h="245" w:wrap="none" w:hAnchor="page" w:x="602" w:y="-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30" w:name="bookmark30"/>
      <w:bookmarkStart w:id="31" w:name="bookmark31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  <w:bookmarkEnd w:id="30"/>
      <w:bookmarkEnd w:id="31"/>
    </w:p>
    <w:p>
      <w:pPr>
        <w:pStyle w:val="Style23"/>
        <w:keepNext/>
        <w:keepLines/>
        <w:framePr w:w="2275" w:h="274" w:wrap="none" w:hAnchor="page" w:x="7274" w:y="2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2" w:name="bookmark32"/>
      <w:bookmarkStart w:id="33" w:name="bookmark3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</w:t>
      </w:r>
      <w:bookmarkEnd w:id="32"/>
      <w:bookmarkEnd w:id="33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4" w:name="bookmark34"/>
      <w:bookmarkStart w:id="35" w:name="bookmark3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</w:t>
      </w:r>
      <w:bookmarkEnd w:id="34"/>
      <w:bookmarkEnd w:id="35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6" w:name="bookmark36"/>
      <w:bookmarkStart w:id="37" w:name="bookmark3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varianty:</w:t>
      </w:r>
      <w:bookmarkEnd w:id="36"/>
      <w:bookmarkEnd w:id="37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8" w:name="bookmark38"/>
      <w:bookmarkStart w:id="39" w:name="bookmark3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objektu:</w:t>
      </w:r>
      <w:bookmarkEnd w:id="38"/>
      <w:bookmarkEnd w:id="39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</w:t>
      </w:r>
      <w:bookmarkEnd w:id="40"/>
      <w:bookmarkEnd w:id="41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both"/>
      </w:pPr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E22/049 - III/41017 Jemnice - Radotice final</w:t>
      </w:r>
      <w:bookmarkEnd w:id="42"/>
      <w:bookmarkEnd w:id="43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44" w:name="bookmark44"/>
      <w:bookmarkStart w:id="45" w:name="bookmark4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  <w:bookmarkEnd w:id="44"/>
      <w:bookmarkEnd w:id="45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201.07 - Propustek 41017-7P</w:t>
      </w:r>
      <w:bookmarkEnd w:id="46"/>
      <w:bookmarkEnd w:id="47"/>
    </w:p>
    <w:p>
      <w:pPr>
        <w:pStyle w:val="Style23"/>
        <w:keepNext/>
        <w:keepLines/>
        <w:framePr w:w="2654" w:h="274" w:wrap="none" w:hAnchor="page" w:x="13701" w:y="17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8" w:name="bookmark48"/>
      <w:bookmarkStart w:id="49" w:name="bookmark4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 č. 2</w:t>
      </w:r>
      <w:bookmarkEnd w:id="48"/>
      <w:bookmarkEnd w:id="49"/>
    </w:p>
    <w:tbl>
      <w:tblPr>
        <w:tblOverlap w:val="never"/>
        <w:jc w:val="left"/>
        <w:tblLayout w:type="fixed"/>
      </w:tblPr>
      <w:tblGrid>
        <w:gridCol w:w="461"/>
        <w:gridCol w:w="1128"/>
        <w:gridCol w:w="3845"/>
        <w:gridCol w:w="792"/>
        <w:gridCol w:w="1243"/>
        <w:gridCol w:w="1224"/>
        <w:gridCol w:w="1258"/>
        <w:gridCol w:w="1224"/>
        <w:gridCol w:w="1262"/>
        <w:gridCol w:w="1243"/>
        <w:gridCol w:w="1243"/>
        <w:gridCol w:w="1152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%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9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</w:tr>
    </w:tbl>
    <w:p>
      <w:pPr>
        <w:framePr w:w="16075" w:h="979" w:wrap="none" w:hAnchor="page" w:x="405" w:y="2157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13"/>
        <w:gridCol w:w="1128"/>
        <w:gridCol w:w="3845"/>
        <w:gridCol w:w="792"/>
        <w:gridCol w:w="1243"/>
        <w:gridCol w:w="1224"/>
        <w:gridCol w:w="1267"/>
      </w:tblGrid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RÁMOVÝCH A KLENBOVÝCH PROPUSTŮ OD NÁNOSŮ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0,750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3,750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626112.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PODHLEDŮ, SVISLÝCH PLOCH</w:t>
            </w:r>
          </w:p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23,695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23,695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626212.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VODOROVNÝCH PLOCH SHORA 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341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78312.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PROTIKOROZ OCHRANA OCEL KONSTR NÁTĚREM VÍCEVRST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46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409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938542.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OČIŠTĚNÍ BETON KONSTR OTRYSKÁNÍM TLAK VODOU DO 500 BARŮ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29,820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29,820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12" w:h="2818" w:wrap="none" w:hAnchor="page" w:x="453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9912" w:h="2818" w:wrap="none" w:hAnchor="page" w:x="453" w:y="3103"/>
        <w:widowControl w:val="0"/>
        <w:spacing w:line="1" w:lineRule="exact"/>
      </w:pPr>
    </w:p>
    <w:p>
      <w:pPr>
        <w:pStyle w:val="Style35"/>
        <w:keepNext w:val="0"/>
        <w:keepLines w:val="0"/>
        <w:framePr w:w="638" w:h="235" w:wrap="none" w:hAnchor="page" w:x="3592" w:y="60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183515</wp:posOffset>
            </wp:positionH>
            <wp:positionV relativeFrom="margin">
              <wp:posOffset>-276860</wp:posOffset>
            </wp:positionV>
            <wp:extent cx="481330" cy="255905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481330" cy="2559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278130</wp:posOffset>
            </wp:positionH>
            <wp:positionV relativeFrom="margin">
              <wp:posOffset>3755390</wp:posOffset>
            </wp:positionV>
            <wp:extent cx="274320" cy="274320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274320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1" behindDoc="1" locked="0" layoutInCell="1" allowOverlap="1">
            <wp:simplePos x="0" y="0"/>
            <wp:positionH relativeFrom="page">
              <wp:posOffset>549275</wp:posOffset>
            </wp:positionH>
            <wp:positionV relativeFrom="margin">
              <wp:posOffset>3755390</wp:posOffset>
            </wp:positionV>
            <wp:extent cx="719455" cy="27432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71945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3707130</wp:posOffset>
            </wp:positionH>
            <wp:positionV relativeFrom="margin">
              <wp:posOffset>3755390</wp:posOffset>
            </wp:positionV>
            <wp:extent cx="506095" cy="274320"/>
            <wp:wrapNone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50609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4210050</wp:posOffset>
            </wp:positionH>
            <wp:positionV relativeFrom="margin">
              <wp:posOffset>3755390</wp:posOffset>
            </wp:positionV>
            <wp:extent cx="792480" cy="274320"/>
            <wp:wrapNone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792480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4999355</wp:posOffset>
            </wp:positionH>
            <wp:positionV relativeFrom="margin">
              <wp:posOffset>3755390</wp:posOffset>
            </wp:positionV>
            <wp:extent cx="780415" cy="274320"/>
            <wp:wrapNone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78041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5776595</wp:posOffset>
            </wp:positionH>
            <wp:positionV relativeFrom="margin">
              <wp:posOffset>2000250</wp:posOffset>
            </wp:positionV>
            <wp:extent cx="4730750" cy="2030095"/>
            <wp:wrapNone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4730750" cy="20300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5" w:line="1" w:lineRule="exact"/>
      </w:pPr>
    </w:p>
    <w:p>
      <w:pPr>
        <w:widowControl w:val="0"/>
        <w:spacing w:line="1" w:lineRule="exact"/>
        <w:sectPr>
          <w:headerReference w:type="default" r:id="rId30"/>
          <w:footerReference w:type="default" r:id="rId31"/>
          <w:footnotePr>
            <w:pos w:val="pageBottom"/>
            <w:numFmt w:val="decimal"/>
            <w:numRestart w:val="continuous"/>
          </w:footnotePr>
          <w:pgSz w:w="16840" w:h="11900" w:orient="landscape"/>
          <w:pgMar w:top="700" w:left="289" w:right="294" w:bottom="140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42" w:h="245" w:wrap="none" w:hAnchor="page" w:x="602" w:y="-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50" w:name="bookmark50"/>
      <w:bookmarkStart w:id="51" w:name="bookmark51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  <w:bookmarkEnd w:id="50"/>
      <w:bookmarkEnd w:id="51"/>
    </w:p>
    <w:p>
      <w:pPr>
        <w:pStyle w:val="Style23"/>
        <w:keepNext/>
        <w:keepLines/>
        <w:framePr w:w="2275" w:h="274" w:wrap="none" w:hAnchor="page" w:x="7274" w:y="2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</w:t>
      </w:r>
      <w:bookmarkEnd w:id="52"/>
      <w:bookmarkEnd w:id="53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54" w:name="bookmark54"/>
      <w:bookmarkStart w:id="55" w:name="bookmark5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</w:t>
      </w:r>
      <w:bookmarkEnd w:id="54"/>
      <w:bookmarkEnd w:id="55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56" w:name="bookmark56"/>
      <w:bookmarkStart w:id="57" w:name="bookmark5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varianty:</w:t>
      </w:r>
      <w:bookmarkEnd w:id="56"/>
      <w:bookmarkEnd w:id="57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objektu:</w:t>
      </w:r>
      <w:bookmarkEnd w:id="58"/>
      <w:bookmarkEnd w:id="59"/>
    </w:p>
    <w:p>
      <w:pPr>
        <w:pStyle w:val="Style20"/>
        <w:keepNext/>
        <w:keepLines/>
        <w:framePr w:w="1901" w:h="1282" w:wrap="none" w:hAnchor="page" w:x="376" w:y="70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60" w:name="bookmark60"/>
      <w:bookmarkStart w:id="61" w:name="bookmark6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</w:t>
      </w:r>
      <w:bookmarkEnd w:id="60"/>
      <w:bookmarkEnd w:id="61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both"/>
      </w:pPr>
      <w:bookmarkStart w:id="62" w:name="bookmark62"/>
      <w:bookmarkStart w:id="63" w:name="bookmark6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E22/049 - III/41017 Jemnice - Radotice final</w:t>
      </w:r>
      <w:bookmarkEnd w:id="62"/>
      <w:bookmarkEnd w:id="63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64" w:name="bookmark64"/>
      <w:bookmarkStart w:id="65" w:name="bookmark6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  <w:bookmarkEnd w:id="64"/>
      <w:bookmarkEnd w:id="65"/>
    </w:p>
    <w:p>
      <w:pPr>
        <w:pStyle w:val="Style20"/>
        <w:keepNext/>
        <w:keepLines/>
        <w:framePr w:w="3576" w:h="1286" w:wrap="none" w:hAnchor="page" w:x="2632" w:y="703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bookmarkStart w:id="66" w:name="bookmark66"/>
      <w:bookmarkStart w:id="67" w:name="bookmark6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201.10 - Propustek 41017-10P</w:t>
      </w:r>
      <w:bookmarkEnd w:id="66"/>
      <w:bookmarkEnd w:id="67"/>
    </w:p>
    <w:p>
      <w:pPr>
        <w:pStyle w:val="Style23"/>
        <w:keepNext/>
        <w:keepLines/>
        <w:framePr w:w="2654" w:h="274" w:wrap="none" w:hAnchor="page" w:x="13701" w:y="17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 č. 3</w:t>
      </w:r>
      <w:bookmarkEnd w:id="68"/>
      <w:bookmarkEnd w:id="69"/>
    </w:p>
    <w:tbl>
      <w:tblPr>
        <w:tblOverlap w:val="never"/>
        <w:jc w:val="left"/>
        <w:tblLayout w:type="fixed"/>
      </w:tblPr>
      <w:tblGrid>
        <w:gridCol w:w="461"/>
        <w:gridCol w:w="1128"/>
        <w:gridCol w:w="3845"/>
        <w:gridCol w:w="792"/>
        <w:gridCol w:w="1243"/>
        <w:gridCol w:w="1224"/>
        <w:gridCol w:w="1258"/>
        <w:gridCol w:w="1224"/>
        <w:gridCol w:w="1262"/>
        <w:gridCol w:w="1243"/>
        <w:gridCol w:w="1243"/>
        <w:gridCol w:w="1152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974" w:wrap="none" w:hAnchor="page" w:x="405" w:y="215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</w:tr>
    </w:tbl>
    <w:p>
      <w:pPr>
        <w:framePr w:w="16075" w:h="974" w:wrap="none" w:hAnchor="page" w:x="405" w:y="2157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61"/>
        <w:gridCol w:w="1128"/>
        <w:gridCol w:w="3845"/>
        <w:gridCol w:w="792"/>
        <w:gridCol w:w="1243"/>
        <w:gridCol w:w="1224"/>
        <w:gridCol w:w="1267"/>
      </w:tblGrid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111204.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ODSTRANĚNÍ KŘOVIN S ODVOZEM DO 5KM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11201.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KÁCENÍ STROMŮ D KMENE DO 0,5M S</w:t>
            </w:r>
          </w:p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ODSTRANĚNÍM PAŘEZŮ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9,375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9,375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626212.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VODOROVNÝCH PLOCH SHORA 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62745.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SPÁROVÁNÍ STARÉHO ZDIVA CEMENTOVOU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76,650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76,650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0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422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9117C1.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SVOD OCEL ZÁBRADEL ÚROVEŇ ZADRŽ H2 -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938542.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OČIŠTĚNÍ BETON KONSTR OTRYSKÁNÍM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4,800</w:t>
            </w: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TLAK VODOU DO 500 BARŮ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626112.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PODHLEDŮ, SVISLÝCH PLOCH SANAČNÍ MALTOU JEDNOVRST TL 20MM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4,800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4,800</w:t>
            </w:r>
          </w:p>
        </w:tc>
      </w:tr>
      <w:tr>
        <w:trPr>
          <w:trHeight w:val="21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341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78312.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PROTIKOROZ OCHRANA OCEL KONSTR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4,800</w:t>
            </w:r>
          </w:p>
        </w:tc>
      </w:tr>
      <w:tr>
        <w:trPr>
          <w:trHeight w:val="20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NÁTĚREM VÍCEVRST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60" w:h="3936" w:vSpace="187" w:wrap="none" w:hAnchor="page" w:x="405" w:y="31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9112A3.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ZÁBRADLÍ MOSTNÍ S VODOR MADLY -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60" w:h="3936" w:vSpace="187" w:wrap="none" w:hAnchor="page" w:x="405" w:y="310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28,000</w:t>
            </w:r>
          </w:p>
        </w:tc>
      </w:tr>
    </w:tbl>
    <w:p>
      <w:pPr>
        <w:framePr w:w="9960" w:h="3936" w:vSpace="187" w:wrap="none" w:hAnchor="page" w:x="405" w:y="3103"/>
        <w:widowControl w:val="0"/>
        <w:spacing w:line="1" w:lineRule="exact"/>
      </w:pPr>
    </w:p>
    <w:p>
      <w:pPr>
        <w:pStyle w:val="Style37"/>
        <w:keepNext w:val="0"/>
        <w:keepLines w:val="0"/>
        <w:framePr w:w="1718" w:h="202" w:wrap="none" w:hAnchor="page" w:x="2023" w:y="70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DEMONTÁŽ S PŘESUNEM</w:t>
      </w:r>
    </w:p>
    <w:p>
      <w:pPr>
        <w:pStyle w:val="Style35"/>
        <w:keepNext w:val="0"/>
        <w:keepLines w:val="0"/>
        <w:framePr w:w="638" w:h="235" w:wrap="none" w:hAnchor="page" w:x="3592" w:y="73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183515</wp:posOffset>
            </wp:positionH>
            <wp:positionV relativeFrom="margin">
              <wp:posOffset>-276860</wp:posOffset>
            </wp:positionV>
            <wp:extent cx="481330" cy="255905"/>
            <wp:wrapNone/>
            <wp:docPr id="46" name="Shap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box 47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481330" cy="2559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3" behindDoc="1" locked="0" layoutInCell="1" allowOverlap="1">
            <wp:simplePos x="0" y="0"/>
            <wp:positionH relativeFrom="page">
              <wp:posOffset>278130</wp:posOffset>
            </wp:positionH>
            <wp:positionV relativeFrom="margin">
              <wp:posOffset>4606290</wp:posOffset>
            </wp:positionV>
            <wp:extent cx="274320" cy="274320"/>
            <wp:wrapNone/>
            <wp:docPr id="48" name="Shap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box 49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ext cx="274320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4" behindDoc="1" locked="0" layoutInCell="1" allowOverlap="1">
            <wp:simplePos x="0" y="0"/>
            <wp:positionH relativeFrom="page">
              <wp:posOffset>549275</wp:posOffset>
            </wp:positionH>
            <wp:positionV relativeFrom="margin">
              <wp:posOffset>4606290</wp:posOffset>
            </wp:positionV>
            <wp:extent cx="719455" cy="274320"/>
            <wp:wrapNone/>
            <wp:docPr id="50" name="Shap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71945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5" behindDoc="1" locked="0" layoutInCell="1" allowOverlap="1">
            <wp:simplePos x="0" y="0"/>
            <wp:positionH relativeFrom="page">
              <wp:posOffset>3707130</wp:posOffset>
            </wp:positionH>
            <wp:positionV relativeFrom="margin">
              <wp:posOffset>4606290</wp:posOffset>
            </wp:positionV>
            <wp:extent cx="506095" cy="274320"/>
            <wp:wrapNone/>
            <wp:docPr id="52" name="Shap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box 53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50609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6" behindDoc="1" locked="0" layoutInCell="1" allowOverlap="1">
            <wp:simplePos x="0" y="0"/>
            <wp:positionH relativeFrom="page">
              <wp:posOffset>4210050</wp:posOffset>
            </wp:positionH>
            <wp:positionV relativeFrom="margin">
              <wp:posOffset>4606290</wp:posOffset>
            </wp:positionV>
            <wp:extent cx="792480" cy="274320"/>
            <wp:wrapNone/>
            <wp:docPr id="54" name="Shap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5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792480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7" behindDoc="1" locked="0" layoutInCell="1" allowOverlap="1">
            <wp:simplePos x="0" y="0"/>
            <wp:positionH relativeFrom="page">
              <wp:posOffset>4999355</wp:posOffset>
            </wp:positionH>
            <wp:positionV relativeFrom="margin">
              <wp:posOffset>4606290</wp:posOffset>
            </wp:positionV>
            <wp:extent cx="780415" cy="274320"/>
            <wp:wrapNone/>
            <wp:docPr id="56" name="Shap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780415" cy="2743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8" behindDoc="1" locked="0" layoutInCell="1" allowOverlap="1">
            <wp:simplePos x="0" y="0"/>
            <wp:positionH relativeFrom="page">
              <wp:posOffset>5776595</wp:posOffset>
            </wp:positionH>
            <wp:positionV relativeFrom="margin">
              <wp:posOffset>2000250</wp:posOffset>
            </wp:positionV>
            <wp:extent cx="4693920" cy="2883535"/>
            <wp:wrapNone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4693920" cy="28835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00" w:left="289" w:right="351" w:bottom="140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600" w:h="182" w:wrap="none" w:hAnchor="page" w:x="549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70" w:name="bookmark70"/>
      <w:bookmarkStart w:id="71" w:name="bookmark71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  <w:bookmarkEnd w:id="70"/>
      <w:bookmarkEnd w:id="71"/>
    </w:p>
    <w:p>
      <w:pPr>
        <w:pStyle w:val="Style23"/>
        <w:keepNext/>
        <w:keepLines/>
        <w:framePr w:w="2285" w:h="274" w:wrap="none" w:hAnchor="page" w:x="7269" w:y="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2" w:name="bookmark72"/>
      <w:bookmarkStart w:id="73" w:name="bookmark7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</w:t>
      </w:r>
      <w:bookmarkEnd w:id="72"/>
      <w:bookmarkEnd w:id="73"/>
    </w:p>
    <w:p>
      <w:pPr>
        <w:widowControl w:val="0"/>
        <w:spacing w:after="541" w:line="1" w:lineRule="exact"/>
      </w:pPr>
    </w:p>
    <w:p>
      <w:pPr>
        <w:widowControl w:val="0"/>
        <w:spacing w:line="1" w:lineRule="exact"/>
        <w:sectPr>
          <w:headerReference w:type="default" r:id="rId46"/>
          <w:footerReference w:type="default" r:id="rId47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61" w:bottom="14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200"/>
        <w:jc w:val="left"/>
      </w:pPr>
      <w: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238125</wp:posOffset>
                </wp:positionH>
                <wp:positionV relativeFrom="paragraph">
                  <wp:posOffset>12700</wp:posOffset>
                </wp:positionV>
                <wp:extent cx="1207135" cy="816610"/>
                <wp:wrapSquare wrapText="bothSides"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07135" cy="816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stavby: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varianty: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objektu: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Číslo a název rozpočtu: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18.75pt;margin-top:1.pt;width:95.049999999999997pt;height:64.299999999999997pt;z-index:-12582936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stavby: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varianty: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objektu: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Číslo a název rozpočtu: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74" w:name="bookmark74"/>
      <w:bookmarkStart w:id="75" w:name="bookmark7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E22/049 - III/41017 Jemnice - Radotice final</w:t>
      </w:r>
      <w:bookmarkEnd w:id="74"/>
      <w:bookmarkEnd w:id="75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200"/>
        <w:jc w:val="left"/>
      </w:pPr>
      <w:bookmarkStart w:id="76" w:name="bookmark76"/>
      <w:bookmarkStart w:id="77" w:name="bookmark7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  <w:bookmarkEnd w:id="76"/>
      <w:bookmarkEnd w:id="77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200"/>
        <w:jc w:val="left"/>
      </w:pPr>
      <w:r>
        <mc:AlternateContent>
          <mc:Choice Requires="wps">
            <w:drawing>
              <wp:anchor distT="0" distB="0" distL="114300" distR="114300" simplePos="0" relativeHeight="125829389" behindDoc="0" locked="0" layoutInCell="1" allowOverlap="1">
                <wp:simplePos x="0" y="0"/>
                <wp:positionH relativeFrom="page">
                  <wp:posOffset>8696325</wp:posOffset>
                </wp:positionH>
                <wp:positionV relativeFrom="paragraph">
                  <wp:posOffset>12700</wp:posOffset>
                </wp:positionV>
                <wp:extent cx="1691640" cy="173990"/>
                <wp:wrapSquare wrapText="left"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9164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Změna soupisu množství č. 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684.75pt;margin-top:1.pt;width:133.19999999999999pt;height:13.699999999999999pt;z-index:-12582936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Změna soupisu množství č. 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78" w:name="bookmark78"/>
      <w:bookmarkStart w:id="79" w:name="bookmark7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201.11 - Propustek 41017-11P</w:t>
      </w:r>
      <w:bookmarkEnd w:id="78"/>
      <w:bookmarkEnd w:id="79"/>
    </w:p>
    <w:tbl>
      <w:tblPr>
        <w:tblOverlap w:val="never"/>
        <w:jc w:val="center"/>
        <w:tblLayout w:type="fixed"/>
      </w:tblPr>
      <w:tblGrid>
        <w:gridCol w:w="451"/>
        <w:gridCol w:w="1128"/>
        <w:gridCol w:w="3845"/>
        <w:gridCol w:w="792"/>
        <w:gridCol w:w="1243"/>
        <w:gridCol w:w="1224"/>
        <w:gridCol w:w="1258"/>
        <w:gridCol w:w="1224"/>
        <w:gridCol w:w="1262"/>
        <w:gridCol w:w="1243"/>
        <w:gridCol w:w="1243"/>
        <w:gridCol w:w="1152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v 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08"/>
        <w:gridCol w:w="1128"/>
        <w:gridCol w:w="3845"/>
        <w:gridCol w:w="792"/>
        <w:gridCol w:w="1243"/>
        <w:gridCol w:w="1224"/>
        <w:gridCol w:w="1277"/>
      </w:tblGrid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1,850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53,720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51,870</w:t>
            </w: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32,190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30,240</w:t>
            </w: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129971.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POTRUBÍ DN DO 1000MM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14,500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-14,500</w:t>
            </w: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317324.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ŘÍMSY ZE ŽELEZOBETONU DO C25/30 (B30)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0,975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-0,975</w:t>
            </w: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0,700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0,350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-0,350</w:t>
            </w: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0,890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18,228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17,338</w:t>
            </w: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4,450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62745.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SPÁROVÁNÍ STARÉHO ZDIVA CEMENTOVOU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27,600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-27,600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9111B1.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ZÁBRADLÍ SILNIČNÍ SE SVISLOU VÝPLNÍ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9112A3.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ZÁBRADLÍ MOSTNÍ S VODOR MADLY - DEMONTÁŽ S PŘESUNEM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7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492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966158.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BOURÁNÍ KONSTRUKCÍ Z PROST BETONU S ODVOZEM DO 20KM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1,050</w:t>
            </w:r>
          </w:p>
        </w:tc>
      </w:tr>
    </w:tbl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Nové položky</w:t>
      </w:r>
    </w:p>
    <w:tbl>
      <w:tblPr>
        <w:tblOverlap w:val="never"/>
        <w:jc w:val="left"/>
        <w:tblLayout w:type="fixed"/>
      </w:tblPr>
      <w:tblGrid>
        <w:gridCol w:w="451"/>
        <w:gridCol w:w="1128"/>
        <w:gridCol w:w="3845"/>
        <w:gridCol w:w="792"/>
        <w:gridCol w:w="1243"/>
        <w:gridCol w:w="1224"/>
        <w:gridCol w:w="1262"/>
      </w:tblGrid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113335.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 PODKL ZPEVNĚNÝCH PLOCH S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ASFALT POJIVEM, ODVOZ DO 8KM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2,500</w:t>
            </w: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ODKOP PRO SPOD STAVBU SILNIC A ŽELEZNIC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4,200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4,200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132738.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HLOUBENÍ RÝH ŠÍŘ DO 2M PAŽ I NEPAŽ TŘ. I,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21,735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21,735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17380.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ZEMNÍ KRAJNICE A DOSYPÁVKY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NAKUPOVANÝCH MATERIÁLŮ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0,600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0,600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PROSTÉHO BETONU C12/15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0,715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0,715</w:t>
            </w:r>
          </w:p>
        </w:tc>
      </w:tr>
      <w:tr>
        <w:trPr>
          <w:trHeight w:val="470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91816.R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ČELA ŽB PROPUSTU Z TRUB DN DO 800MM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1,000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711" w:left="414" w:right="361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7"/>
        <w:keepNext w:val="0"/>
        <w:keepLines w:val="0"/>
        <w:framePr w:w="600" w:h="182" w:wrap="none" w:hAnchor="page" w:x="549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3.6.3.2</w:t>
      </w:r>
    </w:p>
    <w:p>
      <w:pPr>
        <w:pStyle w:val="Style23"/>
        <w:keepNext/>
        <w:keepLines/>
        <w:framePr w:w="2285" w:h="274" w:wrap="none" w:hAnchor="page" w:x="7269" w:y="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0" w:name="bookmark80"/>
      <w:bookmarkStart w:id="81" w:name="bookmark8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</w:t>
      </w:r>
      <w:bookmarkEnd w:id="80"/>
      <w:bookmarkEnd w:id="81"/>
    </w:p>
    <w:tbl>
      <w:tblPr>
        <w:tblOverlap w:val="never"/>
        <w:jc w:val="left"/>
        <w:tblLayout w:type="fixed"/>
      </w:tblPr>
      <w:tblGrid>
        <w:gridCol w:w="2021"/>
        <w:gridCol w:w="3802"/>
      </w:tblGrid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stavby: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E22/049 - III/41017 Jemnice - Radotice final</w:t>
            </w:r>
          </w:p>
        </w:tc>
      </w:tr>
      <w:tr>
        <w:trPr>
          <w:trHeight w:val="3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varianty: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-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objektu: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822" w:h="946" w:hSpace="10" w:vSpace="346" w:wrap="none" w:hAnchor="page" w:x="386" w:y="69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SO 201 - Propustky</w:t>
            </w:r>
          </w:p>
        </w:tc>
      </w:tr>
    </w:tbl>
    <w:p>
      <w:pPr>
        <w:framePr w:w="5822" w:h="946" w:hSpace="10" w:vSpace="346" w:wrap="none" w:hAnchor="page" w:x="386" w:y="693"/>
        <w:widowControl w:val="0"/>
        <w:spacing w:line="1" w:lineRule="exact"/>
      </w:pPr>
    </w:p>
    <w:p>
      <w:pPr>
        <w:pStyle w:val="Style37"/>
        <w:keepNext w:val="0"/>
        <w:keepLines w:val="0"/>
        <w:framePr w:w="1901" w:h="269" w:wrap="none" w:hAnchor="page" w:x="376" w:y="17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</w:t>
      </w:r>
    </w:p>
    <w:p>
      <w:pPr>
        <w:pStyle w:val="Style37"/>
        <w:keepNext w:val="0"/>
        <w:keepLines w:val="0"/>
        <w:framePr w:w="2736" w:h="269" w:wrap="none" w:hAnchor="page" w:x="2637" w:y="17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201.11 - Propustek 41017-11P</w:t>
      </w:r>
    </w:p>
    <w:p>
      <w:pPr>
        <w:pStyle w:val="Style23"/>
        <w:keepNext/>
        <w:keepLines/>
        <w:framePr w:w="2664" w:h="274" w:wrap="none" w:hAnchor="page" w:x="13696" w:y="17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2" w:name="bookmark82"/>
      <w:bookmarkStart w:id="83" w:name="bookmark8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množství č. 4</w:t>
      </w:r>
      <w:bookmarkEnd w:id="82"/>
      <w:bookmarkEnd w:id="83"/>
    </w:p>
    <w:tbl>
      <w:tblPr>
        <w:tblOverlap w:val="never"/>
        <w:jc w:val="left"/>
        <w:tblLayout w:type="fixed"/>
      </w:tblPr>
      <w:tblGrid>
        <w:gridCol w:w="451"/>
        <w:gridCol w:w="1128"/>
        <w:gridCol w:w="3845"/>
        <w:gridCol w:w="792"/>
        <w:gridCol w:w="1243"/>
        <w:gridCol w:w="1224"/>
        <w:gridCol w:w="1262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91836.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PROPUSTY Z TRUB DN 800MM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8,500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8,500</w:t>
            </w: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491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966138.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BOURÁNÍ KONSTRUKCÍ Z KAMENE NA MC 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13,860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13,860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ODVOZEM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9946" w:h="2117" w:wrap="none" w:hAnchor="page" w:x="41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946" w:h="2117" w:wrap="none" w:hAnchor="page" w:x="415" w:y="213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9946" w:h="2117" w:wrap="none" w:hAnchor="page" w:x="415" w:y="2138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984"/>
        <w:gridCol w:w="1262"/>
        <w:gridCol w:w="1243"/>
        <w:gridCol w:w="1243"/>
        <w:gridCol w:w="898"/>
      </w:tblGrid>
      <w:tr>
        <w:trPr>
          <w:trHeight w:val="24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smlouvě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5630" w:h="974" w:wrap="none" w:hAnchor="page" w:x="10595" w:y="21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</w:tr>
    </w:tbl>
    <w:p>
      <w:pPr>
        <w:framePr w:w="5630" w:h="974" w:wrap="none" w:hAnchor="page" w:x="10595" w:y="2138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25" behindDoc="1" locked="0" layoutInCell="1" allowOverlap="1">
            <wp:simplePos x="0" y="0"/>
            <wp:positionH relativeFrom="page">
              <wp:posOffset>6596380</wp:posOffset>
            </wp:positionH>
            <wp:positionV relativeFrom="margin">
              <wp:posOffset>1948180</wp:posOffset>
            </wp:positionV>
            <wp:extent cx="3901440" cy="768350"/>
            <wp:wrapNone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3901440" cy="7683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08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200"/>
        <w:jc w:val="left"/>
        <w:rPr>
          <w:sz w:val="18"/>
          <w:szCs w:val="18"/>
        </w:rPr>
      </w:pPr>
      <w:bookmarkStart w:id="84" w:name="bookmark84"/>
      <w:bookmarkStart w:id="85" w:name="bookmark85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84"/>
      <w:bookmarkEnd w:id="85"/>
    </w:p>
    <w:tbl>
      <w:tblPr>
        <w:tblOverlap w:val="never"/>
        <w:jc w:val="center"/>
        <w:tblLayout w:type="fixed"/>
      </w:tblPr>
      <w:tblGrid>
        <w:gridCol w:w="45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41"/>
      </w:tblGrid>
      <w:tr>
        <w:trPr>
          <w:trHeight w:val="394" w:hRule="exact"/>
        </w:trPr>
        <w:tc>
          <w:tcPr>
            <w:gridSpan w:val="1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Rozpis ocenění změn položek</w:t>
            </w:r>
          </w:p>
        </w:tc>
      </w:tr>
      <w:tr>
        <w:trPr>
          <w:trHeight w:val="1363" w:hRule="exact"/>
        </w:trPr>
        <w:tc>
          <w:tcPr>
            <w:gridSpan w:val="8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46" w:val="left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stavby:</w:t>
              <w:tab/>
              <w:t>E22/049-ZBV - III/41017 Jemnice - Radotice final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varianty: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50" w:val="left"/>
              </w:tabs>
              <w:bidi w:val="0"/>
              <w:spacing w:before="0" w:after="6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SO/PS:</w:t>
              <w:tab/>
              <w:t>SO 101.1 - Komunikace III/41017 - Úsek č. 1 v km 0,000 - 3,620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36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rozpočtu:</w:t>
              <w:tab/>
              <w:t>SO 101.1 - Komunikace III/41017 - Úsek č. 1 v km 0,000 - 3,620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7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Změna soupisu prací (SO/PS)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č. II. SO 101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38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398"/>
        <w:gridCol w:w="1013"/>
        <w:gridCol w:w="3168"/>
        <w:gridCol w:w="725"/>
        <w:gridCol w:w="1181"/>
        <w:gridCol w:w="1046"/>
        <w:gridCol w:w="1008"/>
      </w:tblGrid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831,300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854,630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23,330</w:t>
            </w:r>
          </w:p>
        </w:tc>
      </w:tr>
      <w:tr>
        <w:trPr>
          <w:trHeight w:val="25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3 261,600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3 261,600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643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113335.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 PODKL ZPEVNĚNÝCH PLOCH S ASFALT POJIVEM, ODVOZ DO 8KM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162,900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162,900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ODKOP PRO SPOD STAVBU SILNIC A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ŽELEZNIC 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407,250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407,250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12922.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KRAJNIC OD NÁNOSU TL. DO 100MM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3 620,000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3 620,000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12931.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PŘÍKOPŮ OD NÁNOSU DO 0,25M3/M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4 150,000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4 150,000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12932.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PŘÍKOPŮ OD NÁNOSU DO 0,5M3/M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825,000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825,000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132738.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HLOUBENÍ RÝH ŠÍŘ DO 2M PAŽ I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NEPAŽ 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20,065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11,665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56330.1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VOZOVKOVÉ VRSTVY ZE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ŠTĚRKODRTI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206,425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206,425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233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56335.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VOZOVKOVÉ VRSTVY ZE ŠTĚRKODRTI TL. DO 250MM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814,500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814,500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629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243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567504.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VRSTVY PRO OBNOVU A OPRAVY RECYK ZA STUDENA CEM A ASF EMULZÍ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3 402,800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3 402,800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246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56932.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ZPEVNĚNÍ KRAJNIC ZE ŠTĚRKODRTI TL. DO 100MM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3 665,700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3 665,700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255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572131.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INFILTRAČNÍ POSTŘIK Z ASFALTU s posypem 1,5 kg/m2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17 014,000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17 014,000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03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257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572213.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SPOJOVACÍ POSTŘIK Z EMULZE DO 0,5KG/M2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16 684,000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16 684,000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47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273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574A34.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ASFALTOVÝ BETON PRO OBRUSNÉ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VRSTVY ACO 11+, 11S TL. 40MM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16 322,000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16 322,000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200"/>
        <w:jc w:val="left"/>
        <w:rPr>
          <w:sz w:val="18"/>
          <w:szCs w:val="18"/>
        </w:rPr>
      </w:pPr>
      <w:bookmarkStart w:id="86" w:name="bookmark86"/>
      <w:bookmarkStart w:id="87" w:name="bookmark87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86"/>
      <w:bookmarkEnd w:id="87"/>
    </w:p>
    <w:tbl>
      <w:tblPr>
        <w:tblOverlap w:val="never"/>
        <w:jc w:val="center"/>
        <w:tblLayout w:type="fixed"/>
      </w:tblPr>
      <w:tblGrid>
        <w:gridCol w:w="45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41"/>
      </w:tblGrid>
      <w:tr>
        <w:trPr>
          <w:trHeight w:val="394" w:hRule="exact"/>
        </w:trPr>
        <w:tc>
          <w:tcPr>
            <w:gridSpan w:val="1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Rozpis ocenění změn položek</w:t>
            </w:r>
          </w:p>
        </w:tc>
      </w:tr>
      <w:tr>
        <w:trPr>
          <w:trHeight w:val="1363" w:hRule="exact"/>
        </w:trPr>
        <w:tc>
          <w:tcPr>
            <w:gridSpan w:val="8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46" w:val="left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stavby:</w:t>
              <w:tab/>
              <w:t>E22/049-ZBV - III/41017 Jemnice - Radotice final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varianty: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50" w:val="left"/>
              </w:tabs>
              <w:bidi w:val="0"/>
              <w:spacing w:before="0" w:after="6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SO/PS:</w:t>
              <w:tab/>
              <w:t>SO 101.1 - Komunikace III/41017 - Úsek č. 1 v km 0,000 - 3,620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36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rozpočtu:</w:t>
              <w:tab/>
              <w:t>SO 101.1 - Komunikace III/41017 - Úsek č. 1 v km 0,000 - 3,620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7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Změna soupisu prací (SO/PS)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č. II. SO 101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0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42"/>
      </w:tblGrid>
      <w:tr>
        <w:trPr>
          <w:trHeight w:val="4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574C56.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ASFALTOVÝ BETON PRO LOŽNÍ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VRSTVY ACL 16+, 16S TL. 60MM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16 652,000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16 652,000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58910.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VÝPLŇ SPAR ASFALTEM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64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443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915111.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VODOROVNÉ DOPRAVNÍ ZNAČENÍ BARVOU HLADKÉ - DODÁVKA A POKLÁDKA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905,000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905,000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485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919111.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ŘEZÁNÍ ASFALTOVÉHO KRYTU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197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VOZOVEK TL DO 50MM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399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935812.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ŽLABY A RIGOLY DLÁŽDĚNÉ Z KOSTEK DROBNÝCH DO BETONU TL 100MM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24,500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24,500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17581.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OBSYP POTRUBÍ A OBJEKTŮ Z NAKUPOVANÝCH MATERIÁLŮ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9,324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9,324</w:t>
            </w: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451314.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PROSTÉHO BETONU C25/30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0,400</w:t>
            </w: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45157.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TĚŽENÉHO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0,925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0,925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0,252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0,252</w:t>
            </w:r>
          </w:p>
        </w:tc>
      </w:tr>
      <w:tr>
        <w:trPr>
          <w:trHeight w:val="197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87434.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POTRUBÍ Z TRUB PLASTOVÝCH ODPADNÍCH DN DO 200MM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89712.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VPUSŤ KANALIZAČNÍ ULIČNÍ KOMPLETNÍ Z BETONOVÝCH DÍLCŮ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1,000</w:t>
            </w:r>
          </w:p>
        </w:tc>
      </w:tr>
      <w:tr>
        <w:trPr>
          <w:trHeight w:val="658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9352A2.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PŘÍKOPOVÉ ŽLABY Z BETON TVÁRNIC ŠÍŘ DO 300MM DO BETONU TL 100MM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13,000</w:t>
            </w:r>
          </w:p>
        </w:tc>
      </w:tr>
      <w:tr>
        <w:trPr>
          <w:trHeight w:val="72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</w:p>
    <w:tbl>
      <w:tblPr>
        <w:tblOverlap w:val="never"/>
        <w:jc w:val="center"/>
        <w:tblLayout w:type="fixed"/>
      </w:tblPr>
      <w:tblGrid>
        <w:gridCol w:w="446"/>
        <w:gridCol w:w="1018"/>
        <w:gridCol w:w="3163"/>
        <w:gridCol w:w="725"/>
        <w:gridCol w:w="1181"/>
        <w:gridCol w:w="1051"/>
        <w:gridCol w:w="998"/>
        <w:gridCol w:w="907"/>
        <w:gridCol w:w="1214"/>
        <w:gridCol w:w="1046"/>
        <w:gridCol w:w="1013"/>
        <w:gridCol w:w="1291"/>
        <w:gridCol w:w="1070"/>
        <w:gridCol w:w="936"/>
      </w:tblGrid>
      <w:tr>
        <w:trPr>
          <w:trHeight w:val="394" w:hRule="exact"/>
        </w:trPr>
        <w:tc>
          <w:tcPr>
            <w:gridSpan w:val="1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Rozpis ocenění změn položek</w:t>
            </w:r>
          </w:p>
        </w:tc>
      </w:tr>
      <w:tr>
        <w:trPr>
          <w:trHeight w:val="1363" w:hRule="exact"/>
        </w:trPr>
        <w:tc>
          <w:tcPr>
            <w:gridSpan w:val="8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41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stavby:</w:t>
              <w:tab/>
              <w:t>E22/049-ZBV - III/41017 Jemnice - Radotice final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varianty: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12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SO/PS:</w:t>
              <w:tab/>
              <w:t>SO 101.1 - Komunikace III/41017 - Úsek č. 1 v km 0,000 - 3,620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tabs>
                <w:tab w:pos="2102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Číslo a název rozpočtu:</w:t>
              <w:tab/>
              <w:t>SO 101.1 - Komunikace III/41017 - Úsek č. 1 v km 0,000 - 3,620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7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Změna soupisu prací (SO/PS)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č. II. SO 101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36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41" w:right="0" w:firstLine="0"/>
        <w:jc w:val="left"/>
        <w:rPr>
          <w:sz w:val="17"/>
          <w:szCs w:val="17"/>
        </w:rPr>
        <w:sectPr>
          <w:headerReference w:type="default" r:id="rId50"/>
          <w:footerReference w:type="default" r:id="rId51"/>
          <w:footnotePr>
            <w:pos w:val="pageBottom"/>
            <w:numFmt w:val="decimal"/>
            <w:numRestart w:val="continuous"/>
          </w:footnotePr>
          <w:pgSz w:w="16840" w:h="11900" w:orient="landscape"/>
          <w:pgMar w:top="719" w:left="410" w:right="356" w:bottom="1755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cs-CZ" w:eastAsia="cs-CZ" w:bidi="cs-CZ"/>
        </w:rPr>
        <w:t>Všechny změny celkem</w:t>
      </w:r>
    </w:p>
    <w:p>
      <w:pPr>
        <w:pStyle w:val="Style27"/>
        <w:keepNext w:val="0"/>
        <w:keepLines w:val="0"/>
        <w:framePr w:w="509" w:h="245" w:wrap="none" w:hAnchor="page" w:x="602" w:y="-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</w:p>
    <w:p>
      <w:pPr>
        <w:pStyle w:val="Style23"/>
        <w:keepNext/>
        <w:keepLines/>
        <w:framePr w:w="2688" w:h="278" w:wrap="none" w:hAnchor="page" w:x="7125" w:y="2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8" w:name="bookmark88"/>
      <w:bookmarkStart w:id="89" w:name="bookmark8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Rozpis ocenění změn položek</w:t>
      </w:r>
      <w:bookmarkEnd w:id="88"/>
      <w:bookmarkEnd w:id="89"/>
    </w:p>
    <w:p>
      <w:pPr>
        <w:pStyle w:val="Style27"/>
        <w:keepNext w:val="0"/>
        <w:keepLines w:val="0"/>
        <w:framePr w:w="1906" w:h="1258" w:wrap="none" w:hAnchor="page" w:x="463" w:y="688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27"/>
        <w:keepNext w:val="0"/>
        <w:keepLines w:val="0"/>
        <w:framePr w:w="4032" w:h="259" w:wrap="none" w:hAnchor="page" w:x="2637" w:y="6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</w:p>
    <w:p>
      <w:pPr>
        <w:pStyle w:val="Style27"/>
        <w:keepNext w:val="0"/>
        <w:keepLines w:val="0"/>
        <w:framePr w:w="2640" w:h="552" w:wrap="none" w:hAnchor="page" w:x="2637" w:y="1322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</w:p>
    <w:p>
      <w:pPr>
        <w:pStyle w:val="Style27"/>
        <w:keepNext w:val="0"/>
        <w:keepLines w:val="0"/>
        <w:framePr w:w="2640" w:h="552" w:wrap="none" w:hAnchor="page" w:x="2637" w:y="13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201.01 - Propustek 41017-1P</w:t>
      </w:r>
    </w:p>
    <w:tbl>
      <w:tblPr>
        <w:tblOverlap w:val="never"/>
        <w:jc w:val="left"/>
        <w:tblLayout w:type="fixed"/>
      </w:tblPr>
      <w:tblGrid>
        <w:gridCol w:w="451"/>
        <w:gridCol w:w="1013"/>
        <w:gridCol w:w="3168"/>
        <w:gridCol w:w="725"/>
        <w:gridCol w:w="1181"/>
        <w:gridCol w:w="1046"/>
        <w:gridCol w:w="1013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129958.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POTRUBÍ DN DO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26,000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26,000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4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0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ŘÍMSY ZE ŽELEZOBETONU DO C30/37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1,058</w:t>
            </w:r>
          </w:p>
        </w:tc>
      </w:tr>
      <w:tr>
        <w:trPr>
          <w:trHeight w:val="274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0,076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0,076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97" w:h="3898" w:wrap="none" w:hAnchor="page" w:x="41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Všechny změny celkem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597" w:h="3898" w:wrap="none" w:hAnchor="page" w:x="415" w:y="19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8597" w:h="3898" w:wrap="none" w:hAnchor="page" w:x="415" w:y="1951"/>
        <w:widowControl w:val="0"/>
        <w:spacing w:line="1" w:lineRule="exact"/>
      </w:pPr>
    </w:p>
    <w:p>
      <w:pPr>
        <w:pStyle w:val="Style23"/>
        <w:keepNext/>
        <w:keepLines/>
        <w:framePr w:w="2726" w:h="274" w:wrap="none" w:hAnchor="page" w:x="11795" w:y="6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0" w:name="bookmark90"/>
      <w:bookmarkStart w:id="91" w:name="bookmark9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prací (SO/PS)</w:t>
      </w:r>
      <w:bookmarkEnd w:id="90"/>
      <w:bookmarkEnd w:id="91"/>
    </w:p>
    <w:p>
      <w:pPr>
        <w:pStyle w:val="Style23"/>
        <w:keepNext/>
        <w:keepLines/>
        <w:framePr w:w="1104" w:h="269" w:wrap="none" w:hAnchor="page" w:x="12631" w:y="16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2" w:name="bookmark92"/>
      <w:bookmarkStart w:id="93" w:name="bookmark9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č. II. 201.01</w:t>
      </w:r>
      <w:bookmarkEnd w:id="92"/>
      <w:bookmarkEnd w:id="93"/>
    </w:p>
    <w:tbl>
      <w:tblPr>
        <w:tblOverlap w:val="never"/>
        <w:jc w:val="left"/>
        <w:tblLayout w:type="fixed"/>
      </w:tblPr>
      <w:tblGrid>
        <w:gridCol w:w="821"/>
        <w:gridCol w:w="1214"/>
        <w:gridCol w:w="1046"/>
        <w:gridCol w:w="1018"/>
        <w:gridCol w:w="1286"/>
        <w:gridCol w:w="1070"/>
        <w:gridCol w:w="941"/>
      </w:tblGrid>
      <w:tr>
        <w:trPr>
          <w:trHeight w:val="25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smlouvě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74" w:wrap="none" w:hAnchor="page" w:x="9083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397" w:h="974" w:wrap="none" w:hAnchor="page" w:x="9083" w:y="1951"/>
        <w:widowControl w:val="0"/>
        <w:spacing w:line="1" w:lineRule="exact"/>
      </w:pPr>
    </w:p>
    <w:p>
      <w:pPr>
        <w:pStyle w:val="Style44"/>
        <w:keepNext w:val="0"/>
        <w:keepLines w:val="0"/>
        <w:framePr w:w="115" w:h="197" w:wrap="none" w:hAnchor="page" w:x="11061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</w:r>
    </w:p>
    <w:p>
      <w:pPr>
        <w:pStyle w:val="Style44"/>
        <w:keepNext w:val="0"/>
        <w:keepLines w:val="0"/>
        <w:framePr w:w="115" w:h="197" w:wrap="none" w:hAnchor="page" w:x="12108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</w:r>
    </w:p>
    <w:p>
      <w:pPr>
        <w:pStyle w:val="Style44"/>
        <w:keepNext w:val="0"/>
        <w:keepLines w:val="0"/>
        <w:framePr w:w="115" w:h="197" w:wrap="none" w:hAnchor="page" w:x="13125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</w:r>
    </w:p>
    <w:p>
      <w:pPr>
        <w:pStyle w:val="Style44"/>
        <w:keepNext w:val="0"/>
        <w:keepLines w:val="0"/>
        <w:framePr w:w="115" w:h="197" w:wrap="none" w:hAnchor="page" w:x="14412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</w:r>
    </w:p>
    <w:p>
      <w:pPr>
        <w:pStyle w:val="Style44"/>
        <w:keepNext w:val="0"/>
        <w:keepLines w:val="0"/>
        <w:framePr w:w="91" w:h="197" w:wrap="none" w:hAnchor="page" w:x="15482" w:y="56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32" behindDoc="1" locked="0" layoutInCell="1" allowOverlap="1">
            <wp:simplePos x="0" y="0"/>
            <wp:positionH relativeFrom="page">
              <wp:posOffset>183515</wp:posOffset>
            </wp:positionH>
            <wp:positionV relativeFrom="margin">
              <wp:posOffset>-283210</wp:posOffset>
            </wp:positionV>
            <wp:extent cx="219710" cy="225425"/>
            <wp:wrapNone/>
            <wp:docPr id="80" name="Shap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box 81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ext cx="219710" cy="2254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88265" distL="0" distR="0" simplePos="0" relativeHeight="62914733" behindDoc="1" locked="0" layoutInCell="1" allowOverlap="1">
            <wp:simplePos x="0" y="0"/>
            <wp:positionH relativeFrom="page">
              <wp:posOffset>5718810</wp:posOffset>
            </wp:positionH>
            <wp:positionV relativeFrom="margin">
              <wp:posOffset>1841500</wp:posOffset>
            </wp:positionV>
            <wp:extent cx="4730750" cy="1816735"/>
            <wp:wrapNone/>
            <wp:docPr id="82" name="Shap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box 83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ext cx="4730750" cy="18167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94" w:line="1" w:lineRule="exact"/>
      </w:pPr>
    </w:p>
    <w:p>
      <w:pPr>
        <w:widowControl w:val="0"/>
        <w:spacing w:line="1" w:lineRule="exact"/>
        <w:sectPr>
          <w:headerReference w:type="default" r:id="rId56"/>
          <w:footerReference w:type="default" r:id="rId57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289" w:right="361" w:bottom="1421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57" w:h="182" w:wrap="none" w:hAnchor="page" w:x="554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94" w:name="bookmark94"/>
      <w:bookmarkStart w:id="95" w:name="bookmark95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94"/>
      <w:bookmarkEnd w:id="95"/>
    </w:p>
    <w:tbl>
      <w:tblPr>
        <w:tblOverlap w:val="never"/>
        <w:jc w:val="left"/>
        <w:tblLayout w:type="fixed"/>
      </w:tblPr>
      <w:tblGrid>
        <w:gridCol w:w="610"/>
        <w:gridCol w:w="1181"/>
        <w:gridCol w:w="1046"/>
        <w:gridCol w:w="1008"/>
      </w:tblGrid>
      <w:tr>
        <w:trPr>
          <w:trHeight w:val="730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2,746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18,389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15,643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13,072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48,752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35,680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6,000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3,750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-14,000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1,496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15,876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14,380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0,840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-0,840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0,242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0,264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0,022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-0,450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0,871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16,562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15,691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-2,500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-1,500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1,560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-1,560</w:t>
            </w:r>
          </w:p>
        </w:tc>
      </w:tr>
      <w:tr>
        <w:trPr>
          <w:trHeight w:val="802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8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1,144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1,144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45" w:h="7469" w:wrap="none" w:hAnchor="page" w:x="5162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3845" w:h="7469" w:wrap="none" w:hAnchor="page" w:x="5162" w:y="1960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854"/>
        <w:gridCol w:w="1214"/>
        <w:gridCol w:w="1046"/>
        <w:gridCol w:w="1018"/>
        <w:gridCol w:w="1286"/>
        <w:gridCol w:w="1070"/>
        <w:gridCol w:w="941"/>
      </w:tblGrid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smlouvě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</w:tr>
      <w:tr>
        <w:trPr>
          <w:trHeight w:val="264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30" w:h="1003" w:wrap="none" w:hAnchor="page" w:x="9050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430" w:h="1003" w:wrap="none" w:hAnchor="page" w:x="9050" w:y="1946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40" behindDoc="1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119380</wp:posOffset>
            </wp:positionV>
            <wp:extent cx="10229215" cy="5888990"/>
            <wp:wrapNone/>
            <wp:docPr id="91" name="Shap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ext cx="10229215" cy="58889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5" w:line="1" w:lineRule="exact"/>
      </w:pPr>
    </w:p>
    <w:p>
      <w:pPr>
        <w:widowControl w:val="0"/>
        <w:spacing w:line="1" w:lineRule="exact"/>
        <w:sectPr>
          <w:headerReference w:type="default" r:id="rId60"/>
          <w:footerReference w:type="default" r:id="rId61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56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57" w:h="182" w:wrap="none" w:hAnchor="page" w:x="554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96" w:name="bookmark96"/>
      <w:bookmarkStart w:id="97" w:name="bookmark97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96"/>
      <w:bookmarkEnd w:id="97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41"/>
      </w:tblGrid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0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86" w:wrap="none" w:hAnchor="page" w:x="405" w:y="190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6075" w:h="1286" w:wrap="none" w:hAnchor="page" w:x="405" w:y="190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6075" w:h="1286" w:wrap="none" w:hAnchor="page" w:x="405" w:y="1907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13"/>
        <w:gridCol w:w="1013"/>
        <w:gridCol w:w="3168"/>
        <w:gridCol w:w="725"/>
        <w:gridCol w:w="1181"/>
        <w:gridCol w:w="1046"/>
        <w:gridCol w:w="1022"/>
      </w:tblGrid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113335.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 PODKL ZPEVNĚNÝCH PLOCH S ASFALT POJIVEM, ODVOZ DO 8KM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1,875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1,875</w:t>
            </w: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317325.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ŘÍMSY ZE ŽELEZOBETONU DO C30/37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0,090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0,090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0,005</w:t>
            </w: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45157.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TĚŽENÉHO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2,850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2,850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918158.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ČELA BETONOVÁ PROPUSTU Z TRUB</w:t>
            </w:r>
          </w:p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DN DO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1,000</w:t>
            </w: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477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918358.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PROPUSTY Z TRUB DN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10,000</w:t>
            </w:r>
          </w:p>
        </w:tc>
      </w:tr>
      <w:tr>
        <w:trPr>
          <w:trHeight w:val="475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491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966138.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BOURÁNÍ KONSTRUKCÍ Z KAMENE</w:t>
            </w:r>
          </w:p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NA MC S ODVOZEM DO 20KM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7,950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68" w:h="2693" w:wrap="none" w:hAnchor="page" w:x="453" w:y="31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7,950</w:t>
            </w:r>
          </w:p>
        </w:tc>
      </w:tr>
    </w:tbl>
    <w:p>
      <w:pPr>
        <w:framePr w:w="8568" w:h="2693" w:wrap="none" w:hAnchor="page" w:x="453" w:y="3151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47" behindDoc="1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119380</wp:posOffset>
            </wp:positionV>
            <wp:extent cx="10229215" cy="1109345"/>
            <wp:wrapNone/>
            <wp:docPr id="100" name="Shap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box 101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ext cx="10229215" cy="1109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48" behindDoc="1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2009140</wp:posOffset>
            </wp:positionV>
            <wp:extent cx="10229215" cy="2243455"/>
            <wp:wrapNone/>
            <wp:docPr id="102" name="Shap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ext cx="10229215" cy="22434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7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56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35"/>
        <w:keepNext w:val="0"/>
        <w:keepLines w:val="0"/>
        <w:framePr w:w="509" w:h="245" w:wrap="none" w:hAnchor="page" w:x="602" w:y="-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</w:p>
    <w:p>
      <w:pPr>
        <w:pStyle w:val="Style23"/>
        <w:keepNext/>
        <w:keepLines/>
        <w:framePr w:w="2678" w:h="278" w:wrap="none" w:hAnchor="page" w:x="7130" w:y="2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8" w:name="bookmark98"/>
      <w:bookmarkStart w:id="99" w:name="bookmark9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Rozpis ocenění změn položek</w:t>
      </w:r>
      <w:bookmarkEnd w:id="98"/>
      <w:bookmarkEnd w:id="99"/>
    </w:p>
    <w:p>
      <w:pPr>
        <w:pStyle w:val="Style27"/>
        <w:keepNext w:val="0"/>
        <w:keepLines w:val="0"/>
        <w:framePr w:w="1910" w:h="1262" w:wrap="none" w:hAnchor="page" w:x="458" w:y="683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27"/>
        <w:keepNext w:val="0"/>
        <w:keepLines w:val="0"/>
        <w:framePr w:w="4032" w:h="259" w:wrap="none" w:hAnchor="page" w:x="2637" w:y="6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</w:p>
    <w:p>
      <w:pPr>
        <w:pStyle w:val="Style27"/>
        <w:keepNext w:val="0"/>
        <w:keepLines w:val="0"/>
        <w:framePr w:w="2645" w:h="552" w:wrap="none" w:hAnchor="page" w:x="2632" w:y="1327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</w:p>
    <w:p>
      <w:pPr>
        <w:pStyle w:val="Style27"/>
        <w:keepNext w:val="0"/>
        <w:keepLines w:val="0"/>
        <w:framePr w:w="2645" w:h="552" w:wrap="none" w:hAnchor="page" w:x="2632" w:y="13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201.07 - Propustek 41017-7P</w:t>
      </w:r>
    </w:p>
    <w:p>
      <w:pPr>
        <w:pStyle w:val="Style23"/>
        <w:keepNext/>
        <w:keepLines/>
        <w:framePr w:w="2717" w:h="274" w:wrap="none" w:hAnchor="page" w:x="11800" w:y="6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0" w:name="bookmark100"/>
      <w:bookmarkStart w:id="101" w:name="bookmark10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prací (SO/PS)</w:t>
      </w:r>
      <w:bookmarkEnd w:id="100"/>
      <w:bookmarkEnd w:id="101"/>
    </w:p>
    <w:p>
      <w:pPr>
        <w:pStyle w:val="Style23"/>
        <w:keepNext/>
        <w:keepLines/>
        <w:framePr w:w="1104" w:h="269" w:wrap="none" w:hAnchor="page" w:x="12631" w:y="16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2" w:name="bookmark102"/>
      <w:bookmarkStart w:id="103" w:name="bookmark10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č. II. 201.07</w:t>
      </w:r>
      <w:bookmarkEnd w:id="102"/>
      <w:bookmarkEnd w:id="103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41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4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38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12940.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RÁMOVÝCH A KLENBOVÝCH PROPUSTŮ OD NÁNOSŮ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626112.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PODHLEDŮ, SVISLÝCH PLOCH SANAČNÍ 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23,695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23,695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9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626212.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VODOROVNÝCH PLOCH SHORA 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6,125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6,125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341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78312.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PROTIKOROZ OCHRANA OCEL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KONSTR NÁTĚREM VÍCEVRST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938542.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OČIŠTĚNÍ BETON KONSTR</w:t>
            </w:r>
          </w:p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OTRYSKÁNÍM TLAK VODOU DO 500 BARŮ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29,820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29,820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917224.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SILNIČNÍ A CHODNÍKOVÉ OBRUBY Z BETONOVÝCH OBRUBNÍKŮ ŠÍŘ 150MM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5462" w:vSpace="322" w:wrap="none" w:hAnchor="page" w:x="405" w:y="19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framePr w:w="16075" w:h="5462" w:vSpace="322" w:wrap="none" w:hAnchor="page" w:x="405" w:y="19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6075" w:h="5462" w:vSpace="322" w:wrap="none" w:hAnchor="page" w:x="405" w:y="1951"/>
        <w:widowControl w:val="0"/>
        <w:spacing w:line="1" w:lineRule="exact"/>
      </w:pPr>
    </w:p>
    <w:p>
      <w:pPr>
        <w:pStyle w:val="Style37"/>
        <w:keepNext w:val="0"/>
        <w:keepLines w:val="0"/>
        <w:framePr w:w="638" w:h="235" w:wrap="none" w:hAnchor="page" w:x="3141" w:y="75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cs-CZ" w:eastAsia="cs-CZ" w:bidi="cs-CZ"/>
        </w:rPr>
        <w:t>Celkem</w:t>
      </w:r>
    </w:p>
    <w:p>
      <w:pPr>
        <w:pStyle w:val="Style35"/>
        <w:keepNext w:val="0"/>
        <w:keepLines w:val="0"/>
        <w:framePr w:w="1766" w:h="245" w:wrap="none" w:hAnchor="page" w:x="2555" w:y="79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49" behindDoc="1" locked="0" layoutInCell="1" allowOverlap="1">
            <wp:simplePos x="0" y="0"/>
            <wp:positionH relativeFrom="page">
              <wp:posOffset>183515</wp:posOffset>
            </wp:positionH>
            <wp:positionV relativeFrom="margin">
              <wp:posOffset>-283210</wp:posOffset>
            </wp:positionV>
            <wp:extent cx="219710" cy="225425"/>
            <wp:wrapNone/>
            <wp:docPr id="104" name="Shap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box 105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ext cx="219710" cy="2254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0" behindDoc="1" locked="0" layoutInCell="1" allowOverlap="1">
            <wp:simplePos x="0" y="0"/>
            <wp:positionH relativeFrom="page">
              <wp:posOffset>278130</wp:posOffset>
            </wp:positionH>
            <wp:positionV relativeFrom="margin">
              <wp:posOffset>4703445</wp:posOffset>
            </wp:positionV>
            <wp:extent cx="274320" cy="511810"/>
            <wp:wrapNone/>
            <wp:docPr id="106" name="Shap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box 107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27432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1" behindDoc="1" locked="0" layoutInCell="1" allowOverlap="1">
            <wp:simplePos x="0" y="0"/>
            <wp:positionH relativeFrom="page">
              <wp:posOffset>549275</wp:posOffset>
            </wp:positionH>
            <wp:positionV relativeFrom="margin">
              <wp:posOffset>4703445</wp:posOffset>
            </wp:positionV>
            <wp:extent cx="646430" cy="511810"/>
            <wp:wrapNone/>
            <wp:docPr id="108" name="Shap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64643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2" behindDoc="1" locked="0" layoutInCell="1" allowOverlap="1">
            <wp:simplePos x="0" y="0"/>
            <wp:positionH relativeFrom="page">
              <wp:posOffset>3204210</wp:posOffset>
            </wp:positionH>
            <wp:positionV relativeFrom="margin">
              <wp:posOffset>4703445</wp:posOffset>
            </wp:positionV>
            <wp:extent cx="463550" cy="511810"/>
            <wp:wrapNone/>
            <wp:docPr id="110" name="Shap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box 111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ext cx="46355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3" behindDoc="1" locked="0" layoutInCell="1" allowOverlap="1">
            <wp:simplePos x="0" y="0"/>
            <wp:positionH relativeFrom="page">
              <wp:posOffset>3663950</wp:posOffset>
            </wp:positionH>
            <wp:positionV relativeFrom="margin">
              <wp:posOffset>4703445</wp:posOffset>
            </wp:positionV>
            <wp:extent cx="749935" cy="511810"/>
            <wp:wrapNone/>
            <wp:docPr id="112" name="Shap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box 113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ext cx="749935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4" behindDoc="1" locked="0" layoutInCell="1" allowOverlap="1">
            <wp:simplePos x="0" y="0"/>
            <wp:positionH relativeFrom="page">
              <wp:posOffset>4413885</wp:posOffset>
            </wp:positionH>
            <wp:positionV relativeFrom="margin">
              <wp:posOffset>4703445</wp:posOffset>
            </wp:positionV>
            <wp:extent cx="664210" cy="511810"/>
            <wp:wrapNone/>
            <wp:docPr id="114" name="Shape 1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box 115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ext cx="66421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5" behindDoc="1" locked="0" layoutInCell="1" allowOverlap="1">
            <wp:simplePos x="0" y="0"/>
            <wp:positionH relativeFrom="page">
              <wp:posOffset>5078730</wp:posOffset>
            </wp:positionH>
            <wp:positionV relativeFrom="margin">
              <wp:posOffset>4703445</wp:posOffset>
            </wp:positionV>
            <wp:extent cx="640080" cy="511810"/>
            <wp:wrapNone/>
            <wp:docPr id="116" name="Shape 1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box 117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ext cx="64008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56" behindDoc="1" locked="0" layoutInCell="1" allowOverlap="1">
            <wp:simplePos x="0" y="0"/>
            <wp:positionH relativeFrom="page">
              <wp:posOffset>5715635</wp:posOffset>
            </wp:positionH>
            <wp:positionV relativeFrom="margin">
              <wp:posOffset>4703445</wp:posOffset>
            </wp:positionV>
            <wp:extent cx="4736465" cy="518160"/>
            <wp:wrapNone/>
            <wp:docPr id="118" name="Shape 1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box 119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ext cx="4736465" cy="518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62" w:line="1" w:lineRule="exact"/>
      </w:pPr>
    </w:p>
    <w:p>
      <w:pPr>
        <w:widowControl w:val="0"/>
        <w:spacing w:line="1" w:lineRule="exact"/>
        <w:sectPr>
          <w:headerReference w:type="default" r:id="rId82"/>
          <w:footerReference w:type="default" r:id="rId83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289" w:right="361" w:bottom="140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57" w:h="182" w:wrap="none" w:hAnchor="page" w:x="554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104" w:name="bookmark104"/>
      <w:bookmarkStart w:id="105" w:name="bookmark105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104"/>
      <w:bookmarkEnd w:id="105"/>
    </w:p>
    <w:tbl>
      <w:tblPr>
        <w:tblOverlap w:val="never"/>
        <w:jc w:val="left"/>
        <w:tblLayout w:type="fixed"/>
      </w:tblPr>
      <w:tblGrid>
        <w:gridCol w:w="595"/>
        <w:gridCol w:w="1181"/>
        <w:gridCol w:w="1046"/>
        <w:gridCol w:w="1008"/>
      </w:tblGrid>
      <w:tr>
        <w:trPr>
          <w:trHeight w:val="730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9,297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9,297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57,152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81,880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24,728</w:t>
            </w:r>
          </w:p>
        </w:tc>
      </w:tr>
      <w:tr>
        <w:trPr>
          <w:trHeight w:val="44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1,875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1,875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18,576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28,440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9,864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0,360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-0,360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-0,025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0,264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-0,264</w:t>
            </w:r>
          </w:p>
        </w:tc>
      </w:tr>
      <w:tr>
        <w:trPr>
          <w:trHeight w:val="41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19,741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20,269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0,528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3,450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2,500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-1,000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1,197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1,197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802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11,000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11,000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30" w:h="7469" w:wrap="none" w:hAnchor="page" w:x="5176" w:y="196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3830" w:h="7469" w:wrap="none" w:hAnchor="page" w:x="5176" w:y="1960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883"/>
        <w:gridCol w:w="1214"/>
        <w:gridCol w:w="1046"/>
        <w:gridCol w:w="1018"/>
        <w:gridCol w:w="1286"/>
        <w:gridCol w:w="1070"/>
        <w:gridCol w:w="941"/>
      </w:tblGrid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</w:t>
            </w:r>
          </w:p>
        </w:tc>
      </w:tr>
      <w:tr>
        <w:trPr>
          <w:trHeight w:val="2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smlouvě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ve změně v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celkem v</w:t>
            </w:r>
          </w:p>
        </w:tc>
      </w:tr>
      <w:tr>
        <w:trPr>
          <w:trHeight w:val="264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459" w:h="1003" w:wrap="none" w:hAnchor="page" w:x="9021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459" w:h="1003" w:wrap="none" w:hAnchor="page" w:x="9021" w:y="1946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63" behindDoc="1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119380</wp:posOffset>
            </wp:positionV>
            <wp:extent cx="10229215" cy="5888990"/>
            <wp:wrapNone/>
            <wp:docPr id="127" name="Shape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ext cx="10229215" cy="58889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5" w:line="1" w:lineRule="exact"/>
      </w:pPr>
    </w:p>
    <w:p>
      <w:pPr>
        <w:widowControl w:val="0"/>
        <w:spacing w:line="1" w:lineRule="exact"/>
        <w:sectPr>
          <w:headerReference w:type="default" r:id="rId86"/>
          <w:footerReference w:type="default" r:id="rId87"/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375" w:right="356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35"/>
        <w:keepNext w:val="0"/>
        <w:keepLines w:val="0"/>
        <w:framePr w:w="557" w:h="182" w:wrap="none" w:hAnchor="page" w:x="554" w:y="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</w:p>
    <w:p>
      <w:pPr>
        <w:pStyle w:val="Style23"/>
        <w:keepNext/>
        <w:keepLines/>
        <w:framePr w:w="2678" w:h="278" w:wrap="none" w:hAnchor="page" w:x="7130" w:y="2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6" w:name="bookmark106"/>
      <w:bookmarkStart w:id="107" w:name="bookmark10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Rozpis ocenění změn položek</w:t>
      </w:r>
      <w:bookmarkEnd w:id="106"/>
      <w:bookmarkEnd w:id="107"/>
    </w:p>
    <w:p>
      <w:pPr>
        <w:pStyle w:val="Style27"/>
        <w:keepNext w:val="0"/>
        <w:keepLines w:val="0"/>
        <w:framePr w:w="1882" w:h="1258" w:wrap="none" w:hAnchor="page" w:x="463" w:y="683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27"/>
        <w:keepNext w:val="0"/>
        <w:keepLines w:val="0"/>
        <w:framePr w:w="4032" w:h="259" w:wrap="none" w:hAnchor="page" w:x="2637" w:y="6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</w:p>
    <w:p>
      <w:pPr>
        <w:pStyle w:val="Style27"/>
        <w:keepNext w:val="0"/>
        <w:keepLines w:val="0"/>
        <w:framePr w:w="2640" w:h="552" w:wrap="none" w:hAnchor="page" w:x="2637" w:y="1322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</w:p>
    <w:p>
      <w:pPr>
        <w:pStyle w:val="Style27"/>
        <w:keepNext w:val="0"/>
        <w:keepLines w:val="0"/>
        <w:framePr w:w="2640" w:h="552" w:wrap="none" w:hAnchor="page" w:x="2637" w:y="13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201.09 - Propustek 41017-9P</w:t>
      </w:r>
    </w:p>
    <w:p>
      <w:pPr>
        <w:pStyle w:val="Style23"/>
        <w:keepNext/>
        <w:keepLines/>
        <w:framePr w:w="2717" w:h="274" w:wrap="none" w:hAnchor="page" w:x="11800" w:y="6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8" w:name="bookmark108"/>
      <w:bookmarkStart w:id="109" w:name="bookmark10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Změna soupisu prací (SO/PS)</w:t>
      </w:r>
      <w:bookmarkEnd w:id="108"/>
      <w:bookmarkEnd w:id="109"/>
    </w:p>
    <w:p>
      <w:pPr>
        <w:pStyle w:val="Style23"/>
        <w:keepNext/>
        <w:keepLines/>
        <w:framePr w:w="998" w:h="269" w:wrap="none" w:hAnchor="page" w:x="12688" w:y="16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10" w:name="bookmark110"/>
      <w:bookmarkStart w:id="111" w:name="bookmark11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č. II. 201.9</w:t>
      </w:r>
      <w:bookmarkEnd w:id="110"/>
      <w:bookmarkEnd w:id="111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41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vícepráce ve změně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46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307" w:lineRule="auto"/>
              <w:ind w:left="0" w:right="340" w:firstLine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14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75" w:h="1234" w:vSpace="859" w:wrap="none" w:hAnchor="page" w:x="405" w:y="194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6075" w:h="1234" w:vSpace="859" w:wrap="none" w:hAnchor="page" w:x="405" w:y="194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6075" w:h="1234" w:vSpace="859" w:wrap="none" w:hAnchor="page" w:x="405" w:y="1946"/>
        <w:widowControl w:val="0"/>
        <w:spacing w:line="1" w:lineRule="exact"/>
      </w:pPr>
    </w:p>
    <w:p>
      <w:pPr>
        <w:pStyle w:val="Style37"/>
        <w:keepNext w:val="0"/>
        <w:keepLines w:val="0"/>
        <w:framePr w:w="254" w:h="197" w:wrap="none" w:hAnchor="page" w:x="515" w:y="31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515</w:t>
      </w:r>
    </w:p>
    <w:p>
      <w:pPr>
        <w:pStyle w:val="Style37"/>
        <w:keepNext w:val="0"/>
        <w:keepLines w:val="0"/>
        <w:framePr w:w="432" w:h="197" w:wrap="none" w:hAnchor="page" w:x="890" w:y="31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17581.</w:t>
      </w:r>
    </w:p>
    <w:p>
      <w:pPr>
        <w:pStyle w:val="Style37"/>
        <w:keepNext w:val="0"/>
        <w:keepLines w:val="0"/>
        <w:framePr w:w="245" w:h="197" w:wrap="none" w:hAnchor="page" w:x="5282" w:y="31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M3</w:t>
      </w:r>
    </w:p>
    <w:p>
      <w:pPr>
        <w:pStyle w:val="Style37"/>
        <w:keepNext w:val="0"/>
        <w:keepLines w:val="0"/>
        <w:framePr w:w="2088" w:h="859" w:wrap="none" w:hAnchor="page" w:x="1927" w:y="3180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OBSYP POTRUBÍ A OBJEKTŮ Z NAKUPOVANÝCH MATERIÁLŮ VPUSŤ KANALIZAČNÍ HORSKÁ KOMPLETNÍ Z BETON DÍLCŮ</w:t>
      </w:r>
    </w:p>
    <w:p>
      <w:pPr>
        <w:pStyle w:val="Style47"/>
        <w:keepNext w:val="0"/>
        <w:keepLines w:val="0"/>
        <w:framePr w:w="254" w:h="197" w:wrap="none" w:hAnchor="page" w:x="515" w:y="35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514</w:t>
      </w:r>
    </w:p>
    <w:p>
      <w:pPr>
        <w:pStyle w:val="Style47"/>
        <w:keepNext w:val="0"/>
        <w:keepLines w:val="0"/>
        <w:framePr w:w="432" w:h="197" w:wrap="none" w:hAnchor="page" w:x="890" w:y="3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89722.</w:t>
      </w:r>
    </w:p>
    <w:p>
      <w:pPr>
        <w:pStyle w:val="Style35"/>
        <w:keepNext w:val="0"/>
        <w:keepLines w:val="0"/>
        <w:framePr w:w="638" w:h="235" w:wrap="none" w:hAnchor="page" w:x="3136" w:y="41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35"/>
        <w:keepNext w:val="0"/>
        <w:keepLines w:val="0"/>
        <w:framePr w:w="1766" w:h="245" w:wrap="none" w:hAnchor="page" w:x="2555" w:y="45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pStyle w:val="Style47"/>
        <w:keepNext w:val="0"/>
        <w:keepLines w:val="0"/>
        <w:framePr w:w="322" w:h="197" w:wrap="none" w:hAnchor="page" w:x="5239" w:y="3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KUS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70" behindDoc="1" locked="0" layoutInCell="1" allowOverlap="1">
            <wp:simplePos x="0" y="0"/>
            <wp:positionH relativeFrom="page">
              <wp:posOffset>278130</wp:posOffset>
            </wp:positionH>
            <wp:positionV relativeFrom="margin">
              <wp:posOffset>2566670</wp:posOffset>
            </wp:positionV>
            <wp:extent cx="274320" cy="511810"/>
            <wp:wrapNone/>
            <wp:docPr id="136" name="Shape 1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box 137"/>
                    <pic:cNvPicPr/>
                  </pic:nvPicPr>
                  <pic:blipFill>
                    <a:blip r:embed="rId88"/>
                    <a:stretch/>
                  </pic:blipFill>
                  <pic:spPr>
                    <a:xfrm>
                      <a:ext cx="27432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1" behindDoc="1" locked="0" layoutInCell="1" allowOverlap="1">
            <wp:simplePos x="0" y="0"/>
            <wp:positionH relativeFrom="page">
              <wp:posOffset>549275</wp:posOffset>
            </wp:positionH>
            <wp:positionV relativeFrom="margin">
              <wp:posOffset>2566670</wp:posOffset>
            </wp:positionV>
            <wp:extent cx="646430" cy="511810"/>
            <wp:wrapNone/>
            <wp:docPr id="138" name="Shape 1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box 139"/>
                    <pic:cNvPicPr/>
                  </pic:nvPicPr>
                  <pic:blipFill>
                    <a:blip r:embed="rId90"/>
                    <a:stretch/>
                  </pic:blipFill>
                  <pic:spPr>
                    <a:xfrm>
                      <a:ext cx="64643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2" behindDoc="1" locked="0" layoutInCell="1" allowOverlap="1">
            <wp:simplePos x="0" y="0"/>
            <wp:positionH relativeFrom="page">
              <wp:posOffset>3663950</wp:posOffset>
            </wp:positionH>
            <wp:positionV relativeFrom="margin">
              <wp:posOffset>2015490</wp:posOffset>
            </wp:positionV>
            <wp:extent cx="749935" cy="542290"/>
            <wp:wrapNone/>
            <wp:docPr id="140" name="Shape 1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box 141"/>
                    <pic:cNvPicPr/>
                  </pic:nvPicPr>
                  <pic:blipFill>
                    <a:blip r:embed="rId92"/>
                    <a:stretch/>
                  </pic:blipFill>
                  <pic:spPr>
                    <a:xfrm>
                      <a:ext cx="749935" cy="5422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3" behindDoc="1" locked="0" layoutInCell="1" allowOverlap="1">
            <wp:simplePos x="0" y="0"/>
            <wp:positionH relativeFrom="page">
              <wp:posOffset>4413885</wp:posOffset>
            </wp:positionH>
            <wp:positionV relativeFrom="margin">
              <wp:posOffset>2015490</wp:posOffset>
            </wp:positionV>
            <wp:extent cx="664210" cy="542290"/>
            <wp:wrapNone/>
            <wp:docPr id="142" name="Shape 1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box 143"/>
                    <pic:cNvPicPr/>
                  </pic:nvPicPr>
                  <pic:blipFill>
                    <a:blip r:embed="rId94"/>
                    <a:stretch/>
                  </pic:blipFill>
                  <pic:spPr>
                    <a:xfrm>
                      <a:ext cx="664210" cy="5422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4" behindDoc="1" locked="0" layoutInCell="1" allowOverlap="1">
            <wp:simplePos x="0" y="0"/>
            <wp:positionH relativeFrom="page">
              <wp:posOffset>3204210</wp:posOffset>
            </wp:positionH>
            <wp:positionV relativeFrom="margin">
              <wp:posOffset>2566670</wp:posOffset>
            </wp:positionV>
            <wp:extent cx="463550" cy="511810"/>
            <wp:wrapNone/>
            <wp:docPr id="144" name="Shape 1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box 145"/>
                    <pic:cNvPicPr/>
                  </pic:nvPicPr>
                  <pic:blipFill>
                    <a:blip r:embed="rId96"/>
                    <a:stretch/>
                  </pic:blipFill>
                  <pic:spPr>
                    <a:xfrm>
                      <a:ext cx="46355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5" behindDoc="1" locked="0" layoutInCell="1" allowOverlap="1">
            <wp:simplePos x="0" y="0"/>
            <wp:positionH relativeFrom="page">
              <wp:posOffset>3663950</wp:posOffset>
            </wp:positionH>
            <wp:positionV relativeFrom="margin">
              <wp:posOffset>2566670</wp:posOffset>
            </wp:positionV>
            <wp:extent cx="749935" cy="511810"/>
            <wp:wrapNone/>
            <wp:docPr id="146" name="Shape 1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box 147"/>
                    <pic:cNvPicPr/>
                  </pic:nvPicPr>
                  <pic:blipFill>
                    <a:blip r:embed="rId98"/>
                    <a:stretch/>
                  </pic:blipFill>
                  <pic:spPr>
                    <a:xfrm>
                      <a:ext cx="749935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6" behindDoc="1" locked="0" layoutInCell="1" allowOverlap="1">
            <wp:simplePos x="0" y="0"/>
            <wp:positionH relativeFrom="page">
              <wp:posOffset>4413885</wp:posOffset>
            </wp:positionH>
            <wp:positionV relativeFrom="margin">
              <wp:posOffset>2566670</wp:posOffset>
            </wp:positionV>
            <wp:extent cx="664210" cy="511810"/>
            <wp:wrapNone/>
            <wp:docPr id="148" name="Shape 1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box 149"/>
                    <pic:cNvPicPr/>
                  </pic:nvPicPr>
                  <pic:blipFill>
                    <a:blip r:embed="rId100"/>
                    <a:stretch/>
                  </pic:blipFill>
                  <pic:spPr>
                    <a:xfrm>
                      <a:ext cx="66421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77" behindDoc="1" locked="0" layoutInCell="1" allowOverlap="1">
            <wp:simplePos x="0" y="0"/>
            <wp:positionH relativeFrom="page">
              <wp:posOffset>5078730</wp:posOffset>
            </wp:positionH>
            <wp:positionV relativeFrom="margin">
              <wp:posOffset>2015490</wp:posOffset>
            </wp:positionV>
            <wp:extent cx="5382895" cy="1060450"/>
            <wp:wrapNone/>
            <wp:docPr id="150" name="Shape 1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box 151"/>
                    <pic:cNvPicPr/>
                  </pic:nvPicPr>
                  <pic:blipFill>
                    <a:blip r:embed="rId102"/>
                    <a:stretch/>
                  </pic:blipFill>
                  <pic:spPr>
                    <a:xfrm>
                      <a:ext cx="538289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2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10" w:left="404" w:right="361" w:bottom="138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3456" w:h="182" w:wrap="none" w:hAnchor="page" w:x="26" w:y="-37"/>
        <w:widowControl w:val="0"/>
        <w:shd w:val="clear" w:color="auto" w:fill="auto"/>
        <w:bidi w:val="0"/>
        <w:spacing w:before="0" w:after="0" w:line="240" w:lineRule="auto"/>
        <w:ind w:left="0" w:right="0" w:firstLine="340"/>
        <w:jc w:val="left"/>
        <w:rPr>
          <w:sz w:val="18"/>
          <w:szCs w:val="18"/>
        </w:rPr>
      </w:pPr>
      <w:bookmarkStart w:id="112" w:name="bookmark112"/>
      <w:bookmarkStart w:id="113" w:name="bookmark113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112"/>
      <w:bookmarkEnd w:id="113"/>
    </w:p>
    <w:p>
      <w:pPr>
        <w:pStyle w:val="Style23"/>
        <w:keepNext/>
        <w:keepLines/>
        <w:framePr w:w="2678" w:h="278" w:wrap="none" w:hAnchor="page" w:x="6885" w:y="2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14" w:name="bookmark114"/>
      <w:bookmarkStart w:id="115" w:name="bookmark11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Rozpis ocenění změn položek</w:t>
      </w:r>
      <w:bookmarkEnd w:id="114"/>
      <w:bookmarkEnd w:id="115"/>
    </w:p>
    <w:p>
      <w:pPr>
        <w:widowControl w:val="0"/>
        <w:spacing w:after="50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34" w:left="270" w:right="404" w:bottom="1507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91" behindDoc="0" locked="0" layoutInCell="1" allowOverlap="1">
                <wp:simplePos x="0" y="0"/>
                <wp:positionH relativeFrom="page">
                  <wp:posOffset>7336790</wp:posOffset>
                </wp:positionH>
                <wp:positionV relativeFrom="paragraph">
                  <wp:posOffset>12700</wp:posOffset>
                </wp:positionV>
                <wp:extent cx="1725295" cy="173990"/>
                <wp:wrapSquare wrapText="bothSides"/>
                <wp:docPr id="152" name="Shape 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25295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Změna soupisu prací (SO/PS)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8" type="#_x0000_t202" style="position:absolute;margin-left:577.70000000000005pt;margin-top:1.pt;width:135.84999999999999pt;height:13.699999999999999pt;z-index:-12582936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Změna soupisu prací (SO/PS)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7864475</wp:posOffset>
                </wp:positionH>
                <wp:positionV relativeFrom="paragraph">
                  <wp:posOffset>603250</wp:posOffset>
                </wp:positionV>
                <wp:extent cx="701040" cy="170815"/>
                <wp:wrapSquare wrapText="bothSides"/>
                <wp:docPr id="154" name="Shape 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104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č. II. 201.10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0" type="#_x0000_t202" style="position:absolute;margin-left:619.25pt;margin-top:47.5pt;width:55.200000000000003pt;height:13.449999999999999pt;z-index:-12582936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č. II. 201.10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3175" distL="114300" distR="2266315" simplePos="0" relativeHeight="125829395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810895</wp:posOffset>
                </wp:positionV>
                <wp:extent cx="8001000" cy="618490"/>
                <wp:wrapTopAndBottom/>
                <wp:docPr id="156" name="Shape 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001000" cy="61849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418"/>
                              <w:gridCol w:w="1013"/>
                              <w:gridCol w:w="3168"/>
                              <w:gridCol w:w="725"/>
                              <w:gridCol w:w="1181"/>
                              <w:gridCol w:w="1046"/>
                              <w:gridCol w:w="1003"/>
                              <w:gridCol w:w="902"/>
                              <w:gridCol w:w="1214"/>
                              <w:gridCol w:w="1046"/>
                              <w:gridCol w:w="883"/>
                            </w:tblGrid>
                            <w:tr>
                              <w:trPr>
                                <w:tblHeader/>
                                <w:trHeight w:val="73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07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poř. č.</w:t>
                                  </w:r>
                                </w:p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07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pol.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kód položky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název položky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m.j.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množství ve smlouvě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množství ve změně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množství rozdílu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cena za m.j. v</w:t>
                                  </w:r>
                                </w:p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cena celkem ve smlouvě v</w:t>
                                  </w:r>
                                </w:p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méněpráce ve změně v</w:t>
                                  </w:r>
                                </w:p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44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vícepráce ve změně v</w:t>
                                  </w:r>
                                </w:p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314" w:lineRule="auto"/>
                                    <w:ind w:left="0" w:right="0" w:firstLine="40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5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4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2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34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2" type="#_x0000_t202" style="position:absolute;margin-left:10.1pt;margin-top:63.850000000000001pt;width:630.pt;height:48.700000000000003pt;z-index:-125829358;mso-wrap-distance-left:9.pt;mso-wrap-distance-right:178.44999999999999pt;mso-wrap-distance-bottom:0.25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418"/>
                        <w:gridCol w:w="1013"/>
                        <w:gridCol w:w="3168"/>
                        <w:gridCol w:w="725"/>
                        <w:gridCol w:w="1181"/>
                        <w:gridCol w:w="1046"/>
                        <w:gridCol w:w="1003"/>
                        <w:gridCol w:w="902"/>
                        <w:gridCol w:w="1214"/>
                        <w:gridCol w:w="1046"/>
                        <w:gridCol w:w="883"/>
                      </w:tblGrid>
                      <w:tr>
                        <w:trPr>
                          <w:tblHeader/>
                          <w:trHeight w:val="730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7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poř. č.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7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pol.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kód položky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název položky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m.j.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množství ve smlouvě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množství ve změně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množství rozdílu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cena za m.j. v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cena celkem ve smlouvě v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méněpráce ve změně v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44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vícepráce ve změně v</w:t>
                            </w:r>
                          </w:p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4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</w:tr>
                      <w:tr>
                        <w:trPr>
                          <w:trHeight w:val="245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4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11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175" distB="0" distL="8359140" distR="114300" simplePos="0" relativeHeight="125829397" behindDoc="0" locked="0" layoutInCell="1" allowOverlap="1">
                <wp:simplePos x="0" y="0"/>
                <wp:positionH relativeFrom="page">
                  <wp:posOffset>8373110</wp:posOffset>
                </wp:positionH>
                <wp:positionV relativeFrom="paragraph">
                  <wp:posOffset>814070</wp:posOffset>
                </wp:positionV>
                <wp:extent cx="1908175" cy="618490"/>
                <wp:wrapTopAndBottom/>
                <wp:docPr id="158" name="Shape 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8175" cy="61849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1037"/>
                              <w:gridCol w:w="1070"/>
                              <w:gridCol w:w="898"/>
                            </w:tblGrid>
                            <w:tr>
                              <w:trPr>
                                <w:tblHeader/>
                                <w:trHeight w:val="235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cena celkem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rozdíl cen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rozdíl cen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ve změně v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celkem v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celkem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0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Kč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400"/>
                                    <w:jc w:val="lef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6"/>
                                      <w:szCs w:val="16"/>
                                      <w:shd w:val="clear" w:color="auto" w:fill="auto"/>
                                      <w:lang w:val="cs-CZ" w:eastAsia="cs-CZ" w:bidi="cs-CZ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0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8"/>
                                      <w:szCs w:val="18"/>
                                      <w:shd w:val="clear" w:color="auto" w:fill="auto"/>
                                      <w:lang w:val="cs-CZ" w:eastAsia="cs-CZ" w:bidi="cs-CZ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4" type="#_x0000_t202" style="position:absolute;margin-left:659.29999999999995pt;margin-top:64.099999999999994pt;width:150.25pt;height:48.700000000000003pt;z-index:-125829356;mso-wrap-distance-left:658.20000000000005pt;mso-wrap-distance-top:0.25pt;mso-wrap-distance-right:9.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1037"/>
                        <w:gridCol w:w="1070"/>
                        <w:gridCol w:w="898"/>
                      </w:tblGrid>
                      <w:tr>
                        <w:trPr>
                          <w:tblHeader/>
                          <w:trHeight w:val="235" w:hRule="exact"/>
                        </w:trPr>
                        <w:tc>
                          <w:tcPr>
                            <w:tcBorders>
                              <w:top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cena celkem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rozdíl cen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rozdíl cen</w:t>
                            </w:r>
                          </w:p>
                        </w:tc>
                      </w:tr>
                      <w:tr>
                        <w:trPr>
                          <w:trHeight w:val="24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ve změně v</w:t>
                            </w:r>
                          </w:p>
                        </w:tc>
                        <w:tc>
                          <w:tcPr>
                            <w:tcBorders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celkem v</w:t>
                            </w:r>
                          </w:p>
                        </w:tc>
                        <w:tc>
                          <w:tcPr>
                            <w:tcBorders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celkem v</w:t>
                            </w:r>
                          </w:p>
                        </w:tc>
                      </w:tr>
                      <w:tr>
                        <w:trPr>
                          <w:trHeight w:val="250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Borders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Kč</w:t>
                            </w:r>
                          </w:p>
                        </w:tc>
                        <w:tc>
                          <w:tcPr>
                            <w:tcBorders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cs-CZ" w:eastAsia="cs-CZ" w:bidi="cs-CZ"/>
                              </w:rPr>
                              <w:t>%</w:t>
                            </w:r>
                          </w:p>
                        </w:tc>
                      </w:tr>
                      <w:tr>
                        <w:trPr>
                          <w:trHeight w:val="250" w:hRule="exact"/>
                        </w:trPr>
                        <w:tc>
                          <w:tcPr>
                            <w:tcBorders>
                              <w:top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14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0"/>
        <w:keepNext/>
        <w:keepLines/>
        <w:widowControl w:val="0"/>
        <w:shd w:val="clear" w:color="auto" w:fill="auto"/>
        <w:tabs>
          <w:tab w:pos="2158" w:val="left"/>
        </w:tabs>
        <w:bidi w:val="0"/>
        <w:spacing w:before="0" w:after="120" w:line="240" w:lineRule="auto"/>
        <w:ind w:left="0" w:right="0" w:firstLine="0"/>
        <w:jc w:val="left"/>
      </w:pPr>
      <w:bookmarkStart w:id="116" w:name="bookmark116"/>
      <w:bookmarkStart w:id="117" w:name="bookmark11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</w:t>
        <w:tab/>
        <w:t>E22/049-ZBV - III/41017 Jemnice - Radotice final</w:t>
      </w:r>
      <w:bookmarkEnd w:id="116"/>
      <w:bookmarkEnd w:id="117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bookmarkStart w:id="118" w:name="bookmark118"/>
      <w:bookmarkStart w:id="119" w:name="bookmark11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varianty: -</w:t>
      </w:r>
      <w:bookmarkEnd w:id="118"/>
      <w:bookmarkEnd w:id="119"/>
    </w:p>
    <w:p>
      <w:pPr>
        <w:pStyle w:val="Style20"/>
        <w:keepNext/>
        <w:keepLines/>
        <w:widowControl w:val="0"/>
        <w:shd w:val="clear" w:color="auto" w:fill="auto"/>
        <w:tabs>
          <w:tab w:pos="2158" w:val="left"/>
        </w:tabs>
        <w:bidi w:val="0"/>
        <w:spacing w:before="0" w:after="60" w:line="240" w:lineRule="auto"/>
        <w:ind w:left="0" w:right="0" w:firstLine="0"/>
        <w:jc w:val="left"/>
      </w:pPr>
      <w:bookmarkStart w:id="120" w:name="bookmark120"/>
      <w:bookmarkStart w:id="121" w:name="bookmark12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SO/PS:</w:t>
        <w:tab/>
        <w:t>SO 201 - Propustky</w:t>
      </w:r>
      <w:bookmarkEnd w:id="120"/>
      <w:bookmarkEnd w:id="121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2" w:name="bookmark122"/>
      <w:bookmarkStart w:id="123" w:name="bookmark12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 SO 201.10 - Propustek 41017-10P</w:t>
      </w:r>
      <w:bookmarkEnd w:id="122"/>
      <w:bookmarkEnd w:id="123"/>
    </w:p>
    <w:tbl>
      <w:tblPr>
        <w:tblOverlap w:val="never"/>
        <w:jc w:val="left"/>
        <w:tblLayout w:type="fixed"/>
      </w:tblPr>
      <w:tblGrid>
        <w:gridCol w:w="341"/>
        <w:gridCol w:w="1013"/>
        <w:gridCol w:w="3168"/>
        <w:gridCol w:w="725"/>
        <w:gridCol w:w="1181"/>
        <w:gridCol w:w="1046"/>
        <w:gridCol w:w="960"/>
      </w:tblGrid>
      <w:tr>
        <w:trPr>
          <w:trHeight w:val="418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111204.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ODSTRANĚNÍ KŘOVIN S ODVOZEM DO 5KM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31,000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31,000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11201.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KÁCENÍ STROMŮ D KMENE DO 0,5M S ODSTRANĚNÍM PAŘEZŮ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9,375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9,375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629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626212.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VODOROVNÝCH PLOCH SHORA 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62745.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SPÁROVÁNÍ STARÉHO ZDIVA CEMENTOVOU 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76,650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76,650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422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9117C1.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SVOD OCEL ZÁBRADEL ÚROVEŇ ZADRŽ H2 -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56,000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28,000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938542.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OČIŠTĚNÍ BETON KONSTR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widowControl w:val="0"/>
        <w:spacing w:line="1" w:lineRule="exact"/>
      </w:pP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314" w:lineRule="auto"/>
        <w:ind w:left="1464" w:right="0" w:firstLine="0"/>
        <w:jc w:val="left"/>
        <w:rPr>
          <w:sz w:val="14"/>
          <w:szCs w:val="14"/>
        </w:rPr>
      </w:pPr>
      <w:r>
        <w:rPr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cs-CZ" w:eastAsia="cs-CZ" w:bidi="cs-CZ"/>
        </w:rPr>
        <w:t>OTRYSKÁNÍM TLAK VODOU DO 500 BARŮ</w:t>
      </w:r>
    </w:p>
    <w:tbl>
      <w:tblPr>
        <w:tblOverlap w:val="never"/>
        <w:jc w:val="left"/>
        <w:tblLayout w:type="fixed"/>
      </w:tblPr>
      <w:tblGrid>
        <w:gridCol w:w="403"/>
        <w:gridCol w:w="1013"/>
        <w:gridCol w:w="3168"/>
        <w:gridCol w:w="725"/>
        <w:gridCol w:w="1181"/>
        <w:gridCol w:w="1046"/>
        <w:gridCol w:w="1008"/>
      </w:tblGrid>
      <w:tr>
        <w:trPr>
          <w:trHeight w:val="235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317325.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ŘÍMSY ZE ŽELEZOBETONU DO C30/37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1,935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1,935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0,135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0,135</w:t>
            </w:r>
          </w:p>
        </w:tc>
      </w:tr>
      <w:tr>
        <w:trPr>
          <w:trHeight w:val="677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517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917224.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SILNIČNÍ A CHODNÍKOVÉ OBRUBY Z BETONOVÝCH OBRUBNÍKŮ ŠÍŘ 150MM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2,000</w:t>
            </w:r>
          </w:p>
        </w:tc>
      </w:tr>
    </w:tbl>
    <w:p>
      <w:pPr>
        <w:widowControl w:val="0"/>
        <w:spacing w:after="99" w:line="1" w:lineRule="exact"/>
      </w:pP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35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212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1392" w:left="202" w:right="4037" w:bottom="274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pStyle w:val="Style20"/>
        <w:keepNext/>
        <w:keepLines/>
        <w:framePr w:w="509" w:h="245" w:wrap="none" w:hAnchor="page" w:x="602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bookmarkStart w:id="124" w:name="bookmark124"/>
      <w:bookmarkStart w:id="125" w:name="bookmark125"/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3.13.1</w:t>
      </w:r>
      <w:bookmarkEnd w:id="124"/>
      <w:bookmarkEnd w:id="125"/>
    </w:p>
    <w:tbl>
      <w:tblPr>
        <w:tblOverlap w:val="never"/>
        <w:jc w:val="left"/>
        <w:tblLayout w:type="fixed"/>
      </w:tblPr>
      <w:tblGrid>
        <w:gridCol w:w="418"/>
        <w:gridCol w:w="1013"/>
        <w:gridCol w:w="3168"/>
        <w:gridCol w:w="725"/>
        <w:gridCol w:w="1181"/>
        <w:gridCol w:w="1046"/>
        <w:gridCol w:w="1008"/>
      </w:tblGrid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poř. č.</w:t>
            </w:r>
          </w:p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41,400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41,400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111204.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ODSTRANĚNÍ KŘOVIN S ODVOZEM DO 5KM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109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12940.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ČIŠTĚNÍ RÁMOVÝCH A KLENBOVÝCH PROPUSTŮ OD NÁNOSŮ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13,800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1,380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1,380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6,900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6,900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3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626122.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REPROFILACE PODHLEDŮ, SVISLÝCH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13,500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558" w:h="3144" w:wrap="none" w:hAnchor="page" w:x="448" w:y="194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8558" w:h="3144" w:wrap="none" w:hAnchor="page" w:x="448" w:y="1941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154"/>
      </w:tblGrid>
      <w:tr>
        <w:trPr>
          <w:trHeight w:val="1349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327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414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406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62745.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9111B1.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938442.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SPÁROVÁNÍ STARÉHO ZDIVA CEMENTOVOU MALTOU ZÁBRADLÍ SILNIČNÍ SE SVISLOU VÝPLNÍ - DODÁVKA A MONTÁŽ OČIŠTĚNÍ ZDIVA OTRYSKÁNÍM TLAKOVOU VODOU DO 500 BARŮ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56,000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10,906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56,000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3,000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10,906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917224.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SILNIČNÍ A CHODNÍKOVÉ OBRUBY Z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750" w:h="1824" w:wrap="none" w:hAnchor="page" w:x="405" w:y="60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cs-CZ" w:eastAsia="cs-CZ" w:bidi="cs-CZ"/>
              </w:rPr>
              <w:t>4,000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750" w:h="1824" w:wrap="none" w:hAnchor="page" w:x="405" w:y="603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8750" w:h="1824" w:wrap="none" w:hAnchor="page" w:x="405" w:y="6035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78" behindDoc="1" locked="0" layoutInCell="1" allowOverlap="1">
            <wp:simplePos x="0" y="0"/>
            <wp:positionH relativeFrom="page">
              <wp:posOffset>238125</wp:posOffset>
            </wp:positionH>
            <wp:positionV relativeFrom="margin">
              <wp:posOffset>107315</wp:posOffset>
            </wp:positionV>
            <wp:extent cx="10229215" cy="5687695"/>
            <wp:wrapNone/>
            <wp:docPr id="160" name="Shape 1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box 161"/>
                    <pic:cNvPicPr/>
                  </pic:nvPicPr>
                  <pic:blipFill>
                    <a:blip r:embed="rId104"/>
                    <a:stretch/>
                  </pic:blipFill>
                  <pic:spPr>
                    <a:xfrm>
                      <a:ext cx="10229215" cy="56876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85" w:line="1" w:lineRule="exact"/>
      </w:pPr>
    </w:p>
    <w:p>
      <w:pPr>
        <w:widowControl w:val="0"/>
        <w:spacing w:line="1" w:lineRule="exact"/>
        <w:sectPr>
          <w:headerReference w:type="default" r:id="rId106"/>
          <w:footerReference w:type="default" r:id="rId107"/>
          <w:footnotePr>
            <w:pos w:val="pageBottom"/>
            <w:numFmt w:val="decimal"/>
            <w:numRestart w:val="continuous"/>
          </w:footnotePr>
          <w:pgSz w:w="16840" w:h="11900" w:orient="landscape"/>
          <w:pgMar w:top="720" w:left="289" w:right="356" w:bottom="140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framePr w:w="542" w:h="259" w:wrap="none" w:hAnchor="page" w:x="592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6" w:name="bookmark126"/>
      <w:bookmarkStart w:id="127" w:name="bookmark12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3.13.1</w:t>
      </w:r>
      <w:bookmarkEnd w:id="126"/>
      <w:bookmarkEnd w:id="127"/>
    </w:p>
    <w:p>
      <w:pPr>
        <w:pStyle w:val="Style20"/>
        <w:keepNext/>
        <w:keepLines/>
        <w:framePr w:w="1819" w:h="259" w:wrap="none" w:hAnchor="page" w:x="12909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8" w:name="bookmark128"/>
      <w:bookmarkStart w:id="129" w:name="bookmark12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Datum: 16.11.2022</w:t>
      </w:r>
      <w:bookmarkEnd w:id="128"/>
      <w:bookmarkEnd w:id="129"/>
    </w:p>
    <w:p>
      <w:pPr>
        <w:pStyle w:val="Style20"/>
        <w:keepNext/>
        <w:keepLines/>
        <w:framePr w:w="1094" w:h="259" w:wrap="none" w:hAnchor="page" w:x="15271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30" w:name="bookmark130"/>
      <w:bookmarkStart w:id="131" w:name="bookmark13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Čas:15:33:57</w:t>
      </w:r>
      <w:bookmarkEnd w:id="130"/>
      <w:bookmarkEnd w:id="131"/>
    </w:p>
    <w:tbl>
      <w:tblPr>
        <w:tblOverlap w:val="never"/>
        <w:jc w:val="left"/>
        <w:tblLayout w:type="fixed"/>
      </w:tblPr>
      <w:tblGrid>
        <w:gridCol w:w="581"/>
        <w:gridCol w:w="1181"/>
        <w:gridCol w:w="1046"/>
        <w:gridCol w:w="1008"/>
      </w:tblGrid>
      <w:tr>
        <w:trPr>
          <w:trHeight w:val="734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831,300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1 019,870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188,570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3 261,600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3 261,600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7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162,900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205,280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42,380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407,250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513,200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105,950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3 620,000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3 620,000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4 150,000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4 150,000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825,000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825,000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206,425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259,400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52,975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814,500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1 026,400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211,900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3 402,800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3 457,380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54,580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3 665,700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3 671,100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5,400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17 014,000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17 286,900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272,900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16 684,000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16 914,800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230,800</w:t>
            </w:r>
          </w:p>
        </w:tc>
      </w:tr>
      <w:tr>
        <w:trPr>
          <w:trHeight w:val="648" w:hRule="exact"/>
        </w:trPr>
        <w:tc>
          <w:tcPr>
            <w:tcBorders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16 322,000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16 587,500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265,500</w:t>
            </w:r>
          </w:p>
        </w:tc>
      </w:tr>
    </w:tbl>
    <w:p>
      <w:pPr>
        <w:framePr w:w="3816" w:h="7469" w:wrap="none" w:hAnchor="page" w:x="5176" w:y="1936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830"/>
        <w:gridCol w:w="1214"/>
        <w:gridCol w:w="1046"/>
        <w:gridCol w:w="1018"/>
        <w:gridCol w:w="1286"/>
        <w:gridCol w:w="1070"/>
        <w:gridCol w:w="931"/>
      </w:tblGrid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397" w:h="994" w:wrap="none" w:hAnchor="page" w:x="9059" w:y="1917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87" behindDoc="1" locked="0" layoutInCell="1" allowOverlap="1">
            <wp:simplePos x="0" y="0"/>
            <wp:positionH relativeFrom="page">
              <wp:posOffset>229235</wp:posOffset>
            </wp:positionH>
            <wp:positionV relativeFrom="margin">
              <wp:posOffset>128270</wp:posOffset>
            </wp:positionV>
            <wp:extent cx="10234930" cy="5864225"/>
            <wp:wrapNone/>
            <wp:docPr id="172" name="Shape 1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box 173"/>
                    <pic:cNvPicPr/>
                  </pic:nvPicPr>
                  <pic:blipFill>
                    <a:blip r:embed="rId108"/>
                    <a:stretch/>
                  </pic:blipFill>
                  <pic:spPr>
                    <a:xfrm>
                      <a:ext cx="10234930" cy="5864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726" w:left="279" w:right="365" w:bottom="139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7"/>
        <w:keepNext w:val="0"/>
        <w:keepLines w:val="0"/>
        <w:framePr w:w="2064" w:h="1210" w:wrap="none" w:hAnchor="page" w:x="448" w:y="74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27"/>
        <w:keepNext w:val="0"/>
        <w:keepLines w:val="0"/>
        <w:framePr w:w="4330" w:h="269" w:wrap="none" w:hAnchor="page" w:x="2627" w:y="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E22/049-ZBV - III/41017 Jemnice - Radotice final</w:t>
      </w:r>
    </w:p>
    <w:p>
      <w:pPr>
        <w:pStyle w:val="Style27"/>
        <w:keepNext w:val="0"/>
        <w:keepLines w:val="0"/>
        <w:framePr w:w="5578" w:h="571" w:wrap="none" w:hAnchor="page" w:x="2623" w:y="703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101.1 - Komunikace III/41017 - Úsek č. 1 v km 0,000 - 3,620</w:t>
      </w:r>
    </w:p>
    <w:p>
      <w:pPr>
        <w:pStyle w:val="Style27"/>
        <w:keepNext w:val="0"/>
        <w:keepLines w:val="0"/>
        <w:framePr w:w="5578" w:h="571" w:wrap="none" w:hAnchor="page" w:x="2623" w:y="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101.1 - Komunikace III/41017 - Úsek č. 1 v km 0,000 - 3,620</w:t>
      </w:r>
    </w:p>
    <w:p>
      <w:pPr>
        <w:pStyle w:val="Style7"/>
        <w:keepNext/>
        <w:keepLines/>
        <w:framePr w:w="2990" w:h="302" w:wrap="none" w:hAnchor="page" w:x="11675" w:y="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32" w:name="bookmark132"/>
      <w:bookmarkStart w:id="133" w:name="bookmark13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32"/>
      <w:bookmarkEnd w:id="133"/>
    </w:p>
    <w:p>
      <w:pPr>
        <w:pStyle w:val="Style7"/>
        <w:keepNext/>
        <w:keepLines/>
        <w:framePr w:w="1013" w:h="283" w:wrap="none" w:hAnchor="page" w:x="12679" w:y="1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34" w:name="bookmark134"/>
      <w:bookmarkStart w:id="135" w:name="bookmark13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 101</w:t>
      </w:r>
      <w:bookmarkEnd w:id="134"/>
      <w:bookmarkEnd w:id="135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31"/>
      </w:tblGrid>
      <w:tr>
        <w:trPr>
          <w:trHeight w:val="7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18" w:vSpace="226" w:wrap="none" w:hAnchor="page" w:x="391" w:y="1288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16066" w:h="1018" w:vSpace="226" w:wrap="none" w:hAnchor="page" w:x="391" w:y="1288"/>
        <w:widowControl w:val="0"/>
        <w:spacing w:line="1" w:lineRule="exact"/>
      </w:pPr>
    </w:p>
    <w:p>
      <w:pPr>
        <w:pStyle w:val="Style37"/>
        <w:keepNext w:val="0"/>
        <w:keepLines w:val="0"/>
        <w:framePr w:w="283" w:h="211" w:wrap="none" w:hAnchor="page" w:x="511" w:y="23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283</w:t>
      </w:r>
    </w:p>
    <w:p>
      <w:pPr>
        <w:pStyle w:val="Style37"/>
        <w:keepNext w:val="0"/>
        <w:keepLines w:val="0"/>
        <w:framePr w:w="571" w:h="211" w:wrap="none" w:hAnchor="page" w:x="823" w:y="23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574C56.</w:t>
      </w:r>
    </w:p>
    <w:p>
      <w:pPr>
        <w:pStyle w:val="Style47"/>
        <w:keepNext w:val="0"/>
        <w:keepLines w:val="0"/>
        <w:framePr w:w="283" w:h="456" w:wrap="none" w:hAnchor="page" w:x="511" w:y="2738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319</w:t>
      </w:r>
    </w:p>
    <w:p>
      <w:pPr>
        <w:pStyle w:val="Style47"/>
        <w:keepNext w:val="0"/>
        <w:keepLines w:val="0"/>
        <w:framePr w:w="283" w:h="456" w:wrap="none" w:hAnchor="page" w:x="511" w:y="27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443</w:t>
      </w:r>
    </w:p>
    <w:p>
      <w:pPr>
        <w:pStyle w:val="Style47"/>
        <w:keepNext w:val="0"/>
        <w:keepLines w:val="0"/>
        <w:framePr w:w="542" w:h="456" w:wrap="none" w:hAnchor="page" w:x="818" w:y="2738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58910.</w:t>
      </w:r>
    </w:p>
    <w:p>
      <w:pPr>
        <w:pStyle w:val="Style47"/>
        <w:keepNext w:val="0"/>
        <w:keepLines w:val="0"/>
        <w:framePr w:w="542" w:h="456" w:wrap="none" w:hAnchor="page" w:x="818" w:y="27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915111.</w:t>
      </w:r>
    </w:p>
    <w:p>
      <w:pPr>
        <w:pStyle w:val="Style47"/>
        <w:keepNext w:val="0"/>
        <w:keepLines w:val="0"/>
        <w:framePr w:w="283" w:h="211" w:wrap="none" w:hAnchor="page" w:x="511" w:y="3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485</w:t>
      </w:r>
    </w:p>
    <w:p>
      <w:pPr>
        <w:pStyle w:val="Style47"/>
        <w:keepNext w:val="0"/>
        <w:keepLines w:val="0"/>
        <w:framePr w:w="542" w:h="211" w:wrap="none" w:hAnchor="page" w:x="818" w:y="3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919111.</w:t>
      </w:r>
    </w:p>
    <w:tbl>
      <w:tblPr>
        <w:tblOverlap w:val="never"/>
        <w:jc w:val="left"/>
        <w:tblLayout w:type="fixed"/>
      </w:tblPr>
      <w:tblGrid>
        <w:gridCol w:w="3173"/>
        <w:gridCol w:w="725"/>
        <w:gridCol w:w="1181"/>
        <w:gridCol w:w="1046"/>
        <w:gridCol w:w="989"/>
      </w:tblGrid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ASFALTOVÝ BETON PRO LOŽNÍ VRSTVY ACL 16+, 16S TL. 60MM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16 652,000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16 914,800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262,800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VÝPLŇ SPAR ASFALTEM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VODOROVNÉ DOPRAVNÍ ZNAČENÍ BARVOU</w:t>
            </w:r>
          </w:p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HLADKÉ - DODÁVKA A POKLÁDKA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905,000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905,000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ŘEZÁNÍ ASFALTOVÉHO KRYTU VOZOVEK TL DO 50MM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79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ŽLABY A RIGOLY DLÁŽDĚNÉ Z KOSTEK DROBNÝCH DO BETONU TL 100MM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24,500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24,500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114" w:h="2083" w:wrap="none" w:hAnchor="page" w:x="1859" w:y="23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7114" w:h="2083" w:wrap="none" w:hAnchor="page" w:x="1859" w:y="2306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13"/>
      </w:tblGrid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606" w:h="1090" w:vSpace="638" w:wrap="none" w:hAnchor="page" w:x="391" w:y="46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606" w:h="1090" w:vSpace="638" w:wrap="none" w:hAnchor="page" w:x="391" w:y="4667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Celkem</w:t>
            </w:r>
          </w:p>
          <w:p>
            <w:pPr>
              <w:pStyle w:val="Style9"/>
              <w:keepNext w:val="0"/>
              <w:keepLines w:val="0"/>
              <w:framePr w:w="8606" w:h="1090" w:vSpace="638" w:wrap="none" w:hAnchor="page" w:x="391" w:y="466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Všechny změny celkem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8606" w:h="1090" w:vSpace="638" w:wrap="none" w:hAnchor="page" w:x="391" w:y="466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8606" w:h="1090" w:vSpace="638" w:wrap="none" w:hAnchor="page" w:x="391" w:y="4667"/>
        <w:widowControl w:val="0"/>
        <w:spacing w:line="1" w:lineRule="exact"/>
      </w:pPr>
    </w:p>
    <w:p>
      <w:pPr>
        <w:pStyle w:val="Style37"/>
        <w:keepNext w:val="0"/>
        <w:keepLines w:val="0"/>
        <w:framePr w:w="283" w:h="211" w:wrap="none" w:hAnchor="page" w:x="511" w:y="40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399</w:t>
      </w:r>
    </w:p>
    <w:p>
      <w:pPr>
        <w:pStyle w:val="Style37"/>
        <w:keepNext w:val="0"/>
        <w:keepLines w:val="0"/>
        <w:framePr w:w="552" w:h="211" w:wrap="none" w:hAnchor="page" w:x="818" w:y="40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935812.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88" behindDoc="1" locked="0" layoutInCell="1" allowOverlap="1">
            <wp:simplePos x="0" y="0"/>
            <wp:positionH relativeFrom="page">
              <wp:posOffset>5681980</wp:posOffset>
            </wp:positionH>
            <wp:positionV relativeFrom="margin">
              <wp:posOffset>1445260</wp:posOffset>
            </wp:positionV>
            <wp:extent cx="4773295" cy="2206625"/>
            <wp:wrapNone/>
            <wp:docPr id="174" name="Shape 1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box 175"/>
                    <pic:cNvPicPr/>
                  </pic:nvPicPr>
                  <pic:blipFill>
                    <a:blip r:embed="rId110"/>
                    <a:stretch/>
                  </pic:blipFill>
                  <pic:spPr>
                    <a:xfrm>
                      <a:ext cx="4773295" cy="22066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6" w:line="1" w:lineRule="exact"/>
      </w:pPr>
    </w:p>
    <w:p>
      <w:pPr>
        <w:widowControl w:val="0"/>
        <w:spacing w:line="1" w:lineRule="exact"/>
        <w:sectPr>
          <w:headerReference w:type="default" r:id="rId112"/>
          <w:footerReference w:type="default" r:id="rId113"/>
          <w:footnotePr>
            <w:pos w:val="pageBottom"/>
            <w:numFmt w:val="decimal"/>
            <w:numRestart w:val="continuous"/>
          </w:footnotePr>
          <w:pgSz w:w="16840" w:h="11900" w:orient="landscape"/>
          <w:pgMar w:top="1330" w:left="390" w:right="376" w:bottom="1396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Style44"/>
        <w:keepNext w:val="0"/>
        <w:keepLines w:val="0"/>
        <w:framePr w:w="542" w:h="259" w:wrap="none" w:hAnchor="page" w:x="592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3.13.1</w:t>
      </w:r>
    </w:p>
    <w:p>
      <w:pPr>
        <w:pStyle w:val="Style44"/>
        <w:keepNext w:val="0"/>
        <w:keepLines w:val="0"/>
        <w:framePr w:w="1094" w:h="259" w:wrap="none" w:hAnchor="page" w:x="15271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Čas:15:39:35</w:t>
      </w:r>
    </w:p>
    <w:p>
      <w:pPr>
        <w:pStyle w:val="Style44"/>
        <w:keepNext w:val="0"/>
        <w:keepLines w:val="0"/>
        <w:framePr w:w="1819" w:h="259" w:wrap="none" w:hAnchor="page" w:x="12909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Datum: 16.11.2022</w:t>
      </w:r>
    </w:p>
    <w:tbl>
      <w:tblPr>
        <w:tblOverlap w:val="never"/>
        <w:jc w:val="left"/>
        <w:tblLayout w:type="fixed"/>
      </w:tblPr>
      <w:tblGrid>
        <w:gridCol w:w="581"/>
        <w:gridCol w:w="1181"/>
        <w:gridCol w:w="1046"/>
        <w:gridCol w:w="1008"/>
      </w:tblGrid>
      <w:tr>
        <w:trPr>
          <w:trHeight w:val="734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69,600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-69,600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27,450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27,450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-17,400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20,735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-2,465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34,800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-34,800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-17,400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69,600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-69,600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94,400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82,940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-11,460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68,400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28,400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472,000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414,700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-57,300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468,000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405,800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-62,200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464,000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397,200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-66,800</w:t>
            </w:r>
          </w:p>
        </w:tc>
      </w:tr>
      <w:tr>
        <w:trPr>
          <w:trHeight w:val="648" w:hRule="exact"/>
        </w:trPr>
        <w:tc>
          <w:tcPr>
            <w:tcBorders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468,000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405,800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-62,200</w:t>
            </w:r>
          </w:p>
        </w:tc>
      </w:tr>
    </w:tbl>
    <w:p>
      <w:pPr>
        <w:framePr w:w="3816" w:h="7469" w:wrap="none" w:hAnchor="page" w:x="5176" w:y="1936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830"/>
        <w:gridCol w:w="1214"/>
        <w:gridCol w:w="1046"/>
        <w:gridCol w:w="1018"/>
        <w:gridCol w:w="1286"/>
        <w:gridCol w:w="1070"/>
        <w:gridCol w:w="931"/>
      </w:tblGrid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397" w:h="994" w:wrap="none" w:hAnchor="page" w:x="9059" w:y="1917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182880" distB="0" distL="0" distR="0" simplePos="0" relativeHeight="62914799" behindDoc="1" locked="0" layoutInCell="1" allowOverlap="1">
            <wp:simplePos x="0" y="0"/>
            <wp:positionH relativeFrom="page">
              <wp:posOffset>229235</wp:posOffset>
            </wp:positionH>
            <wp:positionV relativeFrom="margin">
              <wp:posOffset>128270</wp:posOffset>
            </wp:positionV>
            <wp:extent cx="10234930" cy="5864225"/>
            <wp:wrapNone/>
            <wp:docPr id="187" name="Shape 1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box 188"/>
                    <pic:cNvPicPr/>
                  </pic:nvPicPr>
                  <pic:blipFill>
                    <a:blip r:embed="rId114"/>
                    <a:stretch/>
                  </pic:blipFill>
                  <pic:spPr>
                    <a:xfrm>
                      <a:ext cx="10234930" cy="5864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2" w:line="1" w:lineRule="exact"/>
      </w:pPr>
    </w:p>
    <w:p>
      <w:pPr>
        <w:widowControl w:val="0"/>
        <w:spacing w:line="1" w:lineRule="exact"/>
        <w:sectPr>
          <w:headerReference w:type="default" r:id="rId116"/>
          <w:footerReference w:type="default" r:id="rId117"/>
          <w:footnotePr>
            <w:pos w:val="pageBottom"/>
            <w:numFmt w:val="decimal"/>
            <w:numRestart w:val="continuous"/>
          </w:footnotePr>
          <w:pgSz w:w="16840" w:h="11900" w:orient="landscape"/>
          <w:pgMar w:top="726" w:left="279" w:right="365" w:bottom="1390" w:header="0" w:footer="3" w:gutter="0"/>
          <w:pgNumType w:start="23"/>
          <w:cols w:space="720"/>
          <w:noEndnote/>
          <w:rtlGutter w:val="0"/>
          <w:docGrid w:linePitch="360"/>
        </w:sectPr>
      </w:pPr>
    </w:p>
    <w:p>
      <w:pPr>
        <w:pStyle w:val="Style65"/>
        <w:keepNext/>
        <w:keepLines/>
        <w:framePr w:w="4330" w:h="269" w:wrap="none" w:hAnchor="page" w:x="2627" w:y="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36" w:name="bookmark136"/>
      <w:bookmarkStart w:id="137" w:name="bookmark13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  <w:bookmarkEnd w:id="136"/>
      <w:bookmarkEnd w:id="137"/>
    </w:p>
    <w:p>
      <w:pPr>
        <w:pStyle w:val="Style7"/>
        <w:keepNext/>
        <w:keepLines/>
        <w:framePr w:w="2990" w:h="302" w:wrap="none" w:hAnchor="page" w:x="11675" w:y="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38" w:name="bookmark138"/>
      <w:bookmarkStart w:id="139" w:name="bookmark13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38"/>
      <w:bookmarkEnd w:id="139"/>
    </w:p>
    <w:p>
      <w:pPr>
        <w:pStyle w:val="Style7"/>
        <w:keepNext/>
        <w:keepLines/>
        <w:framePr w:w="1243" w:h="274" w:wrap="none" w:hAnchor="page" w:x="12563" w:y="1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40" w:name="bookmark140"/>
      <w:bookmarkStart w:id="141" w:name="bookmark14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III.101.2a</w:t>
      </w:r>
      <w:bookmarkEnd w:id="140"/>
      <w:bookmarkEnd w:id="141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31"/>
      </w:tblGrid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1210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16066" w:h="1022" w:vSpace="1210" w:wrap="none" w:hAnchor="page" w:x="391" w:y="1284"/>
        <w:widowControl w:val="0"/>
        <w:spacing w:line="1" w:lineRule="exact"/>
      </w:pPr>
    </w:p>
    <w:p>
      <w:pPr>
        <w:pStyle w:val="Style37"/>
        <w:keepNext w:val="0"/>
        <w:keepLines w:val="0"/>
        <w:framePr w:w="2035" w:h="1205" w:wrap="none" w:hAnchor="page" w:x="449" w:y="74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37"/>
        <w:keepNext w:val="0"/>
        <w:keepLines w:val="0"/>
        <w:framePr w:w="5765" w:h="571" w:wrap="none" w:hAnchor="page" w:x="2623" w:y="703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101.2a - Komunikace III/41017 - Úsek č. 2a v km 3,620 - 3,700</w:t>
      </w:r>
    </w:p>
    <w:p>
      <w:pPr>
        <w:pStyle w:val="Style37"/>
        <w:keepNext w:val="0"/>
        <w:keepLines w:val="0"/>
        <w:framePr w:w="5765" w:h="571" w:wrap="none" w:hAnchor="page" w:x="2623" w:y="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101.2a - Komunikace III/41017 - Úsek č. 2a v km 3,620 - 3,700</w:t>
      </w:r>
    </w:p>
    <w:tbl>
      <w:tblPr>
        <w:tblOverlap w:val="never"/>
        <w:jc w:val="left"/>
        <w:tblLayout w:type="fixed"/>
      </w:tblPr>
      <w:tblGrid>
        <w:gridCol w:w="336"/>
        <w:gridCol w:w="1013"/>
        <w:gridCol w:w="3168"/>
        <w:gridCol w:w="725"/>
        <w:gridCol w:w="1181"/>
        <w:gridCol w:w="1046"/>
        <w:gridCol w:w="989"/>
      </w:tblGrid>
      <w:tr>
        <w:trPr>
          <w:trHeight w:val="23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58910.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VÝPLŇ SPAR ASFALTEM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443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915111.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VODOROVNÉ DOPRAVNÍ ZNAČENÍ BARVOU</w:t>
            </w:r>
          </w:p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HLADKÉ - DODÁVKA A POKLÁDKA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80" w:hRule="exact"/>
        </w:trPr>
        <w:tc>
          <w:tcPr>
            <w:tcBorders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485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919111.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ŘEZÁNÍ ASFALTOVÉHO KRYTU VOZOVEK TL DO 50MM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12,000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8458" w:h="1234" w:vSpace="432" w:wrap="none" w:hAnchor="page" w:x="515" w:y="231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8458" w:h="1234" w:vSpace="432" w:wrap="none" w:hAnchor="page" w:x="515" w:y="2315"/>
        <w:widowControl w:val="0"/>
        <w:spacing w:line="1" w:lineRule="exact"/>
      </w:pPr>
    </w:p>
    <w:p>
      <w:pPr>
        <w:pStyle w:val="Style37"/>
        <w:keepNext w:val="0"/>
        <w:keepLines w:val="0"/>
        <w:framePr w:w="686" w:h="259" w:wrap="none" w:hAnchor="page" w:x="3107" w:y="37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27"/>
        <w:keepNext w:val="0"/>
        <w:keepLines w:val="0"/>
        <w:framePr w:w="1939" w:h="269" w:wrap="none" w:hAnchor="page" w:x="2483" w:y="41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808" behindDoc="1" locked="0" layoutInCell="1" allowOverlap="1">
            <wp:simplePos x="0" y="0"/>
            <wp:positionH relativeFrom="page">
              <wp:posOffset>262890</wp:posOffset>
            </wp:positionH>
            <wp:positionV relativeFrom="margin">
              <wp:posOffset>2307590</wp:posOffset>
            </wp:positionV>
            <wp:extent cx="280670" cy="511810"/>
            <wp:wrapNone/>
            <wp:docPr id="199" name="Shape 1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box 200"/>
                    <pic:cNvPicPr/>
                  </pic:nvPicPr>
                  <pic:blipFill>
                    <a:blip r:embed="rId118"/>
                    <a:stretch/>
                  </pic:blipFill>
                  <pic:spPr>
                    <a:xfrm>
                      <a:ext cx="28067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09" behindDoc="1" locked="0" layoutInCell="1" allowOverlap="1">
            <wp:simplePos x="0" y="0"/>
            <wp:positionH relativeFrom="page">
              <wp:posOffset>539750</wp:posOffset>
            </wp:positionH>
            <wp:positionV relativeFrom="margin">
              <wp:posOffset>2307590</wp:posOffset>
            </wp:positionV>
            <wp:extent cx="646430" cy="511810"/>
            <wp:wrapNone/>
            <wp:docPr id="201" name="Shape 2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box 202"/>
                    <pic:cNvPicPr/>
                  </pic:nvPicPr>
                  <pic:blipFill>
                    <a:blip r:embed="rId120"/>
                    <a:stretch/>
                  </pic:blipFill>
                  <pic:spPr>
                    <a:xfrm>
                      <a:ext cx="64643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10" behindDoc="1" locked="0" layoutInCell="1" allowOverlap="1">
            <wp:simplePos x="0" y="0"/>
            <wp:positionH relativeFrom="page">
              <wp:posOffset>3194685</wp:posOffset>
            </wp:positionH>
            <wp:positionV relativeFrom="margin">
              <wp:posOffset>2307590</wp:posOffset>
            </wp:positionV>
            <wp:extent cx="463550" cy="511810"/>
            <wp:wrapNone/>
            <wp:docPr id="203" name="Shape 2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box 204"/>
                    <pic:cNvPicPr/>
                  </pic:nvPicPr>
                  <pic:blipFill>
                    <a:blip r:embed="rId122"/>
                    <a:stretch/>
                  </pic:blipFill>
                  <pic:spPr>
                    <a:xfrm>
                      <a:ext cx="46355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11" behindDoc="1" locked="0" layoutInCell="1" allowOverlap="1">
            <wp:simplePos x="0" y="0"/>
            <wp:positionH relativeFrom="page">
              <wp:posOffset>3655060</wp:posOffset>
            </wp:positionH>
            <wp:positionV relativeFrom="margin">
              <wp:posOffset>2307590</wp:posOffset>
            </wp:positionV>
            <wp:extent cx="749935" cy="511810"/>
            <wp:wrapNone/>
            <wp:docPr id="205" name="Shape 2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box 206"/>
                    <pic:cNvPicPr/>
                  </pic:nvPicPr>
                  <pic:blipFill>
                    <a:blip r:embed="rId124"/>
                    <a:stretch/>
                  </pic:blipFill>
                  <pic:spPr>
                    <a:xfrm>
                      <a:ext cx="749935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12" behindDoc="1" locked="0" layoutInCell="1" allowOverlap="1">
            <wp:simplePos x="0" y="0"/>
            <wp:positionH relativeFrom="page">
              <wp:posOffset>4404995</wp:posOffset>
            </wp:positionH>
            <wp:positionV relativeFrom="margin">
              <wp:posOffset>2307590</wp:posOffset>
            </wp:positionV>
            <wp:extent cx="664210" cy="511810"/>
            <wp:wrapNone/>
            <wp:docPr id="207" name="Shape 2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box 208"/>
                    <pic:cNvPicPr/>
                  </pic:nvPicPr>
                  <pic:blipFill>
                    <a:blip r:embed="rId126"/>
                    <a:stretch/>
                  </pic:blipFill>
                  <pic:spPr>
                    <a:xfrm>
                      <a:ext cx="66421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13" behindDoc="1" locked="0" layoutInCell="1" allowOverlap="1">
            <wp:simplePos x="0" y="0"/>
            <wp:positionH relativeFrom="page">
              <wp:posOffset>5069205</wp:posOffset>
            </wp:positionH>
            <wp:positionV relativeFrom="margin">
              <wp:posOffset>1463675</wp:posOffset>
            </wp:positionV>
            <wp:extent cx="5382895" cy="1353185"/>
            <wp:wrapNone/>
            <wp:docPr id="209" name="Shape 2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box 210"/>
                    <pic:cNvPicPr/>
                  </pic:nvPicPr>
                  <pic:blipFill>
                    <a:blip r:embed="rId128"/>
                    <a:stretch/>
                  </pic:blipFill>
                  <pic:spPr>
                    <a:xfrm>
                      <a:ext cx="5382895" cy="13531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6" w:line="1" w:lineRule="exact"/>
      </w:pPr>
    </w:p>
    <w:p>
      <w:pPr>
        <w:widowControl w:val="0"/>
        <w:spacing w:line="1" w:lineRule="exact"/>
        <w:sectPr>
          <w:headerReference w:type="default" r:id="rId130"/>
          <w:footerReference w:type="default" r:id="rId131"/>
          <w:footnotePr>
            <w:pos w:val="pageBottom"/>
            <w:numFmt w:val="decimal"/>
            <w:numRestart w:val="continuous"/>
          </w:footnotePr>
          <w:pgSz w:w="16840" w:h="11900" w:orient="landscape"/>
          <w:pgMar w:top="1330" w:left="390" w:right="385" w:bottom="1391" w:header="0" w:footer="3" w:gutter="0"/>
          <w:pgNumType w:start="15"/>
          <w:cols w:space="720"/>
          <w:noEndnote/>
          <w:rtlGutter w:val="0"/>
          <w:docGrid w:linePitch="360"/>
        </w:sectPr>
      </w:pPr>
    </w:p>
    <w:p>
      <w:pPr>
        <w:pStyle w:val="Style44"/>
        <w:keepNext w:val="0"/>
        <w:keepLines w:val="0"/>
        <w:framePr w:w="542" w:h="259" w:wrap="none" w:hAnchor="page" w:x="592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3.13.1</w:t>
      </w:r>
    </w:p>
    <w:p>
      <w:pPr>
        <w:pStyle w:val="Style44"/>
        <w:keepNext w:val="0"/>
        <w:keepLines w:val="0"/>
        <w:framePr w:w="1094" w:h="259" w:wrap="none" w:hAnchor="page" w:x="15271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Čas:15:42:43</w:t>
      </w:r>
    </w:p>
    <w:p>
      <w:pPr>
        <w:pStyle w:val="Style44"/>
        <w:keepNext w:val="0"/>
        <w:keepLines w:val="0"/>
        <w:framePr w:w="1819" w:h="259" w:wrap="none" w:hAnchor="page" w:x="12909" w:y="-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cs-CZ" w:eastAsia="cs-CZ" w:bidi="cs-CZ"/>
        </w:rPr>
        <w:t>Datum: 16.11.2022</w:t>
      </w:r>
    </w:p>
    <w:tbl>
      <w:tblPr>
        <w:tblOverlap w:val="never"/>
        <w:jc w:val="left"/>
        <w:tblLayout w:type="fixed"/>
      </w:tblPr>
      <w:tblGrid>
        <w:gridCol w:w="581"/>
        <w:gridCol w:w="1181"/>
        <w:gridCol w:w="1046"/>
        <w:gridCol w:w="1008"/>
      </w:tblGrid>
      <w:tr>
        <w:trPr>
          <w:trHeight w:val="734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130,500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-130,500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13,950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13,950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3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33,930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-33,930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65,250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-65,250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77,500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77,500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32,625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-32,625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130,500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-130,500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162,000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202,840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40,840</w:t>
            </w: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77,500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54,000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-23,500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900,000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1 014,200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114,200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945,000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992,400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47,400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930,000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971,300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41,300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885,000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992,400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107,400</w:t>
            </w: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734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3816" w:h="7469" w:wrap="none" w:hAnchor="page" w:x="5176" w:y="193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framePr w:w="3816" w:h="7469" w:wrap="none" w:hAnchor="page" w:x="5176" w:y="1936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830"/>
        <w:gridCol w:w="1214"/>
        <w:gridCol w:w="1046"/>
        <w:gridCol w:w="1018"/>
        <w:gridCol w:w="1286"/>
        <w:gridCol w:w="1070"/>
        <w:gridCol w:w="931"/>
      </w:tblGrid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9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397" w:h="994" w:wrap="none" w:hAnchor="page" w:x="9059" w:y="1917"/>
        <w:widowControl w:val="0"/>
        <w:spacing w:line="1" w:lineRule="exact"/>
      </w:pPr>
    </w:p>
    <w:p>
      <w:pPr>
        <w:widowControl w:val="0"/>
        <w:spacing w:line="360" w:lineRule="exact"/>
      </w:pPr>
      <w:r>
        <w:drawing>
          <wp:anchor distT="182880" distB="0" distL="0" distR="0" simplePos="0" relativeHeight="62914824" behindDoc="1" locked="0" layoutInCell="1" allowOverlap="1">
            <wp:simplePos x="0" y="0"/>
            <wp:positionH relativeFrom="page">
              <wp:posOffset>229235</wp:posOffset>
            </wp:positionH>
            <wp:positionV relativeFrom="margin">
              <wp:posOffset>128270</wp:posOffset>
            </wp:positionV>
            <wp:extent cx="10234930" cy="5864225"/>
            <wp:wrapNone/>
            <wp:docPr id="222" name="Shape 2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box 223"/>
                    <pic:cNvPicPr/>
                  </pic:nvPicPr>
                  <pic:blipFill>
                    <a:blip r:embed="rId132"/>
                    <a:stretch/>
                  </pic:blipFill>
                  <pic:spPr>
                    <a:xfrm>
                      <a:ext cx="10234930" cy="5864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32" w:line="1" w:lineRule="exact"/>
      </w:pPr>
    </w:p>
    <w:p>
      <w:pPr>
        <w:widowControl w:val="0"/>
        <w:spacing w:line="1" w:lineRule="exact"/>
        <w:sectPr>
          <w:headerReference w:type="default" r:id="rId134"/>
          <w:footerReference w:type="default" r:id="rId135"/>
          <w:footnotePr>
            <w:pos w:val="pageBottom"/>
            <w:numFmt w:val="decimal"/>
            <w:numRestart w:val="continuous"/>
          </w:footnotePr>
          <w:pgSz w:w="16840" w:h="11900" w:orient="landscape"/>
          <w:pgMar w:top="726" w:left="279" w:right="365" w:bottom="1390" w:header="0" w:footer="3" w:gutter="0"/>
          <w:pgNumType w:start="25"/>
          <w:cols w:space="720"/>
          <w:noEndnote/>
          <w:rtlGutter w:val="0"/>
          <w:docGrid w:linePitch="360"/>
        </w:sectPr>
      </w:pPr>
    </w:p>
    <w:p>
      <w:pPr>
        <w:pStyle w:val="Style65"/>
        <w:keepNext/>
        <w:keepLines/>
        <w:framePr w:w="4330" w:h="269" w:wrap="none" w:hAnchor="page" w:x="2627" w:y="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2" w:name="bookmark142"/>
      <w:bookmarkStart w:id="143" w:name="bookmark14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  <w:bookmarkEnd w:id="142"/>
      <w:bookmarkEnd w:id="143"/>
    </w:p>
    <w:p>
      <w:pPr>
        <w:pStyle w:val="Style7"/>
        <w:keepNext/>
        <w:keepLines/>
        <w:framePr w:w="2990" w:h="302" w:wrap="none" w:hAnchor="page" w:x="11675" w:y="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44" w:name="bookmark144"/>
      <w:bookmarkStart w:id="145" w:name="bookmark14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44"/>
      <w:bookmarkEnd w:id="145"/>
    </w:p>
    <w:p>
      <w:pPr>
        <w:pStyle w:val="Style7"/>
        <w:keepNext/>
        <w:keepLines/>
        <w:framePr w:w="1253" w:h="274" w:wrap="none" w:hAnchor="page" w:x="12559" w:y="1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46" w:name="bookmark146"/>
      <w:bookmarkStart w:id="147" w:name="bookmark14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III.101.2b</w:t>
      </w:r>
      <w:bookmarkEnd w:id="146"/>
      <w:bookmarkEnd w:id="147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31"/>
      </w:tblGrid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22" w:vSpace="408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16066" w:h="1022" w:vSpace="408" w:wrap="none" w:hAnchor="page" w:x="391" w:y="1284"/>
        <w:widowControl w:val="0"/>
        <w:spacing w:line="1" w:lineRule="exact"/>
      </w:pPr>
    </w:p>
    <w:p>
      <w:pPr>
        <w:pStyle w:val="Style37"/>
        <w:keepNext w:val="0"/>
        <w:keepLines w:val="0"/>
        <w:framePr w:w="850" w:h="211" w:wrap="none" w:hAnchor="page" w:x="511" w:y="2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443 915111.</w:t>
      </w:r>
    </w:p>
    <w:p>
      <w:pPr>
        <w:pStyle w:val="Style37"/>
        <w:keepNext w:val="0"/>
        <w:keepLines w:val="0"/>
        <w:framePr w:w="2035" w:h="1224" w:wrap="none" w:hAnchor="page" w:x="449" w:y="55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37"/>
        <w:keepNext w:val="0"/>
        <w:keepLines w:val="0"/>
        <w:framePr w:w="3154" w:h="408" w:wrap="none" w:hAnchor="page" w:x="1860" w:y="2306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cs-CZ" w:eastAsia="cs-CZ" w:bidi="cs-CZ"/>
        </w:rPr>
        <w:t>VODOROVNÉ DOPRAVNÍ ZNAČENÍ BARVOU HLADKÉ - DODÁVKA A POKLÁDKA</w:t>
      </w:r>
    </w:p>
    <w:p>
      <w:pPr>
        <w:pStyle w:val="Style37"/>
        <w:keepNext w:val="0"/>
        <w:keepLines w:val="0"/>
        <w:framePr w:w="5789" w:h="571" w:wrap="none" w:hAnchor="page" w:x="2623" w:y="703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101.2b - Komunikace III/41017 - Úsek č. 2b v km 3,700 - 3,850</w:t>
      </w:r>
    </w:p>
    <w:p>
      <w:pPr>
        <w:pStyle w:val="Style37"/>
        <w:keepNext w:val="0"/>
        <w:keepLines w:val="0"/>
        <w:framePr w:w="5789" w:h="571" w:wrap="none" w:hAnchor="page" w:x="2623" w:y="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101.2b - Komunikace III/41017 - Úsek č. 2b v km 3,700 - 3,850</w:t>
      </w:r>
    </w:p>
    <w:p>
      <w:pPr>
        <w:pStyle w:val="Style47"/>
        <w:keepNext w:val="0"/>
        <w:keepLines w:val="0"/>
        <w:framePr w:w="850" w:h="211" w:wrap="none" w:hAnchor="page" w:x="511" w:y="29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485 919111.</w:t>
      </w:r>
    </w:p>
    <w:p>
      <w:pPr>
        <w:pStyle w:val="Style47"/>
        <w:keepNext w:val="0"/>
        <w:keepLines w:val="0"/>
        <w:framePr w:w="3005" w:h="394" w:wrap="none" w:hAnchor="page" w:x="1859" w:y="29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ŘEZÁNÍ ASFALTOVÉHO KRYTU VOZOVEK TL DO 50MM</w:t>
      </w:r>
    </w:p>
    <w:p>
      <w:pPr>
        <w:pStyle w:val="Style27"/>
        <w:keepNext w:val="0"/>
        <w:keepLines w:val="0"/>
        <w:framePr w:w="686" w:h="259" w:wrap="none" w:hAnchor="page" w:x="3107" w:y="34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27"/>
        <w:keepNext w:val="0"/>
        <w:keepLines w:val="0"/>
        <w:framePr w:w="1939" w:h="269" w:wrap="none" w:hAnchor="page" w:x="2483" w:y="38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833" behindDoc="1" locked="0" layoutInCell="1" allowOverlap="1">
            <wp:simplePos x="0" y="0"/>
            <wp:positionH relativeFrom="page">
              <wp:posOffset>3194685</wp:posOffset>
            </wp:positionH>
            <wp:positionV relativeFrom="margin">
              <wp:posOffset>1460500</wp:posOffset>
            </wp:positionV>
            <wp:extent cx="463550" cy="682625"/>
            <wp:wrapNone/>
            <wp:docPr id="234" name="Shape 2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box 235"/>
                    <pic:cNvPicPr/>
                  </pic:nvPicPr>
                  <pic:blipFill>
                    <a:blip r:embed="rId136"/>
                    <a:stretch/>
                  </pic:blipFill>
                  <pic:spPr>
                    <a:xfrm>
                      <a:ext cx="463550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4" behindDoc="1" locked="0" layoutInCell="1" allowOverlap="1">
            <wp:simplePos x="0" y="0"/>
            <wp:positionH relativeFrom="page">
              <wp:posOffset>3655060</wp:posOffset>
            </wp:positionH>
            <wp:positionV relativeFrom="margin">
              <wp:posOffset>1460500</wp:posOffset>
            </wp:positionV>
            <wp:extent cx="749935" cy="682625"/>
            <wp:wrapNone/>
            <wp:docPr id="236" name="Shape 2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box 237"/>
                    <pic:cNvPicPr/>
                  </pic:nvPicPr>
                  <pic:blipFill>
                    <a:blip r:embed="rId138"/>
                    <a:stretch/>
                  </pic:blipFill>
                  <pic:spPr>
                    <a:xfrm>
                      <a:ext cx="749935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5" behindDoc="1" locked="0" layoutInCell="1" allowOverlap="1">
            <wp:simplePos x="0" y="0"/>
            <wp:positionH relativeFrom="page">
              <wp:posOffset>4404995</wp:posOffset>
            </wp:positionH>
            <wp:positionV relativeFrom="margin">
              <wp:posOffset>1460500</wp:posOffset>
            </wp:positionV>
            <wp:extent cx="664210" cy="682625"/>
            <wp:wrapNone/>
            <wp:docPr id="238" name="Shape 2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box 239"/>
                    <pic:cNvPicPr/>
                  </pic:nvPicPr>
                  <pic:blipFill>
                    <a:blip r:embed="rId140"/>
                    <a:stretch/>
                  </pic:blipFill>
                  <pic:spPr>
                    <a:xfrm>
                      <a:ext cx="664210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6" behindDoc="1" locked="0" layoutInCell="1" allowOverlap="1">
            <wp:simplePos x="0" y="0"/>
            <wp:positionH relativeFrom="page">
              <wp:posOffset>262890</wp:posOffset>
            </wp:positionH>
            <wp:positionV relativeFrom="margin">
              <wp:posOffset>2152650</wp:posOffset>
            </wp:positionV>
            <wp:extent cx="280670" cy="511810"/>
            <wp:wrapNone/>
            <wp:docPr id="240" name="Shape 2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box 241"/>
                    <pic:cNvPicPr/>
                  </pic:nvPicPr>
                  <pic:blipFill>
                    <a:blip r:embed="rId142"/>
                    <a:stretch/>
                  </pic:blipFill>
                  <pic:spPr>
                    <a:xfrm>
                      <a:ext cx="28067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7" behindDoc="1" locked="0" layoutInCell="1" allowOverlap="1">
            <wp:simplePos x="0" y="0"/>
            <wp:positionH relativeFrom="page">
              <wp:posOffset>539750</wp:posOffset>
            </wp:positionH>
            <wp:positionV relativeFrom="margin">
              <wp:posOffset>2152650</wp:posOffset>
            </wp:positionV>
            <wp:extent cx="646430" cy="511810"/>
            <wp:wrapNone/>
            <wp:docPr id="242" name="Shape 2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box 243"/>
                    <pic:cNvPicPr/>
                  </pic:nvPicPr>
                  <pic:blipFill>
                    <a:blip r:embed="rId144"/>
                    <a:stretch/>
                  </pic:blipFill>
                  <pic:spPr>
                    <a:xfrm>
                      <a:ext cx="64643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8" behindDoc="1" locked="0" layoutInCell="1" allowOverlap="1">
            <wp:simplePos x="0" y="0"/>
            <wp:positionH relativeFrom="page">
              <wp:posOffset>3194685</wp:posOffset>
            </wp:positionH>
            <wp:positionV relativeFrom="margin">
              <wp:posOffset>2152650</wp:posOffset>
            </wp:positionV>
            <wp:extent cx="463550" cy="511810"/>
            <wp:wrapNone/>
            <wp:docPr id="244" name="Shape 2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box 245"/>
                    <pic:cNvPicPr/>
                  </pic:nvPicPr>
                  <pic:blipFill>
                    <a:blip r:embed="rId146"/>
                    <a:stretch/>
                  </pic:blipFill>
                  <pic:spPr>
                    <a:xfrm>
                      <a:ext cx="46355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39" behindDoc="1" locked="0" layoutInCell="1" allowOverlap="1">
            <wp:simplePos x="0" y="0"/>
            <wp:positionH relativeFrom="page">
              <wp:posOffset>3655060</wp:posOffset>
            </wp:positionH>
            <wp:positionV relativeFrom="margin">
              <wp:posOffset>2152650</wp:posOffset>
            </wp:positionV>
            <wp:extent cx="749935" cy="511810"/>
            <wp:wrapNone/>
            <wp:docPr id="246" name="Shape 2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box 247"/>
                    <pic:cNvPicPr/>
                  </pic:nvPicPr>
                  <pic:blipFill>
                    <a:blip r:embed="rId148"/>
                    <a:stretch/>
                  </pic:blipFill>
                  <pic:spPr>
                    <a:xfrm>
                      <a:ext cx="749935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40" behindDoc="1" locked="0" layoutInCell="1" allowOverlap="1">
            <wp:simplePos x="0" y="0"/>
            <wp:positionH relativeFrom="page">
              <wp:posOffset>4404995</wp:posOffset>
            </wp:positionH>
            <wp:positionV relativeFrom="margin">
              <wp:posOffset>2152650</wp:posOffset>
            </wp:positionV>
            <wp:extent cx="664210" cy="511810"/>
            <wp:wrapNone/>
            <wp:docPr id="248" name="Shape 2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box 249"/>
                    <pic:cNvPicPr/>
                  </pic:nvPicPr>
                  <pic:blipFill>
                    <a:blip r:embed="rId150"/>
                    <a:stretch/>
                  </pic:blipFill>
                  <pic:spPr>
                    <a:xfrm>
                      <a:ext cx="66421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41" behindDoc="1" locked="0" layoutInCell="1" allowOverlap="1">
            <wp:simplePos x="0" y="0"/>
            <wp:positionH relativeFrom="page">
              <wp:posOffset>5069205</wp:posOffset>
            </wp:positionH>
            <wp:positionV relativeFrom="margin">
              <wp:posOffset>1460500</wp:posOffset>
            </wp:positionV>
            <wp:extent cx="5382895" cy="1200785"/>
            <wp:wrapNone/>
            <wp:docPr id="250" name="Shape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box 251"/>
                    <pic:cNvPicPr/>
                  </pic:nvPicPr>
                  <pic:blipFill>
                    <a:blip r:embed="rId152"/>
                    <a:stretch/>
                  </pic:blipFill>
                  <pic:spPr>
                    <a:xfrm>
                      <a:ext cx="5382895" cy="12007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1" w:line="1" w:lineRule="exact"/>
      </w:pPr>
    </w:p>
    <w:p>
      <w:pPr>
        <w:widowControl w:val="0"/>
        <w:spacing w:line="1" w:lineRule="exact"/>
        <w:sectPr>
          <w:headerReference w:type="default" r:id="rId154"/>
          <w:footerReference w:type="default" r:id="rId155"/>
          <w:footnotePr>
            <w:pos w:val="pageBottom"/>
            <w:numFmt w:val="decimal"/>
            <w:numRestart w:val="continuous"/>
          </w:footnotePr>
          <w:pgSz w:w="16840" w:h="11900" w:orient="landscape"/>
          <w:pgMar w:top="1330" w:left="390" w:right="385" w:bottom="1396" w:header="0" w:footer="3" w:gutter="0"/>
          <w:pgNumType w:start="42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61"/>
        <w:gridCol w:w="1013"/>
        <w:gridCol w:w="3168"/>
        <w:gridCol w:w="725"/>
        <w:gridCol w:w="1181"/>
        <w:gridCol w:w="1013"/>
      </w:tblGrid>
      <w:tr>
        <w:trPr>
          <w:trHeight w:val="1291" w:hRule="exact"/>
        </w:trPr>
        <w:tc>
          <w:tcPr>
            <w:gridSpan w:val="6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stavby: E22/049-ZBV - III/41017 Jemnice - Radotice final Číslo a název varianty: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SO/PS: SO 201 - Propustky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rozpočtu: SO 201.05 - Propustek 41017-5P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2,746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2,746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13,072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13,072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123738.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ODKOP PRO SPOD STAVBU SILNIC A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ŽELEZNIC 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2,250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2,250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129958.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ČIŠTĚNÍ POTRUBÍ DN DO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14,000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14,000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132738.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HLOUBENÍ RÝH ŠÍŘ DO 2M PAŽ I NEPAŽ 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1,496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1,496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17380.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ZEMNÍ KRAJNICE A DOSYPÁVKY Z NAKUPOVANÝCH MATERIÁLŮ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1,125</w:t>
            </w: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272315.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ZÁKLADY Z PROSTÉHO BETONU DO C30/37 (B37)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0,840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0,840</w:t>
            </w: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 PROSTÉHO BETONU C12/15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0,242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0,242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451314.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 PROSTÉHO BETONU C25/30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0,450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0,450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0,871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0,871</w:t>
            </w:r>
          </w:p>
        </w:tc>
      </w:tr>
      <w:tr>
        <w:trPr>
          <w:trHeight w:val="33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3,000</w:t>
            </w:r>
          </w:p>
        </w:tc>
      </w:tr>
      <w:tr>
        <w:trPr>
          <w:trHeight w:val="70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899574.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OBETONOVÁNÍ POTRUBÍ ZE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ŽELEZOBETONU DO C25/30 (B30) VČETNĚ VÝZTUŽE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2,500</w:t>
            </w: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414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9111B1.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ZÁBRADLÍ SILNIČNÍ SE SVISLOU VÝPLNÍ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2,000</w:t>
            </w:r>
          </w:p>
        </w:tc>
      </w:tr>
      <w:tr>
        <w:trPr>
          <w:trHeight w:val="25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476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918358.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PROPUSTY Z TRUB DN 600MM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1,500</w:t>
            </w:r>
          </w:p>
        </w:tc>
      </w:tr>
      <w:tr>
        <w:trPr>
          <w:trHeight w:val="326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93852.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OČIŠTĚNÍ BETON KONSTR OD VEGETACE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1,560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1,560</w:t>
            </w:r>
          </w:p>
        </w:tc>
      </w:tr>
      <w:tr>
        <w:trPr>
          <w:trHeight w:val="782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489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966125.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BOURÁNÍ KONSTRUKCÍ Z KAMENE NA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SUCHO S ODVOZEM DO 8KM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1,144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1,144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center"/>
        <w:rPr>
          <w:sz w:val="22"/>
          <w:szCs w:val="22"/>
        </w:rPr>
      </w:pPr>
      <w:bookmarkStart w:id="148" w:name="bookmark148"/>
      <w:bookmarkStart w:id="149" w:name="bookmark14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48"/>
      <w:bookmarkEnd w:id="149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  <w:rPr>
          <w:sz w:val="22"/>
          <w:szCs w:val="22"/>
        </w:rPr>
      </w:pPr>
      <w:bookmarkStart w:id="150" w:name="bookmark150"/>
      <w:bookmarkStart w:id="151" w:name="bookmark15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III.201.05</w:t>
      </w:r>
      <w:bookmarkEnd w:id="150"/>
      <w:bookmarkEnd w:id="151"/>
    </w:p>
    <w:tbl>
      <w:tblPr>
        <w:tblOverlap w:val="never"/>
        <w:jc w:val="center"/>
        <w:tblLayout w:type="fixed"/>
      </w:tblPr>
      <w:tblGrid>
        <w:gridCol w:w="802"/>
        <w:gridCol w:w="902"/>
        <w:gridCol w:w="1214"/>
        <w:gridCol w:w="1046"/>
        <w:gridCol w:w="1018"/>
        <w:gridCol w:w="1286"/>
        <w:gridCol w:w="1070"/>
        <w:gridCol w:w="859"/>
      </w:tblGrid>
      <w:tr>
        <w:trPr>
          <w:trHeight w:val="734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widowControl w:val="0"/>
        <w:spacing w:after="259" w:line="1" w:lineRule="exact"/>
      </w:pP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-0,500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  <w:sectPr>
          <w:headerReference w:type="default" r:id="rId156"/>
          <w:footerReference w:type="default" r:id="rId157"/>
          <w:footnotePr>
            <w:pos w:val="pageBottom"/>
            <w:numFmt w:val="decimal"/>
            <w:numRestart w:val="continuous"/>
          </w:footnotePr>
          <w:pgSz w:w="16840" w:h="11900" w:orient="landscape"/>
          <w:pgMar w:top="1369" w:left="390" w:right="960" w:bottom="1396" w:header="0" w:footer="3" w:gutter="0"/>
          <w:pgNumType w:start="46"/>
          <w:cols w:num="2" w:sep="1" w:space="10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tabs>
          <w:tab w:pos="12456" w:val="left"/>
          <w:tab w:pos="13382" w:val="left"/>
          <w:tab w:pos="14822" w:val="left"/>
        </w:tabs>
        <w:bidi w:val="0"/>
        <w:spacing w:before="0" w:after="0" w:line="240" w:lineRule="auto"/>
        <w:ind w:left="15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3.13.1</w:t>
        <w:tab/>
        <w:t>Datum:</w:t>
        <w:tab/>
        <w:t>16.11.2022</w:t>
        <w:tab/>
        <w:t>Čas:15:46:38</w:t>
      </w:r>
    </w:p>
    <w:tbl>
      <w:tblPr>
        <w:tblOverlap w:val="never"/>
        <w:jc w:val="center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31"/>
      </w:tblGrid>
      <w:tr>
        <w:trPr>
          <w:trHeight w:val="394" w:hRule="exact"/>
        </w:trPr>
        <w:tc>
          <w:tcPr>
            <w:gridSpan w:val="1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Rozpis ocenění změn položek</w:t>
            </w:r>
          </w:p>
        </w:tc>
      </w:tr>
      <w:tr>
        <w:trPr>
          <w:trHeight w:val="1363" w:hRule="exact"/>
        </w:trPr>
        <w:tc>
          <w:tcPr>
            <w:gridSpan w:val="8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stavby: E22/049-ZBV - III/41017 Jemnice - Radotice final Číslo a název varianty: -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SO/PS: SO 201 - Propustky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rozpočtu: SO 201.05 - Propustek 41017-5P</w:t>
            </w: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7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Změna soupisu prací (SO/PS)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č. III.201.05</w:t>
            </w: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99" w:line="1" w:lineRule="exact"/>
      </w:pP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10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461"/>
        <w:gridCol w:w="1013"/>
        <w:gridCol w:w="672"/>
        <w:gridCol w:w="2496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202"/>
        <w:gridCol w:w="869"/>
        <w:gridCol w:w="931"/>
      </w:tblGrid>
      <w:tr>
        <w:trPr>
          <w:trHeight w:val="394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Rozpis ocenění změn položek</w:t>
            </w:r>
          </w:p>
        </w:tc>
      </w:tr>
      <w:tr>
        <w:trPr>
          <w:trHeight w:val="403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stavby: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E22/049-ZBV - III/41017 Jemnice -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Radotice final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Změna soupisu prací (SO/PS)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gridSpan w:val="3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varianty: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-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gridSpan w:val="3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SO/PS: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SO 201 - Propustky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gridSpan w:val="3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a název rozpočtu: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SO 201.08 - Propustek 41017-8P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cs-CZ" w:eastAsia="cs-CZ" w:bidi="cs-CZ"/>
              </w:rPr>
              <w:t>č. III.201.8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336"/>
        <w:gridCol w:w="1013"/>
        <w:gridCol w:w="3168"/>
        <w:gridCol w:w="725"/>
        <w:gridCol w:w="1181"/>
        <w:gridCol w:w="1046"/>
        <w:gridCol w:w="989"/>
      </w:tblGrid>
      <w:tr>
        <w:trPr>
          <w:trHeight w:val="23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54,000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54,000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59,446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59,446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69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113335.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ODSTRAN PODKL ZPEVNĚNÝCH PLOCH S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ASFALT POJIVEM, ODVOZ DO 8KM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123738.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ODKOP PRO SPOD STAVBU SILNIC A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ŽELEZNIC TŘ. 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132738.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HLOUBENÍ RÝH ŠÍŘ DO 2M PAŽ I NEPAŽ TŘ.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I, ODVOZ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17,973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17,973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17380.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ZEMNÍ KRAJNICE A DOSYPÁVKY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NAKUPOVANÝCH MATERIÁLŮ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1,125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317325.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ŘÍMSY ZE ŽELEZOBETONU DO C30/37 (B37)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0,432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0,432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0,030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451312.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PROSTÉHO BETONU C12/15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0,297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0,297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17,879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17,879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210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45157.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KAMENIVA TĚŽENÉHO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3,200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3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3,750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509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414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9111B1.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ZÁBRADLÍ SILNIČNÍ SE SVISLOU VÝPLNÍ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-1,000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465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91816.R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ČELA ŽB PROPUSTU Z TRUB DN DO 800MM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1,000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478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91836.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PROPUSTY Z TRUB DN 800MM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  <w:tr>
        <w:trPr>
          <w:trHeight w:val="384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491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966138.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BOURÁNÍ KONSTRUKCÍ Z KAMENE NA MC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 ODVOZEM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22,500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22,500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</w:tr>
    </w:tbl>
    <w:p>
      <w:pPr>
        <w:widowControl w:val="0"/>
        <w:spacing w:line="1" w:lineRule="exact"/>
        <w:sectPr>
          <w:headerReference w:type="default" r:id="rId158"/>
          <w:footerReference w:type="default" r:id="rId159"/>
          <w:footnotePr>
            <w:pos w:val="pageBottom"/>
            <w:numFmt w:val="decimal"/>
            <w:numRestart w:val="continuous"/>
          </w:footnotePr>
          <w:pgSz w:w="16840" w:h="11900" w:orient="landscape"/>
          <w:pgMar w:top="699" w:left="390" w:right="385" w:bottom="2051" w:header="0" w:footer="3" w:gutter="0"/>
          <w:pgNumType w:start="28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42545" distB="0" distL="114300" distR="8087995" simplePos="0" relativeHeight="125829399" behindDoc="0" locked="0" layoutInCell="1" allowOverlap="1">
                <wp:simplePos x="0" y="0"/>
                <wp:positionH relativeFrom="page">
                  <wp:posOffset>344805</wp:posOffset>
                </wp:positionH>
                <wp:positionV relativeFrom="margin">
                  <wp:posOffset>24130</wp:posOffset>
                </wp:positionV>
                <wp:extent cx="2072640" cy="121920"/>
                <wp:wrapTopAndBottom/>
                <wp:docPr id="281" name="Shape 2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7264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52" w:name="bookmark152"/>
                            <w:bookmarkStart w:id="153" w:name="bookmark15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3.13.1</w:t>
                            </w:r>
                            <w:bookmarkEnd w:id="152"/>
                            <w:bookmarkEnd w:id="153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07" type="#_x0000_t202" style="position:absolute;margin-left:27.149999999999999pt;margin-top:1.8999999999999999pt;width:163.19999999999999pt;height:9.5999999999999996pt;z-index:-125829354;mso-wrap-distance-left:9.pt;mso-wrap-distance-top:3.3500000000000001pt;mso-wrap-distance-right:636.85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52" w:name="bookmark152"/>
                      <w:bookmarkStart w:id="153" w:name="bookmark15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3.13.1</w:t>
                      </w:r>
                      <w:bookmarkEnd w:id="152"/>
                      <w:bookmarkEnd w:id="153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7966075" distR="1153795" simplePos="0" relativeHeight="125829401" behindDoc="0" locked="0" layoutInCell="1" allowOverlap="1">
                <wp:simplePos x="0" y="0"/>
                <wp:positionH relativeFrom="page">
                  <wp:posOffset>8196580</wp:posOffset>
                </wp:positionH>
                <wp:positionV relativeFrom="margin">
                  <wp:posOffset>-18415</wp:posOffset>
                </wp:positionV>
                <wp:extent cx="1155065" cy="164465"/>
                <wp:wrapTopAndBottom/>
                <wp:docPr id="283" name="Shape 2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065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/>
                              <w:keepLines/>
                              <w:widowControl w:val="0"/>
                              <w:shd w:val="clear" w:color="auto" w:fill="auto"/>
                              <w:tabs>
                                <w:tab w:pos="89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54" w:name="bookmark154"/>
                            <w:bookmarkStart w:id="155" w:name="bookmark15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Datum:</w:t>
                              <w:tab/>
                              <w:t>16.11.2022</w:t>
                            </w:r>
                            <w:bookmarkEnd w:id="154"/>
                            <w:bookmarkEnd w:id="155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09" type="#_x0000_t202" style="position:absolute;margin-left:645.39999999999998pt;margin-top:-1.45pt;width:90.950000000000003pt;height:12.949999999999999pt;z-index:-125829352;mso-wrap-distance-left:627.25pt;mso-wrap-distance-right:90.849999999999994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/>
                        <w:keepLines/>
                        <w:widowControl w:val="0"/>
                        <w:shd w:val="clear" w:color="auto" w:fill="auto"/>
                        <w:tabs>
                          <w:tab w:pos="89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54" w:name="bookmark154"/>
                      <w:bookmarkStart w:id="155" w:name="bookmark15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Datum:</w:t>
                        <w:tab/>
                        <w:t>16.11.2022</w:t>
                      </w:r>
                      <w:bookmarkEnd w:id="154"/>
                      <w:bookmarkEnd w:id="155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9465310" distR="114935" simplePos="0" relativeHeight="125829403" behindDoc="0" locked="0" layoutInCell="1" allowOverlap="1">
                <wp:simplePos x="0" y="0"/>
                <wp:positionH relativeFrom="page">
                  <wp:posOffset>9695815</wp:posOffset>
                </wp:positionH>
                <wp:positionV relativeFrom="margin">
                  <wp:posOffset>-18415</wp:posOffset>
                </wp:positionV>
                <wp:extent cx="694690" cy="164465"/>
                <wp:wrapTopAndBottom/>
                <wp:docPr id="285" name="Shape 2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469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56" w:name="bookmark156"/>
                            <w:bookmarkStart w:id="157" w:name="bookmark157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Čas:15:49:36</w:t>
                            </w:r>
                            <w:bookmarkEnd w:id="156"/>
                            <w:bookmarkEnd w:id="157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11" type="#_x0000_t202" style="position:absolute;margin-left:763.45000000000005pt;margin-top:-1.45pt;width:54.700000000000003pt;height:12.949999999999999pt;z-index:-125829350;mso-wrap-distance-left:745.29999999999995pt;mso-wrap-distance-right:9.0500000000000007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56" w:name="bookmark156"/>
                      <w:bookmarkStart w:id="157" w:name="bookmark15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Čas:15:49:36</w:t>
                      </w:r>
                      <w:bookmarkEnd w:id="156"/>
                      <w:bookmarkEnd w:id="157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p>
      <w:pPr>
        <w:pStyle w:val="Style65"/>
        <w:keepNext/>
        <w:keepLines/>
        <w:framePr w:w="4330" w:h="269" w:wrap="none" w:hAnchor="page" w:x="2627" w:y="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58" w:name="bookmark158"/>
      <w:bookmarkStart w:id="159" w:name="bookmark15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  <w:bookmarkEnd w:id="158"/>
      <w:bookmarkEnd w:id="159"/>
    </w:p>
    <w:p>
      <w:pPr>
        <w:pStyle w:val="Style7"/>
        <w:keepNext/>
        <w:keepLines/>
        <w:framePr w:w="2990" w:h="302" w:wrap="none" w:hAnchor="page" w:x="11675" w:y="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60" w:name="bookmark160"/>
      <w:bookmarkStart w:id="161" w:name="bookmark16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60"/>
      <w:bookmarkEnd w:id="161"/>
    </w:p>
    <w:p>
      <w:pPr>
        <w:pStyle w:val="Style7"/>
        <w:keepNext/>
        <w:keepLines/>
        <w:framePr w:w="1128" w:h="278" w:wrap="none" w:hAnchor="page" w:x="12621" w:y="1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62" w:name="bookmark162"/>
      <w:bookmarkStart w:id="163" w:name="bookmark16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III.201.8</w:t>
      </w:r>
      <w:bookmarkEnd w:id="162"/>
      <w:bookmarkEnd w:id="163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46"/>
        <w:gridCol w:w="1003"/>
        <w:gridCol w:w="902"/>
        <w:gridCol w:w="1214"/>
        <w:gridCol w:w="1046"/>
        <w:gridCol w:w="1018"/>
        <w:gridCol w:w="1286"/>
        <w:gridCol w:w="1070"/>
        <w:gridCol w:w="931"/>
      </w:tblGrid>
      <w:tr>
        <w:trPr>
          <w:trHeight w:val="7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16066" w:h="1090" w:vSpace="317" w:wrap="none" w:hAnchor="page" w:x="391" w:y="128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16066" w:h="1090" w:vSpace="317" w:wrap="none" w:hAnchor="page" w:x="391" w:y="1284"/>
        <w:widowControl w:val="0"/>
        <w:spacing w:line="1" w:lineRule="exact"/>
      </w:pPr>
    </w:p>
    <w:p>
      <w:pPr>
        <w:pStyle w:val="Style37"/>
        <w:keepNext w:val="0"/>
        <w:keepLines w:val="0"/>
        <w:framePr w:w="686" w:h="259" w:wrap="none" w:hAnchor="page" w:x="3108" w:y="24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Celkem</w:t>
      </w:r>
    </w:p>
    <w:p>
      <w:pPr>
        <w:pStyle w:val="Style37"/>
        <w:keepNext w:val="0"/>
        <w:keepLines w:val="0"/>
        <w:framePr w:w="2035" w:h="1224" w:wrap="none" w:hAnchor="page" w:x="449" w:y="55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a název stavby: Číslo a název varianty: Číslo a název SO/PS: Číslo a název rozpočtu:</w:t>
      </w:r>
    </w:p>
    <w:p>
      <w:pPr>
        <w:pStyle w:val="Style37"/>
        <w:keepNext w:val="0"/>
        <w:keepLines w:val="0"/>
        <w:framePr w:w="2856" w:h="557" w:wrap="none" w:hAnchor="page" w:x="2623" w:y="722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201 - Propustky</w:t>
      </w:r>
    </w:p>
    <w:p>
      <w:pPr>
        <w:pStyle w:val="Style37"/>
        <w:keepNext w:val="0"/>
        <w:keepLines w:val="0"/>
        <w:framePr w:w="2856" w:h="557" w:wrap="none" w:hAnchor="page" w:x="262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SO 201.08 - Propustek 41017-8P</w:t>
      </w:r>
    </w:p>
    <w:p>
      <w:pPr>
        <w:pStyle w:val="Style27"/>
        <w:keepNext w:val="0"/>
        <w:keepLines w:val="0"/>
        <w:framePr w:w="1939" w:h="269" w:wrap="none" w:hAnchor="page" w:x="2483" w:y="28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Všechny změny celkem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868" behindDoc="1" locked="0" layoutInCell="1" allowOverlap="1">
            <wp:simplePos x="0" y="0"/>
            <wp:positionH relativeFrom="page">
              <wp:posOffset>262890</wp:posOffset>
            </wp:positionH>
            <wp:positionV relativeFrom="margin">
              <wp:posOffset>1503045</wp:posOffset>
            </wp:positionV>
            <wp:extent cx="280670" cy="494030"/>
            <wp:wrapNone/>
            <wp:docPr id="287" name="Shape 2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box 288"/>
                    <pic:cNvPicPr/>
                  </pic:nvPicPr>
                  <pic:blipFill>
                    <a:blip r:embed="rId160"/>
                    <a:stretch/>
                  </pic:blipFill>
                  <pic:spPr>
                    <a:xfrm>
                      <a:ext cx="28067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69" behindDoc="1" locked="0" layoutInCell="1" allowOverlap="1">
            <wp:simplePos x="0" y="0"/>
            <wp:positionH relativeFrom="page">
              <wp:posOffset>539750</wp:posOffset>
            </wp:positionH>
            <wp:positionV relativeFrom="margin">
              <wp:posOffset>1503045</wp:posOffset>
            </wp:positionV>
            <wp:extent cx="646430" cy="494030"/>
            <wp:wrapNone/>
            <wp:docPr id="289" name="Shape 2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box 290"/>
                    <pic:cNvPicPr/>
                  </pic:nvPicPr>
                  <pic:blipFill>
                    <a:blip r:embed="rId162"/>
                    <a:stretch/>
                  </pic:blipFill>
                  <pic:spPr>
                    <a:xfrm>
                      <a:ext cx="64643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0" behindDoc="1" locked="0" layoutInCell="1" allowOverlap="1">
            <wp:simplePos x="0" y="0"/>
            <wp:positionH relativeFrom="page">
              <wp:posOffset>3194685</wp:posOffset>
            </wp:positionH>
            <wp:positionV relativeFrom="margin">
              <wp:posOffset>1503045</wp:posOffset>
            </wp:positionV>
            <wp:extent cx="463550" cy="494030"/>
            <wp:wrapNone/>
            <wp:docPr id="291" name="Shape 2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box 292"/>
                    <pic:cNvPicPr/>
                  </pic:nvPicPr>
                  <pic:blipFill>
                    <a:blip r:embed="rId164"/>
                    <a:stretch/>
                  </pic:blipFill>
                  <pic:spPr>
                    <a:xfrm>
                      <a:ext cx="46355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1" behindDoc="1" locked="0" layoutInCell="1" allowOverlap="1">
            <wp:simplePos x="0" y="0"/>
            <wp:positionH relativeFrom="page">
              <wp:posOffset>3655060</wp:posOffset>
            </wp:positionH>
            <wp:positionV relativeFrom="margin">
              <wp:posOffset>1503045</wp:posOffset>
            </wp:positionV>
            <wp:extent cx="749935" cy="494030"/>
            <wp:wrapNone/>
            <wp:docPr id="293" name="Shape 2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box 294"/>
                    <pic:cNvPicPr/>
                  </pic:nvPicPr>
                  <pic:blipFill>
                    <a:blip r:embed="rId166"/>
                    <a:stretch/>
                  </pic:blipFill>
                  <pic:spPr>
                    <a:xfrm>
                      <a:ext cx="749935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2" behindDoc="1" locked="0" layoutInCell="1" allowOverlap="1">
            <wp:simplePos x="0" y="0"/>
            <wp:positionH relativeFrom="page">
              <wp:posOffset>4404995</wp:posOffset>
            </wp:positionH>
            <wp:positionV relativeFrom="margin">
              <wp:posOffset>1503045</wp:posOffset>
            </wp:positionV>
            <wp:extent cx="664210" cy="494030"/>
            <wp:wrapNone/>
            <wp:docPr id="295" name="Shape 2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box 296"/>
                    <pic:cNvPicPr/>
                  </pic:nvPicPr>
                  <pic:blipFill>
                    <a:blip r:embed="rId168"/>
                    <a:stretch/>
                  </pic:blipFill>
                  <pic:spPr>
                    <a:xfrm>
                      <a:ext cx="66421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3" behindDoc="1" locked="0" layoutInCell="1" allowOverlap="1">
            <wp:simplePos x="0" y="0"/>
            <wp:positionH relativeFrom="page">
              <wp:posOffset>5069205</wp:posOffset>
            </wp:positionH>
            <wp:positionV relativeFrom="margin">
              <wp:posOffset>1503045</wp:posOffset>
            </wp:positionV>
            <wp:extent cx="640080" cy="494030"/>
            <wp:wrapNone/>
            <wp:docPr id="297" name="Shape 2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box 298"/>
                    <pic:cNvPicPr/>
                  </pic:nvPicPr>
                  <pic:blipFill>
                    <a:blip r:embed="rId170"/>
                    <a:stretch/>
                  </pic:blipFill>
                  <pic:spPr>
                    <a:xfrm>
                      <a:ext cx="64008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4" behindDoc="1" locked="0" layoutInCell="1" allowOverlap="1">
            <wp:simplePos x="0" y="0"/>
            <wp:positionH relativeFrom="page">
              <wp:posOffset>5706110</wp:posOffset>
            </wp:positionH>
            <wp:positionV relativeFrom="margin">
              <wp:posOffset>1503045</wp:posOffset>
            </wp:positionV>
            <wp:extent cx="572770" cy="494030"/>
            <wp:wrapNone/>
            <wp:docPr id="299" name="Shape 2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box 300"/>
                    <pic:cNvPicPr/>
                  </pic:nvPicPr>
                  <pic:blipFill>
                    <a:blip r:embed="rId172"/>
                    <a:stretch/>
                  </pic:blipFill>
                  <pic:spPr>
                    <a:xfrm>
                      <a:ext cx="572770" cy="4940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75" behindDoc="1" locked="0" layoutInCell="1" allowOverlap="1">
            <wp:simplePos x="0" y="0"/>
            <wp:positionH relativeFrom="page">
              <wp:posOffset>6279515</wp:posOffset>
            </wp:positionH>
            <wp:positionV relativeFrom="margin">
              <wp:posOffset>1503045</wp:posOffset>
            </wp:positionV>
            <wp:extent cx="4169410" cy="494030"/>
            <wp:wrapNone/>
            <wp:docPr id="301" name="Shape 3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box 302"/>
                    <pic:cNvPicPr/>
                  </pic:nvPicPr>
                  <pic:blipFill>
                    <a:blip r:embed="rId174"/>
                    <a:stretch/>
                  </pic:blipFill>
                  <pic:spPr>
                    <a:xfrm>
                      <a:ext cx="4169410" cy="494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  <w:sectPr>
          <w:headerReference w:type="default" r:id="rId176"/>
          <w:footerReference w:type="default" r:id="rId177"/>
          <w:footnotePr>
            <w:pos w:val="pageBottom"/>
            <w:numFmt w:val="decimal"/>
            <w:numRestart w:val="continuous"/>
          </w:footnotePr>
          <w:pgSz w:w="16840" w:h="11900" w:orient="landscape"/>
          <w:pgMar w:top="1330" w:left="390" w:right="385" w:bottom="1391" w:header="0" w:footer="3" w:gutter="0"/>
          <w:pgNumType w:start="49"/>
          <w:cols w:space="720"/>
          <w:noEndnote/>
          <w:rtlGutter w:val="0"/>
          <w:docGrid w:linePitch="360"/>
        </w:sectPr>
      </w:pPr>
    </w:p>
    <w:p>
      <w:pPr>
        <w:pStyle w:val="Style65"/>
        <w:keepNext/>
        <w:keepLines/>
        <w:framePr w:w="2064" w:h="1190" w:wrap="none" w:hAnchor="page" w:x="448" w:y="74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164" w:name="bookmark164"/>
      <w:bookmarkStart w:id="165" w:name="bookmark16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</w:t>
      </w:r>
      <w:bookmarkEnd w:id="164"/>
      <w:bookmarkEnd w:id="165"/>
    </w:p>
    <w:p>
      <w:pPr>
        <w:pStyle w:val="Style65"/>
        <w:keepNext/>
        <w:keepLines/>
        <w:framePr w:w="2064" w:h="1190" w:wrap="none" w:hAnchor="page" w:x="448" w:y="74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bookmarkStart w:id="166" w:name="bookmark166"/>
      <w:bookmarkStart w:id="167" w:name="bookmark16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varianty:</w:t>
      </w:r>
      <w:bookmarkEnd w:id="166"/>
      <w:bookmarkEnd w:id="167"/>
    </w:p>
    <w:p>
      <w:pPr>
        <w:pStyle w:val="Style65"/>
        <w:keepNext/>
        <w:keepLines/>
        <w:framePr w:w="2064" w:h="1190" w:wrap="none" w:hAnchor="page" w:x="448" w:y="74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bookmarkStart w:id="168" w:name="bookmark168"/>
      <w:bookmarkStart w:id="169" w:name="bookmark16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SO/PS:</w:t>
      </w:r>
      <w:bookmarkEnd w:id="168"/>
      <w:bookmarkEnd w:id="169"/>
    </w:p>
    <w:p>
      <w:pPr>
        <w:pStyle w:val="Style65"/>
        <w:keepNext/>
        <w:keepLines/>
        <w:framePr w:w="2064" w:h="1190" w:wrap="none" w:hAnchor="page" w:x="448" w:y="74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bookmarkStart w:id="170" w:name="bookmark170"/>
      <w:bookmarkStart w:id="171" w:name="bookmark17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</w:t>
      </w:r>
      <w:bookmarkEnd w:id="170"/>
      <w:bookmarkEnd w:id="171"/>
    </w:p>
    <w:p>
      <w:pPr>
        <w:pStyle w:val="Style65"/>
        <w:keepNext/>
        <w:keepLines/>
        <w:framePr w:w="4330" w:h="269" w:wrap="none" w:hAnchor="page" w:x="2627" w:y="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72" w:name="bookmark172"/>
      <w:bookmarkStart w:id="173" w:name="bookmark17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E22/049-ZBV - III/41017 Jemnice - Radotice final</w:t>
      </w:r>
      <w:bookmarkEnd w:id="172"/>
      <w:bookmarkEnd w:id="173"/>
    </w:p>
    <w:p>
      <w:pPr>
        <w:pStyle w:val="Style65"/>
        <w:keepNext/>
        <w:keepLines/>
        <w:framePr w:w="2962" w:h="557" w:wrap="none" w:hAnchor="page" w:x="2623" w:y="722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bookmarkStart w:id="174" w:name="bookmark174"/>
      <w:bookmarkStart w:id="175" w:name="bookmark17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201 - Propustky</w:t>
      </w:r>
      <w:bookmarkEnd w:id="174"/>
      <w:bookmarkEnd w:id="175"/>
    </w:p>
    <w:p>
      <w:pPr>
        <w:pStyle w:val="Style65"/>
        <w:keepNext/>
        <w:keepLines/>
        <w:framePr w:w="2962" w:h="557" w:wrap="none" w:hAnchor="page" w:x="262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76" w:name="bookmark176"/>
      <w:bookmarkStart w:id="177" w:name="bookmark17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SO 201.10 - Propustek 41017-10P</w:t>
      </w:r>
      <w:bookmarkEnd w:id="176"/>
      <w:bookmarkEnd w:id="177"/>
    </w:p>
    <w:tbl>
      <w:tblPr>
        <w:tblOverlap w:val="never"/>
        <w:jc w:val="left"/>
        <w:tblLayout w:type="fixed"/>
      </w:tblPr>
      <w:tblGrid>
        <w:gridCol w:w="461"/>
        <w:gridCol w:w="1013"/>
        <w:gridCol w:w="3168"/>
        <w:gridCol w:w="725"/>
        <w:gridCol w:w="1181"/>
        <w:gridCol w:w="1051"/>
      </w:tblGrid>
      <w:tr>
        <w:trPr>
          <w:trHeight w:val="7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111204.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ODSTRANĚNÍ KŘOVIN S ODVOZEM DO 5KM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31,000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31,000</w:t>
            </w:r>
          </w:p>
        </w:tc>
      </w:tr>
      <w:tr>
        <w:trPr>
          <w:trHeight w:val="509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11201.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KÁCENÍ STROMŮ D KMENE DO 0,5M S ODSTRANĚNÍM PAŘEZŮ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KUS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5,000</w:t>
            </w:r>
          </w:p>
        </w:tc>
      </w:tr>
      <w:tr>
        <w:trPr>
          <w:trHeight w:val="33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9,375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9,375</w:t>
            </w:r>
          </w:p>
        </w:tc>
      </w:tr>
      <w:tr>
        <w:trPr>
          <w:trHeight w:val="696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323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626212.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REPROFILACE VODOROVNÝCH PLOCH SHORA SANAČNÍ MALTOU JEDNOVRST TL 20MM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23,400</w:t>
            </w:r>
          </w:p>
        </w:tc>
      </w:tr>
      <w:tr>
        <w:trPr>
          <w:trHeight w:val="437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62745.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SPÁROVÁNÍ STARÉHO ZDIVA</w:t>
            </w:r>
          </w:p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CEMENTOVOU 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76,650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76,650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422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9117C1.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SVOD OCEL ZÁBRADEL ÚROVEŇ ZADRŽ</w:t>
            </w:r>
          </w:p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H2 -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28,000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-4,000</w:t>
            </w:r>
          </w:p>
        </w:tc>
      </w:tr>
      <w:tr>
        <w:trPr>
          <w:trHeight w:val="66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409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938542.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OČIŠTĚNÍ BETON KONSTR OTRYSKÁNÍM TLAK VODOU DO 500 BARŮ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23,400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23,400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9112A3.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ZÁBRADLÍ MOSTNÍ S VODOR MADLY - DEMONTÁŽ S PŘESUNEM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-11,000</w:t>
            </w:r>
          </w:p>
        </w:tc>
      </w:tr>
      <w:tr>
        <w:trPr>
          <w:trHeight w:val="667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518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9113C1.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SVODIDLO OCEL SILNIČ JEDNOSTR,</w:t>
            </w:r>
          </w:p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ÚROVEŇ ZADRŽ H2 -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48,000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598" w:h="6490" w:wrap="none" w:hAnchor="page" w:x="391" w:y="133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Všechny změny celkem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7598" w:h="6490" w:wrap="none" w:hAnchor="page" w:x="391" w:y="133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7598" w:h="6490" w:wrap="none" w:hAnchor="page" w:x="391" w:y="1331"/>
        <w:widowControl w:val="0"/>
        <w:spacing w:line="1" w:lineRule="exact"/>
      </w:pPr>
    </w:p>
    <w:p>
      <w:pPr>
        <w:pStyle w:val="Style35"/>
        <w:keepNext w:val="0"/>
        <w:keepLines w:val="0"/>
        <w:framePr w:w="691" w:h="437" w:wrap="none" w:hAnchor="page" w:x="8176" w:y="13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množství</w:t>
        <w:br/>
        <w:t>rozdílu</w:t>
      </w:r>
    </w:p>
    <w:p>
      <w:pPr>
        <w:pStyle w:val="Style20"/>
        <w:keepNext/>
        <w:keepLines/>
        <w:framePr w:w="547" w:h="240" w:wrap="none" w:hAnchor="page" w:x="8431" w:y="20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78" w:name="bookmark178"/>
      <w:bookmarkStart w:id="179" w:name="bookmark17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7</w:t>
      </w:r>
      <w:bookmarkEnd w:id="178"/>
      <w:bookmarkEnd w:id="179"/>
    </w:p>
    <w:p>
      <w:pPr>
        <w:pStyle w:val="Style7"/>
        <w:keepNext/>
        <w:keepLines/>
        <w:framePr w:w="2990" w:h="302" w:wrap="none" w:hAnchor="page" w:x="11675" w:y="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80" w:name="bookmark180"/>
      <w:bookmarkStart w:id="181" w:name="bookmark18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Změna soupisu prací (SO/PS)</w:t>
      </w:r>
      <w:bookmarkEnd w:id="180"/>
      <w:bookmarkEnd w:id="181"/>
    </w:p>
    <w:p>
      <w:pPr>
        <w:pStyle w:val="Style7"/>
        <w:keepNext/>
        <w:keepLines/>
        <w:framePr w:w="1243" w:h="293" w:wrap="none" w:hAnchor="page" w:x="12563" w:y="1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82" w:name="bookmark182"/>
      <w:bookmarkStart w:id="183" w:name="bookmark18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č. III.201.10</w:t>
      </w:r>
      <w:bookmarkEnd w:id="182"/>
      <w:bookmarkEnd w:id="183"/>
    </w:p>
    <w:tbl>
      <w:tblPr>
        <w:tblOverlap w:val="never"/>
        <w:jc w:val="left"/>
        <w:tblLayout w:type="fixed"/>
      </w:tblPr>
      <w:tblGrid>
        <w:gridCol w:w="830"/>
        <w:gridCol w:w="1214"/>
        <w:gridCol w:w="1046"/>
        <w:gridCol w:w="1018"/>
        <w:gridCol w:w="1286"/>
        <w:gridCol w:w="1070"/>
        <w:gridCol w:w="931"/>
      </w:tblGrid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framePr w:w="7397" w:h="994" w:wrap="none" w:hAnchor="page" w:x="9059" w:y="131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framePr w:w="7397" w:h="994" w:wrap="none" w:hAnchor="page" w:x="9059" w:y="1312"/>
        <w:widowControl w:val="0"/>
        <w:spacing w:line="1" w:lineRule="exact"/>
      </w:pPr>
    </w:p>
    <w:p>
      <w:pPr>
        <w:pStyle w:val="Style44"/>
        <w:keepNext w:val="0"/>
        <w:keepLines w:val="0"/>
        <w:framePr w:w="350" w:h="187" w:wrap="none" w:hAnchor="page" w:x="8627" w:y="27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44"/>
        <w:keepNext w:val="0"/>
        <w:keepLines w:val="0"/>
        <w:framePr w:w="350" w:h="187" w:wrap="none" w:hAnchor="page" w:x="8627" w:y="31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44"/>
        <w:keepNext w:val="0"/>
        <w:keepLines w:val="0"/>
        <w:framePr w:w="350" w:h="187" w:wrap="none" w:hAnchor="page" w:x="8627" w:y="35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44"/>
        <w:keepNext w:val="0"/>
        <w:keepLines w:val="0"/>
        <w:framePr w:w="350" w:h="187" w:wrap="none" w:hAnchor="page" w:x="8627" w:y="42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44"/>
        <w:keepNext w:val="0"/>
        <w:keepLines w:val="0"/>
        <w:framePr w:w="461" w:h="187" w:wrap="none" w:hAnchor="page" w:x="8517" w:y="46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-32,000</w:t>
      </w:r>
    </w:p>
    <w:p>
      <w:pPr>
        <w:pStyle w:val="Style44"/>
        <w:keepNext w:val="0"/>
        <w:keepLines w:val="0"/>
        <w:framePr w:w="350" w:h="187" w:wrap="none" w:hAnchor="page" w:x="8627" w:y="50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44"/>
        <w:keepNext w:val="0"/>
        <w:keepLines w:val="0"/>
        <w:framePr w:w="456" w:h="187" w:wrap="none" w:hAnchor="page" w:x="8522" w:y="59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-11,000</w:t>
      </w:r>
    </w:p>
    <w:p>
      <w:pPr>
        <w:pStyle w:val="Style44"/>
        <w:keepNext w:val="0"/>
        <w:keepLines w:val="0"/>
        <w:framePr w:w="418" w:h="187" w:wrap="none" w:hAnchor="page" w:x="8560" w:y="63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48,000</w:t>
      </w:r>
    </w:p>
    <w:p>
      <w:pPr>
        <w:pStyle w:val="Style44"/>
        <w:keepNext w:val="0"/>
        <w:keepLines w:val="0"/>
        <w:framePr w:w="547" w:h="139" w:wrap="none" w:hAnchor="page" w:x="8430" w:y="2364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886" behindDoc="1" locked="0" layoutInCell="1" allowOverlap="1">
            <wp:simplePos x="0" y="0"/>
            <wp:positionH relativeFrom="page">
              <wp:posOffset>177165</wp:posOffset>
            </wp:positionH>
            <wp:positionV relativeFrom="margin">
              <wp:posOffset>-676275</wp:posOffset>
            </wp:positionV>
            <wp:extent cx="225425" cy="231775"/>
            <wp:wrapNone/>
            <wp:docPr id="314" name="Shape 3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box 315"/>
                    <pic:cNvPicPr/>
                  </pic:nvPicPr>
                  <pic:blipFill>
                    <a:blip r:embed="rId178"/>
                    <a:stretch/>
                  </pic:blipFill>
                  <pic:spPr>
                    <a:xfrm>
                      <a:ext cx="225425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887" behindDoc="1" locked="0" layoutInCell="1" allowOverlap="1">
            <wp:simplePos x="0" y="0"/>
            <wp:positionH relativeFrom="page">
              <wp:posOffset>5053965</wp:posOffset>
            </wp:positionH>
            <wp:positionV relativeFrom="margin">
              <wp:posOffset>1448435</wp:posOffset>
            </wp:positionV>
            <wp:extent cx="5407025" cy="3517265"/>
            <wp:wrapNone/>
            <wp:docPr id="316" name="Shape 3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box 317"/>
                    <pic:cNvPicPr/>
                  </pic:nvPicPr>
                  <pic:blipFill>
                    <a:blip r:embed="rId180"/>
                    <a:stretch/>
                  </pic:blipFill>
                  <pic:spPr>
                    <a:xfrm>
                      <a:ext cx="5407025" cy="35172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9" w:line="1" w:lineRule="exact"/>
      </w:pPr>
    </w:p>
    <w:p>
      <w:pPr>
        <w:widowControl w:val="0"/>
        <w:spacing w:line="1" w:lineRule="exact"/>
        <w:sectPr>
          <w:headerReference w:type="default" r:id="rId182"/>
          <w:footerReference w:type="default" r:id="rId183"/>
          <w:footnotePr>
            <w:pos w:val="pageBottom"/>
            <w:numFmt w:val="decimal"/>
            <w:numRestart w:val="continuous"/>
          </w:footnotePr>
          <w:pgSz w:w="16840" w:h="11900" w:orient="landscape"/>
          <w:pgMar w:top="1331" w:left="279" w:right="365" w:bottom="1391" w:header="0" w:footer="3" w:gutter="0"/>
          <w:pgNumType w:start="46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405" behindDoc="0" locked="0" layoutInCell="1" allowOverlap="1">
                <wp:simplePos x="0" y="0"/>
                <wp:positionH relativeFrom="page">
                  <wp:posOffset>7412990</wp:posOffset>
                </wp:positionH>
                <wp:positionV relativeFrom="paragraph">
                  <wp:posOffset>12700</wp:posOffset>
                </wp:positionV>
                <wp:extent cx="1898650" cy="795655"/>
                <wp:wrapSquare wrapText="bothSides"/>
                <wp:docPr id="329" name="Shape 3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98650" cy="7956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70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Změna soupisu prací (SO/PS)</w:t>
                            </w:r>
                          </w:p>
                          <w:p>
                            <w:pPr>
                              <w:pStyle w:val="Style7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č. III.201.11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55" type="#_x0000_t202" style="position:absolute;margin-left:583.70000000000005pt;margin-top:1.pt;width:149.5pt;height:62.649999999999999pt;z-index:-12582934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0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Změna soupisu prací (SO/PS)</w:t>
                      </w:r>
                    </w:p>
                    <w:p>
                      <w:pPr>
                        <w:pStyle w:val="Style7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č. III.201.11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65"/>
        <w:keepNext/>
        <w:keepLines/>
        <w:widowControl w:val="0"/>
        <w:shd w:val="clear" w:color="auto" w:fill="auto"/>
        <w:bidi w:val="0"/>
        <w:spacing w:before="0" w:after="0" w:line="350" w:lineRule="auto"/>
        <w:ind w:left="0" w:right="0" w:firstLine="0"/>
        <w:jc w:val="left"/>
      </w:pPr>
      <w:bookmarkStart w:id="184" w:name="bookmark184"/>
      <w:bookmarkStart w:id="185" w:name="bookmark185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stavby: E22/049-ZBV - III/41017 Jemnice - Radotice final Číslo a název varianty: -</w:t>
      </w:r>
      <w:bookmarkEnd w:id="184"/>
      <w:bookmarkEnd w:id="185"/>
    </w:p>
    <w:p>
      <w:pPr>
        <w:pStyle w:val="Style65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bookmarkStart w:id="186" w:name="bookmark186"/>
      <w:bookmarkStart w:id="187" w:name="bookmark18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SO/PS: SO 201 - Propustky</w:t>
      </w:r>
      <w:bookmarkEnd w:id="186"/>
      <w:bookmarkEnd w:id="187"/>
    </w:p>
    <w:p>
      <w:pPr>
        <w:pStyle w:val="Style6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184"/>
          <w:footerReference w:type="default" r:id="rId185"/>
          <w:footnotePr>
            <w:pos w:val="pageBottom"/>
            <w:numFmt w:val="decimal"/>
            <w:numRestart w:val="continuous"/>
          </w:footnotePr>
          <w:pgSz w:w="16840" w:h="11900" w:orient="landscape"/>
          <w:pgMar w:top="1369" w:left="390" w:right="5166" w:bottom="3239" w:header="0" w:footer="3" w:gutter="0"/>
          <w:cols w:space="720"/>
          <w:noEndnote/>
          <w:rtlGutter w:val="0"/>
          <w:docGrid w:linePitch="360"/>
        </w:sectPr>
      </w:pPr>
      <w:bookmarkStart w:id="188" w:name="bookmark188"/>
      <w:bookmarkStart w:id="189" w:name="bookmark18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Číslo a název rozpočtu: SO 201.11 - Propustek 41017-11P</w:t>
      </w:r>
      <w:bookmarkEnd w:id="188"/>
      <w:bookmarkEnd w:id="189"/>
    </w:p>
    <w:tbl>
      <w:tblPr>
        <w:tblOverlap w:val="never"/>
        <w:jc w:val="center"/>
        <w:tblLayout w:type="fixed"/>
      </w:tblPr>
      <w:tblGrid>
        <w:gridCol w:w="461"/>
        <w:gridCol w:w="1013"/>
        <w:gridCol w:w="3168"/>
        <w:gridCol w:w="725"/>
        <w:gridCol w:w="1181"/>
        <w:gridCol w:w="1056"/>
      </w:tblGrid>
      <w:tr>
        <w:trPr>
          <w:trHeight w:val="73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poř. č. pol.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název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m.j.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smlouvě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ve změně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6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1,850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1,850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014102.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POPLATKY ZA SKLÁDKU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</w:tr>
      <w:tr>
        <w:trPr>
          <w:trHeight w:val="245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129971.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ČIŠTĚNÍ POTRUBÍ DN DO 1000MM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14,500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14,500</w:t>
            </w:r>
          </w:p>
        </w:tc>
      </w:tr>
      <w:tr>
        <w:trPr>
          <w:trHeight w:val="336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317324.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ŘÍMSY ZE ŽELEZOBETONU DO C25/30 (B30)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</w:tr>
      <w:tr>
        <w:trPr>
          <w:trHeight w:val="326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186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317366.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VÝZTUŽ ŘÍMS Z KARI-SÍTÍ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T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0,700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0,700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208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45152.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PODKLADNÍ A VÝPLŇOVÉ VRSTVY Z KAMENIVA DRCENÉHO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0,890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0,890</w:t>
            </w:r>
          </w:p>
        </w:tc>
      </w:tr>
      <w:tr>
        <w:trPr>
          <w:trHeight w:val="331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217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465512.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DLAŽBY Z LOMOVÉHO KAMENE NA MC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4,450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4,450</w:t>
            </w:r>
          </w:p>
        </w:tc>
      </w:tr>
      <w:tr>
        <w:trPr>
          <w:trHeight w:val="504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327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62745.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SPÁROVÁNÍ STARÉHO ZDIVA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CEMENTOVOU MALTOU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27,600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27,600</w:t>
            </w: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414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9111B1.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ZÁBRADLÍ SILNIČNÍ SE SVISLOU VÝPLNÍ - DODÁVKA A MONTÁŽ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10,000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3,000</w:t>
            </w: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417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9112A3.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ZÁBRADLÍ MOSTNÍ S VODOR MADLY - DEMONTÁŽ S PŘESUNEM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5,000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5,000</w:t>
            </w:r>
          </w:p>
        </w:tc>
      </w:tr>
      <w:tr>
        <w:trPr>
          <w:trHeight w:val="456" w:hRule="exact"/>
        </w:trPr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492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966158.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BOURÁNÍ KONSTRUKCÍ Z PROST BETONU S ODVOZEM DO 20KM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cs-CZ" w:eastAsia="cs-CZ" w:bidi="cs-CZ"/>
              </w:rPr>
              <w:t>M3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1,950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Nové položky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Celkem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Všechny změny celkem</w:t>
            </w: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jc w:val="center"/>
        <w:tblLayout w:type="fixed"/>
      </w:tblPr>
      <w:tblGrid>
        <w:gridCol w:w="802"/>
        <w:gridCol w:w="902"/>
        <w:gridCol w:w="1214"/>
        <w:gridCol w:w="1046"/>
        <w:gridCol w:w="1018"/>
        <w:gridCol w:w="1286"/>
        <w:gridCol w:w="1070"/>
        <w:gridCol w:w="859"/>
      </w:tblGrid>
      <w:tr>
        <w:trPr>
          <w:trHeight w:val="734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množství rozdílu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za m.j.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smlouvě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méněpráce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vícepráce ve změně v 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cena celkem ve změně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Kč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rozdíl cen celkem v</w:t>
            </w:r>
          </w:p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cs-CZ" w:eastAsia="cs-CZ" w:bidi="cs-CZ"/>
              </w:rPr>
              <w:t>%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cs-CZ" w:eastAsia="cs-CZ" w:bidi="cs-CZ"/>
              </w:rPr>
              <w:t>14</w:t>
            </w:r>
          </w:p>
        </w:tc>
      </w:tr>
    </w:tbl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403" w:right="0" w:firstLine="0"/>
        <w:jc w:val="left"/>
        <w:rPr>
          <w:sz w:val="13"/>
          <w:szCs w:val="13"/>
        </w:rPr>
      </w:pPr>
      <w:r>
        <w:rPr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0,000</w:t>
      </w:r>
    </w:p>
    <w:p>
      <w:pPr>
        <w:widowControl w:val="0"/>
        <w:spacing w:after="259" w:line="1" w:lineRule="exact"/>
      </w:pP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-7,000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p>
      <w:pPr>
        <w:pStyle w:val="Style7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0,000</w:t>
      </w:r>
    </w:p>
    <w:sectPr>
      <w:footnotePr>
        <w:pos w:val="pageBottom"/>
        <w:numFmt w:val="decimal"/>
        <w:numRestart w:val="continuous"/>
      </w:footnotePr>
      <w:type w:val="continuous"/>
      <w:pgSz w:w="16840" w:h="11900" w:orient="landscape"/>
      <w:pgMar w:top="1369" w:left="390" w:right="960" w:bottom="1396" w:header="0" w:footer="3" w:gutter="0"/>
      <w:cols w:num="2" w:space="10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3596640</wp:posOffset>
              </wp:positionH>
              <wp:positionV relativeFrom="page">
                <wp:posOffset>9612630</wp:posOffset>
              </wp:positionV>
              <wp:extent cx="676910" cy="10033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769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 xml:space="preserve">Stránka </w:t>
                          </w:r>
                          <w:fldSimple w:instr=" PAGE \* MERGEFORMAT "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 xml:space="preserve"> z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83.19999999999999pt;margin-top:756.89999999999998pt;width:53.299999999999997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 xml:space="preserve">Stránka </w:t>
                    </w: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 xml:space="preserve"> z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734695</wp:posOffset>
              </wp:positionH>
              <wp:positionV relativeFrom="page">
                <wp:posOffset>9571355</wp:posOffset>
              </wp:positionV>
              <wp:extent cx="6397625" cy="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39762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850000000000001pt;margin-top:753.64999999999998pt;width:503.7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3" behindDoc="1" locked="0" layoutInCell="1" allowOverlap="1">
              <wp:simplePos x="0" y="0"/>
              <wp:positionH relativeFrom="page">
                <wp:posOffset>1524635</wp:posOffset>
              </wp:positionH>
              <wp:positionV relativeFrom="page">
                <wp:posOffset>6676390</wp:posOffset>
              </wp:positionV>
              <wp:extent cx="5696585" cy="103505"/>
              <wp:wrapNone/>
              <wp:docPr id="168" name="Shape 16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6585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7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4" type="#_x0000_t202" style="position:absolute;margin-left:120.05pt;margin-top:525.70000000000005pt;width:448.55000000000001pt;height:8.1500000000000004pt;z-index:-188743970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85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7036435</wp:posOffset>
              </wp:positionV>
              <wp:extent cx="5358130" cy="97790"/>
              <wp:wrapNone/>
              <wp:docPr id="170" name="Shape 1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6" type="#_x0000_t202" style="position:absolute;margin-left:146.69999999999999pt;margin-top:554.04999999999995pt;width:421.89999999999998pt;height:7.7000000000000002pt;z-index:-18874396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5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6670040</wp:posOffset>
              </wp:positionV>
              <wp:extent cx="5739130" cy="109855"/>
              <wp:wrapNone/>
              <wp:docPr id="183" name="Shape 1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391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9" type="#_x0000_t202" style="position:absolute;margin-left:115.25pt;margin-top:525.20000000000005pt;width:451.89999999999998pt;height:8.6500000000000004pt;z-index:-18874395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7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73370" cy="103505"/>
              <wp:wrapNone/>
              <wp:docPr id="185" name="Shape 1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1" type="#_x0000_t202" style="position:absolute;margin-left:144.05000000000001pt;margin-top:553.5pt;width:423.10000000000002pt;height:8.1500000000000004pt;z-index:-188743956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4" behindDoc="1" locked="0" layoutInCell="1" allowOverlap="1">
              <wp:simplePos x="0" y="0"/>
              <wp:positionH relativeFrom="page">
                <wp:posOffset>1524635</wp:posOffset>
              </wp:positionH>
              <wp:positionV relativeFrom="page">
                <wp:posOffset>6676390</wp:posOffset>
              </wp:positionV>
              <wp:extent cx="5696585" cy="103505"/>
              <wp:wrapNone/>
              <wp:docPr id="195" name="Shape 19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6585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7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21" type="#_x0000_t202" style="position:absolute;margin-left:120.05pt;margin-top:525.70000000000005pt;width:448.55000000000001pt;height:8.1500000000000004pt;z-index:-18874394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06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7036435</wp:posOffset>
              </wp:positionV>
              <wp:extent cx="5358130" cy="97790"/>
              <wp:wrapNone/>
              <wp:docPr id="197" name="Shape 1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23" type="#_x0000_t202" style="position:absolute;margin-left:146.69999999999999pt;margin-top:554.04999999999995pt;width:421.89999999999998pt;height:7.7000000000000002pt;z-index:-18874394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0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6673215</wp:posOffset>
              </wp:positionV>
              <wp:extent cx="5751830" cy="106680"/>
              <wp:wrapNone/>
              <wp:docPr id="218" name="Shape 2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518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5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44" type="#_x0000_t202" style="position:absolute;margin-left:115.25pt;margin-top:525.45000000000005pt;width:452.89999999999998pt;height:8.4000000000000004pt;z-index:-18874393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5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22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86070" cy="103505"/>
              <wp:wrapNone/>
              <wp:docPr id="220" name="Shape 2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860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46" type="#_x0000_t202" style="position:absolute;margin-left:144.05000000000001pt;margin-top:553.5pt;width:424.10000000000002pt;height:8.1500000000000004pt;z-index:-18874393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9" behindDoc="1" locked="0" layoutInCell="1" allowOverlap="1">
              <wp:simplePos x="0" y="0"/>
              <wp:positionH relativeFrom="page">
                <wp:posOffset>1524635</wp:posOffset>
              </wp:positionH>
              <wp:positionV relativeFrom="page">
                <wp:posOffset>6676390</wp:posOffset>
              </wp:positionV>
              <wp:extent cx="5696585" cy="103505"/>
              <wp:wrapNone/>
              <wp:docPr id="230" name="Shape 23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6585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7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56" type="#_x0000_t202" style="position:absolute;margin-left:120.05pt;margin-top:525.70000000000005pt;width:448.55000000000001pt;height:8.1500000000000004pt;z-index:-18874392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31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7036435</wp:posOffset>
              </wp:positionV>
              <wp:extent cx="5358130" cy="97790"/>
              <wp:wrapNone/>
              <wp:docPr id="232" name="Shape 23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58" type="#_x0000_t202" style="position:absolute;margin-left:146.69999999999999pt;margin-top:554.04999999999995pt;width:421.89999999999998pt;height:7.7000000000000002pt;z-index:-18874392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8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6670040</wp:posOffset>
              </wp:positionV>
              <wp:extent cx="5739130" cy="109855"/>
              <wp:wrapNone/>
              <wp:docPr id="259" name="Shape 2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391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5" type="#_x0000_t202" style="position:absolute;margin-left:115.25pt;margin-top:525.20000000000005pt;width:451.89999999999998pt;height:8.6500000000000004pt;z-index:-18874390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50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73370" cy="103505"/>
              <wp:wrapNone/>
              <wp:docPr id="261" name="Shape 2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7" type="#_x0000_t202" style="position:absolute;margin-left:144.05000000000001pt;margin-top:553.5pt;width:423.10000000000002pt;height:8.1500000000000004pt;z-index:-18874390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8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6670040</wp:posOffset>
              </wp:positionV>
              <wp:extent cx="5739130" cy="109855"/>
              <wp:wrapNone/>
              <wp:docPr id="270" name="Shape 2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391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6" type="#_x0000_t202" style="position:absolute;margin-left:115.25pt;margin-top:525.20000000000005pt;width:451.89999999999998pt;height:8.6500000000000004pt;z-index:-18874389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60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73370" cy="103505"/>
              <wp:wrapNone/>
              <wp:docPr id="272" name="Shape 2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8" type="#_x0000_t202" style="position:absolute;margin-left:144.05000000000001pt;margin-top:553.5pt;width:423.10000000000002pt;height:8.1500000000000004pt;z-index:-18874389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4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6707505</wp:posOffset>
              </wp:positionV>
              <wp:extent cx="5739130" cy="109855"/>
              <wp:wrapNone/>
              <wp:docPr id="277" name="Shape 2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391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3" type="#_x0000_t202" style="position:absolute;margin-left:115.25pt;margin-top:528.14999999999998pt;width:451.89999999999998pt;height:8.6500000000000004pt;z-index:-18874388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66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7067550</wp:posOffset>
              </wp:positionV>
              <wp:extent cx="5373370" cy="85090"/>
              <wp:wrapNone/>
              <wp:docPr id="279" name="Shape 2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5" type="#_x0000_t202" style="position:absolute;margin-left:144.05000000000001pt;margin-top:556.5pt;width:423.10000000000002pt;height:6.7000000000000002pt;z-index:-18874388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2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6673215</wp:posOffset>
              </wp:positionV>
              <wp:extent cx="5751830" cy="106680"/>
              <wp:wrapNone/>
              <wp:docPr id="310" name="Shape 3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518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5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6" type="#_x0000_t202" style="position:absolute;margin-left:115.25pt;margin-top:525.45000000000005pt;width:452.89999999999998pt;height:8.4000000000000004pt;z-index:-18874387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5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84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86070" cy="103505"/>
              <wp:wrapNone/>
              <wp:docPr id="312" name="Shape 3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860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8" type="#_x0000_t202" style="position:absolute;margin-left:144.05000000000001pt;margin-top:553.5pt;width:424.10000000000002pt;height:8.1500000000000004pt;z-index:-18874386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4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6673215</wp:posOffset>
              </wp:positionV>
              <wp:extent cx="5751830" cy="106680"/>
              <wp:wrapNone/>
              <wp:docPr id="325" name="Shape 3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518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5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1" type="#_x0000_t202" style="position:absolute;margin-left:115.25pt;margin-top:525.45000000000005pt;width:452.89999999999998pt;height:8.4000000000000004pt;z-index:-1887438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5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96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7030085</wp:posOffset>
              </wp:positionV>
              <wp:extent cx="5386070" cy="103505"/>
              <wp:wrapNone/>
              <wp:docPr id="327" name="Shape 3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860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3" type="#_x0000_t202" style="position:absolute;margin-left:144.05000000000001pt;margin-top:553.54999999999995pt;width:424.10000000000002pt;height:8.1500000000000004pt;z-index:-1887438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6675120</wp:posOffset>
              </wp:positionV>
              <wp:extent cx="5693410" cy="10350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34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6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118.84999999999999pt;margin-top:525.60000000000002pt;width:448.30000000000001pt;height:8.1500000000000004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6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1856740</wp:posOffset>
              </wp:positionH>
              <wp:positionV relativeFrom="page">
                <wp:posOffset>7035165</wp:posOffset>
              </wp:positionV>
              <wp:extent cx="5355590" cy="97790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559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146.19999999999999pt;margin-top:553.95000000000005pt;width:421.69999999999999pt;height:7.7000000000000002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4" behindDoc="1" locked="0" layoutInCell="1" allowOverlap="1">
              <wp:simplePos x="0" y="0"/>
              <wp:positionH relativeFrom="page">
                <wp:posOffset>1463675</wp:posOffset>
              </wp:positionH>
              <wp:positionV relativeFrom="page">
                <wp:posOffset>6670040</wp:posOffset>
              </wp:positionV>
              <wp:extent cx="5739130" cy="109855"/>
              <wp:wrapNone/>
              <wp:docPr id="338" name="Shape 33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3913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0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4" type="#_x0000_t202" style="position:absolute;margin-left:115.25pt;margin-top:525.20000000000005pt;width:451.89999999999998pt;height:8.6500000000000004pt;z-index:-18874384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0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906" behindDoc="1" locked="0" layoutInCell="1" allowOverlap="1">
              <wp:simplePos x="0" y="0"/>
              <wp:positionH relativeFrom="page">
                <wp:posOffset>1829435</wp:posOffset>
              </wp:positionH>
              <wp:positionV relativeFrom="page">
                <wp:posOffset>7029450</wp:posOffset>
              </wp:positionV>
              <wp:extent cx="5373370" cy="103505"/>
              <wp:wrapNone/>
              <wp:docPr id="340" name="Shape 34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6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6" type="#_x0000_t202" style="position:absolute;margin-left:144.05000000000001pt;margin-top:553.5pt;width:423.10000000000002pt;height:8.1500000000000004pt;z-index:-18874384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6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1527810</wp:posOffset>
              </wp:positionH>
              <wp:positionV relativeFrom="page">
                <wp:posOffset>6663055</wp:posOffset>
              </wp:positionV>
              <wp:extent cx="5693410" cy="103505"/>
              <wp:wrapNone/>
              <wp:docPr id="42" name="Shape 4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34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6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8" type="#_x0000_t202" style="position:absolute;margin-left:120.3pt;margin-top:524.64999999999998pt;width:448.30000000000001pt;height:8.1500000000000004pt;z-index:-18874404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6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7023100</wp:posOffset>
              </wp:positionV>
              <wp:extent cx="5358130" cy="97790"/>
              <wp:wrapNone/>
              <wp:docPr id="44" name="Shape 4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0" type="#_x0000_t202" style="position:absolute;margin-left:146.69999999999999pt;margin-top:553.pt;width:421.89999999999998pt;height:7.7000000000000002pt;z-index:-18874404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1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6675120</wp:posOffset>
              </wp:positionV>
              <wp:extent cx="5693410" cy="103505"/>
              <wp:wrapNone/>
              <wp:docPr id="63" name="Shape 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34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6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position:absolute;margin-left:118.84999999999999pt;margin-top:525.60000000000002pt;width:448.30000000000001pt;height:8.1500000000000004pt;z-index:-18874403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6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3" behindDoc="1" locked="0" layoutInCell="1" allowOverlap="1">
              <wp:simplePos x="0" y="0"/>
              <wp:positionH relativeFrom="page">
                <wp:posOffset>1856740</wp:posOffset>
              </wp:positionH>
              <wp:positionV relativeFrom="page">
                <wp:posOffset>7035165</wp:posOffset>
              </wp:positionV>
              <wp:extent cx="5355590" cy="97790"/>
              <wp:wrapNone/>
              <wp:docPr id="65" name="Shape 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559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1" type="#_x0000_t202" style="position:absolute;margin-left:146.19999999999999pt;margin-top:553.95000000000005pt;width:421.69999999999999pt;height:7.7000000000000002pt;z-index:-188744030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1510030</wp:posOffset>
              </wp:positionH>
              <wp:positionV relativeFrom="page">
                <wp:posOffset>6677025</wp:posOffset>
              </wp:positionV>
              <wp:extent cx="5681345" cy="106680"/>
              <wp:wrapNone/>
              <wp:docPr id="76" name="Shape 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8134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4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2" type="#_x0000_t202" style="position:absolute;margin-left:118.90000000000001pt;margin-top:525.75pt;width:447.35000000000002pt;height:8.4000000000000004pt;z-index:-18874402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4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1857375</wp:posOffset>
              </wp:positionH>
              <wp:positionV relativeFrom="page">
                <wp:posOffset>7040245</wp:posOffset>
              </wp:positionV>
              <wp:extent cx="5342890" cy="97790"/>
              <wp:wrapNone/>
              <wp:docPr id="78" name="Shape 7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4289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1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4" type="#_x0000_t202" style="position:absolute;margin-left:146.25pt;margin-top:554.35000000000002pt;width:420.69999999999999pt;height:7.7000000000000002pt;z-index:-18874402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1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1524635</wp:posOffset>
              </wp:positionH>
              <wp:positionV relativeFrom="page">
                <wp:posOffset>6654165</wp:posOffset>
              </wp:positionV>
              <wp:extent cx="5696585" cy="106680"/>
              <wp:wrapNone/>
              <wp:docPr id="87" name="Shape 8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658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7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3" type="#_x0000_t202" style="position:absolute;margin-left:120.05pt;margin-top:523.95000000000005pt;width:448.55000000000001pt;height:8.4000000000000004pt;z-index:-18874401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7016750</wp:posOffset>
              </wp:positionV>
              <wp:extent cx="5358130" cy="9779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5" type="#_x0000_t202" style="position:absolute;margin-left:146.69999999999999pt;margin-top:552.5pt;width:421.89999999999998pt;height:7.7000000000000002pt;z-index:-18874401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3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6675120</wp:posOffset>
              </wp:positionV>
              <wp:extent cx="5693410" cy="103505"/>
              <wp:wrapNone/>
              <wp:docPr id="96" name="Shape 9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34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6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2" type="#_x0000_t202" style="position:absolute;margin-left:118.84999999999999pt;margin-top:525.60000000000002pt;width:448.30000000000001pt;height:8.1500000000000004pt;z-index:-188744010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6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5" behindDoc="1" locked="0" layoutInCell="1" allowOverlap="1">
              <wp:simplePos x="0" y="0"/>
              <wp:positionH relativeFrom="page">
                <wp:posOffset>1856740</wp:posOffset>
              </wp:positionH>
              <wp:positionV relativeFrom="page">
                <wp:posOffset>7035165</wp:posOffset>
              </wp:positionV>
              <wp:extent cx="5355590" cy="97790"/>
              <wp:wrapNone/>
              <wp:docPr id="98" name="Shape 9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559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24" type="#_x0000_t202" style="position:absolute;margin-left:146.19999999999999pt;margin-top:553.95000000000005pt;width:421.69999999999999pt;height:7.7000000000000002pt;z-index:-18874400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9" behindDoc="1" locked="0" layoutInCell="1" allowOverlap="1">
              <wp:simplePos x="0" y="0"/>
              <wp:positionH relativeFrom="page">
                <wp:posOffset>1524635</wp:posOffset>
              </wp:positionH>
              <wp:positionV relativeFrom="page">
                <wp:posOffset>6666230</wp:posOffset>
              </wp:positionV>
              <wp:extent cx="5696585" cy="106680"/>
              <wp:wrapNone/>
              <wp:docPr id="123" name="Shape 1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658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7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9" type="#_x0000_t202" style="position:absolute;margin-left:120.05pt;margin-top:524.89999999999998pt;width:448.55000000000001pt;height:8.4000000000000004pt;z-index:-18874399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7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61" behindDoc="1" locked="0" layoutInCell="1" allowOverlap="1">
              <wp:simplePos x="0" y="0"/>
              <wp:positionH relativeFrom="page">
                <wp:posOffset>1863090</wp:posOffset>
              </wp:positionH>
              <wp:positionV relativeFrom="page">
                <wp:posOffset>7025640</wp:posOffset>
              </wp:positionV>
              <wp:extent cx="5358130" cy="97790"/>
              <wp:wrapNone/>
              <wp:docPr id="125" name="Shape 1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813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1" type="#_x0000_t202" style="position:absolute;margin-left:146.69999999999999pt;margin-top:553.20000000000005pt;width:421.89999999999998pt;height:7.7000000000000002pt;z-index:-18874399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6" behindDoc="1" locked="0" layoutInCell="1" allowOverlap="1">
              <wp:simplePos x="0" y="0"/>
              <wp:positionH relativeFrom="page">
                <wp:posOffset>1509395</wp:posOffset>
              </wp:positionH>
              <wp:positionV relativeFrom="page">
                <wp:posOffset>6675120</wp:posOffset>
              </wp:positionV>
              <wp:extent cx="5693410" cy="103505"/>
              <wp:wrapNone/>
              <wp:docPr id="132" name="Shape 13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6934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96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Za zhotovitele:</w:t>
                            <w:tab/>
                            <w:t>Za objednavatele: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8" type="#_x0000_t202" style="position:absolute;margin-left:118.84999999999999pt;margin-top:525.60000000000002pt;width:448.30000000000001pt;height:8.1500000000000004pt;z-index:-18874398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96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Za zhotovitele:</w:t>
                      <w:tab/>
                      <w:t>Za objednavatele: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68" behindDoc="1" locked="0" layoutInCell="1" allowOverlap="1">
              <wp:simplePos x="0" y="0"/>
              <wp:positionH relativeFrom="page">
                <wp:posOffset>1856740</wp:posOffset>
              </wp:positionH>
              <wp:positionV relativeFrom="page">
                <wp:posOffset>7035165</wp:posOffset>
              </wp:positionV>
              <wp:extent cx="5355590" cy="97790"/>
              <wp:wrapNone/>
              <wp:docPr id="134" name="Shape 13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55590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4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Datum:</w:t>
                            <w:tab/>
                            <w:t>Datum: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0" type="#_x0000_t202" style="position:absolute;margin-left:146.19999999999999pt;margin-top:553.95000000000005pt;width:421.69999999999999pt;height:7.7000000000000002pt;z-index:-18874398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4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Datum:</w:t>
                      <w:tab/>
                      <w:t>Datum: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400050</wp:posOffset>
              </wp:positionH>
              <wp:positionV relativeFrom="page">
                <wp:posOffset>283845</wp:posOffset>
              </wp:positionV>
              <wp:extent cx="877570" cy="103505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775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position:absolute;margin-left:31.5pt;margin-top:22.350000000000001pt;width:69.099999999999994pt;height:8.1500000000000004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9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274955</wp:posOffset>
              </wp:positionV>
              <wp:extent cx="9985375" cy="125095"/>
              <wp:wrapNone/>
              <wp:docPr id="176" name="Shape 1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144" w:val="righ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Strana: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2" type="#_x0000_t202" style="position:absolute;margin-left:31.25pt;margin-top:21.649999999999999pt;width:786.25pt;height:9.8499999999999996pt;z-index:-18874396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144" w:val="righ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Strana: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1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178" name="Shape 17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74" w:val="right"/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.1</w:t>
                            <w:tab/>
                            <w:t>Datum:</w:t>
                            <w:tab/>
                            <w:t>16.11.2022</w:t>
                            <w:tab/>
                            <w:t>Čas:15:33:57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4" type="#_x0000_t202" style="position:absolute;margin-left:31.25pt;margin-top:35.100000000000001pt;width:785.29999999999995pt;height:8.1500000000000004pt;z-index:-18874396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74" w:val="right"/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.1</w:t>
                      <w:tab/>
                      <w:t>Datum:</w:t>
                      <w:tab/>
                      <w:t>16.11.2022</w:t>
                      <w:tab/>
                      <w:t>Čas:15:33:57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93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180" name="Shape 18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6" type="#_x0000_t202" style="position:absolute;margin-left:352.60000000000002pt;margin-top:51.200000000000003pt;width:142.80000000000001pt;height:10.300000000000001pt;z-index:-1887439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182" name="Shape 18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0" behindDoc="1" locked="0" layoutInCell="1" allowOverlap="1">
              <wp:simplePos x="0" y="0"/>
              <wp:positionH relativeFrom="page">
                <wp:posOffset>183515</wp:posOffset>
              </wp:positionH>
              <wp:positionV relativeFrom="page">
                <wp:posOffset>167640</wp:posOffset>
              </wp:positionV>
              <wp:extent cx="219710" cy="225425"/>
              <wp:wrapNone/>
              <wp:docPr id="189" name="Shape 1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9710" cy="2254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19710" cy="225425"/>
                                <wp:docPr id="190" name="Picutre 19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" name="Picture 19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19710" cy="22542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216" type="#_x0000_t202" style="position:absolute;margin-left:14.449999999999999pt;margin-top:13.199999999999999pt;width:17.300000000000001pt;height:17.75pt;z-index:-18874395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19710" cy="225425"/>
                          <wp:docPr id="192" name="Picutre 19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2" name="Picture 19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19710" cy="22542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02" behindDoc="1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280670</wp:posOffset>
              </wp:positionV>
              <wp:extent cx="9333230" cy="106680"/>
              <wp:wrapNone/>
              <wp:docPr id="193" name="Shape 1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32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69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9" type="#_x0000_t202" style="position:absolute;margin-left:82.599999999999994pt;margin-top:22.100000000000001pt;width:734.89999999999998pt;height:8.4000000000000004pt;z-index:-18874395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6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4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278130</wp:posOffset>
              </wp:positionV>
              <wp:extent cx="9985375" cy="109855"/>
              <wp:wrapNone/>
              <wp:docPr id="211" name="Shape 2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163" w:val="righ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37" type="#_x0000_t202" style="position:absolute;margin-left:31.25pt;margin-top:21.899999999999999pt;width:786.25pt;height:8.6500000000000004pt;z-index:-18874393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163" w:val="righ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16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213" name="Shape 2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 16.11.2022</w:t>
                            <w:tab/>
                            <w:t>Čas: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:39:35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39" type="#_x0000_t202" style="position:absolute;margin-left:31.25pt;margin-top:35.100000000000001pt;width:785.29999999999995pt;height:8.1500000000000004pt;z-index:-18874393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 16.11.2022</w:t>
                      <w:tab/>
                      <w:t>Čas: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:39:35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18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215" name="Shape 2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41" type="#_x0000_t202" style="position:absolute;margin-left:352.60000000000002pt;margin-top:51.200000000000003pt;width:142.80000000000001pt;height:10.300000000000001pt;z-index:-1887439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217" name="Shape 21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5" behindDoc="1" locked="0" layoutInCell="1" allowOverlap="1">
              <wp:simplePos x="0" y="0"/>
              <wp:positionH relativeFrom="page">
                <wp:posOffset>183515</wp:posOffset>
              </wp:positionH>
              <wp:positionV relativeFrom="page">
                <wp:posOffset>167640</wp:posOffset>
              </wp:positionV>
              <wp:extent cx="219710" cy="225425"/>
              <wp:wrapNone/>
              <wp:docPr id="224" name="Shape 22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9710" cy="2254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19710" cy="225425"/>
                                <wp:docPr id="225" name="Picutre 225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5" name="Picture 225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19710" cy="22542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251" type="#_x0000_t202" style="position:absolute;margin-left:14.449999999999999pt;margin-top:13.199999999999999pt;width:17.300000000000001pt;height:17.75pt;z-index:-188743928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19710" cy="225425"/>
                          <wp:docPr id="227" name="Picutre 227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7" name="Picture 227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19710" cy="22542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27" behindDoc="1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280670</wp:posOffset>
              </wp:positionV>
              <wp:extent cx="9333230" cy="106680"/>
              <wp:wrapNone/>
              <wp:docPr id="228" name="Shape 22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32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69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54" type="#_x0000_t202" style="position:absolute;margin-left:82.599999999999994pt;margin-top:22.100000000000001pt;width:734.89999999999998pt;height:8.4000000000000004pt;z-index:-188743926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6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2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274955</wp:posOffset>
              </wp:positionV>
              <wp:extent cx="9985375" cy="125095"/>
              <wp:wrapNone/>
              <wp:docPr id="252" name="Shape 25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144" w:val="righ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Strana: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8" type="#_x0000_t202" style="position:absolute;margin-left:31.25pt;margin-top:21.649999999999999pt;width:786.25pt;height:9.8499999999999996pt;z-index:-18874391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144" w:val="righ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Strana: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44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254" name="Shape 25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74" w:val="right"/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</w:t>
                            <w:tab/>
                            <w:t>16.11.2022</w:t>
                            <w:tab/>
                            <w:t>Čas:15: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:43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0" type="#_x0000_t202" style="position:absolute;margin-left:31.25pt;margin-top:35.100000000000001pt;width:785.29999999999995pt;height:8.1500000000000004pt;z-index:-18874390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74" w:val="right"/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</w:t>
                      <w:tab/>
                      <w:t>16.11.2022</w:t>
                      <w:tab/>
                      <w:t>Čas:15: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46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256" name="Shape 25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2" type="#_x0000_t202" style="position:absolute;margin-left:352.60000000000002pt;margin-top:51.200000000000003pt;width:142.80000000000001pt;height:10.300000000000001pt;z-index:-1887439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258" name="Shape 25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2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274955</wp:posOffset>
              </wp:positionV>
              <wp:extent cx="9985375" cy="125095"/>
              <wp:wrapNone/>
              <wp:docPr id="263" name="Shape 2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0" w:val="lef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9" type="#_x0000_t202" style="position:absolute;margin-left:31.25pt;margin-top:21.649999999999999pt;width:786.25pt;height:9.8499999999999996pt;z-index:-18874390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0" w:val="lef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54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265" name="Shape 2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74" w:val="right"/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</w:t>
                            <w:tab/>
                            <w:t>16.11.2022</w:t>
                            <w:tab/>
                            <w:t>Čas:15: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:38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1" type="#_x0000_t202" style="position:absolute;margin-left:31.25pt;margin-top:35.100000000000001pt;width:785.29999999999995pt;height:8.1500000000000004pt;z-index:-18874389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74" w:val="right"/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</w:t>
                      <w:tab/>
                      <w:t>16.11.2022</w:t>
                      <w:tab/>
                      <w:t>Čas:15: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:38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56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267" name="Shape 2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3" type="#_x0000_t202" style="position:absolute;margin-left:352.60000000000002pt;margin-top:51.200000000000003pt;width:142.80000000000001pt;height:10.300000000000001pt;z-index:-1887438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269" name="Shape 26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2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255905</wp:posOffset>
              </wp:positionV>
              <wp:extent cx="9975850" cy="125095"/>
              <wp:wrapNone/>
              <wp:docPr id="274" name="Shape 27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585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144" w:val="right"/>
                              <w:tab w:pos="1571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Strana: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0" type="#_x0000_t202" style="position:absolute;margin-left:31.25pt;margin-top:20.149999999999999pt;width:785.5pt;height:9.8499999999999996pt;z-index:-18874389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144" w:val="right"/>
                        <w:tab w:pos="1571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Firma: EUROVIA CS, a.s.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Strana: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375920</wp:posOffset>
              </wp:positionV>
              <wp:extent cx="10262870" cy="0"/>
              <wp:wrapNone/>
              <wp:docPr id="276" name="Shape 27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29.600000000000001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6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278130</wp:posOffset>
              </wp:positionV>
              <wp:extent cx="9985375" cy="109855"/>
              <wp:wrapNone/>
              <wp:docPr id="303" name="Shape 30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3163" w:val="righ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9" type="#_x0000_t202" style="position:absolute;margin-left:31.25pt;margin-top:21.899999999999999pt;width:786.25pt;height:8.6500000000000004pt;z-index:-18874387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163" w:val="righ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78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305" name="Shape 30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 16.11.2022</w:t>
                            <w:tab/>
                            <w:t>Čas:15: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:36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1" type="#_x0000_t202" style="position:absolute;margin-left:31.25pt;margin-top:35.100000000000001pt;width:785.29999999999995pt;height:8.1500000000000004pt;z-index:-18874387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 16.11.2022</w:t>
                      <w:tab/>
                      <w:t>Čas:15: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80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307" name="Shape 30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3" type="#_x0000_t202" style="position:absolute;margin-left:352.60000000000002pt;margin-top:51.200000000000003pt;width:142.80000000000001pt;height:10.300000000000001pt;z-index:-1887438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309" name="Shape 30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8" behindDoc="1" locked="0" layoutInCell="1" allowOverlap="1">
              <wp:simplePos x="0" y="0"/>
              <wp:positionH relativeFrom="page">
                <wp:posOffset>1042670</wp:posOffset>
              </wp:positionH>
              <wp:positionV relativeFrom="page">
                <wp:posOffset>278765</wp:posOffset>
              </wp:positionV>
              <wp:extent cx="9338945" cy="109855"/>
              <wp:wrapNone/>
              <wp:docPr id="318" name="Shape 3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89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707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4" type="#_x0000_t202" style="position:absolute;margin-left:82.099999999999994pt;margin-top:21.949999999999999pt;width:735.35000000000002pt;height:8.6500000000000004pt;z-index:-18874386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70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90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446405</wp:posOffset>
              </wp:positionV>
              <wp:extent cx="9973310" cy="103505"/>
              <wp:wrapNone/>
              <wp:docPr id="320" name="Shape 3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 16.11.2022</w:t>
                            <w:tab/>
                            <w:t>Čas:15:52: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6" type="#_x0000_t202" style="position:absolute;margin-left:31.25pt;margin-top:35.149999999999999pt;width:785.29999999999995pt;height:8.1500000000000004pt;z-index:-1887438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 16.11.2022</w:t>
                      <w:tab/>
                      <w:t>Čas:15:52: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892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650875</wp:posOffset>
              </wp:positionV>
              <wp:extent cx="1813560" cy="130810"/>
              <wp:wrapNone/>
              <wp:docPr id="322" name="Shape 3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8" type="#_x0000_t202" style="position:absolute;margin-left:352.60000000000002pt;margin-top:51.25pt;width:142.80000000000001pt;height:10.300000000000001pt;z-index:-1887438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324" name="Shape 32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8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274955</wp:posOffset>
              </wp:positionV>
              <wp:extent cx="9985375" cy="125095"/>
              <wp:wrapNone/>
              <wp:docPr id="331" name="Shape 3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8537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0" w:val="left"/>
                              <w:tab w:pos="1572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u w:val="single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7" type="#_x0000_t202" style="position:absolute;margin-left:31.25pt;margin-top:21.649999999999999pt;width:786.25pt;height:9.8499999999999996pt;z-index:-1887438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0" w:val="left"/>
                        <w:tab w:pos="1572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u w:val="single"/>
                        <w:shd w:val="clear" w:color="auto" w:fill="auto"/>
                        <w:lang w:val="cs-CZ" w:eastAsia="cs-CZ" w:bidi="cs-CZ"/>
                      </w:rPr>
                      <w:t>Aspe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u w:val="single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900" behindDoc="1" locked="0" layoutInCell="1" allowOverlap="1">
              <wp:simplePos x="0" y="0"/>
              <wp:positionH relativeFrom="page">
                <wp:posOffset>396875</wp:posOffset>
              </wp:positionH>
              <wp:positionV relativeFrom="page">
                <wp:posOffset>445770</wp:posOffset>
              </wp:positionV>
              <wp:extent cx="9973310" cy="103505"/>
              <wp:wrapNone/>
              <wp:docPr id="333" name="Shape 3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331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874" w:val="right"/>
                              <w:tab w:pos="14069" w:val="right"/>
                              <w:tab w:pos="1570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3.13.1</w:t>
                            <w:tab/>
                            <w:t>Datum:</w:t>
                            <w:tab/>
                            <w:t>16.11.2022</w:t>
                            <w:tab/>
                            <w:t>Čas:15:55: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9" type="#_x0000_t202" style="position:absolute;margin-left:31.25pt;margin-top:35.100000000000001pt;width:785.29999999999995pt;height:8.1500000000000004pt;z-index:-18874385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874" w:val="right"/>
                        <w:tab w:pos="14069" w:val="right"/>
                        <w:tab w:pos="1570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3.13.1</w:t>
                      <w:tab/>
                      <w:t>Datum:</w:t>
                      <w:tab/>
                      <w:t>16.11.2022</w:t>
                      <w:tab/>
                      <w:t>Čas:15:55: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902" behindDoc="1" locked="0" layoutInCell="1" allowOverlap="1">
              <wp:simplePos x="0" y="0"/>
              <wp:positionH relativeFrom="page">
                <wp:posOffset>4478020</wp:posOffset>
              </wp:positionH>
              <wp:positionV relativeFrom="page">
                <wp:posOffset>650240</wp:posOffset>
              </wp:positionV>
              <wp:extent cx="1813560" cy="130810"/>
              <wp:wrapNone/>
              <wp:docPr id="335" name="Shape 3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1356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cs-CZ" w:eastAsia="cs-CZ" w:bidi="cs-CZ"/>
                            </w:rPr>
                            <w:t>Rozpis ocenění změn položek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1" type="#_x0000_t202" style="position:absolute;margin-left:352.60000000000002pt;margin-top:51.200000000000003pt;width:142.80000000000001pt;height:10.300000000000001pt;z-index:-1887438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cs-CZ" w:eastAsia="cs-CZ" w:bidi="cs-CZ"/>
                      </w:rPr>
                      <w:t>Rozpis ocenění změn položek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395605</wp:posOffset>
              </wp:positionV>
              <wp:extent cx="10262870" cy="0"/>
              <wp:wrapNone/>
              <wp:docPr id="337" name="Shape 33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199999999999999pt;margin-top:31.14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975995</wp:posOffset>
              </wp:positionH>
              <wp:positionV relativeFrom="page">
                <wp:posOffset>283845</wp:posOffset>
              </wp:positionV>
              <wp:extent cx="301625" cy="9779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01625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76.849999999999994pt;margin-top:22.350000000000001pt;width:23.75pt;height:7.7000000000000002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9" behindDoc="1" locked="0" layoutInCell="1" allowOverlap="1">
              <wp:simplePos x="0" y="0"/>
              <wp:positionH relativeFrom="page">
                <wp:posOffset>400050</wp:posOffset>
              </wp:positionH>
              <wp:positionV relativeFrom="page">
                <wp:posOffset>283845</wp:posOffset>
              </wp:positionV>
              <wp:extent cx="877570" cy="103505"/>
              <wp:wrapNone/>
              <wp:docPr id="60" name="Shape 6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775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6" type="#_x0000_t202" style="position:absolute;margin-left:31.5pt;margin-top:22.350000000000001pt;width:69.099999999999994pt;height:8.1500000000000004pt;z-index:-18874403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62" name="Shape 6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400050</wp:posOffset>
              </wp:positionH>
              <wp:positionV relativeFrom="page">
                <wp:posOffset>267970</wp:posOffset>
              </wp:positionV>
              <wp:extent cx="9893935" cy="125095"/>
              <wp:wrapNone/>
              <wp:docPr id="73" name="Shape 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893935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vertAlign w:val="subscript"/>
                              <w:lang w:val="cs-CZ" w:eastAsia="cs-CZ" w:bidi="cs-CZ"/>
                            </w:rPr>
                            <w:t>spe</w:t>
                          </w: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 xml:space="preserve">F irma: EUROVIA CS, a.s.Strana: </w:t>
                          </w: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 xml:space="preserve"> - ZBV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9" type="#_x0000_t202" style="position:absolute;margin-left:31.5pt;margin-top:21.100000000000001pt;width:779.04999999999995pt;height:9.8499999999999996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A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vertAlign w:val="subscript"/>
                        <w:lang w:val="cs-CZ" w:eastAsia="cs-CZ" w:bidi="cs-CZ"/>
                      </w:rPr>
                      <w:t>spe</w:t>
                    </w: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 xml:space="preserve"> 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 xml:space="preserve">F irma: EUROVIA CS, a.s.Strana: </w:t>
                    </w: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 xml:space="preserve"> - ZBV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401320</wp:posOffset>
              </wp:positionV>
              <wp:extent cx="10262870" cy="0"/>
              <wp:wrapNone/>
              <wp:docPr id="75" name="Shape 7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600000000000001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280670</wp:posOffset>
              </wp:positionV>
              <wp:extent cx="9333230" cy="106680"/>
              <wp:wrapNone/>
              <wp:docPr id="84" name="Shape 8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32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69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0" type="#_x0000_t202" style="position:absolute;margin-left:82.599999999999994pt;margin-top:22.100000000000001pt;width:734.89999999999998pt;height:8.4000000000000004pt;z-index:-18874401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6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86" name="Shape 8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1" behindDoc="1" locked="0" layoutInCell="1" allowOverlap="1">
              <wp:simplePos x="0" y="0"/>
              <wp:positionH relativeFrom="page">
                <wp:posOffset>402590</wp:posOffset>
              </wp:positionH>
              <wp:positionV relativeFrom="page">
                <wp:posOffset>192405</wp:posOffset>
              </wp:positionV>
              <wp:extent cx="9979025" cy="106680"/>
              <wp:wrapNone/>
              <wp:docPr id="93" name="Shape 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902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0" w:val="left"/>
                              <w:tab w:pos="1571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9" type="#_x0000_t202" style="position:absolute;margin-left:31.699999999999999pt;margin-top:15.15pt;width:785.75pt;height:8.4000000000000004pt;z-index:-18874401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0" w:val="left"/>
                        <w:tab w:pos="1571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95" name="Shape 9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7" behindDoc="1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280670</wp:posOffset>
              </wp:positionV>
              <wp:extent cx="9333230" cy="106680"/>
              <wp:wrapNone/>
              <wp:docPr id="120" name="Shape 1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32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69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6" type="#_x0000_t202" style="position:absolute;margin-left:82.599999999999994pt;margin-top:22.100000000000001pt;width:734.89999999999998pt;height:8.4000000000000004pt;z-index:-188743996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6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122" name="Shape 12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4" behindDoc="1" locked="0" layoutInCell="1" allowOverlap="1">
              <wp:simplePos x="0" y="0"/>
              <wp:positionH relativeFrom="page">
                <wp:posOffset>402590</wp:posOffset>
              </wp:positionH>
              <wp:positionV relativeFrom="page">
                <wp:posOffset>192405</wp:posOffset>
              </wp:positionV>
              <wp:extent cx="9979025" cy="106680"/>
              <wp:wrapNone/>
              <wp:docPr id="129" name="Shape 1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7902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0" w:val="left"/>
                              <w:tab w:pos="15715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cs-CZ" w:eastAsia="cs-CZ" w:bidi="cs-CZ"/>
                            </w:rPr>
                            <w:t>Aspe</w:t>
                            <w:tab/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5" type="#_x0000_t202" style="position:absolute;margin-left:31.699999999999999pt;margin-top:15.15pt;width:785.75pt;height:8.4000000000000004pt;z-index:-18874398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0" w:val="left"/>
                        <w:tab w:pos="15715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cs-CZ" w:eastAsia="cs-CZ" w:bidi="cs-CZ"/>
                      </w:rPr>
                      <w:t>Aspe</w:t>
                      <w:tab/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186690</wp:posOffset>
              </wp:positionH>
              <wp:positionV relativeFrom="page">
                <wp:posOffset>396240</wp:posOffset>
              </wp:positionV>
              <wp:extent cx="10262870" cy="0"/>
              <wp:wrapNone/>
              <wp:docPr id="131" name="Shape 13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102628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4.699999999999999pt;margin-top:31.199999999999999pt;width:808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9" behindDoc="1" locked="0" layoutInCell="1" allowOverlap="1">
              <wp:simplePos x="0" y="0"/>
              <wp:positionH relativeFrom="page">
                <wp:posOffset>183515</wp:posOffset>
              </wp:positionH>
              <wp:positionV relativeFrom="page">
                <wp:posOffset>167640</wp:posOffset>
              </wp:positionV>
              <wp:extent cx="219710" cy="225425"/>
              <wp:wrapNone/>
              <wp:docPr id="162" name="Shape 16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9710" cy="2254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19710" cy="225425"/>
                                <wp:docPr id="163" name="Picutre 163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" name="Picture 163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19710" cy="22542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89" type="#_x0000_t202" style="position:absolute;margin-left:14.449999999999999pt;margin-top:13.199999999999999pt;width:17.300000000000001pt;height:17.75pt;z-index:-188743974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19710" cy="225425"/>
                          <wp:docPr id="165" name="Picutre 165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" name="Picture 165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19710" cy="22542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81" behindDoc="1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280670</wp:posOffset>
              </wp:positionV>
              <wp:extent cx="9333230" cy="106680"/>
              <wp:wrapNone/>
              <wp:docPr id="166" name="Shape 16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33323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4698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hd w:val="clear" w:color="auto" w:fill="auto"/>
                              <w:lang w:val="cs-CZ" w:eastAsia="cs-CZ" w:bidi="cs-CZ"/>
                            </w:rPr>
                            <w:t>Firma: EUROVIA CS, a.s.</w:t>
                            <w:tab/>
                            <w:t>Strana: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2" type="#_x0000_t202" style="position:absolute;margin-left:82.599999999999994pt;margin-top:22.100000000000001pt;width:734.89999999999998pt;height:8.4000000000000004pt;z-index:-18874397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46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hd w:val="clear" w:color="auto" w:fill="auto"/>
                        <w:lang w:val="cs-CZ" w:eastAsia="cs-CZ" w:bidi="cs-CZ"/>
                      </w:rPr>
                      <w:t>Firma: EUROVIA CS, a.s.</w:t>
                      <w:tab/>
                      <w:t>Strana: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2.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Záhlaví nebo zápatí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Nadpis #1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Jiné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9">
    <w:name w:val="Základní text (3)_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21">
    <w:name w:val="Nadpis #4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4">
    <w:name w:val="Nadpis #2_"/>
    <w:basedOn w:val="DefaultParagraphFont"/>
    <w:link w:val="Styl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8">
    <w:name w:val="Základní text (2)_"/>
    <w:basedOn w:val="DefaultParagraphFont"/>
    <w:link w:val="Styl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6">
    <w:name w:val="Základní text (4)_"/>
    <w:basedOn w:val="DefaultParagraphFont"/>
    <w:link w:val="Style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38">
    <w:name w:val="Titulek tabulky_"/>
    <w:basedOn w:val="DefaultParagraphFont"/>
    <w:link w:val="Styl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5">
    <w:name w:val="Titulek obrázku_"/>
    <w:basedOn w:val="DefaultParagraphFont"/>
    <w:link w:val="Style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48">
    <w:name w:val="Základní text (8)_"/>
    <w:basedOn w:val="DefaultParagraphFont"/>
    <w:link w:val="Style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1">
    <w:name w:val="Záhlaví nebo zápatí_"/>
    <w:basedOn w:val="DefaultParagraphFont"/>
    <w:link w:val="Styl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66">
    <w:name w:val="Nadpis #3_"/>
    <w:basedOn w:val="DefaultParagraphFont"/>
    <w:link w:val="Style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3">
    <w:name w:val="Základní text (7)_"/>
    <w:basedOn w:val="DefaultParagraphFont"/>
    <w:link w:val="Styl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8">
    <w:name w:val="Základní text (9)_"/>
    <w:basedOn w:val="DefaultParagraphFont"/>
    <w:link w:val="Styl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  <w:spacing w:after="120"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Záhlaví nebo zápatí (2)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Nadpis #1"/>
    <w:basedOn w:val="Normal"/>
    <w:link w:val="CharStyle8"/>
    <w:pPr>
      <w:widowControl w:val="0"/>
      <w:shd w:val="clear" w:color="auto" w:fill="FFFFFF"/>
      <w:spacing w:after="280" w:line="338" w:lineRule="auto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Jiné"/>
    <w:basedOn w:val="Normal"/>
    <w:link w:val="CharStyle1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8">
    <w:name w:val="Základní text (3)"/>
    <w:basedOn w:val="Normal"/>
    <w:link w:val="CharStyle19"/>
    <w:pPr>
      <w:widowControl w:val="0"/>
      <w:shd w:val="clear" w:color="auto" w:fill="FFFFFF"/>
      <w:spacing w:after="480"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0">
    <w:name w:val="Nadpis #4"/>
    <w:basedOn w:val="Normal"/>
    <w:link w:val="CharStyle21"/>
    <w:pPr>
      <w:widowControl w:val="0"/>
      <w:shd w:val="clear" w:color="auto" w:fill="FFFFFF"/>
      <w:spacing w:after="100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3">
    <w:name w:val="Nadpis #2"/>
    <w:basedOn w:val="Normal"/>
    <w:link w:val="CharStyle24"/>
    <w:pPr>
      <w:widowControl w:val="0"/>
      <w:shd w:val="clear" w:color="auto" w:fill="FFFFFF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7">
    <w:name w:val="Základní text (2)"/>
    <w:basedOn w:val="Normal"/>
    <w:link w:val="CharStyle2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35">
    <w:name w:val="Základní text (4)"/>
    <w:basedOn w:val="Normal"/>
    <w:link w:val="CharStyle36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37">
    <w:name w:val="Titulek tabulky"/>
    <w:basedOn w:val="Normal"/>
    <w:link w:val="CharStyle3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4">
    <w:name w:val="Titulek obrázku"/>
    <w:basedOn w:val="Normal"/>
    <w:link w:val="CharStyle4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47">
    <w:name w:val="Základní text (8)"/>
    <w:basedOn w:val="Normal"/>
    <w:link w:val="CharStyle4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50">
    <w:name w:val="Záhlaví nebo zápatí"/>
    <w:basedOn w:val="Normal"/>
    <w:link w:val="CharStyle5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65">
    <w:name w:val="Nadpis #3"/>
    <w:basedOn w:val="Normal"/>
    <w:link w:val="CharStyle66"/>
    <w:pPr>
      <w:widowControl w:val="0"/>
      <w:shd w:val="clear" w:color="auto" w:fill="FFFFFF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2">
    <w:name w:val="Základní text (7)"/>
    <w:basedOn w:val="Normal"/>
    <w:link w:val="CharStyle73"/>
    <w:pPr>
      <w:widowControl w:val="0"/>
      <w:shd w:val="clear" w:color="auto" w:fill="FFFFFF"/>
      <w:spacing w:after="260"/>
      <w:ind w:firstLine="4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7">
    <w:name w:val="Základní text (9)"/>
    <w:basedOn w:val="Normal"/>
    <w:link w:val="CharStyle78"/>
    <w:pPr>
      <w:widowControl w:val="0"/>
      <w:shd w:val="clear" w:color="auto" w:fill="FFFFFF"/>
      <w:spacing w:after="35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image" Target="media/image4.jpeg"/><Relationship Id="rId15" Type="http://schemas.openxmlformats.org/officeDocument/2006/relationships/image" Target="media/image4.jpeg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5.jpeg" TargetMode="External"/><Relationship Id="rId18" Type="http://schemas.openxmlformats.org/officeDocument/2006/relationships/image" Target="media/image6.png"/><Relationship Id="rId19" Type="http://schemas.openxmlformats.org/officeDocument/2006/relationships/image" Target="media/image6.png" TargetMode="External"/><Relationship Id="rId20" Type="http://schemas.openxmlformats.org/officeDocument/2006/relationships/image" Target="media/image7.png"/><Relationship Id="rId21" Type="http://schemas.openxmlformats.org/officeDocument/2006/relationships/image" Target="media/image7.png" TargetMode="External"/><Relationship Id="rId22" Type="http://schemas.openxmlformats.org/officeDocument/2006/relationships/image" Target="media/image8.png"/><Relationship Id="rId23" Type="http://schemas.openxmlformats.org/officeDocument/2006/relationships/image" Target="media/image8.png" TargetMode="External"/><Relationship Id="rId24" Type="http://schemas.openxmlformats.org/officeDocument/2006/relationships/image" Target="media/image9.png"/><Relationship Id="rId25" Type="http://schemas.openxmlformats.org/officeDocument/2006/relationships/image" Target="media/image9.png" TargetMode="External"/><Relationship Id="rId26" Type="http://schemas.openxmlformats.org/officeDocument/2006/relationships/image" Target="media/image10.png"/><Relationship Id="rId27" Type="http://schemas.openxmlformats.org/officeDocument/2006/relationships/image" Target="media/image10.png" TargetMode="External"/><Relationship Id="rId28" Type="http://schemas.openxmlformats.org/officeDocument/2006/relationships/image" Target="media/image11.jpeg"/><Relationship Id="rId29" Type="http://schemas.openxmlformats.org/officeDocument/2006/relationships/image" Target="media/image11.jpeg" TargetMode="External"/><Relationship Id="rId30" Type="http://schemas.openxmlformats.org/officeDocument/2006/relationships/header" Target="header2.xml"/><Relationship Id="rId31" Type="http://schemas.openxmlformats.org/officeDocument/2006/relationships/footer" Target="footer3.xml"/><Relationship Id="rId32" Type="http://schemas.openxmlformats.org/officeDocument/2006/relationships/image" Target="media/image12.jpeg"/><Relationship Id="rId33" Type="http://schemas.openxmlformats.org/officeDocument/2006/relationships/image" Target="media/image12.jpeg" TargetMode="External"/><Relationship Id="rId34" Type="http://schemas.openxmlformats.org/officeDocument/2006/relationships/image" Target="media/image13.png"/><Relationship Id="rId35" Type="http://schemas.openxmlformats.org/officeDocument/2006/relationships/image" Target="media/image13.png" TargetMode="External"/><Relationship Id="rId36" Type="http://schemas.openxmlformats.org/officeDocument/2006/relationships/image" Target="media/image14.png"/><Relationship Id="rId37" Type="http://schemas.openxmlformats.org/officeDocument/2006/relationships/image" Target="media/image14.png" TargetMode="External"/><Relationship Id="rId38" Type="http://schemas.openxmlformats.org/officeDocument/2006/relationships/image" Target="media/image15.png"/><Relationship Id="rId39" Type="http://schemas.openxmlformats.org/officeDocument/2006/relationships/image" Target="media/image15.png" TargetMode="External"/><Relationship Id="rId40" Type="http://schemas.openxmlformats.org/officeDocument/2006/relationships/image" Target="media/image16.png"/><Relationship Id="rId41" Type="http://schemas.openxmlformats.org/officeDocument/2006/relationships/image" Target="media/image16.png" TargetMode="External"/><Relationship Id="rId42" Type="http://schemas.openxmlformats.org/officeDocument/2006/relationships/image" Target="media/image17.png"/><Relationship Id="rId43" Type="http://schemas.openxmlformats.org/officeDocument/2006/relationships/image" Target="media/image17.png" TargetMode="External"/><Relationship Id="rId44" Type="http://schemas.openxmlformats.org/officeDocument/2006/relationships/image" Target="media/image18.jpeg"/><Relationship Id="rId45" Type="http://schemas.openxmlformats.org/officeDocument/2006/relationships/image" Target="media/image18.jpeg" TargetMode="External"/><Relationship Id="rId46" Type="http://schemas.openxmlformats.org/officeDocument/2006/relationships/header" Target="header3.xml"/><Relationship Id="rId47" Type="http://schemas.openxmlformats.org/officeDocument/2006/relationships/footer" Target="footer4.xml"/><Relationship Id="rId48" Type="http://schemas.openxmlformats.org/officeDocument/2006/relationships/image" Target="media/image19.png"/><Relationship Id="rId49" Type="http://schemas.openxmlformats.org/officeDocument/2006/relationships/image" Target="media/image19.png" TargetMode="External"/><Relationship Id="rId50" Type="http://schemas.openxmlformats.org/officeDocument/2006/relationships/header" Target="header4.xml"/><Relationship Id="rId51" Type="http://schemas.openxmlformats.org/officeDocument/2006/relationships/footer" Target="footer5.xml"/><Relationship Id="rId52" Type="http://schemas.openxmlformats.org/officeDocument/2006/relationships/image" Target="media/image20.jpeg"/><Relationship Id="rId53" Type="http://schemas.openxmlformats.org/officeDocument/2006/relationships/image" Target="media/image20.jpeg" TargetMode="External"/><Relationship Id="rId54" Type="http://schemas.openxmlformats.org/officeDocument/2006/relationships/image" Target="media/image21.jpeg"/><Relationship Id="rId55" Type="http://schemas.openxmlformats.org/officeDocument/2006/relationships/image" Target="media/image21.jpeg" TargetMode="External"/><Relationship Id="rId56" Type="http://schemas.openxmlformats.org/officeDocument/2006/relationships/header" Target="header5.xml"/><Relationship Id="rId57" Type="http://schemas.openxmlformats.org/officeDocument/2006/relationships/footer" Target="footer6.xml"/><Relationship Id="rId58" Type="http://schemas.openxmlformats.org/officeDocument/2006/relationships/image" Target="media/image22.jpeg"/><Relationship Id="rId59" Type="http://schemas.openxmlformats.org/officeDocument/2006/relationships/image" Target="media/image22.jpeg" TargetMode="External"/><Relationship Id="rId60" Type="http://schemas.openxmlformats.org/officeDocument/2006/relationships/header" Target="header6.xml"/><Relationship Id="rId61" Type="http://schemas.openxmlformats.org/officeDocument/2006/relationships/footer" Target="footer7.xml"/><Relationship Id="rId62" Type="http://schemas.openxmlformats.org/officeDocument/2006/relationships/image" Target="media/image23.jpeg"/><Relationship Id="rId63" Type="http://schemas.openxmlformats.org/officeDocument/2006/relationships/image" Target="media/image23.jpeg" TargetMode="External"/><Relationship Id="rId64" Type="http://schemas.openxmlformats.org/officeDocument/2006/relationships/image" Target="media/image24.jpeg"/><Relationship Id="rId65" Type="http://schemas.openxmlformats.org/officeDocument/2006/relationships/image" Target="media/image24.jpeg" TargetMode="External"/><Relationship Id="rId66" Type="http://schemas.openxmlformats.org/officeDocument/2006/relationships/image" Target="media/image25.jpeg"/><Relationship Id="rId67" Type="http://schemas.openxmlformats.org/officeDocument/2006/relationships/image" Target="media/image25.jpeg" TargetMode="External"/><Relationship Id="rId68" Type="http://schemas.openxmlformats.org/officeDocument/2006/relationships/image" Target="media/image26.png"/><Relationship Id="rId69" Type="http://schemas.openxmlformats.org/officeDocument/2006/relationships/image" Target="media/image26.png" TargetMode="External"/><Relationship Id="rId70" Type="http://schemas.openxmlformats.org/officeDocument/2006/relationships/image" Target="media/image27.png"/><Relationship Id="rId71" Type="http://schemas.openxmlformats.org/officeDocument/2006/relationships/image" Target="media/image27.png" TargetMode="External"/><Relationship Id="rId72" Type="http://schemas.openxmlformats.org/officeDocument/2006/relationships/image" Target="media/image28.png"/><Relationship Id="rId73" Type="http://schemas.openxmlformats.org/officeDocument/2006/relationships/image" Target="media/image28.png" TargetMode="External"/><Relationship Id="rId74" Type="http://schemas.openxmlformats.org/officeDocument/2006/relationships/image" Target="media/image29.png"/><Relationship Id="rId75" Type="http://schemas.openxmlformats.org/officeDocument/2006/relationships/image" Target="media/image29.png" TargetMode="External"/><Relationship Id="rId76" Type="http://schemas.openxmlformats.org/officeDocument/2006/relationships/image" Target="media/image30.png"/><Relationship Id="rId77" Type="http://schemas.openxmlformats.org/officeDocument/2006/relationships/image" Target="media/image30.png" TargetMode="External"/><Relationship Id="rId78" Type="http://schemas.openxmlformats.org/officeDocument/2006/relationships/image" Target="media/image31.png"/><Relationship Id="rId79" Type="http://schemas.openxmlformats.org/officeDocument/2006/relationships/image" Target="media/image31.png" TargetMode="External"/><Relationship Id="rId80" Type="http://schemas.openxmlformats.org/officeDocument/2006/relationships/image" Target="media/image32.png"/><Relationship Id="rId81" Type="http://schemas.openxmlformats.org/officeDocument/2006/relationships/image" Target="media/image32.png" TargetMode="External"/><Relationship Id="rId82" Type="http://schemas.openxmlformats.org/officeDocument/2006/relationships/header" Target="header7.xml"/><Relationship Id="rId83" Type="http://schemas.openxmlformats.org/officeDocument/2006/relationships/footer" Target="footer8.xml"/><Relationship Id="rId84" Type="http://schemas.openxmlformats.org/officeDocument/2006/relationships/image" Target="media/image33.jpeg"/><Relationship Id="rId85" Type="http://schemas.openxmlformats.org/officeDocument/2006/relationships/image" Target="media/image33.jpeg" TargetMode="External"/><Relationship Id="rId86" Type="http://schemas.openxmlformats.org/officeDocument/2006/relationships/header" Target="header8.xml"/><Relationship Id="rId87" Type="http://schemas.openxmlformats.org/officeDocument/2006/relationships/footer" Target="footer9.xml"/><Relationship Id="rId88" Type="http://schemas.openxmlformats.org/officeDocument/2006/relationships/image" Target="media/image34.png"/><Relationship Id="rId89" Type="http://schemas.openxmlformats.org/officeDocument/2006/relationships/image" Target="media/image34.png" TargetMode="External"/><Relationship Id="rId90" Type="http://schemas.openxmlformats.org/officeDocument/2006/relationships/image" Target="media/image35.png"/><Relationship Id="rId91" Type="http://schemas.openxmlformats.org/officeDocument/2006/relationships/image" Target="media/image35.png" TargetMode="External"/><Relationship Id="rId92" Type="http://schemas.openxmlformats.org/officeDocument/2006/relationships/image" Target="media/image36.jpeg"/><Relationship Id="rId93" Type="http://schemas.openxmlformats.org/officeDocument/2006/relationships/image" Target="media/image36.jpeg" TargetMode="External"/><Relationship Id="rId94" Type="http://schemas.openxmlformats.org/officeDocument/2006/relationships/image" Target="media/image37.jpeg"/><Relationship Id="rId95" Type="http://schemas.openxmlformats.org/officeDocument/2006/relationships/image" Target="media/image37.jpeg" TargetMode="External"/><Relationship Id="rId96" Type="http://schemas.openxmlformats.org/officeDocument/2006/relationships/image" Target="media/image38.png"/><Relationship Id="rId97" Type="http://schemas.openxmlformats.org/officeDocument/2006/relationships/image" Target="media/image38.png" TargetMode="External"/><Relationship Id="rId98" Type="http://schemas.openxmlformats.org/officeDocument/2006/relationships/image" Target="media/image39.png"/><Relationship Id="rId99" Type="http://schemas.openxmlformats.org/officeDocument/2006/relationships/image" Target="media/image39.png" TargetMode="External"/><Relationship Id="rId100" Type="http://schemas.openxmlformats.org/officeDocument/2006/relationships/image" Target="media/image40.png"/><Relationship Id="rId101" Type="http://schemas.openxmlformats.org/officeDocument/2006/relationships/image" Target="media/image40.png" TargetMode="External"/><Relationship Id="rId102" Type="http://schemas.openxmlformats.org/officeDocument/2006/relationships/image" Target="media/image41.jpeg"/><Relationship Id="rId103" Type="http://schemas.openxmlformats.org/officeDocument/2006/relationships/image" Target="media/image41.jpeg" TargetMode="External"/><Relationship Id="rId104" Type="http://schemas.openxmlformats.org/officeDocument/2006/relationships/image" Target="media/image42.jpeg"/><Relationship Id="rId105" Type="http://schemas.openxmlformats.org/officeDocument/2006/relationships/image" Target="media/image42.jpeg" TargetMode="External"/><Relationship Id="rId106" Type="http://schemas.openxmlformats.org/officeDocument/2006/relationships/header" Target="header9.xml"/><Relationship Id="rId107" Type="http://schemas.openxmlformats.org/officeDocument/2006/relationships/footer" Target="footer10.xml"/><Relationship Id="rId108" Type="http://schemas.openxmlformats.org/officeDocument/2006/relationships/image" Target="media/image44.jpeg"/><Relationship Id="rId109" Type="http://schemas.openxmlformats.org/officeDocument/2006/relationships/image" Target="media/image44.jpeg" TargetMode="External"/><Relationship Id="rId110" Type="http://schemas.openxmlformats.org/officeDocument/2006/relationships/image" Target="media/image45.jpeg"/><Relationship Id="rId111" Type="http://schemas.openxmlformats.org/officeDocument/2006/relationships/image" Target="media/image45.jpeg" TargetMode="External"/><Relationship Id="rId112" Type="http://schemas.openxmlformats.org/officeDocument/2006/relationships/header" Target="header10.xml"/><Relationship Id="rId113" Type="http://schemas.openxmlformats.org/officeDocument/2006/relationships/footer" Target="footer11.xml"/><Relationship Id="rId114" Type="http://schemas.openxmlformats.org/officeDocument/2006/relationships/image" Target="media/image46.jpeg"/><Relationship Id="rId115" Type="http://schemas.openxmlformats.org/officeDocument/2006/relationships/image" Target="media/image46.jpeg" TargetMode="External"/><Relationship Id="rId116" Type="http://schemas.openxmlformats.org/officeDocument/2006/relationships/header" Target="header11.xml"/><Relationship Id="rId117" Type="http://schemas.openxmlformats.org/officeDocument/2006/relationships/footer" Target="footer12.xml"/><Relationship Id="rId118" Type="http://schemas.openxmlformats.org/officeDocument/2006/relationships/image" Target="media/image47.png"/><Relationship Id="rId119" Type="http://schemas.openxmlformats.org/officeDocument/2006/relationships/image" Target="media/image47.png" TargetMode="External"/><Relationship Id="rId120" Type="http://schemas.openxmlformats.org/officeDocument/2006/relationships/image" Target="media/image48.png"/><Relationship Id="rId121" Type="http://schemas.openxmlformats.org/officeDocument/2006/relationships/image" Target="media/image48.png" TargetMode="External"/><Relationship Id="rId122" Type="http://schemas.openxmlformats.org/officeDocument/2006/relationships/image" Target="media/image49.png"/><Relationship Id="rId123" Type="http://schemas.openxmlformats.org/officeDocument/2006/relationships/image" Target="media/image49.png" TargetMode="External"/><Relationship Id="rId124" Type="http://schemas.openxmlformats.org/officeDocument/2006/relationships/image" Target="media/image50.png"/><Relationship Id="rId125" Type="http://schemas.openxmlformats.org/officeDocument/2006/relationships/image" Target="media/image50.png" TargetMode="External"/><Relationship Id="rId126" Type="http://schemas.openxmlformats.org/officeDocument/2006/relationships/image" Target="media/image51.png"/><Relationship Id="rId127" Type="http://schemas.openxmlformats.org/officeDocument/2006/relationships/image" Target="media/image51.png" TargetMode="External"/><Relationship Id="rId128" Type="http://schemas.openxmlformats.org/officeDocument/2006/relationships/image" Target="media/image52.jpeg"/><Relationship Id="rId129" Type="http://schemas.openxmlformats.org/officeDocument/2006/relationships/image" Target="media/image52.jpeg" TargetMode="External"/><Relationship Id="rId130" Type="http://schemas.openxmlformats.org/officeDocument/2006/relationships/header" Target="header12.xml"/><Relationship Id="rId131" Type="http://schemas.openxmlformats.org/officeDocument/2006/relationships/footer" Target="footer13.xml"/><Relationship Id="rId132" Type="http://schemas.openxmlformats.org/officeDocument/2006/relationships/image" Target="media/image53.jpeg"/><Relationship Id="rId133" Type="http://schemas.openxmlformats.org/officeDocument/2006/relationships/image" Target="media/image53.jpeg" TargetMode="External"/><Relationship Id="rId134" Type="http://schemas.openxmlformats.org/officeDocument/2006/relationships/header" Target="header13.xml"/><Relationship Id="rId135" Type="http://schemas.openxmlformats.org/officeDocument/2006/relationships/footer" Target="footer14.xml"/><Relationship Id="rId136" Type="http://schemas.openxmlformats.org/officeDocument/2006/relationships/image" Target="media/image54.jpeg"/><Relationship Id="rId137" Type="http://schemas.openxmlformats.org/officeDocument/2006/relationships/image" Target="media/image54.jpeg" TargetMode="External"/><Relationship Id="rId138" Type="http://schemas.openxmlformats.org/officeDocument/2006/relationships/image" Target="media/image55.jpeg"/><Relationship Id="rId139" Type="http://schemas.openxmlformats.org/officeDocument/2006/relationships/image" Target="media/image55.jpeg" TargetMode="External"/><Relationship Id="rId140" Type="http://schemas.openxmlformats.org/officeDocument/2006/relationships/image" Target="media/image56.jpeg"/><Relationship Id="rId141" Type="http://schemas.openxmlformats.org/officeDocument/2006/relationships/image" Target="media/image56.jpeg" TargetMode="External"/><Relationship Id="rId142" Type="http://schemas.openxmlformats.org/officeDocument/2006/relationships/image" Target="media/image57.png"/><Relationship Id="rId143" Type="http://schemas.openxmlformats.org/officeDocument/2006/relationships/image" Target="media/image57.png" TargetMode="External"/><Relationship Id="rId144" Type="http://schemas.openxmlformats.org/officeDocument/2006/relationships/image" Target="media/image58.png"/><Relationship Id="rId145" Type="http://schemas.openxmlformats.org/officeDocument/2006/relationships/image" Target="media/image58.png" TargetMode="External"/><Relationship Id="rId146" Type="http://schemas.openxmlformats.org/officeDocument/2006/relationships/image" Target="media/image59.png"/><Relationship Id="rId147" Type="http://schemas.openxmlformats.org/officeDocument/2006/relationships/image" Target="media/image59.png" TargetMode="External"/><Relationship Id="rId148" Type="http://schemas.openxmlformats.org/officeDocument/2006/relationships/image" Target="media/image60.png"/><Relationship Id="rId149" Type="http://schemas.openxmlformats.org/officeDocument/2006/relationships/image" Target="media/image60.png" TargetMode="External"/><Relationship Id="rId150" Type="http://schemas.openxmlformats.org/officeDocument/2006/relationships/image" Target="media/image61.png"/><Relationship Id="rId151" Type="http://schemas.openxmlformats.org/officeDocument/2006/relationships/image" Target="media/image61.png" TargetMode="External"/><Relationship Id="rId152" Type="http://schemas.openxmlformats.org/officeDocument/2006/relationships/image" Target="media/image62.jpeg"/><Relationship Id="rId153" Type="http://schemas.openxmlformats.org/officeDocument/2006/relationships/image" Target="media/image62.jpeg" TargetMode="External"/><Relationship Id="rId154" Type="http://schemas.openxmlformats.org/officeDocument/2006/relationships/header" Target="header14.xml"/><Relationship Id="rId155" Type="http://schemas.openxmlformats.org/officeDocument/2006/relationships/footer" Target="footer15.xml"/><Relationship Id="rId156" Type="http://schemas.openxmlformats.org/officeDocument/2006/relationships/header" Target="header15.xml"/><Relationship Id="rId157" Type="http://schemas.openxmlformats.org/officeDocument/2006/relationships/footer" Target="footer16.xml"/><Relationship Id="rId158" Type="http://schemas.openxmlformats.org/officeDocument/2006/relationships/header" Target="header16.xml"/><Relationship Id="rId159" Type="http://schemas.openxmlformats.org/officeDocument/2006/relationships/footer" Target="footer17.xml"/><Relationship Id="rId160" Type="http://schemas.openxmlformats.org/officeDocument/2006/relationships/image" Target="media/image63.png"/><Relationship Id="rId161" Type="http://schemas.openxmlformats.org/officeDocument/2006/relationships/image" Target="media/image63.png" TargetMode="External"/><Relationship Id="rId162" Type="http://schemas.openxmlformats.org/officeDocument/2006/relationships/image" Target="media/image64.png"/><Relationship Id="rId163" Type="http://schemas.openxmlformats.org/officeDocument/2006/relationships/image" Target="media/image64.png" TargetMode="External"/><Relationship Id="rId164" Type="http://schemas.openxmlformats.org/officeDocument/2006/relationships/image" Target="media/image65.png"/><Relationship Id="rId165" Type="http://schemas.openxmlformats.org/officeDocument/2006/relationships/image" Target="media/image65.png" TargetMode="External"/><Relationship Id="rId166" Type="http://schemas.openxmlformats.org/officeDocument/2006/relationships/image" Target="media/image66.png"/><Relationship Id="rId167" Type="http://schemas.openxmlformats.org/officeDocument/2006/relationships/image" Target="media/image66.png" TargetMode="External"/><Relationship Id="rId168" Type="http://schemas.openxmlformats.org/officeDocument/2006/relationships/image" Target="media/image67.png"/><Relationship Id="rId169" Type="http://schemas.openxmlformats.org/officeDocument/2006/relationships/image" Target="media/image67.png" TargetMode="External"/><Relationship Id="rId170" Type="http://schemas.openxmlformats.org/officeDocument/2006/relationships/image" Target="media/image68.png"/><Relationship Id="rId171" Type="http://schemas.openxmlformats.org/officeDocument/2006/relationships/image" Target="media/image68.png" TargetMode="External"/><Relationship Id="rId172" Type="http://schemas.openxmlformats.org/officeDocument/2006/relationships/image" Target="media/image69.png"/><Relationship Id="rId173" Type="http://schemas.openxmlformats.org/officeDocument/2006/relationships/image" Target="media/image69.png" TargetMode="External"/><Relationship Id="rId174" Type="http://schemas.openxmlformats.org/officeDocument/2006/relationships/image" Target="media/image70.jpeg"/><Relationship Id="rId175" Type="http://schemas.openxmlformats.org/officeDocument/2006/relationships/image" Target="media/image70.jpeg" TargetMode="External"/><Relationship Id="rId176" Type="http://schemas.openxmlformats.org/officeDocument/2006/relationships/header" Target="header17.xml"/><Relationship Id="rId177" Type="http://schemas.openxmlformats.org/officeDocument/2006/relationships/footer" Target="footer18.xml"/><Relationship Id="rId178" Type="http://schemas.openxmlformats.org/officeDocument/2006/relationships/image" Target="media/image71.jpeg"/><Relationship Id="rId179" Type="http://schemas.openxmlformats.org/officeDocument/2006/relationships/image" Target="media/image71.jpeg" TargetMode="External"/><Relationship Id="rId180" Type="http://schemas.openxmlformats.org/officeDocument/2006/relationships/image" Target="media/image72.jpeg"/><Relationship Id="rId181" Type="http://schemas.openxmlformats.org/officeDocument/2006/relationships/image" Target="media/image72.jpeg" TargetMode="External"/><Relationship Id="rId182" Type="http://schemas.openxmlformats.org/officeDocument/2006/relationships/header" Target="header18.xml"/><Relationship Id="rId183" Type="http://schemas.openxmlformats.org/officeDocument/2006/relationships/footer" Target="footer19.xml"/><Relationship Id="rId184" Type="http://schemas.openxmlformats.org/officeDocument/2006/relationships/header" Target="header19.xml"/><Relationship Id="rId185" Type="http://schemas.openxmlformats.org/officeDocument/2006/relationships/footer" Target="footer20.xml"/></Relationships>
</file>

<file path=word/_rels/header1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43.jpeg"/><Relationship Id="rId2" Type="http://schemas.openxmlformats.org/officeDocument/2006/relationships/image" Target="media/image43.jpeg" TargetMode="External"/></Relationships>
</file>

<file path=word/_rels/header1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43.jpeg"/><Relationship Id="rId2" Type="http://schemas.openxmlformats.org/officeDocument/2006/relationships/image" Target="media/image43.jpeg" TargetMode="External"/></Relationships>
</file>

<file path=word/_rels/header9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43.jpeg"/><Relationship Id="rId2" Type="http://schemas.openxmlformats.org/officeDocument/2006/relationships/image" Target="media/image43.jpeg" TargetMode="External"/></Relationships>
</file>