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67" w:rsidRDefault="007C2D67">
      <w:pPr>
        <w:pStyle w:val="Nzev"/>
      </w:pPr>
      <w:bookmarkStart w:id="0" w:name="_GoBack"/>
      <w:bookmarkEnd w:id="0"/>
    </w:p>
    <w:p w:rsidR="007C2D67" w:rsidRDefault="002921D1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7C2D67" w:rsidRDefault="007C2D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7C2D67" w:rsidRDefault="002921D1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7C2D67" w:rsidRDefault="002921D1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</w:t>
      </w:r>
      <w:proofErr w:type="spellEnd"/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</w:t>
      </w:r>
      <w:proofErr w:type="spellEnd"/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7C2D67" w:rsidRDefault="007C2D67">
      <w:pPr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7C2D67" w:rsidRDefault="007C2D67">
      <w:pPr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Evangelická </w:t>
      </w:r>
      <w:proofErr w:type="gramStart"/>
      <w:r>
        <w:rPr>
          <w:rFonts w:ascii="Calibri" w:eastAsia="Calibri" w:hAnsi="Calibri" w:cs="Calibri"/>
          <w:b/>
        </w:rPr>
        <w:t>akademie</w:t>
      </w:r>
      <w:r>
        <w:rPr>
          <w:rFonts w:ascii="Calibri" w:eastAsia="Calibri" w:hAnsi="Calibri" w:cs="Calibri"/>
          <w:b/>
        </w:rPr>
        <w:t xml:space="preserve"> - vyšší</w:t>
      </w:r>
      <w:proofErr w:type="gramEnd"/>
      <w:r>
        <w:rPr>
          <w:rFonts w:ascii="Calibri" w:eastAsia="Calibri" w:hAnsi="Calibri" w:cs="Calibri"/>
          <w:b/>
        </w:rPr>
        <w:t xml:space="preserve"> odborná škola sociální práce a střední odborná škola</w:t>
      </w:r>
    </w:p>
    <w:p w:rsidR="007C2D67" w:rsidRDefault="002921D1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Hrusická 2537/7, Praha 4, 141 00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Zastoupený: </w:t>
      </w:r>
      <w:proofErr w:type="spellStart"/>
      <w:r>
        <w:rPr>
          <w:rFonts w:ascii="Calibri" w:eastAsia="Calibri" w:hAnsi="Calibri" w:cs="Calibri"/>
        </w:rPr>
        <w:t>ThLic</w:t>
      </w:r>
      <w:proofErr w:type="spellEnd"/>
      <w:r>
        <w:rPr>
          <w:rFonts w:ascii="Calibri" w:eastAsia="Calibri" w:hAnsi="Calibri" w:cs="Calibri"/>
        </w:rPr>
        <w:t xml:space="preserve">. Tomáš </w:t>
      </w:r>
      <w:proofErr w:type="spellStart"/>
      <w:r>
        <w:rPr>
          <w:rFonts w:ascii="Calibri" w:eastAsia="Calibri" w:hAnsi="Calibri" w:cs="Calibri"/>
        </w:rPr>
        <w:t>Biňovec</w:t>
      </w:r>
      <w:proofErr w:type="spellEnd"/>
      <w:r>
        <w:rPr>
          <w:rFonts w:ascii="Calibri" w:eastAsia="Calibri" w:hAnsi="Calibri" w:cs="Calibri"/>
        </w:rPr>
        <w:t>, ředitel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45247226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7C2D67" w:rsidRDefault="007C2D67">
      <w:pPr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7C2D67" w:rsidRDefault="002921D1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7C2D67" w:rsidRDefault="002921D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0"/>
        <w:gridCol w:w="1900"/>
        <w:gridCol w:w="1360"/>
        <w:gridCol w:w="1580"/>
      </w:tblGrid>
      <w:tr w:rsidR="007C2D67">
        <w:trPr>
          <w:trHeight w:val="88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7C2D67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72600</w:t>
            </w:r>
          </w:p>
        </w:tc>
      </w:tr>
      <w:tr w:rsidR="007C2D67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</w:tr>
      <w:tr w:rsidR="007C2D67">
        <w:trPr>
          <w:trHeight w:val="2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7C2D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7C2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D67" w:rsidRDefault="002921D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106480</w:t>
            </w:r>
          </w:p>
        </w:tc>
      </w:tr>
    </w:tbl>
    <w:p w:rsidR="007C2D67" w:rsidRDefault="007C2D67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7C2D67" w:rsidRDefault="002921D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7C2D67" w:rsidRDefault="002921D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7C2D67" w:rsidRDefault="002921D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7C2D67" w:rsidRDefault="002921D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7C2D67" w:rsidRDefault="007C2D67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7C2D67" w:rsidRDefault="002921D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>Vypůjčitel je vypůjčené věci oprávněn řádně užívat do 30. 11. 2023. Dnem následujícím po skončení doby výpůjčky se vypůjčené věci stávají vlastnictvím vypůjčitele, a vypůjčitel je do svého vlastnictví přijímá.</w:t>
      </w:r>
    </w:p>
    <w:p w:rsidR="007C2D67" w:rsidRDefault="002921D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7C2D67" w:rsidRDefault="007C2D67">
      <w:pPr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7C2D67" w:rsidRDefault="002921D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7C2D67" w:rsidRDefault="002921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7C2D67" w:rsidRDefault="007C2D67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7C2D67" w:rsidRDefault="002921D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7C2D67" w:rsidRDefault="002921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7C2D67" w:rsidRDefault="007C2D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:rsidR="007C2D67" w:rsidRDefault="007C2D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:rsidR="007C2D67" w:rsidRDefault="007C2D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:rsidR="007C2D67" w:rsidRDefault="007C2D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:rsidR="007C2D67" w:rsidRDefault="007C2D67">
      <w:pPr>
        <w:spacing w:after="120"/>
        <w:jc w:val="both"/>
        <w:rPr>
          <w:rFonts w:ascii="Calibri" w:eastAsia="Calibri" w:hAnsi="Calibri" w:cs="Calibri"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7C2D67" w:rsidRDefault="002921D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7C2D67" w:rsidRDefault="007C2D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7C2D67" w:rsidRDefault="002921D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7C2D67" w:rsidRDefault="002921D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7C2D67" w:rsidRDefault="002921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7C2D67" w:rsidRDefault="002921D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</w:t>
      </w:r>
      <w:r>
        <w:rPr>
          <w:rFonts w:ascii="Calibri" w:eastAsia="Calibri" w:hAnsi="Calibri" w:cs="Calibri"/>
        </w:rPr>
        <w:t>půjčitel.</w:t>
      </w:r>
    </w:p>
    <w:p w:rsidR="007C2D67" w:rsidRDefault="002921D1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7C2D67" w:rsidRDefault="002921D1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7C2D67" w:rsidRDefault="007C2D67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7C2D67" w:rsidRDefault="007C2D67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7C2D67">
        <w:trPr>
          <w:jc w:val="center"/>
        </w:trPr>
        <w:tc>
          <w:tcPr>
            <w:tcW w:w="3869" w:type="dxa"/>
          </w:tcPr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proofErr w:type="gramStart"/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proofErr w:type="gramEnd"/>
            <w:r>
              <w:rPr>
                <w:rFonts w:ascii="Calibri" w:eastAsia="Calibri" w:hAnsi="Calibri" w:cs="Calibri"/>
              </w:rPr>
              <w:t xml:space="preserve"> 8.11.2022</w:t>
            </w:r>
          </w:p>
        </w:tc>
        <w:tc>
          <w:tcPr>
            <w:tcW w:w="1005" w:type="dxa"/>
          </w:tcPr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1.11.2022</w:t>
            </w:r>
          </w:p>
        </w:tc>
      </w:tr>
      <w:tr w:rsidR="007C2D67">
        <w:trPr>
          <w:jc w:val="center"/>
        </w:trPr>
        <w:tc>
          <w:tcPr>
            <w:tcW w:w="3869" w:type="dxa"/>
          </w:tcPr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7C2D67" w:rsidRDefault="007C2D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7C2D67" w:rsidRDefault="002921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7C2D67" w:rsidRDefault="007C2D67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C2D67" w:rsidRDefault="007C2D67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C2D67" w:rsidRDefault="007C2D67">
      <w:pPr>
        <w:jc w:val="both"/>
        <w:rPr>
          <w:rFonts w:ascii="Calibri" w:eastAsia="Calibri" w:hAnsi="Calibri" w:cs="Calibri"/>
        </w:rPr>
      </w:pPr>
    </w:p>
    <w:sectPr w:rsidR="007C2D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D1" w:rsidRDefault="002921D1">
      <w:r>
        <w:separator/>
      </w:r>
    </w:p>
  </w:endnote>
  <w:endnote w:type="continuationSeparator" w:id="0">
    <w:p w:rsidR="002921D1" w:rsidRDefault="002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67" w:rsidRDefault="00292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7C2D67" w:rsidRDefault="00292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7C2D67" w:rsidRDefault="007C2D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D1" w:rsidRDefault="002921D1">
      <w:r>
        <w:separator/>
      </w:r>
    </w:p>
  </w:footnote>
  <w:footnote w:type="continuationSeparator" w:id="0">
    <w:p w:rsidR="002921D1" w:rsidRDefault="0029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67" w:rsidRDefault="00292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D43"/>
    <w:multiLevelType w:val="multilevel"/>
    <w:tmpl w:val="49EC55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564B"/>
    <w:multiLevelType w:val="multilevel"/>
    <w:tmpl w:val="7A0475A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54A"/>
    <w:multiLevelType w:val="multilevel"/>
    <w:tmpl w:val="75CA5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67"/>
    <w:rsid w:val="002921D1"/>
    <w:rsid w:val="00762E45"/>
    <w:rsid w:val="007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Jc1E1QF6NltywGSzbs9nvA8iQ==">AMUW2mVuW6ZFqeXKEZgU9jwlT/Pzd6wXUfK0VMQVZ75wuSbEhOmN9U1IMfsTduwHBWCGD/8oL6YB3V8QPhmXXLESsK6kS9eMQEx55bKP5EaDQQNvPwxISmyVrcu6DAx5KaTL5wM4JsplG+PxPHdiaV0u6QkxYODQeQ==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2022-12-19T09:04:00Z</dcterms:created>
  <dcterms:modified xsi:type="dcterms:W3CDTF">2022-12-19T09:04:00Z</dcterms:modified>
</cp:coreProperties>
</file>