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706AF161" w14:textId="77777777" w:rsidR="005A31BA" w:rsidRDefault="005A31BA" w:rsidP="005A31BA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Klíček</w:t>
      </w:r>
    </w:p>
    <w:p w14:paraId="51BAF745" w14:textId="77777777" w:rsidR="005A31BA" w:rsidRPr="000C51C4" w:rsidRDefault="005A31BA" w:rsidP="000C51C4">
      <w:pPr>
        <w:spacing w:after="0"/>
        <w:rPr>
          <w:rFonts w:asciiTheme="minorHAnsi" w:hAnsiTheme="minorHAnsi" w:cstheme="minorHAnsi"/>
        </w:rPr>
      </w:pPr>
      <w:r w:rsidRPr="000C51C4">
        <w:rPr>
          <w:rFonts w:asciiTheme="minorHAnsi" w:hAnsiTheme="minorHAnsi" w:cstheme="minorHAnsi"/>
        </w:rPr>
        <w:t>Se sídlem: Donovalská 1863/44 149 00 Praha 4 - Chodov</w:t>
      </w:r>
    </w:p>
    <w:p w14:paraId="0CACF49A" w14:textId="77777777" w:rsidR="005A31BA" w:rsidRPr="000C51C4" w:rsidRDefault="005A31BA" w:rsidP="000C51C4">
      <w:pPr>
        <w:spacing w:after="0"/>
        <w:rPr>
          <w:rFonts w:asciiTheme="minorHAnsi" w:hAnsiTheme="minorHAnsi" w:cstheme="minorHAnsi"/>
        </w:rPr>
      </w:pPr>
      <w:r w:rsidRPr="000C51C4">
        <w:rPr>
          <w:rFonts w:asciiTheme="minorHAnsi" w:hAnsiTheme="minorHAnsi" w:cstheme="minorHAnsi"/>
        </w:rPr>
        <w:t>Zastoupený: Mgr. David Havelka, ředitel</w:t>
      </w:r>
    </w:p>
    <w:p w14:paraId="623065F3" w14:textId="4E4CE468" w:rsidR="005A31BA" w:rsidRPr="000C51C4" w:rsidRDefault="005A31BA" w:rsidP="000C51C4">
      <w:pPr>
        <w:spacing w:after="0"/>
        <w:rPr>
          <w:rFonts w:asciiTheme="minorHAnsi" w:hAnsiTheme="minorHAnsi" w:cstheme="minorHAnsi"/>
        </w:rPr>
      </w:pPr>
      <w:r w:rsidRPr="000C51C4">
        <w:rPr>
          <w:rFonts w:asciiTheme="minorHAnsi" w:hAnsiTheme="minorHAnsi" w:cstheme="minorHAnsi"/>
        </w:rPr>
        <w:t>IČO: 256 12 778</w:t>
      </w:r>
    </w:p>
    <w:p w14:paraId="5AAC33B8" w14:textId="19182F68" w:rsidR="00143F85" w:rsidRPr="000D6135" w:rsidRDefault="00143F85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8C3E696" w:rsidR="0007619F" w:rsidRPr="000D6135" w:rsidRDefault="00B2682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669BCB64" w:rsidR="0007619F" w:rsidRPr="000D6135" w:rsidRDefault="00B2682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4E84F409" w:rsidR="00E40BB2" w:rsidRPr="000D6135" w:rsidRDefault="00C43CB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A31BA">
              <w:rPr>
                <w:color w:val="000000"/>
              </w:rPr>
              <w:t>Mgr. David Havelka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0BB3C86F" w:rsidR="00E40BB2" w:rsidRPr="000D6135" w:rsidRDefault="00B2682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288F4092" w:rsidR="00E40BB2" w:rsidRPr="000D6135" w:rsidRDefault="00B2682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lastRenderedPageBreak/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Nabíjecí regál pro 20 tabletů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0D01C83C" w:rsidR="006D7747" w:rsidRPr="000D6135" w:rsidRDefault="00D40ECD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302C2E41" w:rsidR="006D7747" w:rsidRPr="000D6135" w:rsidRDefault="00D40ECD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D774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0AC1D845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B26821">
        <w:rPr>
          <w:rFonts w:asciiTheme="minorHAnsi" w:hAnsiTheme="minorHAnsi" w:cstheme="minorHAnsi"/>
        </w:rPr>
        <w:t>22.11.2022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7E97" w14:textId="77777777" w:rsidR="0078278F" w:rsidRDefault="0078278F" w:rsidP="007B518D">
      <w:pPr>
        <w:spacing w:after="0" w:line="240" w:lineRule="auto"/>
      </w:pPr>
      <w:r>
        <w:separator/>
      </w:r>
    </w:p>
  </w:endnote>
  <w:endnote w:type="continuationSeparator" w:id="0">
    <w:p w14:paraId="4F4B4A59" w14:textId="77777777" w:rsidR="0078278F" w:rsidRDefault="0078278F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9C39" w14:textId="77777777" w:rsidR="0078278F" w:rsidRDefault="0078278F" w:rsidP="007B518D">
      <w:pPr>
        <w:spacing w:after="0" w:line="240" w:lineRule="auto"/>
      </w:pPr>
      <w:r>
        <w:separator/>
      </w:r>
    </w:p>
  </w:footnote>
  <w:footnote w:type="continuationSeparator" w:id="0">
    <w:p w14:paraId="4282BDC0" w14:textId="77777777" w:rsidR="0078278F" w:rsidRDefault="0078278F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C51C4"/>
    <w:rsid w:val="000D0FB0"/>
    <w:rsid w:val="000D6135"/>
    <w:rsid w:val="00143F85"/>
    <w:rsid w:val="00161921"/>
    <w:rsid w:val="001F6E9C"/>
    <w:rsid w:val="002B0B64"/>
    <w:rsid w:val="002C353D"/>
    <w:rsid w:val="002E1507"/>
    <w:rsid w:val="002F0029"/>
    <w:rsid w:val="0034570C"/>
    <w:rsid w:val="00387690"/>
    <w:rsid w:val="00387EAC"/>
    <w:rsid w:val="003C0F4C"/>
    <w:rsid w:val="004202EE"/>
    <w:rsid w:val="004B1649"/>
    <w:rsid w:val="00501A72"/>
    <w:rsid w:val="00502937"/>
    <w:rsid w:val="005063C4"/>
    <w:rsid w:val="005A31BA"/>
    <w:rsid w:val="006D7747"/>
    <w:rsid w:val="00704334"/>
    <w:rsid w:val="0073625F"/>
    <w:rsid w:val="00762C3C"/>
    <w:rsid w:val="00770EB7"/>
    <w:rsid w:val="0078278F"/>
    <w:rsid w:val="00796D1B"/>
    <w:rsid w:val="007B518D"/>
    <w:rsid w:val="007F423B"/>
    <w:rsid w:val="008C096F"/>
    <w:rsid w:val="00922A2F"/>
    <w:rsid w:val="00934E9B"/>
    <w:rsid w:val="009402B2"/>
    <w:rsid w:val="00964267"/>
    <w:rsid w:val="009F27E7"/>
    <w:rsid w:val="00A573FF"/>
    <w:rsid w:val="00AA1323"/>
    <w:rsid w:val="00AB0DCA"/>
    <w:rsid w:val="00AE24C6"/>
    <w:rsid w:val="00B26821"/>
    <w:rsid w:val="00B43190"/>
    <w:rsid w:val="00C03E82"/>
    <w:rsid w:val="00C236E9"/>
    <w:rsid w:val="00C43CBD"/>
    <w:rsid w:val="00C551DC"/>
    <w:rsid w:val="00C96BED"/>
    <w:rsid w:val="00D40ECD"/>
    <w:rsid w:val="00D66B0C"/>
    <w:rsid w:val="00E27001"/>
    <w:rsid w:val="00E40BB2"/>
    <w:rsid w:val="00E94A5A"/>
    <w:rsid w:val="00F552B9"/>
    <w:rsid w:val="00FB4124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2022-12-19T08:55:00Z</dcterms:created>
  <dcterms:modified xsi:type="dcterms:W3CDTF">2022-12-19T08:55:00Z</dcterms:modified>
</cp:coreProperties>
</file>