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5220B9D1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486,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tbl>
      <w:tblPr>
        <w:tblpPr w:leftFromText="141" w:rightFromText="141" w:vertAnchor="text" w:horzAnchor="margin" w:tblpY="206"/>
        <w:tblW w:w="2162" w:type="dxa"/>
        <w:tblLook w:val="04A0" w:firstRow="1" w:lastRow="0" w:firstColumn="1" w:lastColumn="0" w:noHBand="0" w:noVBand="1"/>
      </w:tblPr>
      <w:tblGrid>
        <w:gridCol w:w="2162"/>
      </w:tblGrid>
      <w:tr w:rsidR="000F5776" w:rsidRPr="00C92501" w14:paraId="799EFE72" w14:textId="77777777" w:rsidTr="000F5776">
        <w:trPr>
          <w:trHeight w:val="662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18E961B" w14:textId="77777777" w:rsidR="000F5776" w:rsidRDefault="000F5776" w:rsidP="000F5776">
            <w:pPr>
              <w:rPr>
                <w:rStyle w:val="Siln"/>
                <w:rFonts w:ascii="Arial" w:hAnsi="Arial" w:cs="Arial"/>
                <w:color w:val="1E2328"/>
                <w:shd w:val="clear" w:color="auto" w:fill="FFFFFF"/>
              </w:rPr>
            </w:pPr>
          </w:p>
          <w:p w14:paraId="22FBAAF7" w14:textId="556728A1" w:rsidR="000F5776" w:rsidRDefault="000F5776" w:rsidP="000F5776">
            <w:pPr>
              <w:rPr>
                <w:sz w:val="20"/>
                <w:szCs w:val="20"/>
              </w:rPr>
            </w:pPr>
            <w:r w:rsidRPr="008C2CD8">
              <w:rPr>
                <w:rStyle w:val="Siln"/>
                <w:rFonts w:ascii="Arial" w:hAnsi="Arial" w:cs="Arial"/>
                <w:color w:val="1E2328"/>
                <w:shd w:val="clear" w:color="auto" w:fill="FFFFFF"/>
              </w:rPr>
              <w:t>Softech spol. s r.o.</w:t>
            </w:r>
            <w:r w:rsidRPr="008C2CD8">
              <w:rPr>
                <w:rFonts w:ascii="Arial" w:hAnsi="Arial" w:cs="Arial"/>
                <w:color w:val="1E2328"/>
              </w:rPr>
              <w:br/>
            </w:r>
            <w:r w:rsidRPr="008C2CD8">
              <w:rPr>
                <w:rFonts w:ascii="Arial" w:hAnsi="Arial" w:cs="Arial"/>
                <w:color w:val="1E2328"/>
                <w:shd w:val="clear" w:color="auto" w:fill="FFFFFF"/>
              </w:rPr>
              <w:t>Denisovo nábřeží 6</w:t>
            </w:r>
            <w:r w:rsidRPr="008C2CD8">
              <w:rPr>
                <w:rFonts w:ascii="Arial" w:hAnsi="Arial" w:cs="Arial"/>
                <w:color w:val="1E2328"/>
              </w:rPr>
              <w:br/>
            </w:r>
            <w:r w:rsidRPr="008C2CD8">
              <w:rPr>
                <w:rFonts w:ascii="Arial" w:hAnsi="Arial" w:cs="Arial"/>
                <w:color w:val="1E2328"/>
                <w:shd w:val="clear" w:color="auto" w:fill="FFFFFF"/>
              </w:rPr>
              <w:t>301 00 Plzeň</w:t>
            </w:r>
          </w:p>
          <w:p w14:paraId="2BDA87F8" w14:textId="4580A082" w:rsidR="000F5776" w:rsidRPr="004D7AE7" w:rsidRDefault="000F5776" w:rsidP="000F5776">
            <w:pPr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>
              <w:t>IČ:</w:t>
            </w:r>
            <w:r w:rsidR="00CF27CB">
              <w:t xml:space="preserve"> 45330018</w:t>
            </w:r>
          </w:p>
        </w:tc>
      </w:tr>
      <w:tr w:rsidR="000F5776" w:rsidRPr="00C92501" w14:paraId="4C8BB9BB" w14:textId="77777777" w:rsidTr="000F5776">
        <w:trPr>
          <w:trHeight w:val="191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39454F2" w14:textId="77777777" w:rsidR="000F5776" w:rsidRPr="004D7AE7" w:rsidRDefault="000F5776" w:rsidP="000F577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0F5776" w:rsidRPr="00C92501" w14:paraId="51E5676C" w14:textId="77777777" w:rsidTr="000F5776">
        <w:trPr>
          <w:trHeight w:val="191"/>
        </w:trPr>
        <w:tc>
          <w:tcPr>
            <w:tcW w:w="0" w:type="auto"/>
            <w:tcMar>
              <w:top w:w="0" w:type="dxa"/>
              <w:left w:w="150" w:type="dxa"/>
              <w:bottom w:w="90" w:type="dxa"/>
              <w:right w:w="0" w:type="dxa"/>
            </w:tcMar>
          </w:tcPr>
          <w:p w14:paraId="27611167" w14:textId="77777777" w:rsidR="000F5776" w:rsidRPr="007F30FF" w:rsidRDefault="000F5776" w:rsidP="000F577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20646384" w14:textId="77777777" w:rsidR="00E64AC4" w:rsidRDefault="00E64AC4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0589595E" w14:textId="77777777" w:rsidR="00A42EE2" w:rsidRDefault="00A42EE2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46153A58" w14:textId="77777777" w:rsidR="000F5776" w:rsidRDefault="000F5776" w:rsidP="009B7237">
      <w:pPr>
        <w:jc w:val="right"/>
      </w:pPr>
    </w:p>
    <w:p w14:paraId="4817D585" w14:textId="77777777" w:rsidR="000F5776" w:rsidRDefault="000F5776" w:rsidP="009B7237">
      <w:pPr>
        <w:jc w:val="right"/>
      </w:pPr>
    </w:p>
    <w:p w14:paraId="734D1C0C" w14:textId="77777777" w:rsidR="003254E8" w:rsidRDefault="009B7237" w:rsidP="003254E8">
      <w:pPr>
        <w:jc w:val="right"/>
      </w:pPr>
      <w:r w:rsidRPr="009B7237">
        <w:t xml:space="preserve">V Horní Bříze dne </w:t>
      </w:r>
      <w:r w:rsidR="00D047E2">
        <w:t>1</w:t>
      </w:r>
      <w:r w:rsidR="0094112B">
        <w:t>3</w:t>
      </w:r>
      <w:r w:rsidR="00341D57">
        <w:t>.</w:t>
      </w:r>
      <w:r w:rsidR="0094112B">
        <w:t>12</w:t>
      </w:r>
      <w:r w:rsidR="00341D57">
        <w:t>.2022</w:t>
      </w:r>
    </w:p>
    <w:p w14:paraId="3E52CE55" w14:textId="632C4898" w:rsidR="00526449" w:rsidRPr="00EC3FCA" w:rsidRDefault="00526449" w:rsidP="00EC3FCA">
      <w:pPr>
        <w:rPr>
          <w:sz w:val="32"/>
          <w:szCs w:val="32"/>
        </w:rPr>
      </w:pPr>
      <w:r w:rsidRPr="00EC3FCA">
        <w:rPr>
          <w:b/>
          <w:sz w:val="40"/>
          <w:szCs w:val="40"/>
        </w:rPr>
        <w:t xml:space="preserve">Objednávka </w:t>
      </w:r>
      <w:r w:rsidR="0087256F" w:rsidRPr="00EC3FCA">
        <w:rPr>
          <w:b/>
          <w:sz w:val="40"/>
          <w:szCs w:val="40"/>
        </w:rPr>
        <w:t>č. 2022/</w:t>
      </w:r>
      <w:r w:rsidR="00BE56A4" w:rsidRPr="00EC3FCA">
        <w:rPr>
          <w:b/>
          <w:sz w:val="40"/>
          <w:szCs w:val="40"/>
        </w:rPr>
        <w:t>279</w:t>
      </w:r>
    </w:p>
    <w:p w14:paraId="3EC85104" w14:textId="48565419" w:rsidR="00484DA8" w:rsidRPr="00D60E2B" w:rsidRDefault="00C22BEF" w:rsidP="006377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0E2B">
        <w:rPr>
          <w:sz w:val="24"/>
          <w:szCs w:val="24"/>
        </w:rPr>
        <w:t>O</w:t>
      </w:r>
      <w:r w:rsidR="008160AF" w:rsidRPr="00D60E2B">
        <w:rPr>
          <w:sz w:val="24"/>
          <w:szCs w:val="24"/>
        </w:rPr>
        <w:t xml:space="preserve">bjednáváme: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8"/>
        <w:gridCol w:w="50"/>
      </w:tblGrid>
      <w:tr w:rsidR="00EE5FD3" w:rsidRPr="008C2CD8" w14:paraId="22B1C211" w14:textId="77777777" w:rsidTr="00340C57">
        <w:tc>
          <w:tcPr>
            <w:tcW w:w="8158" w:type="dxa"/>
            <w:shd w:val="clear" w:color="auto" w:fill="FFFFFF"/>
            <w:vAlign w:val="center"/>
            <w:hideMark/>
          </w:tcPr>
          <w:p w14:paraId="694D7783" w14:textId="341B31C1" w:rsidR="00EE5FD3" w:rsidRPr="008C2CD8" w:rsidRDefault="00F5327C" w:rsidP="008542E3">
            <w:pPr>
              <w:pStyle w:val="Default"/>
              <w:rPr>
                <w:b/>
                <w:bCs/>
              </w:rPr>
            </w:pPr>
            <w:r w:rsidRPr="008C2CD8">
              <w:rPr>
                <w:b/>
                <w:bCs/>
              </w:rPr>
              <w:t>4</w:t>
            </w:r>
            <w:r w:rsidR="002C60AE" w:rsidRPr="008C2CD8">
              <w:rPr>
                <w:b/>
                <w:bCs/>
              </w:rPr>
              <w:t>3</w:t>
            </w:r>
            <w:proofErr w:type="gramStart"/>
            <w:r w:rsidR="00EE5FD3" w:rsidRPr="008C2CD8">
              <w:rPr>
                <w:b/>
                <w:bCs/>
              </w:rPr>
              <w:t xml:space="preserve">x </w:t>
            </w:r>
            <w:r w:rsidR="008542E3" w:rsidRPr="008C2CD8">
              <w:rPr>
                <w:b/>
                <w:bCs/>
              </w:rPr>
              <w:t xml:space="preserve"> </w:t>
            </w:r>
            <w:proofErr w:type="spellStart"/>
            <w:r w:rsidR="00EF6CE7" w:rsidRPr="008C2CD8">
              <w:rPr>
                <w:rFonts w:ascii="Calibri" w:hAnsi="Calibri" w:cs="Times New Roman"/>
                <w:b/>
                <w:bCs/>
                <w:color w:val="auto"/>
                <w:lang w:eastAsia="en-US"/>
              </w:rPr>
              <w:t>UleFone</w:t>
            </w:r>
            <w:proofErr w:type="spellEnd"/>
            <w:proofErr w:type="gramEnd"/>
            <w:r w:rsidR="00EF6CE7" w:rsidRPr="008C2CD8">
              <w:rPr>
                <w:rFonts w:ascii="Calibri" w:hAnsi="Calibri" w:cs="Times New Roman"/>
                <w:b/>
                <w:bCs/>
                <w:color w:val="auto"/>
                <w:lang w:eastAsia="en-US"/>
              </w:rPr>
              <w:t xml:space="preserve"> </w:t>
            </w:r>
            <w:proofErr w:type="spellStart"/>
            <w:r w:rsidR="00EF6CE7" w:rsidRPr="008C2CD8">
              <w:rPr>
                <w:rFonts w:ascii="Calibri" w:hAnsi="Calibri" w:cs="Times New Roman"/>
                <w:b/>
                <w:bCs/>
                <w:color w:val="auto"/>
                <w:lang w:eastAsia="en-US"/>
              </w:rPr>
              <w:t>Armor</w:t>
            </w:r>
            <w:proofErr w:type="spellEnd"/>
            <w:r w:rsidR="00EF6CE7" w:rsidRPr="008C2CD8">
              <w:rPr>
                <w:rFonts w:ascii="Calibri" w:hAnsi="Calibri" w:cs="Times New Roman"/>
                <w:b/>
                <w:bCs/>
                <w:color w:val="auto"/>
                <w:lang w:eastAsia="en-US"/>
              </w:rPr>
              <w:t xml:space="preserve"> X8 černá</w:t>
            </w:r>
            <w:r w:rsidR="000002EC" w:rsidRPr="008C2CD8">
              <w:rPr>
                <w:rFonts w:ascii="Calibri" w:hAnsi="Calibri" w:cs="Times New Roman"/>
                <w:b/>
                <w:bCs/>
                <w:color w:val="auto"/>
                <w:lang w:eastAsia="en-US"/>
              </w:rPr>
              <w:t xml:space="preserve"> </w:t>
            </w:r>
            <w:r w:rsidR="00EE5FD3" w:rsidRPr="008C2CD8">
              <w:rPr>
                <w:rFonts w:ascii="Calibri" w:hAnsi="Calibri" w:cs="Times New Roman"/>
                <w:b/>
                <w:bCs/>
                <w:color w:val="auto"/>
                <w:lang w:eastAsia="en-US"/>
              </w:rPr>
              <w:t>–</w:t>
            </w:r>
            <w:r w:rsidR="00EE5FD3" w:rsidRPr="008C2CD8">
              <w:rPr>
                <w:b/>
                <w:bCs/>
              </w:rPr>
              <w:t xml:space="preserve"> </w:t>
            </w:r>
            <w:r w:rsidRPr="008C2CD8">
              <w:rPr>
                <w:b/>
                <w:bCs/>
              </w:rPr>
              <w:t>3</w:t>
            </w:r>
            <w:r w:rsidR="000947F4" w:rsidRPr="008C2CD8">
              <w:rPr>
                <w:b/>
                <w:bCs/>
              </w:rPr>
              <w:t>.</w:t>
            </w:r>
            <w:r w:rsidRPr="008C2CD8">
              <w:rPr>
                <w:b/>
                <w:bCs/>
              </w:rPr>
              <w:t>734</w:t>
            </w:r>
            <w:r w:rsidR="00EE5FD3" w:rsidRPr="008C2CD8">
              <w:rPr>
                <w:b/>
                <w:bCs/>
              </w:rPr>
              <w:t>,- Kč bez DPH</w:t>
            </w:r>
            <w:r w:rsidR="003822F8" w:rsidRPr="008C2CD8">
              <w:rPr>
                <w:b/>
                <w:bCs/>
              </w:rPr>
              <w:t>/ks</w:t>
            </w:r>
          </w:p>
          <w:p w14:paraId="25D8ED1B" w14:textId="594EC54D" w:rsidR="007F190A" w:rsidRPr="008C2CD8" w:rsidRDefault="007F190A" w:rsidP="00484D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E0CF8CE" w14:textId="5BB7FDEF" w:rsidR="00484DA8" w:rsidRPr="008C2CD8" w:rsidRDefault="00484DA8" w:rsidP="00484D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D06D3ED" w14:textId="77777777" w:rsidR="008C2CD8" w:rsidRDefault="008C2CD8" w:rsidP="00484DA8">
      <w:pPr>
        <w:rPr>
          <w:sz w:val="24"/>
          <w:szCs w:val="24"/>
        </w:rPr>
      </w:pPr>
    </w:p>
    <w:p w14:paraId="1F933F72" w14:textId="4D0612AA" w:rsidR="00484DA8" w:rsidRPr="00D60E2B" w:rsidRDefault="00484DA8" w:rsidP="008C2CD8">
      <w:pPr>
        <w:spacing w:after="0"/>
        <w:rPr>
          <w:sz w:val="24"/>
          <w:szCs w:val="24"/>
        </w:rPr>
      </w:pPr>
      <w:r w:rsidRPr="00D60E2B">
        <w:rPr>
          <w:sz w:val="24"/>
          <w:szCs w:val="24"/>
        </w:rPr>
        <w:t xml:space="preserve">Cena bez DPH – </w:t>
      </w:r>
      <w:proofErr w:type="gramStart"/>
      <w:r w:rsidR="00B12032">
        <w:rPr>
          <w:sz w:val="24"/>
          <w:szCs w:val="24"/>
        </w:rPr>
        <w:t>160</w:t>
      </w:r>
      <w:r w:rsidR="00113A06">
        <w:rPr>
          <w:sz w:val="24"/>
          <w:szCs w:val="24"/>
        </w:rPr>
        <w:t>.</w:t>
      </w:r>
      <w:r w:rsidR="00B12032">
        <w:rPr>
          <w:sz w:val="24"/>
          <w:szCs w:val="24"/>
        </w:rPr>
        <w:t>562</w:t>
      </w:r>
      <w:r w:rsidR="00FD485D" w:rsidRPr="00D60E2B">
        <w:rPr>
          <w:sz w:val="24"/>
          <w:szCs w:val="24"/>
        </w:rPr>
        <w:t>,-</w:t>
      </w:r>
      <w:proofErr w:type="gramEnd"/>
      <w:r w:rsidR="00FD485D" w:rsidRPr="00D60E2B">
        <w:rPr>
          <w:sz w:val="24"/>
          <w:szCs w:val="24"/>
        </w:rPr>
        <w:t xml:space="preserve"> Kč</w:t>
      </w:r>
      <w:r w:rsidR="00340C57" w:rsidRPr="00D60E2B">
        <w:rPr>
          <w:sz w:val="24"/>
          <w:szCs w:val="24"/>
        </w:rPr>
        <w:t xml:space="preserve"> </w:t>
      </w:r>
    </w:p>
    <w:p w14:paraId="6FBB947B" w14:textId="7CE2B1C8" w:rsidR="007F30FF" w:rsidRDefault="003E2C35" w:rsidP="008C2CD8">
      <w:pPr>
        <w:spacing w:after="0"/>
        <w:rPr>
          <w:sz w:val="24"/>
          <w:szCs w:val="24"/>
        </w:rPr>
      </w:pPr>
      <w:r w:rsidRPr="00D60E2B">
        <w:rPr>
          <w:sz w:val="24"/>
          <w:szCs w:val="24"/>
        </w:rPr>
        <w:t xml:space="preserve">Cena </w:t>
      </w:r>
      <w:r w:rsidR="0087256F" w:rsidRPr="00D60E2B">
        <w:rPr>
          <w:sz w:val="24"/>
          <w:szCs w:val="24"/>
        </w:rPr>
        <w:t>s</w:t>
      </w:r>
      <w:r w:rsidR="007F30FF" w:rsidRPr="00D60E2B">
        <w:rPr>
          <w:sz w:val="24"/>
          <w:szCs w:val="24"/>
        </w:rPr>
        <w:t xml:space="preserve"> DPH</w:t>
      </w:r>
      <w:r w:rsidR="00D17F62" w:rsidRPr="00D60E2B">
        <w:rPr>
          <w:sz w:val="24"/>
          <w:szCs w:val="24"/>
        </w:rPr>
        <w:t xml:space="preserve"> </w:t>
      </w:r>
      <w:r w:rsidR="0087256F" w:rsidRPr="00D60E2B">
        <w:rPr>
          <w:sz w:val="24"/>
          <w:szCs w:val="24"/>
        </w:rPr>
        <w:t>–</w:t>
      </w:r>
      <w:r w:rsidR="007F30FF" w:rsidRPr="00D60E2B">
        <w:rPr>
          <w:sz w:val="24"/>
          <w:szCs w:val="24"/>
        </w:rPr>
        <w:t xml:space="preserve"> </w:t>
      </w:r>
      <w:proofErr w:type="gramStart"/>
      <w:r w:rsidR="00B12032">
        <w:rPr>
          <w:sz w:val="24"/>
          <w:szCs w:val="24"/>
        </w:rPr>
        <w:t>1</w:t>
      </w:r>
      <w:r w:rsidR="008C2CD8">
        <w:rPr>
          <w:sz w:val="24"/>
          <w:szCs w:val="24"/>
        </w:rPr>
        <w:t>94.280</w:t>
      </w:r>
      <w:r w:rsidR="00FD485D" w:rsidRPr="00D60E2B">
        <w:rPr>
          <w:sz w:val="24"/>
          <w:szCs w:val="24"/>
        </w:rPr>
        <w:t>,-</w:t>
      </w:r>
      <w:proofErr w:type="gramEnd"/>
      <w:r w:rsidR="00FD485D" w:rsidRPr="00D60E2B">
        <w:rPr>
          <w:sz w:val="24"/>
          <w:szCs w:val="24"/>
        </w:rPr>
        <w:t xml:space="preserve"> Kč</w:t>
      </w:r>
      <w:r w:rsidR="00F172F6" w:rsidRPr="00D60E2B">
        <w:rPr>
          <w:sz w:val="24"/>
          <w:szCs w:val="24"/>
        </w:rPr>
        <w:t xml:space="preserve">  </w:t>
      </w:r>
    </w:p>
    <w:p w14:paraId="1FCB2DE3" w14:textId="77777777" w:rsidR="008C2CD8" w:rsidRPr="00D60E2B" w:rsidRDefault="008C2CD8" w:rsidP="008C2CD8">
      <w:pPr>
        <w:spacing w:after="0"/>
        <w:rPr>
          <w:sz w:val="24"/>
          <w:szCs w:val="24"/>
        </w:rPr>
      </w:pPr>
    </w:p>
    <w:p w14:paraId="2F96562F" w14:textId="50AC1AFB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35752529" w14:textId="4A4B93DD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87256F">
        <w:rPr>
          <w:sz w:val="24"/>
          <w:szCs w:val="24"/>
        </w:rPr>
        <w:t>Mgr</w:t>
      </w:r>
      <w:r w:rsidR="00800F67">
        <w:rPr>
          <w:sz w:val="24"/>
          <w:szCs w:val="24"/>
        </w:rPr>
        <w:t>. Radek Vyhnálek, MBA</w:t>
      </w:r>
      <w:r>
        <w:rPr>
          <w:sz w:val="24"/>
          <w:szCs w:val="24"/>
        </w:rPr>
        <w:t xml:space="preserve"> </w:t>
      </w:r>
    </w:p>
    <w:p w14:paraId="0578AA34" w14:textId="77777777" w:rsidR="001957DC" w:rsidRDefault="001957DC" w:rsidP="006B1CF8">
      <w:pPr>
        <w:rPr>
          <w:sz w:val="24"/>
          <w:szCs w:val="24"/>
        </w:rPr>
      </w:pPr>
    </w:p>
    <w:p w14:paraId="068D2042" w14:textId="24A50FDE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BF6320">
        <w:rPr>
          <w:sz w:val="24"/>
          <w:szCs w:val="24"/>
        </w:rPr>
        <w:t xml:space="preserve">Vodičková </w:t>
      </w:r>
      <w:proofErr w:type="spellStart"/>
      <w:r>
        <w:rPr>
          <w:sz w:val="24"/>
          <w:szCs w:val="24"/>
        </w:rPr>
        <w:t>Šejbová</w:t>
      </w:r>
      <w:proofErr w:type="spellEnd"/>
      <w:r>
        <w:rPr>
          <w:sz w:val="24"/>
          <w:szCs w:val="24"/>
        </w:rPr>
        <w:t xml:space="preserve"> </w:t>
      </w:r>
    </w:p>
    <w:p w14:paraId="3585908B" w14:textId="77777777" w:rsidR="001957DC" w:rsidRDefault="001957DC" w:rsidP="006B1CF8">
      <w:pPr>
        <w:rPr>
          <w:sz w:val="24"/>
          <w:szCs w:val="24"/>
        </w:rPr>
      </w:pPr>
    </w:p>
    <w:p w14:paraId="6B3F1E81" w14:textId="20E77D71" w:rsidR="008160AF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Objednávku vystavil: </w:t>
      </w:r>
      <w:r w:rsidR="007534B6">
        <w:rPr>
          <w:sz w:val="24"/>
          <w:szCs w:val="24"/>
        </w:rPr>
        <w:t>Mgr</w:t>
      </w:r>
      <w:r w:rsidR="00D17F62">
        <w:rPr>
          <w:sz w:val="24"/>
          <w:szCs w:val="24"/>
        </w:rPr>
        <w:t xml:space="preserve">. </w:t>
      </w:r>
      <w:r w:rsidR="00E649D3">
        <w:rPr>
          <w:sz w:val="24"/>
          <w:szCs w:val="24"/>
        </w:rPr>
        <w:t>Radek Vyhnálek, MBA</w:t>
      </w:r>
    </w:p>
    <w:p w14:paraId="3B4F26CD" w14:textId="2239F7D4" w:rsidR="008160AF" w:rsidRDefault="008160AF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  </w:t>
      </w:r>
      <w:proofErr w:type="gramEnd"/>
      <w:r>
        <w:rPr>
          <w:sz w:val="24"/>
          <w:szCs w:val="24"/>
        </w:rPr>
        <w:t xml:space="preserve"> </w:t>
      </w:r>
      <w:r w:rsidR="00E649D3">
        <w:rPr>
          <w:sz w:val="24"/>
          <w:szCs w:val="24"/>
        </w:rPr>
        <w:t>602 588 679</w:t>
      </w:r>
      <w:r>
        <w:rPr>
          <w:sz w:val="24"/>
          <w:szCs w:val="24"/>
        </w:rPr>
        <w:t xml:space="preserve">  e-mail:  </w:t>
      </w:r>
      <w:r w:rsidR="00E649D3">
        <w:rPr>
          <w:sz w:val="24"/>
          <w:szCs w:val="24"/>
        </w:rPr>
        <w:t>reditel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22A1E0E2" w14:textId="77777777" w:rsidR="001957DC" w:rsidRDefault="001957DC" w:rsidP="008160AF">
      <w:pPr>
        <w:spacing w:after="0"/>
        <w:rPr>
          <w:sz w:val="24"/>
          <w:szCs w:val="24"/>
        </w:rPr>
      </w:pPr>
    </w:p>
    <w:p w14:paraId="6B2C61A8" w14:textId="373CF9F8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6BC23AC0" w14:textId="6E18FDA3" w:rsidR="00C05DA8" w:rsidRDefault="008160AF" w:rsidP="0031196D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p w14:paraId="4FC758D0" w14:textId="2DA7147B" w:rsidR="003254E8" w:rsidRDefault="003254E8" w:rsidP="0031196D">
      <w:pPr>
        <w:spacing w:after="0"/>
        <w:rPr>
          <w:sz w:val="20"/>
          <w:szCs w:val="20"/>
        </w:rPr>
      </w:pPr>
    </w:p>
    <w:p w14:paraId="3696F412" w14:textId="77777777" w:rsidR="003254E8" w:rsidRPr="00536A8C" w:rsidRDefault="003254E8" w:rsidP="003254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Dodavatel souhlasí se zveřejněním této objednávky v Registru smluv v plném rozsahu. Zveřejnění zajistí objednatel. </w:t>
      </w:r>
    </w:p>
    <w:p w14:paraId="581E2523" w14:textId="77777777" w:rsidR="003254E8" w:rsidRPr="00536A8C" w:rsidRDefault="003254E8" w:rsidP="003254E8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p w14:paraId="17839E50" w14:textId="77777777" w:rsidR="003254E8" w:rsidRPr="00536A8C" w:rsidRDefault="003254E8" w:rsidP="003254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Datum: </w:t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  <w:t>podpis dodavatele</w:t>
      </w:r>
    </w:p>
    <w:p w14:paraId="2F5D1A70" w14:textId="77777777" w:rsidR="003254E8" w:rsidRDefault="003254E8" w:rsidP="003254E8">
      <w:pPr>
        <w:spacing w:after="0"/>
        <w:rPr>
          <w:sz w:val="20"/>
          <w:szCs w:val="20"/>
        </w:rPr>
      </w:pPr>
    </w:p>
    <w:p w14:paraId="7DC98241" w14:textId="77777777" w:rsidR="003254E8" w:rsidRDefault="003254E8" w:rsidP="0031196D">
      <w:pPr>
        <w:spacing w:after="0"/>
        <w:rPr>
          <w:sz w:val="20"/>
          <w:szCs w:val="20"/>
        </w:rPr>
      </w:pPr>
    </w:p>
    <w:sectPr w:rsidR="003254E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51889">
    <w:abstractNumId w:val="0"/>
  </w:num>
  <w:num w:numId="2" w16cid:durableId="209246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02EC"/>
    <w:rsid w:val="000037BA"/>
    <w:rsid w:val="000048AB"/>
    <w:rsid w:val="00025A88"/>
    <w:rsid w:val="000339CF"/>
    <w:rsid w:val="000341FB"/>
    <w:rsid w:val="000947F4"/>
    <w:rsid w:val="00096A9E"/>
    <w:rsid w:val="000A5BED"/>
    <w:rsid w:val="000C4865"/>
    <w:rsid w:val="000D30CE"/>
    <w:rsid w:val="000F1802"/>
    <w:rsid w:val="000F5776"/>
    <w:rsid w:val="00113A06"/>
    <w:rsid w:val="00116C72"/>
    <w:rsid w:val="00120AC4"/>
    <w:rsid w:val="0012331E"/>
    <w:rsid w:val="0013066A"/>
    <w:rsid w:val="00141F42"/>
    <w:rsid w:val="001568B3"/>
    <w:rsid w:val="00172C2F"/>
    <w:rsid w:val="001735C4"/>
    <w:rsid w:val="00195649"/>
    <w:rsid w:val="001957DC"/>
    <w:rsid w:val="001D1C5D"/>
    <w:rsid w:val="001E5C2C"/>
    <w:rsid w:val="001F01A2"/>
    <w:rsid w:val="00235E3C"/>
    <w:rsid w:val="002376B1"/>
    <w:rsid w:val="0025128A"/>
    <w:rsid w:val="00271510"/>
    <w:rsid w:val="00292222"/>
    <w:rsid w:val="0029336D"/>
    <w:rsid w:val="00295C6D"/>
    <w:rsid w:val="00296599"/>
    <w:rsid w:val="002975B8"/>
    <w:rsid w:val="002A08A8"/>
    <w:rsid w:val="002B1851"/>
    <w:rsid w:val="002B5CF4"/>
    <w:rsid w:val="002C60AE"/>
    <w:rsid w:val="002E28C2"/>
    <w:rsid w:val="002F06DD"/>
    <w:rsid w:val="002F5FF4"/>
    <w:rsid w:val="0031196D"/>
    <w:rsid w:val="003146F8"/>
    <w:rsid w:val="003254E8"/>
    <w:rsid w:val="00332D73"/>
    <w:rsid w:val="003362E0"/>
    <w:rsid w:val="00340C57"/>
    <w:rsid w:val="00341D57"/>
    <w:rsid w:val="0035500B"/>
    <w:rsid w:val="00366F5F"/>
    <w:rsid w:val="003739C3"/>
    <w:rsid w:val="00376432"/>
    <w:rsid w:val="003822F8"/>
    <w:rsid w:val="00382D5B"/>
    <w:rsid w:val="00384279"/>
    <w:rsid w:val="00397B66"/>
    <w:rsid w:val="003D5B36"/>
    <w:rsid w:val="003E2C35"/>
    <w:rsid w:val="003E639C"/>
    <w:rsid w:val="003F18B8"/>
    <w:rsid w:val="00400F54"/>
    <w:rsid w:val="00402110"/>
    <w:rsid w:val="00415ABB"/>
    <w:rsid w:val="00417BF6"/>
    <w:rsid w:val="00421B3D"/>
    <w:rsid w:val="00422514"/>
    <w:rsid w:val="00435640"/>
    <w:rsid w:val="004375E7"/>
    <w:rsid w:val="00440D3D"/>
    <w:rsid w:val="00484DA8"/>
    <w:rsid w:val="00486860"/>
    <w:rsid w:val="00493A19"/>
    <w:rsid w:val="004A008A"/>
    <w:rsid w:val="004D00C4"/>
    <w:rsid w:val="004D7AE7"/>
    <w:rsid w:val="00500289"/>
    <w:rsid w:val="00505E4A"/>
    <w:rsid w:val="00506D81"/>
    <w:rsid w:val="00515FD4"/>
    <w:rsid w:val="00526449"/>
    <w:rsid w:val="00526730"/>
    <w:rsid w:val="00536CE3"/>
    <w:rsid w:val="00561051"/>
    <w:rsid w:val="00562AE7"/>
    <w:rsid w:val="005648CB"/>
    <w:rsid w:val="00583FEB"/>
    <w:rsid w:val="005A608A"/>
    <w:rsid w:val="005B3817"/>
    <w:rsid w:val="005D333F"/>
    <w:rsid w:val="00605F5F"/>
    <w:rsid w:val="006377DF"/>
    <w:rsid w:val="00640B77"/>
    <w:rsid w:val="00683945"/>
    <w:rsid w:val="00687F75"/>
    <w:rsid w:val="00695A34"/>
    <w:rsid w:val="006B1CF8"/>
    <w:rsid w:val="006D5D1D"/>
    <w:rsid w:val="006D638C"/>
    <w:rsid w:val="006E2D14"/>
    <w:rsid w:val="0071142A"/>
    <w:rsid w:val="0074394A"/>
    <w:rsid w:val="00746257"/>
    <w:rsid w:val="007534B6"/>
    <w:rsid w:val="00755CE0"/>
    <w:rsid w:val="007855F7"/>
    <w:rsid w:val="007A198E"/>
    <w:rsid w:val="007D0BC3"/>
    <w:rsid w:val="007F190A"/>
    <w:rsid w:val="007F30FF"/>
    <w:rsid w:val="00800F67"/>
    <w:rsid w:val="0081204C"/>
    <w:rsid w:val="008160AF"/>
    <w:rsid w:val="00816E9F"/>
    <w:rsid w:val="00843141"/>
    <w:rsid w:val="008542E3"/>
    <w:rsid w:val="00857524"/>
    <w:rsid w:val="0087256F"/>
    <w:rsid w:val="00880FF3"/>
    <w:rsid w:val="008872D6"/>
    <w:rsid w:val="008915D6"/>
    <w:rsid w:val="008B134A"/>
    <w:rsid w:val="008B2338"/>
    <w:rsid w:val="008C2CD8"/>
    <w:rsid w:val="008C6640"/>
    <w:rsid w:val="008D7E7C"/>
    <w:rsid w:val="008E2C5F"/>
    <w:rsid w:val="008E3124"/>
    <w:rsid w:val="00914693"/>
    <w:rsid w:val="00917AA3"/>
    <w:rsid w:val="00935018"/>
    <w:rsid w:val="0094112B"/>
    <w:rsid w:val="00945C6D"/>
    <w:rsid w:val="0094699E"/>
    <w:rsid w:val="009972EE"/>
    <w:rsid w:val="009978E8"/>
    <w:rsid w:val="009A0EB0"/>
    <w:rsid w:val="009B7237"/>
    <w:rsid w:val="009C1452"/>
    <w:rsid w:val="009C7E99"/>
    <w:rsid w:val="009E614D"/>
    <w:rsid w:val="009F5D60"/>
    <w:rsid w:val="009F658E"/>
    <w:rsid w:val="00A03E30"/>
    <w:rsid w:val="00A42525"/>
    <w:rsid w:val="00A42EE2"/>
    <w:rsid w:val="00A677EF"/>
    <w:rsid w:val="00A859BE"/>
    <w:rsid w:val="00A87CEC"/>
    <w:rsid w:val="00A9303B"/>
    <w:rsid w:val="00AA6C1F"/>
    <w:rsid w:val="00AB23D3"/>
    <w:rsid w:val="00AF5197"/>
    <w:rsid w:val="00B00B9F"/>
    <w:rsid w:val="00B12032"/>
    <w:rsid w:val="00B151F9"/>
    <w:rsid w:val="00B34C3E"/>
    <w:rsid w:val="00B35698"/>
    <w:rsid w:val="00B41F4A"/>
    <w:rsid w:val="00B45C3A"/>
    <w:rsid w:val="00B65BE5"/>
    <w:rsid w:val="00B94ADF"/>
    <w:rsid w:val="00B94B1B"/>
    <w:rsid w:val="00BE56A4"/>
    <w:rsid w:val="00BF6320"/>
    <w:rsid w:val="00C0404D"/>
    <w:rsid w:val="00C05DA8"/>
    <w:rsid w:val="00C1565E"/>
    <w:rsid w:val="00C21434"/>
    <w:rsid w:val="00C22BEF"/>
    <w:rsid w:val="00C633C5"/>
    <w:rsid w:val="00C76B7F"/>
    <w:rsid w:val="00C83D23"/>
    <w:rsid w:val="00C9379C"/>
    <w:rsid w:val="00CA73DB"/>
    <w:rsid w:val="00CD0463"/>
    <w:rsid w:val="00CD27A0"/>
    <w:rsid w:val="00CF27CB"/>
    <w:rsid w:val="00D047E2"/>
    <w:rsid w:val="00D05023"/>
    <w:rsid w:val="00D06EA3"/>
    <w:rsid w:val="00D15EAE"/>
    <w:rsid w:val="00D17C69"/>
    <w:rsid w:val="00D17F62"/>
    <w:rsid w:val="00D2437F"/>
    <w:rsid w:val="00D35246"/>
    <w:rsid w:val="00D4337F"/>
    <w:rsid w:val="00D45CC1"/>
    <w:rsid w:val="00D518CF"/>
    <w:rsid w:val="00D60E2B"/>
    <w:rsid w:val="00D81414"/>
    <w:rsid w:val="00D86FE9"/>
    <w:rsid w:val="00D8765A"/>
    <w:rsid w:val="00D914F7"/>
    <w:rsid w:val="00D96756"/>
    <w:rsid w:val="00DA10BE"/>
    <w:rsid w:val="00DE0A1D"/>
    <w:rsid w:val="00DE271C"/>
    <w:rsid w:val="00DE5AE6"/>
    <w:rsid w:val="00DE6054"/>
    <w:rsid w:val="00E55384"/>
    <w:rsid w:val="00E6238A"/>
    <w:rsid w:val="00E649D3"/>
    <w:rsid w:val="00E64AC4"/>
    <w:rsid w:val="00EC3FCA"/>
    <w:rsid w:val="00EC5A3E"/>
    <w:rsid w:val="00EC6908"/>
    <w:rsid w:val="00ED00FB"/>
    <w:rsid w:val="00ED44C1"/>
    <w:rsid w:val="00EE5FD3"/>
    <w:rsid w:val="00EF6CE7"/>
    <w:rsid w:val="00F0319E"/>
    <w:rsid w:val="00F16EB8"/>
    <w:rsid w:val="00F172F6"/>
    <w:rsid w:val="00F256AE"/>
    <w:rsid w:val="00F348FC"/>
    <w:rsid w:val="00F437E8"/>
    <w:rsid w:val="00F44151"/>
    <w:rsid w:val="00F5327C"/>
    <w:rsid w:val="00F635F8"/>
    <w:rsid w:val="00F935EE"/>
    <w:rsid w:val="00F93691"/>
    <w:rsid w:val="00F960FD"/>
    <w:rsid w:val="00FD13CB"/>
    <w:rsid w:val="00FD485D"/>
    <w:rsid w:val="00FD6424"/>
    <w:rsid w:val="00FE63DD"/>
    <w:rsid w:val="00FE6C3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311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31196D"/>
    <w:rPr>
      <w:b/>
      <w:bCs/>
    </w:rPr>
  </w:style>
  <w:style w:type="paragraph" w:customStyle="1" w:styleId="Default">
    <w:name w:val="Default"/>
    <w:rsid w:val="008542E3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nowrap">
    <w:name w:val="nowrap"/>
    <w:basedOn w:val="Standardnpsmoodstavce"/>
    <w:rsid w:val="004D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Radek Vyhnálek</cp:lastModifiedBy>
  <cp:revision>11</cp:revision>
  <cp:lastPrinted>2022-08-08T17:55:00Z</cp:lastPrinted>
  <dcterms:created xsi:type="dcterms:W3CDTF">2022-12-13T11:02:00Z</dcterms:created>
  <dcterms:modified xsi:type="dcterms:W3CDTF">2022-12-13T12:06:00Z</dcterms:modified>
</cp:coreProperties>
</file>