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26" w:rsidRDefault="00F66626">
      <w:pPr>
        <w:pStyle w:val="Nzev"/>
      </w:pPr>
      <w:bookmarkStart w:id="0" w:name="_GoBack"/>
      <w:bookmarkEnd w:id="0"/>
    </w:p>
    <w:p w:rsidR="00F66626" w:rsidRDefault="00760D1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F66626" w:rsidRDefault="00F66626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F66626" w:rsidRDefault="00760D1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F66626" w:rsidRDefault="00760D1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</w:t>
      </w:r>
      <w:proofErr w:type="spellEnd"/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</w:t>
      </w:r>
      <w:proofErr w:type="spellEnd"/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760D10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Střední škola hotelnict</w:t>
      </w:r>
      <w:r>
        <w:rPr>
          <w:rFonts w:ascii="Calibri" w:eastAsia="Calibri" w:hAnsi="Calibri" w:cs="Calibri"/>
          <w:b/>
        </w:rPr>
        <w:t>ví a gastronomie SČMSD Praha, s.r.o.</w:t>
      </w:r>
    </w:p>
    <w:p w:rsidR="00F66626" w:rsidRDefault="00760D1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Slavětínská 82; 190 14 Praha 9 – Klánovice</w:t>
      </w:r>
    </w:p>
    <w:p w:rsidR="00F66626" w:rsidRDefault="00760D1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Zastoupený: Mgr. Eva </w:t>
      </w:r>
      <w:proofErr w:type="spellStart"/>
      <w:r>
        <w:rPr>
          <w:rFonts w:ascii="Calibri" w:eastAsia="Calibri" w:hAnsi="Calibri" w:cs="Calibri"/>
        </w:rPr>
        <w:t>Juríková</w:t>
      </w:r>
      <w:proofErr w:type="spellEnd"/>
      <w:r>
        <w:rPr>
          <w:rFonts w:ascii="Calibri" w:eastAsia="Calibri" w:hAnsi="Calibri" w:cs="Calibri"/>
        </w:rPr>
        <w:t>, ředitelka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49 61 53 78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F66626" w:rsidRDefault="00760D1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F66626" w:rsidRDefault="00760D10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vypůjčiteli: </w:t>
      </w:r>
    </w:p>
    <w:tbl>
      <w:tblPr>
        <w:tblStyle w:val="a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00"/>
        <w:gridCol w:w="960"/>
        <w:gridCol w:w="1560"/>
        <w:gridCol w:w="1480"/>
      </w:tblGrid>
      <w:tr w:rsidR="00F66626">
        <w:trPr>
          <w:trHeight w:val="79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F66626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154880</w:t>
            </w:r>
          </w:p>
        </w:tc>
      </w:tr>
      <w:tr w:rsidR="00F66626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2021  verze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domácnosti a podnikatele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55660</w:t>
            </w:r>
          </w:p>
        </w:tc>
      </w:tr>
      <w:tr w:rsidR="00F66626">
        <w:trPr>
          <w:trHeight w:val="29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F6662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F666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6626" w:rsidRDefault="00760D1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210540</w:t>
            </w:r>
          </w:p>
        </w:tc>
      </w:tr>
    </w:tbl>
    <w:p w:rsidR="00F66626" w:rsidRDefault="00F66626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F66626" w:rsidRDefault="00760D10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F66626" w:rsidRDefault="00760D10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F66626" w:rsidRDefault="00760D10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F66626" w:rsidRDefault="00760D10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bezodkladně vrátit.</w:t>
      </w:r>
    </w:p>
    <w:p w:rsidR="00F66626" w:rsidRDefault="00760D10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F66626" w:rsidRDefault="00F66626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F66626" w:rsidRDefault="00760D10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:rsidR="00F66626" w:rsidRDefault="00760D10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F66626" w:rsidRDefault="00760D1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F66626" w:rsidRDefault="00760D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F66626" w:rsidRDefault="00F66626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F66626" w:rsidRDefault="00760D1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F66626" w:rsidRDefault="00760D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</w:t>
      </w:r>
      <w:r>
        <w:rPr>
          <w:rFonts w:ascii="Calibri" w:eastAsia="Calibri" w:hAnsi="Calibri" w:cs="Calibri"/>
        </w:rPr>
        <w:t xml:space="preserve">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210 540 Kč vč. DPH.</w:t>
      </w: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F66626">
      <w:pPr>
        <w:spacing w:after="120"/>
        <w:jc w:val="both"/>
        <w:rPr>
          <w:rFonts w:ascii="Calibri" w:eastAsia="Calibri" w:hAnsi="Calibri" w:cs="Calibri"/>
        </w:rPr>
      </w:pPr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F66626" w:rsidRDefault="00760D1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:rsidR="00F66626" w:rsidRDefault="00F66626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</w:p>
    <w:p w:rsidR="00F66626" w:rsidRDefault="00760D1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F66626" w:rsidRDefault="00760D1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F66626" w:rsidRDefault="00760D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</w:t>
      </w:r>
      <w:r>
        <w:rPr>
          <w:rFonts w:ascii="Calibri" w:eastAsia="Calibri" w:hAnsi="Calibri" w:cs="Calibri"/>
        </w:rPr>
        <w:t>ísemnými dodatky, podepsanými oběma smluvními stranami.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F66626" w:rsidRDefault="00760D1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za</w:t>
      </w:r>
      <w:r>
        <w:rPr>
          <w:rFonts w:ascii="Calibri" w:eastAsia="Calibri" w:hAnsi="Calibri" w:cs="Calibri"/>
        </w:rPr>
        <w:t>půjčitel.</w:t>
      </w:r>
    </w:p>
    <w:p w:rsidR="00F66626" w:rsidRDefault="00760D10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F66626" w:rsidRDefault="00760D10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F66626" w:rsidRDefault="00F66626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F66626" w:rsidRDefault="00F66626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F66626">
        <w:trPr>
          <w:jc w:val="center"/>
        </w:trPr>
        <w:tc>
          <w:tcPr>
            <w:tcW w:w="3869" w:type="dxa"/>
          </w:tcPr>
          <w:p w:rsidR="00F66626" w:rsidRDefault="00760D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</w:rPr>
              <w:t xml:space="preserve"> Praze</w:t>
            </w:r>
            <w:r>
              <w:rPr>
                <w:rFonts w:ascii="Calibri" w:eastAsia="Calibri" w:hAnsi="Calibri" w:cs="Calibri"/>
                <w:color w:val="000000"/>
              </w:rPr>
              <w:t xml:space="preserve"> dne</w:t>
            </w:r>
            <w:r>
              <w:rPr>
                <w:rFonts w:ascii="Calibri" w:eastAsia="Calibri" w:hAnsi="Calibri" w:cs="Calibri"/>
              </w:rPr>
              <w:t xml:space="preserve"> 28.11.2022</w:t>
            </w:r>
          </w:p>
        </w:tc>
        <w:tc>
          <w:tcPr>
            <w:tcW w:w="1005" w:type="dxa"/>
          </w:tcPr>
          <w:p w:rsidR="00F66626" w:rsidRDefault="00F6662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F66626" w:rsidRDefault="00760D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 24.</w:t>
            </w:r>
            <w:r>
              <w:rPr>
                <w:rFonts w:ascii="Calibri" w:eastAsia="Calibri" w:hAnsi="Calibri" w:cs="Calibri"/>
              </w:rPr>
              <w:t>11.2022</w:t>
            </w:r>
          </w:p>
        </w:tc>
      </w:tr>
      <w:tr w:rsidR="00F66626">
        <w:trPr>
          <w:jc w:val="center"/>
        </w:trPr>
        <w:tc>
          <w:tcPr>
            <w:tcW w:w="3869" w:type="dxa"/>
          </w:tcPr>
          <w:p w:rsidR="00F66626" w:rsidRDefault="00F6662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F66626" w:rsidRDefault="00F6662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F66626" w:rsidRDefault="00760D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F66626" w:rsidRDefault="00760D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F66626" w:rsidRDefault="00F6662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F66626" w:rsidRDefault="00F6662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F66626" w:rsidRDefault="00F6662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F66626" w:rsidRDefault="00760D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F66626" w:rsidRDefault="00760D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F66626" w:rsidRDefault="00F66626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66626" w:rsidRDefault="00F66626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66626" w:rsidRDefault="00F66626">
      <w:pPr>
        <w:jc w:val="both"/>
        <w:rPr>
          <w:rFonts w:ascii="Calibri" w:eastAsia="Calibri" w:hAnsi="Calibri" w:cs="Calibri"/>
        </w:rPr>
      </w:pPr>
    </w:p>
    <w:sectPr w:rsidR="00F666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D10" w:rsidRDefault="00760D10">
      <w:r>
        <w:separator/>
      </w:r>
    </w:p>
  </w:endnote>
  <w:endnote w:type="continuationSeparator" w:id="0">
    <w:p w:rsidR="00760D10" w:rsidRDefault="0076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26" w:rsidRDefault="00760D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F66626" w:rsidRDefault="00760D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F66626" w:rsidRDefault="00F666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D10" w:rsidRDefault="00760D10">
      <w:r>
        <w:separator/>
      </w:r>
    </w:p>
  </w:footnote>
  <w:footnote w:type="continuationSeparator" w:id="0">
    <w:p w:rsidR="00760D10" w:rsidRDefault="0076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26" w:rsidRDefault="00760D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2740"/>
    <w:multiLevelType w:val="multilevel"/>
    <w:tmpl w:val="06D809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36D4"/>
    <w:multiLevelType w:val="multilevel"/>
    <w:tmpl w:val="3C3C3A8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C6FA1"/>
    <w:multiLevelType w:val="multilevel"/>
    <w:tmpl w:val="A4C6E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26"/>
    <w:rsid w:val="00760D10"/>
    <w:rsid w:val="00A76375"/>
    <w:rsid w:val="00F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F998-C3D2-418B-B4A9-1F4B8DE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BvnzlZRYPPECXgn9tqcf1tIEQ==">AMUW2mUOmmYyXxCXSk3DiZ51yCHRQ0WRu3zKtdr/IP6u4OBZfG8/astbi4qa3bZ5f5mwmY8zVuYLiEAVyn3e5XieCWU4V2vGm4btcY+Nn+wIBFljpacX2ZBzyHdTc4bwcMMb1VSRZVlGKzv/LAXuBenTKRq0kiQgyQ==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2022-12-19T08:45:00Z</dcterms:created>
  <dcterms:modified xsi:type="dcterms:W3CDTF">2022-12-19T08:45:00Z</dcterms:modified>
</cp:coreProperties>
</file>