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56C53" w14:textId="77777777" w:rsidR="00E40BB2" w:rsidRPr="000D6135" w:rsidRDefault="00E40BB2" w:rsidP="00E40BB2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6CC05F18" w14:textId="77777777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Předávací protokol</w:t>
      </w:r>
    </w:p>
    <w:p w14:paraId="5BE12941" w14:textId="12F96745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ke smlouvě o výpůjčce</w:t>
      </w:r>
    </w:p>
    <w:p w14:paraId="53D74AE7" w14:textId="6CD0B24C" w:rsidR="00143F85" w:rsidRDefault="00143F85" w:rsidP="0034570C">
      <w:pPr>
        <w:spacing w:after="0"/>
        <w:rPr>
          <w:rFonts w:asciiTheme="minorHAnsi" w:hAnsiTheme="minorHAnsi" w:cstheme="minorHAnsi"/>
        </w:rPr>
      </w:pPr>
    </w:p>
    <w:p w14:paraId="1D5510BD" w14:textId="77777777" w:rsidR="000D6135" w:rsidRPr="000D6135" w:rsidRDefault="000D6135" w:rsidP="0034570C">
      <w:pPr>
        <w:spacing w:after="0"/>
        <w:rPr>
          <w:rFonts w:asciiTheme="minorHAnsi" w:hAnsiTheme="minorHAnsi" w:cstheme="minorHAnsi"/>
        </w:rPr>
      </w:pPr>
    </w:p>
    <w:p w14:paraId="626CD58A" w14:textId="42766A42" w:rsidR="0034570C" w:rsidRPr="000D0FB0" w:rsidRDefault="0034570C" w:rsidP="000D0FB0">
      <w:pPr>
        <w:pStyle w:val="Normlnweb"/>
        <w:spacing w:before="0" w:beforeAutospacing="0" w:after="120" w:afterAutospacing="0"/>
        <w:jc w:val="both"/>
        <w:rPr>
          <w:rFonts w:ascii="Calibri" w:hAnsi="Calibri" w:cs="Calibri"/>
          <w:b/>
          <w:bCs/>
          <w:color w:val="000000"/>
        </w:rPr>
      </w:pPr>
      <w:r w:rsidRPr="000D0FB0">
        <w:rPr>
          <w:rFonts w:ascii="Calibri" w:hAnsi="Calibri" w:cs="Calibri"/>
          <w:b/>
          <w:bCs/>
          <w:color w:val="000000"/>
        </w:rPr>
        <w:t xml:space="preserve">Pražský inovační institut, </w:t>
      </w:r>
      <w:proofErr w:type="spellStart"/>
      <w:r w:rsidRPr="000D0FB0">
        <w:rPr>
          <w:rFonts w:ascii="Calibri" w:hAnsi="Calibri" w:cs="Calibri"/>
          <w:b/>
          <w:bCs/>
          <w:color w:val="000000"/>
        </w:rPr>
        <w:t>z.ú</w:t>
      </w:r>
      <w:proofErr w:type="spellEnd"/>
      <w:r w:rsidRPr="000D0FB0">
        <w:rPr>
          <w:rFonts w:ascii="Calibri" w:hAnsi="Calibri" w:cs="Calibri"/>
          <w:b/>
          <w:bCs/>
          <w:color w:val="000000"/>
        </w:rPr>
        <w:t xml:space="preserve">. </w:t>
      </w:r>
    </w:p>
    <w:p w14:paraId="0448FDCE" w14:textId="77777777" w:rsidR="0034570C" w:rsidRPr="000D6135" w:rsidRDefault="0034570C" w:rsidP="007B518D">
      <w:pPr>
        <w:spacing w:before="240"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Se sídlem: Mariánské náměstí 2/2, Staré Město, 110 00 Praha 1</w:t>
      </w:r>
    </w:p>
    <w:p w14:paraId="7F3D862C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Zapsaný: v rejstříku ústavů vedeném Městským soudem v Praze, spisová značka U854</w:t>
      </w:r>
    </w:p>
    <w:p w14:paraId="76514AFB" w14:textId="2A65C70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Zastoupený:</w:t>
      </w:r>
      <w:r w:rsidR="00A573FF">
        <w:rPr>
          <w:rFonts w:asciiTheme="minorHAnsi" w:hAnsiTheme="minorHAnsi" w:cstheme="minorHAnsi"/>
        </w:rPr>
        <w:t xml:space="preserve"> Tomáš Lapáček</w:t>
      </w:r>
      <w:r w:rsidRPr="000D6135">
        <w:rPr>
          <w:rFonts w:asciiTheme="minorHAnsi" w:hAnsiTheme="minorHAnsi" w:cstheme="minorHAnsi"/>
        </w:rPr>
        <w:t>., ředitel</w:t>
      </w:r>
    </w:p>
    <w:p w14:paraId="27B668E9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IČO: 08874883</w:t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</w:p>
    <w:p w14:paraId="04FB765F" w14:textId="1E43111A" w:rsidR="00E40BB2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</w:t>
      </w:r>
      <w:proofErr w:type="spellStart"/>
      <w:r w:rsidRPr="000D6135">
        <w:rPr>
          <w:rFonts w:asciiTheme="minorHAnsi" w:hAnsiTheme="minorHAnsi" w:cstheme="minorHAnsi"/>
        </w:rPr>
        <w:t>půjčitel</w:t>
      </w:r>
      <w:proofErr w:type="spellEnd"/>
      <w:r w:rsidRPr="000D6135">
        <w:rPr>
          <w:rFonts w:asciiTheme="minorHAnsi" w:hAnsiTheme="minorHAnsi" w:cstheme="minorHAnsi"/>
        </w:rPr>
        <w:t>“)</w:t>
      </w:r>
    </w:p>
    <w:p w14:paraId="17F00CCD" w14:textId="27F1D422" w:rsidR="00922A2F" w:rsidRDefault="00922A2F" w:rsidP="00E40BB2">
      <w:pPr>
        <w:rPr>
          <w:rFonts w:asciiTheme="minorHAnsi" w:hAnsiTheme="minorHAnsi" w:cstheme="minorHAnsi"/>
          <w:b/>
          <w:bCs/>
        </w:rPr>
      </w:pPr>
    </w:p>
    <w:p w14:paraId="0363E09E" w14:textId="29ACACB8" w:rsidR="00A871FB" w:rsidRPr="00A871FB" w:rsidRDefault="00A871FB" w:rsidP="00E40BB2">
      <w:pPr>
        <w:rPr>
          <w:rFonts w:asciiTheme="minorHAnsi" w:hAnsiTheme="minorHAnsi" w:cstheme="minorHAnsi"/>
        </w:rPr>
      </w:pPr>
      <w:r w:rsidRPr="00A871FB">
        <w:rPr>
          <w:rFonts w:asciiTheme="minorHAnsi" w:hAnsiTheme="minorHAnsi" w:cstheme="minorHAnsi"/>
        </w:rPr>
        <w:t>a</w:t>
      </w:r>
    </w:p>
    <w:p w14:paraId="6527DD58" w14:textId="5955E68A" w:rsidR="00093A76" w:rsidRDefault="00093A76" w:rsidP="00093A76">
      <w:pPr>
        <w:pStyle w:val="Normlnweb"/>
        <w:spacing w:before="0" w:beforeAutospacing="0" w:after="120" w:afterAutospacing="0"/>
        <w:jc w:val="both"/>
        <w:rPr>
          <w:rFonts w:ascii="Calibri" w:hAnsi="Calibri" w:cs="Calibri"/>
          <w:b/>
          <w:bCs/>
          <w:color w:val="000000"/>
        </w:rPr>
      </w:pPr>
      <w:r w:rsidRPr="00093A76">
        <w:rPr>
          <w:rFonts w:ascii="Calibri" w:hAnsi="Calibri" w:cs="Calibri"/>
          <w:b/>
          <w:bCs/>
          <w:color w:val="000000"/>
        </w:rPr>
        <w:t>Střední škola hotelnictví a gastronomie SČMSD Praha, s.r.o.</w:t>
      </w:r>
    </w:p>
    <w:p w14:paraId="4F7A2542" w14:textId="77777777" w:rsidR="00093A76" w:rsidRPr="00093A76" w:rsidRDefault="00093A76" w:rsidP="00093A76">
      <w:pPr>
        <w:pStyle w:val="Normlnweb"/>
        <w:spacing w:before="0" w:beforeAutospacing="0" w:after="12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45636936" w14:textId="77777777" w:rsidR="00093A76" w:rsidRPr="00093A76" w:rsidRDefault="00093A76" w:rsidP="00093A76">
      <w:pPr>
        <w:spacing w:after="0"/>
        <w:rPr>
          <w:rFonts w:asciiTheme="minorHAnsi" w:hAnsiTheme="minorHAnsi" w:cstheme="minorHAnsi"/>
        </w:rPr>
      </w:pPr>
      <w:r w:rsidRPr="00093A76">
        <w:rPr>
          <w:rFonts w:asciiTheme="minorHAnsi" w:hAnsiTheme="minorHAnsi" w:cstheme="minorHAnsi"/>
        </w:rPr>
        <w:t>Se sídlem: Slavětínská 82; 190 14 Praha 9 – Klánovice</w:t>
      </w:r>
    </w:p>
    <w:p w14:paraId="11C81A35" w14:textId="77777777" w:rsidR="00093A76" w:rsidRPr="00093A76" w:rsidRDefault="00093A76" w:rsidP="00093A76">
      <w:pPr>
        <w:spacing w:after="0"/>
        <w:rPr>
          <w:rFonts w:asciiTheme="minorHAnsi" w:hAnsiTheme="minorHAnsi" w:cstheme="minorHAnsi"/>
        </w:rPr>
      </w:pPr>
      <w:r w:rsidRPr="00093A76">
        <w:rPr>
          <w:rFonts w:asciiTheme="minorHAnsi" w:hAnsiTheme="minorHAnsi" w:cstheme="minorHAnsi"/>
        </w:rPr>
        <w:t xml:space="preserve">Zastoupený: Mgr. Eva </w:t>
      </w:r>
      <w:proofErr w:type="spellStart"/>
      <w:r w:rsidRPr="00093A76">
        <w:rPr>
          <w:rFonts w:asciiTheme="minorHAnsi" w:hAnsiTheme="minorHAnsi" w:cstheme="minorHAnsi"/>
        </w:rPr>
        <w:t>Juríková</w:t>
      </w:r>
      <w:proofErr w:type="spellEnd"/>
      <w:r w:rsidRPr="00093A76">
        <w:rPr>
          <w:rFonts w:asciiTheme="minorHAnsi" w:hAnsiTheme="minorHAnsi" w:cstheme="minorHAnsi"/>
        </w:rPr>
        <w:t>, ředitelka</w:t>
      </w:r>
    </w:p>
    <w:p w14:paraId="5AAC33B8" w14:textId="188E3E46" w:rsidR="00143F85" w:rsidRPr="000D6135" w:rsidRDefault="00093A76" w:rsidP="00093A76">
      <w:pPr>
        <w:spacing w:after="0"/>
        <w:rPr>
          <w:rFonts w:asciiTheme="minorHAnsi" w:hAnsiTheme="minorHAnsi" w:cstheme="minorHAnsi"/>
        </w:rPr>
      </w:pPr>
      <w:r w:rsidRPr="00093A76">
        <w:rPr>
          <w:rFonts w:asciiTheme="minorHAnsi" w:hAnsiTheme="minorHAnsi" w:cstheme="minorHAnsi"/>
        </w:rPr>
        <w:t xml:space="preserve">IČO: 49 61 53 78 </w:t>
      </w:r>
      <w:r w:rsidR="00143F85" w:rsidRPr="000D6135">
        <w:rPr>
          <w:rFonts w:asciiTheme="minorHAnsi" w:hAnsiTheme="minorHAnsi" w:cstheme="minorHAnsi"/>
        </w:rPr>
        <w:t>(dále jen „vypůjčitel“)</w:t>
      </w:r>
    </w:p>
    <w:p w14:paraId="5C232AEE" w14:textId="67EDCC1A" w:rsidR="00143F85" w:rsidRPr="000D6135" w:rsidRDefault="00143F85" w:rsidP="00E40BB2">
      <w:pPr>
        <w:rPr>
          <w:rFonts w:asciiTheme="minorHAnsi" w:hAnsiTheme="minorHAnsi" w:cstheme="minorHAnsi"/>
          <w:b/>
          <w:bCs/>
        </w:rPr>
      </w:pPr>
    </w:p>
    <w:p w14:paraId="623FD3F5" w14:textId="4B7051C9" w:rsidR="0007619F" w:rsidRPr="000D6135" w:rsidRDefault="0007619F" w:rsidP="0007619F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Odpovědná osoba </w:t>
      </w:r>
      <w:proofErr w:type="spellStart"/>
      <w:r w:rsidRPr="000D6135">
        <w:rPr>
          <w:rFonts w:asciiTheme="minorHAnsi" w:hAnsiTheme="minorHAnsi" w:cstheme="minorHAnsi"/>
        </w:rPr>
        <w:t>půjčitele</w:t>
      </w:r>
      <w:proofErr w:type="spellEnd"/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07619F" w:rsidRPr="000D6135" w14:paraId="67A48276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D99CC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18F6" w14:textId="2DBFA274" w:rsidR="0007619F" w:rsidRPr="000D6135" w:rsidRDefault="00C551D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Rut Schreiberová</w:t>
            </w:r>
          </w:p>
        </w:tc>
      </w:tr>
      <w:tr w:rsidR="0007619F" w:rsidRPr="000D6135" w14:paraId="479053BF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DD4B1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4C63" w14:textId="5996A698" w:rsidR="0007619F" w:rsidRPr="000D6135" w:rsidRDefault="00BE7D1A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xxxxxx</w:t>
            </w:r>
            <w:proofErr w:type="spellEnd"/>
          </w:p>
        </w:tc>
      </w:tr>
      <w:tr w:rsidR="0007619F" w:rsidRPr="000D6135" w14:paraId="779ADC1D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9A1CE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0007" w14:textId="2DDBC696" w:rsidR="0007619F" w:rsidRPr="000D6135" w:rsidRDefault="00BE7D1A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xxxxxxxxxxxxx</w:t>
            </w:r>
            <w:proofErr w:type="spellEnd"/>
          </w:p>
        </w:tc>
      </w:tr>
    </w:tbl>
    <w:p w14:paraId="78B7CDDD" w14:textId="77777777" w:rsidR="0007619F" w:rsidRPr="000D6135" w:rsidRDefault="0007619F" w:rsidP="00E40BB2">
      <w:pPr>
        <w:rPr>
          <w:rFonts w:asciiTheme="minorHAnsi" w:hAnsiTheme="minorHAnsi" w:cstheme="minorHAnsi"/>
          <w:b/>
          <w:bCs/>
        </w:rPr>
      </w:pPr>
    </w:p>
    <w:p w14:paraId="733F0D81" w14:textId="63FCE34F" w:rsidR="00E40BB2" w:rsidRPr="000D6135" w:rsidRDefault="00143F85" w:rsidP="00143F85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Odpovědná osoba vypůjčitele</w:t>
      </w:r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E40BB2" w:rsidRPr="000D6135" w14:paraId="555AD859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9EAAB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bookmarkStart w:id="1" w:name="_Hlk112075479"/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7F41" w14:textId="7DA30D41" w:rsidR="00E40BB2" w:rsidRPr="000D6135" w:rsidRDefault="00093A76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93A76">
              <w:rPr>
                <w:rFonts w:asciiTheme="minorHAnsi" w:hAnsiTheme="minorHAnsi" w:cstheme="minorHAnsi"/>
              </w:rPr>
              <w:t xml:space="preserve">Mgr. Eva </w:t>
            </w:r>
            <w:proofErr w:type="spellStart"/>
            <w:r w:rsidRPr="00093A76">
              <w:rPr>
                <w:rFonts w:asciiTheme="minorHAnsi" w:hAnsiTheme="minorHAnsi" w:cstheme="minorHAnsi"/>
              </w:rPr>
              <w:t>Juríková</w:t>
            </w:r>
            <w:proofErr w:type="spellEnd"/>
            <w:r w:rsidRPr="00093A76">
              <w:rPr>
                <w:rFonts w:asciiTheme="minorHAnsi" w:hAnsiTheme="minorHAnsi" w:cstheme="minorHAnsi"/>
              </w:rPr>
              <w:t>, ředitelka</w:t>
            </w:r>
          </w:p>
        </w:tc>
      </w:tr>
      <w:tr w:rsidR="00E40BB2" w:rsidRPr="000D6135" w14:paraId="242A80C6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AB237" w14:textId="4ECE83F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A054" w14:textId="4ADEF979" w:rsidR="00E40BB2" w:rsidRPr="000D6135" w:rsidRDefault="00BE7D1A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xxxxxxxxxxxx</w:t>
            </w:r>
            <w:proofErr w:type="spellEnd"/>
          </w:p>
        </w:tc>
      </w:tr>
      <w:tr w:rsidR="00E40BB2" w:rsidRPr="000D6135" w14:paraId="5CC8FB33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ADFA2" w14:textId="59DF99D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A12" w14:textId="541AAD29" w:rsidR="00E40BB2" w:rsidRPr="000D6135" w:rsidRDefault="00BE7D1A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xxxxxxxxxxxxx</w:t>
            </w:r>
            <w:proofErr w:type="spellEnd"/>
          </w:p>
        </w:tc>
      </w:tr>
      <w:bookmarkEnd w:id="1"/>
    </w:tbl>
    <w:p w14:paraId="75313950" w14:textId="6CD0207D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077B4C2E" w14:textId="2026426D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p w14:paraId="76CF0E89" w14:textId="77777777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17"/>
        <w:gridCol w:w="3543"/>
        <w:gridCol w:w="3434"/>
      </w:tblGrid>
      <w:tr w:rsidR="00E40BB2" w:rsidRPr="000D6135" w14:paraId="31E67EA0" w14:textId="77777777" w:rsidTr="00841818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0A5AC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zapůjčení: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0C22E" w14:textId="7804AB92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Od:</w:t>
            </w:r>
            <w:r w:rsidR="00C551DC" w:rsidRPr="000D613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1A94" w14:textId="01D2064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Do:</w:t>
            </w:r>
            <w:r w:rsidR="00C551DC" w:rsidRPr="000D6135">
              <w:rPr>
                <w:rFonts w:asciiTheme="minorHAnsi" w:hAnsiTheme="minorHAnsi" w:cstheme="minorHAnsi"/>
              </w:rPr>
              <w:t xml:space="preserve"> 30. 11. 2023</w:t>
            </w:r>
          </w:p>
        </w:tc>
      </w:tr>
    </w:tbl>
    <w:p w14:paraId="72949850" w14:textId="2EFE7751" w:rsidR="00E40BB2" w:rsidRPr="000D6135" w:rsidRDefault="00E40BB2" w:rsidP="00E40BB2">
      <w:pPr>
        <w:rPr>
          <w:rFonts w:asciiTheme="minorHAnsi" w:hAnsiTheme="minorHAnsi" w:cstheme="minorHAnsi"/>
        </w:rPr>
      </w:pPr>
    </w:p>
    <w:p w14:paraId="73343C75" w14:textId="36005322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582184B" w14:textId="2AEAC00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0AD58AA9" w14:textId="3D353F20" w:rsidR="0007619F" w:rsidRPr="000D6135" w:rsidRDefault="0007619F" w:rsidP="00E40BB2">
      <w:pPr>
        <w:rPr>
          <w:rFonts w:asciiTheme="minorHAnsi" w:hAnsiTheme="minorHAnsi" w:cstheme="minorHAnsi"/>
        </w:rPr>
      </w:pPr>
    </w:p>
    <w:p w14:paraId="3EC37E46" w14:textId="7777777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9A42D3F" w14:textId="4CC93E7C" w:rsidR="00E40BB2" w:rsidRPr="000D6135" w:rsidRDefault="00E40BB2" w:rsidP="00E40BB2">
      <w:pPr>
        <w:rPr>
          <w:rFonts w:asciiTheme="minorHAnsi" w:hAnsiTheme="minorHAnsi" w:cstheme="minorHAnsi"/>
        </w:rPr>
      </w:pPr>
      <w:proofErr w:type="spellStart"/>
      <w:r w:rsidRPr="000D6135">
        <w:rPr>
          <w:rFonts w:asciiTheme="minorHAnsi" w:hAnsiTheme="minorHAnsi" w:cstheme="minorHAnsi"/>
        </w:rPr>
        <w:t>Půjčitel</w:t>
      </w:r>
      <w:proofErr w:type="spellEnd"/>
      <w:r w:rsidRPr="000D6135">
        <w:rPr>
          <w:rFonts w:asciiTheme="minorHAnsi" w:hAnsiTheme="minorHAnsi" w:cstheme="minorHAnsi"/>
        </w:rPr>
        <w:t xml:space="preserve"> půjčuje následující </w:t>
      </w:r>
      <w:r w:rsidR="00387EAC" w:rsidRPr="000D6135">
        <w:rPr>
          <w:rFonts w:asciiTheme="minorHAnsi" w:hAnsiTheme="minorHAnsi" w:cstheme="minorHAnsi"/>
        </w:rPr>
        <w:t>věci</w:t>
      </w:r>
      <w:r w:rsidRPr="000D6135">
        <w:rPr>
          <w:rFonts w:asciiTheme="minorHAnsi" w:hAnsiTheme="minorHAnsi" w:cstheme="minorHAnsi"/>
        </w:rPr>
        <w:t>:</w:t>
      </w:r>
    </w:p>
    <w:tbl>
      <w:tblPr>
        <w:tblW w:w="78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3820"/>
        <w:gridCol w:w="809"/>
        <w:gridCol w:w="1398"/>
        <w:gridCol w:w="1270"/>
      </w:tblGrid>
      <w:tr w:rsidR="006D7747" w:rsidRPr="000D6135" w14:paraId="374B4136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8B137" w14:textId="77777777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350F6" w14:textId="57879223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Název věci: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5E03B" w14:textId="77777777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Počet kusů: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93DF8" w14:textId="75B53F32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Cena za kus v Kč vč. DPH: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2B5C" w14:textId="5992FCD6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Stav věci</w:t>
            </w:r>
          </w:p>
        </w:tc>
      </w:tr>
      <w:tr w:rsidR="00485636" w:rsidRPr="000D6135" w14:paraId="0DE77173" w14:textId="77777777" w:rsidTr="006B67B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0E31C" w14:textId="76145191" w:rsidR="00485636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583E9" w14:textId="77777777" w:rsidR="00485636" w:rsidRPr="00185BCD" w:rsidRDefault="00485636" w:rsidP="006B67BF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</w:rPr>
              <w:t xml:space="preserve">NTB </w:t>
            </w:r>
            <w:proofErr w:type="spellStart"/>
            <w:r>
              <w:rPr>
                <w:color w:val="000000"/>
              </w:rPr>
              <w:t>TravelMate</w:t>
            </w:r>
            <w:proofErr w:type="spellEnd"/>
            <w:r>
              <w:rPr>
                <w:color w:val="000000"/>
              </w:rPr>
              <w:t xml:space="preserve"> P2 (TMP214-41)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25A35" w14:textId="1C2F69DE" w:rsidR="00485636" w:rsidRPr="00EE2BB1" w:rsidRDefault="005E5BD3" w:rsidP="006B67BF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A871F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B97EC" w14:textId="77777777" w:rsidR="00485636" w:rsidRPr="00243601" w:rsidRDefault="00485636" w:rsidP="006B67BF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</w:rPr>
              <w:t>15 488,-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E52B" w14:textId="77777777" w:rsidR="00485636" w:rsidRPr="00B84FCE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42256">
              <w:rPr>
                <w:rFonts w:asciiTheme="minorHAnsi" w:hAnsiTheme="minorHAnsi" w:cstheme="minorHAnsi"/>
              </w:rPr>
              <w:t>nové</w:t>
            </w:r>
          </w:p>
        </w:tc>
      </w:tr>
      <w:tr w:rsidR="00485636" w:rsidRPr="000D6135" w14:paraId="5F62B57F" w14:textId="77777777" w:rsidTr="006B67BF">
        <w:trPr>
          <w:trHeight w:val="222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7FF8E" w14:textId="77777777" w:rsidR="00485636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39597" w14:textId="77777777" w:rsidR="00485636" w:rsidRPr="00185BCD" w:rsidRDefault="00485636" w:rsidP="006B67BF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. produktu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ECC1A" w14:textId="77777777" w:rsidR="00485636" w:rsidRPr="00EE2BB1" w:rsidRDefault="00485636" w:rsidP="006B67BF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8D0CC" w14:textId="77777777" w:rsidR="00485636" w:rsidRPr="00243601" w:rsidRDefault="00485636" w:rsidP="006B67BF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E34C" w14:textId="77777777" w:rsidR="00485636" w:rsidRPr="00B84FCE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485636" w:rsidRPr="000D6135" w14:paraId="516811EF" w14:textId="77777777" w:rsidTr="006B67B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9AFA3" w14:textId="42795C73" w:rsidR="00485636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3ECA4" w14:textId="77777777" w:rsidR="00485636" w:rsidRPr="00862728" w:rsidRDefault="00485636" w:rsidP="006B67BF">
            <w:pPr>
              <w:snapToGrid w:val="0"/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Microsoft Office 2021  verze pro domácnosti a podnikatele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9FCB0" w14:textId="493E84AC" w:rsidR="00485636" w:rsidRPr="009C615E" w:rsidRDefault="005E5BD3" w:rsidP="006B67BF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A871F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FACC1" w14:textId="77777777" w:rsidR="00485636" w:rsidRPr="002873BB" w:rsidRDefault="00485636" w:rsidP="006B67BF">
            <w:pPr>
              <w:snapToGrid w:val="0"/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5 566,-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3729" w14:textId="77777777" w:rsidR="00485636" w:rsidRPr="00042256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42256">
              <w:rPr>
                <w:rFonts w:asciiTheme="minorHAnsi" w:hAnsiTheme="minorHAnsi" w:cstheme="minorHAnsi"/>
              </w:rPr>
              <w:t>nové</w:t>
            </w:r>
          </w:p>
        </w:tc>
      </w:tr>
    </w:tbl>
    <w:p w14:paraId="2084E959" w14:textId="77777777" w:rsidR="00485636" w:rsidRPr="000D6135" w:rsidRDefault="00485636" w:rsidP="00485636">
      <w:pPr>
        <w:spacing w:line="120" w:lineRule="auto"/>
        <w:rPr>
          <w:rFonts w:asciiTheme="minorHAnsi" w:hAnsiTheme="minorHAnsi" w:cstheme="minorHAnsi"/>
        </w:rPr>
      </w:pPr>
    </w:p>
    <w:p w14:paraId="226DBB43" w14:textId="77777777" w:rsidR="00C551DC" w:rsidRPr="000D6135" w:rsidRDefault="00C551DC" w:rsidP="00E40BB2">
      <w:pPr>
        <w:spacing w:line="120" w:lineRule="auto"/>
        <w:rPr>
          <w:rFonts w:asciiTheme="minorHAnsi" w:hAnsiTheme="minorHAnsi" w:cstheme="minorHAnsi"/>
        </w:rPr>
      </w:pPr>
    </w:p>
    <w:p w14:paraId="6937D868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780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1604"/>
        <w:gridCol w:w="1843"/>
        <w:gridCol w:w="2410"/>
      </w:tblGrid>
      <w:tr w:rsidR="00E40BB2" w:rsidRPr="000D6135" w14:paraId="48FE0F7E" w14:textId="77777777" w:rsidTr="006D7747">
        <w:trPr>
          <w:trHeight w:val="62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1CC17" w14:textId="77777777" w:rsidR="00E40BB2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proofErr w:type="spellStart"/>
            <w:r w:rsidR="00143F85" w:rsidRPr="000D6135">
              <w:rPr>
                <w:rFonts w:asciiTheme="minorHAnsi" w:hAnsiTheme="minorHAnsi" w:cstheme="minorHAnsi"/>
              </w:rPr>
              <w:t>půjčitele</w:t>
            </w:r>
            <w:proofErr w:type="spellEnd"/>
            <w:r w:rsidRPr="000D6135">
              <w:rPr>
                <w:rFonts w:asciiTheme="minorHAnsi" w:hAnsiTheme="minorHAnsi" w:cstheme="minorHAnsi"/>
              </w:rPr>
              <w:t xml:space="preserve">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="00143F85" w:rsidRPr="000D6135">
              <w:rPr>
                <w:rFonts w:asciiTheme="minorHAnsi" w:hAnsiTheme="minorHAnsi" w:cstheme="minorHAnsi"/>
              </w:rPr>
              <w:t xml:space="preserve"> </w:t>
            </w:r>
            <w:r w:rsidRPr="000D6135">
              <w:rPr>
                <w:rFonts w:asciiTheme="minorHAnsi" w:hAnsiTheme="minorHAnsi" w:cstheme="minorHAnsi"/>
              </w:rPr>
              <w:t>předal</w:t>
            </w:r>
            <w:r w:rsidR="008C096F">
              <w:rPr>
                <w:rFonts w:asciiTheme="minorHAnsi" w:hAnsiTheme="minorHAnsi" w:cstheme="minorHAnsi"/>
              </w:rPr>
              <w:t xml:space="preserve">a firma </w:t>
            </w:r>
          </w:p>
          <w:p w14:paraId="3E0ED4B4" w14:textId="77777777" w:rsidR="008C096F" w:rsidRPr="004B1649" w:rsidRDefault="008C096F" w:rsidP="00841818">
            <w:pPr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B164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DATECO s.r.o.</w:t>
            </w:r>
          </w:p>
          <w:p w14:paraId="5A02C745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Koberkova 1061, 198 00 Praha 14</w:t>
            </w:r>
          </w:p>
          <w:p w14:paraId="7DFDC127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IČO: 25792032, DIČ: CZ25792032</w:t>
            </w:r>
          </w:p>
          <w:p w14:paraId="1E75EC7E" w14:textId="10A8FD6C" w:rsidR="004B1649" w:rsidRPr="000D6135" w:rsidRDefault="004B1649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E680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9AE9C" w14:textId="29B6649B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r w:rsidR="00143F85" w:rsidRPr="000D6135">
              <w:rPr>
                <w:rFonts w:asciiTheme="minorHAnsi" w:hAnsiTheme="minorHAnsi" w:cstheme="minorHAnsi"/>
              </w:rPr>
              <w:t xml:space="preserve">vypůjčitele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Pr="000D6135">
              <w:rPr>
                <w:rFonts w:asciiTheme="minorHAnsi" w:hAnsiTheme="minorHAnsi" w:cstheme="minorHAnsi"/>
              </w:rPr>
              <w:t xml:space="preserve"> převzal: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56E3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AB7CDF1" w14:textId="77777777" w:rsidR="002B0B64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br/>
      </w:r>
    </w:p>
    <w:p w14:paraId="55A5241F" w14:textId="239AC10F" w:rsidR="00E40BB2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V Praze dne: </w:t>
      </w:r>
      <w:r w:rsidR="00BE7D1A">
        <w:rPr>
          <w:rFonts w:asciiTheme="minorHAnsi" w:hAnsiTheme="minorHAnsi" w:cstheme="minorHAnsi"/>
        </w:rPr>
        <w:t>30.11.2022</w:t>
      </w:r>
    </w:p>
    <w:p w14:paraId="0C900770" w14:textId="41F10815" w:rsidR="00E40BB2" w:rsidRPr="000D6135" w:rsidRDefault="00E40BB2" w:rsidP="00E40BB2">
      <w:pPr>
        <w:rPr>
          <w:rFonts w:asciiTheme="minorHAnsi" w:hAnsiTheme="minorHAnsi" w:cstheme="minorHAnsi"/>
        </w:rPr>
      </w:pPr>
    </w:p>
    <w:p w14:paraId="1A5F6843" w14:textId="77777777" w:rsidR="00E40BB2" w:rsidRPr="000D6135" w:rsidRDefault="00E40BB2" w:rsidP="00E40BB2">
      <w:pPr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2655"/>
        <w:gridCol w:w="2022"/>
        <w:gridCol w:w="2866"/>
      </w:tblGrid>
      <w:tr w:rsidR="00E40BB2" w:rsidRPr="000D6135" w14:paraId="694CD173" w14:textId="77777777" w:rsidTr="00143F85">
        <w:trPr>
          <w:trHeight w:val="60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7A0D0" w14:textId="5BD305BF" w:rsidR="00E40BB2" w:rsidRPr="000D6135" w:rsidRDefault="00387EA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Věci</w:t>
            </w:r>
            <w:r w:rsidR="00E40BB2" w:rsidRPr="000D6135">
              <w:rPr>
                <w:rFonts w:asciiTheme="minorHAnsi" w:hAnsiTheme="minorHAnsi" w:cstheme="minorHAnsi"/>
              </w:rPr>
              <w:t xml:space="preserve"> vrátil: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12674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CF048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vrácení: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C03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30C0FF4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5DE34DDA" w14:textId="77777777" w:rsidR="00B43190" w:rsidRPr="000D6135" w:rsidRDefault="00B43190">
      <w:pPr>
        <w:rPr>
          <w:rFonts w:asciiTheme="minorHAnsi" w:hAnsiTheme="minorHAnsi" w:cstheme="minorHAnsi"/>
        </w:rPr>
      </w:pPr>
    </w:p>
    <w:sectPr w:rsidR="00B43190" w:rsidRPr="000D61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3EAD7" w14:textId="77777777" w:rsidR="00EF2FD4" w:rsidRDefault="00EF2FD4" w:rsidP="007B518D">
      <w:pPr>
        <w:spacing w:after="0" w:line="240" w:lineRule="auto"/>
      </w:pPr>
      <w:r>
        <w:separator/>
      </w:r>
    </w:p>
  </w:endnote>
  <w:endnote w:type="continuationSeparator" w:id="0">
    <w:p w14:paraId="62ED2A2A" w14:textId="77777777" w:rsidR="00EF2FD4" w:rsidRDefault="00EF2FD4" w:rsidP="007B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AAAB2" w14:textId="77777777" w:rsidR="00EF2FD4" w:rsidRDefault="00EF2FD4" w:rsidP="007B518D">
      <w:pPr>
        <w:spacing w:after="0" w:line="240" w:lineRule="auto"/>
      </w:pPr>
      <w:r>
        <w:separator/>
      </w:r>
    </w:p>
  </w:footnote>
  <w:footnote w:type="continuationSeparator" w:id="0">
    <w:p w14:paraId="7C90CDE7" w14:textId="77777777" w:rsidR="00EF2FD4" w:rsidRDefault="00EF2FD4" w:rsidP="007B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CD8A" w14:textId="16262389" w:rsidR="007B518D" w:rsidRDefault="007B51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78480C" wp14:editId="1E64794A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3718560" cy="828675"/>
          <wp:effectExtent l="0" t="0" r="0" b="9525"/>
          <wp:wrapTight wrapText="bothSides">
            <wp:wrapPolygon edited="0">
              <wp:start x="0" y="0"/>
              <wp:lineTo x="0" y="21352"/>
              <wp:lineTo x="21467" y="21352"/>
              <wp:lineTo x="2146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56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B2"/>
    <w:rsid w:val="0005723D"/>
    <w:rsid w:val="0007619F"/>
    <w:rsid w:val="00093A76"/>
    <w:rsid w:val="000B170A"/>
    <w:rsid w:val="000D0FB0"/>
    <w:rsid w:val="000D6135"/>
    <w:rsid w:val="00143F85"/>
    <w:rsid w:val="00150D0A"/>
    <w:rsid w:val="00161921"/>
    <w:rsid w:val="00203A25"/>
    <w:rsid w:val="00246967"/>
    <w:rsid w:val="002B0B64"/>
    <w:rsid w:val="002C353D"/>
    <w:rsid w:val="002E1507"/>
    <w:rsid w:val="002F0029"/>
    <w:rsid w:val="003161BF"/>
    <w:rsid w:val="0034570C"/>
    <w:rsid w:val="00387690"/>
    <w:rsid w:val="00387EAC"/>
    <w:rsid w:val="003A53F6"/>
    <w:rsid w:val="003C0F4C"/>
    <w:rsid w:val="004202EE"/>
    <w:rsid w:val="00485636"/>
    <w:rsid w:val="004B1649"/>
    <w:rsid w:val="00501A72"/>
    <w:rsid w:val="00502937"/>
    <w:rsid w:val="005063C4"/>
    <w:rsid w:val="005578DA"/>
    <w:rsid w:val="005A31BA"/>
    <w:rsid w:val="005C722F"/>
    <w:rsid w:val="005E5BD3"/>
    <w:rsid w:val="006D7747"/>
    <w:rsid w:val="00704334"/>
    <w:rsid w:val="007326A4"/>
    <w:rsid w:val="0073625F"/>
    <w:rsid w:val="00762C3C"/>
    <w:rsid w:val="00770EB7"/>
    <w:rsid w:val="00796D1B"/>
    <w:rsid w:val="007B2367"/>
    <w:rsid w:val="007B518D"/>
    <w:rsid w:val="007F423B"/>
    <w:rsid w:val="008C096F"/>
    <w:rsid w:val="00922A2F"/>
    <w:rsid w:val="00934E9B"/>
    <w:rsid w:val="009402B2"/>
    <w:rsid w:val="00964267"/>
    <w:rsid w:val="009F27E7"/>
    <w:rsid w:val="00A44199"/>
    <w:rsid w:val="00A573FF"/>
    <w:rsid w:val="00A61053"/>
    <w:rsid w:val="00A871FB"/>
    <w:rsid w:val="00AB0DCA"/>
    <w:rsid w:val="00AE24C6"/>
    <w:rsid w:val="00B43190"/>
    <w:rsid w:val="00BE7D1A"/>
    <w:rsid w:val="00C236E9"/>
    <w:rsid w:val="00C43CBD"/>
    <w:rsid w:val="00C551DC"/>
    <w:rsid w:val="00C96BED"/>
    <w:rsid w:val="00C97ACF"/>
    <w:rsid w:val="00D40ECD"/>
    <w:rsid w:val="00D66B0C"/>
    <w:rsid w:val="00E27001"/>
    <w:rsid w:val="00E35416"/>
    <w:rsid w:val="00E40BB2"/>
    <w:rsid w:val="00E5257E"/>
    <w:rsid w:val="00E94A5A"/>
    <w:rsid w:val="00EF139D"/>
    <w:rsid w:val="00EF2FD4"/>
    <w:rsid w:val="00F552B9"/>
    <w:rsid w:val="00F97635"/>
    <w:rsid w:val="00FA64C4"/>
    <w:rsid w:val="00FB4124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84E48"/>
  <w15:chartTrackingRefBased/>
  <w15:docId w15:val="{1385E634-F6E8-4235-9A57-865BA6F0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19F"/>
    <w:pPr>
      <w:suppressAutoHyphens/>
      <w:spacing w:after="200" w:line="276" w:lineRule="auto"/>
    </w:pPr>
    <w:rPr>
      <w:rFonts w:ascii="Calibri" w:eastAsia="Lucida Sans Unicode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Revize">
    <w:name w:val="Revision"/>
    <w:hidden/>
    <w:uiPriority w:val="99"/>
    <w:semiHidden/>
    <w:rsid w:val="00E27001"/>
    <w:pPr>
      <w:spacing w:after="0" w:line="240" w:lineRule="auto"/>
    </w:pPr>
    <w:rPr>
      <w:rFonts w:ascii="Calibri" w:eastAsia="Lucida Sans Unicode" w:hAnsi="Calibri" w:cs="Calibri"/>
      <w:kern w:val="1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FE67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Dědič</dc:creator>
  <cp:keywords/>
  <dc:description/>
  <cp:lastModifiedBy>Drhová Zuzana</cp:lastModifiedBy>
  <cp:revision>2</cp:revision>
  <dcterms:created xsi:type="dcterms:W3CDTF">2022-12-19T08:45:00Z</dcterms:created>
  <dcterms:modified xsi:type="dcterms:W3CDTF">2022-12-19T08:45:00Z</dcterms:modified>
</cp:coreProperties>
</file>