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C6" w:rsidRDefault="002261C6">
      <w:pPr>
        <w:pStyle w:val="Nzev"/>
      </w:pPr>
      <w:bookmarkStart w:id="0" w:name="_GoBack"/>
      <w:bookmarkEnd w:id="0"/>
    </w:p>
    <w:p w:rsidR="002261C6" w:rsidRDefault="00C15807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2261C6" w:rsidRDefault="002261C6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2261C6" w:rsidRDefault="00C15807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2261C6" w:rsidRDefault="00C15807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</w:t>
      </w:r>
      <w:proofErr w:type="spellEnd"/>
      <w:r>
        <w:rPr>
          <w:rFonts w:ascii="Calibri" w:eastAsia="Calibri" w:hAnsi="Calibri" w:cs="Calibri"/>
        </w:rPr>
        <w:tab/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E-mail:  </w:t>
      </w:r>
      <w:proofErr w:type="spellStart"/>
      <w:r>
        <w:rPr>
          <w:rFonts w:ascii="Calibri" w:eastAsia="Calibri" w:hAnsi="Calibri" w:cs="Calibri"/>
        </w:rPr>
        <w:t>xxxxxxxxxxxxxxx</w:t>
      </w:r>
      <w:proofErr w:type="spellEnd"/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Soukrom</w:t>
      </w:r>
      <w:r>
        <w:rPr>
          <w:rFonts w:ascii="Calibri" w:eastAsia="Calibri" w:hAnsi="Calibri" w:cs="Calibri"/>
          <w:b/>
        </w:rPr>
        <w:t>á MŠ a ZŠ Petrklíč</w:t>
      </w:r>
    </w:p>
    <w:p w:rsidR="002261C6" w:rsidRDefault="00C15807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Náměstí Osvoboditelů 1368, Praha – Radotín, 153 00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</w:t>
      </w:r>
      <w:r>
        <w:t xml:space="preserve"> </w:t>
      </w:r>
      <w:r>
        <w:rPr>
          <w:rFonts w:ascii="Calibri" w:eastAsia="Calibri" w:hAnsi="Calibri" w:cs="Calibri"/>
        </w:rPr>
        <w:t xml:space="preserve">Larysa </w:t>
      </w:r>
      <w:proofErr w:type="spellStart"/>
      <w:r>
        <w:rPr>
          <w:rFonts w:ascii="Calibri" w:eastAsia="Calibri" w:hAnsi="Calibri" w:cs="Calibri"/>
        </w:rPr>
        <w:t>Vursta</w:t>
      </w:r>
      <w:proofErr w:type="spellEnd"/>
      <w:r>
        <w:rPr>
          <w:rFonts w:ascii="Calibri" w:eastAsia="Calibri" w:hAnsi="Calibri" w:cs="Calibri"/>
        </w:rPr>
        <w:t>, ředitelka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71340858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(dále jen „vypůjčitel“)</w:t>
      </w: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2261C6" w:rsidRDefault="00C15807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2261C6" w:rsidRDefault="00C1580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0"/>
        <w:gridCol w:w="1900"/>
        <w:gridCol w:w="1360"/>
        <w:gridCol w:w="1580"/>
      </w:tblGrid>
      <w:tr w:rsidR="002261C6">
        <w:trPr>
          <w:trHeight w:val="88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2261C6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39930</w:t>
            </w:r>
          </w:p>
        </w:tc>
      </w:tr>
      <w:tr w:rsidR="002261C6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</w:tr>
      <w:tr w:rsidR="002261C6">
        <w:trPr>
          <w:trHeight w:val="2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2261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226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61C6" w:rsidRDefault="00C1580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73810</w:t>
            </w:r>
          </w:p>
        </w:tc>
      </w:tr>
    </w:tbl>
    <w:p w:rsidR="002261C6" w:rsidRDefault="002261C6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2261C6" w:rsidRDefault="002261C6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2261C6" w:rsidRDefault="00C15807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2261C6" w:rsidRDefault="00C1580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2261C6" w:rsidRDefault="00C1580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2261C6" w:rsidRDefault="00C1580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2261C6" w:rsidRDefault="00C1580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2261C6" w:rsidRDefault="002261C6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2261C6" w:rsidRDefault="00C15807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2261C6" w:rsidRDefault="00C15807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2261C6" w:rsidRDefault="00C1580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2261C6" w:rsidRDefault="00C1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2261C6" w:rsidRDefault="002261C6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2261C6" w:rsidRDefault="00C1580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2261C6" w:rsidRDefault="00C1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2261C6">
      <w:pPr>
        <w:spacing w:after="120"/>
        <w:jc w:val="both"/>
        <w:rPr>
          <w:rFonts w:ascii="Calibri" w:eastAsia="Calibri" w:hAnsi="Calibri" w:cs="Calibri"/>
        </w:rPr>
      </w:pPr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2261C6" w:rsidRDefault="00C1580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2261C6" w:rsidRDefault="002261C6">
      <w:pPr>
        <w:keepNext/>
        <w:keepLines/>
        <w:spacing w:after="12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:rsidR="002261C6" w:rsidRDefault="00C1580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2261C6" w:rsidRDefault="00C1580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2261C6" w:rsidRDefault="00C15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2261C6" w:rsidRDefault="00C1580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</w:t>
      </w:r>
      <w:r>
        <w:rPr>
          <w:rFonts w:ascii="Calibri" w:eastAsia="Calibri" w:hAnsi="Calibri" w:cs="Calibri"/>
        </w:rPr>
        <w:t>půjčitel.</w:t>
      </w:r>
    </w:p>
    <w:p w:rsidR="002261C6" w:rsidRDefault="00C15807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2261C6" w:rsidRDefault="00C15807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2261C6" w:rsidRDefault="002261C6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2261C6" w:rsidRDefault="002261C6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2261C6">
        <w:trPr>
          <w:jc w:val="center"/>
        </w:trPr>
        <w:tc>
          <w:tcPr>
            <w:tcW w:w="3869" w:type="dxa"/>
          </w:tcPr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</w:t>
            </w:r>
            <w:r>
              <w:rPr>
                <w:rFonts w:ascii="Calibri" w:eastAsia="Calibri" w:hAnsi="Calibri" w:cs="Calibri"/>
              </w:rPr>
              <w:t>e 8.11.2022</w:t>
            </w:r>
          </w:p>
        </w:tc>
        <w:tc>
          <w:tcPr>
            <w:tcW w:w="1005" w:type="dxa"/>
          </w:tcPr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8.11.2022</w:t>
            </w:r>
          </w:p>
        </w:tc>
      </w:tr>
      <w:tr w:rsidR="002261C6">
        <w:trPr>
          <w:jc w:val="center"/>
        </w:trPr>
        <w:tc>
          <w:tcPr>
            <w:tcW w:w="3869" w:type="dxa"/>
          </w:tcPr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61C6" w:rsidRDefault="002261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2261C6" w:rsidRDefault="00C1580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2261C6" w:rsidRDefault="002261C6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261C6" w:rsidRDefault="002261C6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261C6" w:rsidRDefault="002261C6">
      <w:pPr>
        <w:jc w:val="both"/>
        <w:rPr>
          <w:rFonts w:ascii="Calibri" w:eastAsia="Calibri" w:hAnsi="Calibri" w:cs="Calibri"/>
        </w:rPr>
      </w:pPr>
    </w:p>
    <w:sectPr w:rsidR="002261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07" w:rsidRDefault="00C15807">
      <w:r>
        <w:separator/>
      </w:r>
    </w:p>
  </w:endnote>
  <w:endnote w:type="continuationSeparator" w:id="0">
    <w:p w:rsidR="00C15807" w:rsidRDefault="00C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C6" w:rsidRDefault="00C15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2261C6" w:rsidRDefault="00C15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2261C6" w:rsidRDefault="00226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07" w:rsidRDefault="00C15807">
      <w:r>
        <w:separator/>
      </w:r>
    </w:p>
  </w:footnote>
  <w:footnote w:type="continuationSeparator" w:id="0">
    <w:p w:rsidR="00C15807" w:rsidRDefault="00C1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C6" w:rsidRDefault="00C15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45ABF"/>
    <w:multiLevelType w:val="multilevel"/>
    <w:tmpl w:val="277064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69B6"/>
    <w:multiLevelType w:val="multilevel"/>
    <w:tmpl w:val="84FC2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2541E"/>
    <w:multiLevelType w:val="multilevel"/>
    <w:tmpl w:val="88C46D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C6"/>
    <w:rsid w:val="002261C6"/>
    <w:rsid w:val="00393D1E"/>
    <w:rsid w:val="00C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d6xTOgULLgMzof6Dz+VzgEBmg==">AMUW2mXerED4EGfOJGJ8UgTkh0MgrXlbEmwlYl2ZxsegopLTPrpM2S79LTaaoaupuGmesirUU2DVRiaGr62AiwDfLkUPi1+A8KeZP9FcovQdp4iaRucmMKS/nC83frsSG5yMYV5SCO8Pii0RafSGcFqlI6NA/Yef5w==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2022-12-19T08:40:00Z</dcterms:created>
  <dcterms:modified xsi:type="dcterms:W3CDTF">2022-12-19T08:40:00Z</dcterms:modified>
</cp:coreProperties>
</file>