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7038" w14:textId="77777777" w:rsidR="005932F0" w:rsidRDefault="00A819DB">
      <w:pPr>
        <w:spacing w:before="80"/>
        <w:ind w:right="287"/>
        <w:jc w:val="right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228943" wp14:editId="5BF89938">
            <wp:simplePos x="0" y="0"/>
            <wp:positionH relativeFrom="page">
              <wp:posOffset>952317</wp:posOffset>
            </wp:positionH>
            <wp:positionV relativeFrom="paragraph">
              <wp:posOffset>1325406</wp:posOffset>
            </wp:positionV>
            <wp:extent cx="1697078" cy="2685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078" cy="268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846"/>
          <w:spacing w:val="-1"/>
          <w:sz w:val="27"/>
        </w:rPr>
        <w:t>Ob"ednávka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6"/>
        <w:gridCol w:w="1836"/>
        <w:gridCol w:w="3052"/>
      </w:tblGrid>
      <w:tr w:rsidR="005932F0" w14:paraId="23217F51" w14:textId="77777777">
        <w:trPr>
          <w:trHeight w:val="2094"/>
        </w:trPr>
        <w:tc>
          <w:tcPr>
            <w:tcW w:w="6162" w:type="dxa"/>
            <w:gridSpan w:val="2"/>
            <w:tcBorders>
              <w:bottom w:val="nil"/>
              <w:right w:val="single" w:sz="6" w:space="0" w:color="000000"/>
            </w:tcBorders>
          </w:tcPr>
          <w:p w14:paraId="7445C0A0" w14:textId="77777777" w:rsidR="005932F0" w:rsidRDefault="00A819DB">
            <w:pPr>
              <w:pStyle w:val="TableParagraph"/>
              <w:tabs>
                <w:tab w:val="left" w:pos="3696"/>
              </w:tabs>
              <w:spacing w:before="68" w:line="275" w:lineRule="exact"/>
              <w:ind w:left="78"/>
              <w:rPr>
                <w:sz w:val="23"/>
              </w:rPr>
            </w:pPr>
            <w:r>
              <w:rPr>
                <w:b/>
                <w:color w:val="464846"/>
                <w:sz w:val="24"/>
              </w:rPr>
              <w:t>ODBĚRATEL:</w:t>
            </w:r>
            <w:r>
              <w:rPr>
                <w:b/>
                <w:color w:val="464846"/>
                <w:sz w:val="24"/>
              </w:rPr>
              <w:tab/>
              <w:t>IČ:</w:t>
            </w:r>
            <w:r>
              <w:rPr>
                <w:b/>
                <w:color w:val="464846"/>
                <w:spacing w:val="65"/>
                <w:sz w:val="24"/>
              </w:rPr>
              <w:t xml:space="preserve"> </w:t>
            </w:r>
            <w:r>
              <w:rPr>
                <w:color w:val="464846"/>
                <w:sz w:val="23"/>
              </w:rPr>
              <w:t>00215708</w:t>
            </w:r>
          </w:p>
          <w:p w14:paraId="32FBA161" w14:textId="77777777" w:rsidR="005932F0" w:rsidRDefault="00A819DB">
            <w:pPr>
              <w:pStyle w:val="TableParagraph"/>
              <w:spacing w:line="275" w:lineRule="exact"/>
              <w:ind w:left="3695"/>
              <w:rPr>
                <w:b/>
                <w:sz w:val="24"/>
              </w:rPr>
            </w:pPr>
            <w:r>
              <w:rPr>
                <w:b/>
                <w:color w:val="464846"/>
                <w:sz w:val="24"/>
              </w:rPr>
              <w:t>DIČ:</w:t>
            </w:r>
          </w:p>
          <w:p w14:paraId="7A6AC566" w14:textId="77777777" w:rsidR="005932F0" w:rsidRDefault="00A819DB">
            <w:pPr>
              <w:pStyle w:val="TableParagraph"/>
              <w:spacing w:before="12" w:line="252" w:lineRule="auto"/>
              <w:ind w:left="85" w:right="1614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 xml:space="preserve">Krajský soud v Ústí </w:t>
            </w:r>
            <w:r>
              <w:rPr>
                <w:color w:val="5B5B5B"/>
                <w:w w:val="105"/>
                <w:sz w:val="23"/>
              </w:rPr>
              <w:t xml:space="preserve">nad </w:t>
            </w:r>
            <w:r>
              <w:rPr>
                <w:color w:val="464846"/>
                <w:w w:val="105"/>
                <w:sz w:val="23"/>
              </w:rPr>
              <w:t>Labem Národního odboje 1274/26</w:t>
            </w:r>
          </w:p>
          <w:p w14:paraId="6D23DEFA" w14:textId="77777777" w:rsidR="005932F0" w:rsidRDefault="00A819DB">
            <w:pPr>
              <w:pStyle w:val="TableParagraph"/>
              <w:spacing w:line="262" w:lineRule="exact"/>
              <w:ind w:left="71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 xml:space="preserve">400 92 Ústí nad </w:t>
            </w:r>
            <w:r>
              <w:rPr>
                <w:color w:val="5B5B5B"/>
                <w:w w:val="105"/>
                <w:sz w:val="23"/>
              </w:rPr>
              <w:t>Labem</w:t>
            </w:r>
          </w:p>
        </w:tc>
        <w:tc>
          <w:tcPr>
            <w:tcW w:w="3052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2DFFA7" w14:textId="77777777" w:rsidR="005932F0" w:rsidRDefault="00A819DB">
            <w:pPr>
              <w:pStyle w:val="TableParagraph"/>
              <w:spacing w:before="77" w:line="304" w:lineRule="auto"/>
              <w:ind w:left="79" w:right="539" w:hanging="5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 xml:space="preserve">Číslo objednávky: 2022 </w:t>
            </w:r>
            <w:r>
              <w:rPr>
                <w:i/>
                <w:color w:val="464846"/>
                <w:w w:val="105"/>
                <w:sz w:val="23"/>
              </w:rPr>
              <w:t xml:space="preserve">I </w:t>
            </w:r>
            <w:r>
              <w:rPr>
                <w:color w:val="464846"/>
                <w:w w:val="105"/>
                <w:sz w:val="23"/>
              </w:rPr>
              <w:t>OB / 324</w:t>
            </w:r>
          </w:p>
          <w:p w14:paraId="43B5739F" w14:textId="77777777" w:rsidR="005932F0" w:rsidRDefault="00A819DB">
            <w:pPr>
              <w:pStyle w:val="TableParagraph"/>
              <w:spacing w:before="222"/>
              <w:ind w:left="75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>Spisová značka:</w:t>
            </w:r>
          </w:p>
        </w:tc>
      </w:tr>
      <w:tr w:rsidR="005932F0" w14:paraId="537B9F9A" w14:textId="77777777">
        <w:trPr>
          <w:trHeight w:val="431"/>
        </w:trPr>
        <w:tc>
          <w:tcPr>
            <w:tcW w:w="616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1E171F" w14:textId="77777777" w:rsidR="005932F0" w:rsidRDefault="00A819DB">
            <w:pPr>
              <w:pStyle w:val="TableParagraph"/>
              <w:spacing w:before="158" w:line="253" w:lineRule="exact"/>
              <w:ind w:left="81"/>
              <w:rPr>
                <w:b/>
                <w:sz w:val="24"/>
              </w:rPr>
            </w:pPr>
            <w:r>
              <w:rPr>
                <w:b/>
                <w:color w:val="464846"/>
                <w:sz w:val="24"/>
              </w:rPr>
              <w:t>Adresa dodání:</w:t>
            </w:r>
          </w:p>
        </w:tc>
        <w:tc>
          <w:tcPr>
            <w:tcW w:w="305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69F227" w14:textId="77777777" w:rsidR="005932F0" w:rsidRDefault="005932F0">
            <w:pPr>
              <w:rPr>
                <w:sz w:val="2"/>
                <w:szCs w:val="2"/>
              </w:rPr>
            </w:pPr>
          </w:p>
        </w:tc>
      </w:tr>
      <w:tr w:rsidR="005932F0" w14:paraId="7A94EC00" w14:textId="77777777">
        <w:trPr>
          <w:trHeight w:val="662"/>
        </w:trPr>
        <w:tc>
          <w:tcPr>
            <w:tcW w:w="4326" w:type="dxa"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14:paraId="48A6C431" w14:textId="77777777" w:rsidR="005932F0" w:rsidRDefault="005932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40C15F32" w14:textId="77777777" w:rsidR="005932F0" w:rsidRDefault="00A819DB">
            <w:pPr>
              <w:pStyle w:val="TableParagraph"/>
              <w:tabs>
                <w:tab w:val="left" w:pos="2326"/>
              </w:tabs>
              <w:spacing w:before="5"/>
              <w:ind w:left="66"/>
              <w:rPr>
                <w:sz w:val="23"/>
              </w:rPr>
            </w:pPr>
            <w:r>
              <w:rPr>
                <w:b/>
                <w:color w:val="464846"/>
                <w:sz w:val="24"/>
              </w:rPr>
              <w:t>DODAVATEL:</w:t>
            </w:r>
            <w:r>
              <w:rPr>
                <w:b/>
                <w:color w:val="464846"/>
                <w:sz w:val="24"/>
              </w:rPr>
              <w:tab/>
            </w:r>
            <w:r>
              <w:rPr>
                <w:color w:val="464846"/>
                <w:sz w:val="23"/>
              </w:rPr>
              <w:t>IČ:</w:t>
            </w:r>
            <w:r>
              <w:rPr>
                <w:color w:val="464846"/>
                <w:spacing w:val="6"/>
                <w:sz w:val="23"/>
              </w:rPr>
              <w:t xml:space="preserve"> </w:t>
            </w:r>
            <w:r>
              <w:rPr>
                <w:color w:val="464846"/>
                <w:sz w:val="23"/>
              </w:rPr>
              <w:t>03980481</w:t>
            </w:r>
          </w:p>
          <w:p w14:paraId="556DE15F" w14:textId="77777777" w:rsidR="005932F0" w:rsidRDefault="00A819DB">
            <w:pPr>
              <w:pStyle w:val="TableParagraph"/>
              <w:spacing w:before="7"/>
              <w:ind w:left="2320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>DIČ: CZ03980481</w:t>
            </w:r>
          </w:p>
          <w:p w14:paraId="736BDC0A" w14:textId="77777777" w:rsidR="005932F0" w:rsidRDefault="00A819DB">
            <w:pPr>
              <w:pStyle w:val="TableParagraph"/>
              <w:spacing w:before="144" w:line="249" w:lineRule="auto"/>
              <w:ind w:left="66" w:right="1725"/>
              <w:rPr>
                <w:sz w:val="23"/>
              </w:rPr>
            </w:pPr>
            <w:r>
              <w:rPr>
                <w:color w:val="464846"/>
                <w:sz w:val="23"/>
              </w:rPr>
              <w:t>Monitora Media s.r.o. Nádražní 762/32</w:t>
            </w:r>
          </w:p>
          <w:p w14:paraId="0BE5665E" w14:textId="77777777" w:rsidR="005932F0" w:rsidRDefault="00A819DB">
            <w:pPr>
              <w:pStyle w:val="TableParagraph"/>
              <w:spacing w:before="2"/>
              <w:ind w:left="68"/>
              <w:rPr>
                <w:sz w:val="23"/>
              </w:rPr>
            </w:pPr>
            <w:r>
              <w:rPr>
                <w:color w:val="464846"/>
                <w:sz w:val="23"/>
              </w:rPr>
              <w:t>150 00 Praha 5</w:t>
            </w:r>
          </w:p>
        </w:tc>
      </w:tr>
      <w:tr w:rsidR="005932F0" w14:paraId="4980CB16" w14:textId="77777777">
        <w:trPr>
          <w:trHeight w:val="1104"/>
        </w:trPr>
        <w:tc>
          <w:tcPr>
            <w:tcW w:w="4326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3E2EC39F" w14:textId="77777777" w:rsidR="005932F0" w:rsidRDefault="00A819DB">
            <w:pPr>
              <w:pStyle w:val="TableParagraph"/>
              <w:spacing w:before="9"/>
              <w:ind w:left="73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>Datum splatnosti:</w:t>
            </w:r>
          </w:p>
          <w:p w14:paraId="23137BE9" w14:textId="77777777" w:rsidR="005932F0" w:rsidRDefault="00A819DB">
            <w:pPr>
              <w:pStyle w:val="TableParagraph"/>
              <w:spacing w:before="15" w:line="252" w:lineRule="auto"/>
              <w:ind w:left="73" w:right="357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>Datum objednání: 13</w:t>
            </w:r>
            <w:r>
              <w:rPr>
                <w:color w:val="757575"/>
                <w:w w:val="105"/>
                <w:sz w:val="23"/>
              </w:rPr>
              <w:t>.</w:t>
            </w:r>
            <w:r>
              <w:rPr>
                <w:color w:val="464846"/>
                <w:w w:val="105"/>
                <w:sz w:val="23"/>
              </w:rPr>
              <w:t>12</w:t>
            </w:r>
            <w:r>
              <w:rPr>
                <w:color w:val="757575"/>
                <w:w w:val="105"/>
                <w:sz w:val="23"/>
              </w:rPr>
              <w:t>.</w:t>
            </w:r>
            <w:r>
              <w:rPr>
                <w:color w:val="464846"/>
                <w:w w:val="105"/>
                <w:sz w:val="23"/>
              </w:rPr>
              <w:t>2022 Datum dodání</w:t>
            </w:r>
            <w:r>
              <w:rPr>
                <w:color w:val="757575"/>
                <w:w w:val="105"/>
                <w:sz w:val="23"/>
              </w:rPr>
              <w:t>:</w:t>
            </w:r>
          </w:p>
          <w:p w14:paraId="3D85689F" w14:textId="77777777" w:rsidR="005932F0" w:rsidRDefault="00A819DB">
            <w:pPr>
              <w:pStyle w:val="TableParagraph"/>
              <w:tabs>
                <w:tab w:val="left" w:pos="2130"/>
              </w:tabs>
              <w:spacing w:line="241" w:lineRule="exact"/>
              <w:ind w:left="72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>Z</w:t>
            </w:r>
            <w:r>
              <w:rPr>
                <w:color w:val="464846"/>
                <w:spacing w:val="60"/>
                <w:w w:val="105"/>
                <w:sz w:val="23"/>
              </w:rPr>
              <w:t xml:space="preserve"> </w:t>
            </w:r>
            <w:r>
              <w:rPr>
                <w:color w:val="464846"/>
                <w:w w:val="105"/>
                <w:sz w:val="23"/>
              </w:rPr>
              <w:t>ůsob</w:t>
            </w:r>
            <w:r>
              <w:rPr>
                <w:color w:val="464846"/>
                <w:spacing w:val="-3"/>
                <w:w w:val="105"/>
                <w:sz w:val="23"/>
              </w:rPr>
              <w:t xml:space="preserve"> </w:t>
            </w:r>
            <w:r>
              <w:rPr>
                <w:color w:val="464846"/>
                <w:w w:val="105"/>
                <w:sz w:val="23"/>
              </w:rPr>
              <w:t>úhrad</w:t>
            </w:r>
            <w:r>
              <w:rPr>
                <w:color w:val="464846"/>
                <w:w w:val="105"/>
                <w:sz w:val="23"/>
              </w:rPr>
              <w:tab/>
              <w:t>Převodem</w:t>
            </w:r>
          </w:p>
        </w:tc>
        <w:tc>
          <w:tcPr>
            <w:tcW w:w="4888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420B6079" w14:textId="77777777" w:rsidR="005932F0" w:rsidRDefault="005932F0">
            <w:pPr>
              <w:rPr>
                <w:sz w:val="2"/>
                <w:szCs w:val="2"/>
              </w:rPr>
            </w:pPr>
          </w:p>
        </w:tc>
      </w:tr>
      <w:tr w:rsidR="005932F0" w14:paraId="61F03606" w14:textId="77777777">
        <w:trPr>
          <w:trHeight w:val="2503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FBEF9E" w14:textId="77777777" w:rsidR="005932F0" w:rsidRDefault="005932F0">
            <w:pPr>
              <w:pStyle w:val="TableParagraph"/>
              <w:spacing w:before="3"/>
              <w:rPr>
                <w:sz w:val="26"/>
              </w:rPr>
            </w:pPr>
          </w:p>
          <w:p w14:paraId="18247E6E" w14:textId="77777777" w:rsidR="005932F0" w:rsidRDefault="00A819DB">
            <w:pPr>
              <w:pStyle w:val="TableParagraph"/>
              <w:spacing w:before="1"/>
              <w:ind w:left="73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>Dobrý den,</w:t>
            </w:r>
          </w:p>
          <w:p w14:paraId="4B130984" w14:textId="77777777" w:rsidR="005932F0" w:rsidRDefault="005932F0">
            <w:pPr>
              <w:pStyle w:val="TableParagraph"/>
              <w:rPr>
                <w:sz w:val="25"/>
              </w:rPr>
            </w:pPr>
          </w:p>
          <w:p w14:paraId="3460F8B3" w14:textId="77777777" w:rsidR="005932F0" w:rsidRDefault="00A819DB">
            <w:pPr>
              <w:pStyle w:val="TableParagraph"/>
              <w:spacing w:line="252" w:lineRule="auto"/>
              <w:ind w:left="71" w:right="111" w:firstLine="2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>objednáváme u Vás měsíční předplatné monitoringu médií. Platnost služby na jeden rok počínaje 1</w:t>
            </w:r>
            <w:r>
              <w:rPr>
                <w:color w:val="757575"/>
                <w:w w:val="105"/>
                <w:sz w:val="23"/>
              </w:rPr>
              <w:t xml:space="preserve">. </w:t>
            </w:r>
            <w:r>
              <w:rPr>
                <w:color w:val="464846"/>
                <w:w w:val="105"/>
                <w:sz w:val="23"/>
              </w:rPr>
              <w:t>1. 2023 a konče 31. 12. 2023.</w:t>
            </w:r>
          </w:p>
          <w:p w14:paraId="0731CC83" w14:textId="77777777" w:rsidR="005932F0" w:rsidRDefault="005932F0">
            <w:pPr>
              <w:pStyle w:val="TableParagraph"/>
              <w:rPr>
                <w:sz w:val="24"/>
              </w:rPr>
            </w:pPr>
          </w:p>
          <w:p w14:paraId="1C7F7D22" w14:textId="77777777" w:rsidR="005932F0" w:rsidRDefault="00A819DB">
            <w:pPr>
              <w:pStyle w:val="TableParagraph"/>
              <w:spacing w:line="249" w:lineRule="auto"/>
              <w:ind w:left="74" w:right="154" w:hanging="3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 xml:space="preserve">Fakturace bude probíhat měsíčně cena je 6 </w:t>
            </w:r>
            <w:proofErr w:type="gramStart"/>
            <w:r>
              <w:rPr>
                <w:color w:val="464846"/>
                <w:w w:val="105"/>
                <w:sz w:val="23"/>
              </w:rPr>
              <w:t>050,-</w:t>
            </w:r>
            <w:proofErr w:type="gramEnd"/>
            <w:r>
              <w:rPr>
                <w:color w:val="464846"/>
                <w:w w:val="105"/>
                <w:sz w:val="23"/>
              </w:rPr>
              <w:t xml:space="preserve"> Kč vč. DPH, celkem tedy 72 600,­ Kč.</w:t>
            </w:r>
          </w:p>
        </w:tc>
      </w:tr>
      <w:tr w:rsidR="005932F0" w14:paraId="05012995" w14:textId="77777777">
        <w:trPr>
          <w:trHeight w:val="653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755789E" w14:textId="77777777" w:rsidR="005932F0" w:rsidRDefault="00A819DB">
            <w:pPr>
              <w:pStyle w:val="TableParagraph"/>
              <w:ind w:left="-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1AD6ED" wp14:editId="7FB43D47">
                  <wp:extent cx="4237863" cy="41452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7863" cy="41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2F0" w14:paraId="7AA4736B" w14:textId="77777777">
        <w:trPr>
          <w:trHeight w:val="2104"/>
        </w:trPr>
        <w:tc>
          <w:tcPr>
            <w:tcW w:w="9214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8A4E6FD" w14:textId="77777777" w:rsidR="005932F0" w:rsidRDefault="00A819DB">
            <w:pPr>
              <w:pStyle w:val="TableParagraph"/>
              <w:spacing w:before="188" w:line="249" w:lineRule="auto"/>
              <w:ind w:left="71" w:right="56" w:firstLine="3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 xml:space="preserve">Objednávka společně s akceptací bude dle zákona č. 340/2015 Sb. o registru smluv, zveřejněna v registru smluv na dobu neurčitou, v celém znění včetně příloh, budoucích změn a doplňků. Objednávka bude účinná od okamžiku </w:t>
            </w:r>
            <w:r>
              <w:rPr>
                <w:color w:val="5B5B5B"/>
                <w:w w:val="105"/>
                <w:sz w:val="23"/>
              </w:rPr>
              <w:t xml:space="preserve">uveřejněni </w:t>
            </w:r>
            <w:r>
              <w:rPr>
                <w:color w:val="464846"/>
                <w:w w:val="105"/>
                <w:sz w:val="23"/>
              </w:rPr>
              <w:t>v registru smluv</w:t>
            </w:r>
            <w:r>
              <w:rPr>
                <w:color w:val="757575"/>
                <w:w w:val="105"/>
                <w:sz w:val="23"/>
              </w:rPr>
              <w:t xml:space="preserve">. </w:t>
            </w:r>
            <w:r>
              <w:rPr>
                <w:color w:val="464846"/>
                <w:w w:val="105"/>
                <w:sz w:val="23"/>
              </w:rPr>
              <w:t>Objednáv</w:t>
            </w:r>
            <w:r>
              <w:rPr>
                <w:color w:val="464846"/>
                <w:w w:val="105"/>
                <w:sz w:val="23"/>
              </w:rPr>
              <w:t>ku s akceptací uveřejní v registru smluv objednavatel.</w:t>
            </w:r>
          </w:p>
          <w:p w14:paraId="093E31AF" w14:textId="77777777" w:rsidR="005932F0" w:rsidRDefault="005932F0">
            <w:pPr>
              <w:pStyle w:val="TableParagraph"/>
              <w:spacing w:before="9"/>
              <w:rPr>
                <w:sz w:val="23"/>
              </w:rPr>
            </w:pPr>
          </w:p>
          <w:p w14:paraId="3204BBC6" w14:textId="77777777" w:rsidR="005932F0" w:rsidRDefault="00A819DB">
            <w:pPr>
              <w:pStyle w:val="TableParagraph"/>
              <w:ind w:left="75"/>
              <w:rPr>
                <w:sz w:val="23"/>
              </w:rPr>
            </w:pPr>
            <w:r>
              <w:rPr>
                <w:color w:val="464846"/>
                <w:w w:val="105"/>
                <w:sz w:val="23"/>
              </w:rPr>
              <w:t>S pozdravem</w:t>
            </w:r>
          </w:p>
        </w:tc>
      </w:tr>
      <w:tr w:rsidR="005932F0" w14:paraId="42313A85" w14:textId="77777777">
        <w:trPr>
          <w:trHeight w:val="271"/>
        </w:trPr>
        <w:tc>
          <w:tcPr>
            <w:tcW w:w="921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CBD92" w14:textId="77777777" w:rsidR="005932F0" w:rsidRDefault="00A819DB">
            <w:pPr>
              <w:pStyle w:val="TableParagraph"/>
              <w:tabs>
                <w:tab w:val="left" w:pos="1133"/>
                <w:tab w:val="left" w:pos="5803"/>
                <w:tab w:val="left" w:pos="7923"/>
              </w:tabs>
              <w:spacing w:line="250" w:lineRule="exact"/>
              <w:ind w:left="70"/>
              <w:rPr>
                <w:b/>
                <w:sz w:val="24"/>
              </w:rPr>
            </w:pPr>
            <w:r>
              <w:rPr>
                <w:b/>
                <w:color w:val="464846"/>
                <w:sz w:val="24"/>
              </w:rPr>
              <w:t xml:space="preserve">C. </w:t>
            </w:r>
            <w:r>
              <w:rPr>
                <w:b/>
                <w:color w:val="464846"/>
                <w:spacing w:val="13"/>
                <w:sz w:val="24"/>
              </w:rPr>
              <w:t xml:space="preserve"> </w:t>
            </w:r>
            <w:r>
              <w:rPr>
                <w:b/>
                <w:color w:val="464846"/>
                <w:sz w:val="24"/>
              </w:rPr>
              <w:t>ol.</w:t>
            </w:r>
            <w:r>
              <w:rPr>
                <w:b/>
                <w:color w:val="464846"/>
                <w:sz w:val="24"/>
              </w:rPr>
              <w:tab/>
              <w:t>Označení</w:t>
            </w:r>
            <w:r>
              <w:rPr>
                <w:b/>
                <w:color w:val="464846"/>
                <w:sz w:val="24"/>
              </w:rPr>
              <w:tab/>
              <w:t>Měrná</w:t>
            </w:r>
            <w:r>
              <w:rPr>
                <w:b/>
                <w:color w:val="464846"/>
                <w:spacing w:val="-9"/>
                <w:sz w:val="24"/>
              </w:rPr>
              <w:t xml:space="preserve"> </w:t>
            </w:r>
            <w:r>
              <w:rPr>
                <w:b/>
                <w:color w:val="464846"/>
                <w:sz w:val="24"/>
              </w:rPr>
              <w:t>·ednotka</w:t>
            </w:r>
            <w:r>
              <w:rPr>
                <w:b/>
                <w:color w:val="464846"/>
                <w:sz w:val="24"/>
              </w:rPr>
              <w:tab/>
              <w:t>Množství</w:t>
            </w:r>
          </w:p>
        </w:tc>
      </w:tr>
    </w:tbl>
    <w:p w14:paraId="759EC7CC" w14:textId="1BE751C2" w:rsidR="005932F0" w:rsidRDefault="00185D50">
      <w:pPr>
        <w:pStyle w:val="Zkladntext"/>
        <w:tabs>
          <w:tab w:val="left" w:pos="1286"/>
          <w:tab w:val="left" w:pos="5967"/>
          <w:tab w:val="left" w:pos="8694"/>
        </w:tabs>
        <w:spacing w:before="243"/>
        <w:ind w:left="2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9FBE4F" wp14:editId="66D88807">
                <wp:simplePos x="0" y="0"/>
                <wp:positionH relativeFrom="page">
                  <wp:posOffset>976630</wp:posOffset>
                </wp:positionH>
                <wp:positionV relativeFrom="paragraph">
                  <wp:posOffset>575310</wp:posOffset>
                </wp:positionV>
                <wp:extent cx="5964555" cy="1581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1581150"/>
                          <a:chOff x="1538" y="906"/>
                          <a:chExt cx="9393" cy="2490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7" y="905"/>
                            <a:ext cx="5894" cy="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43" y="21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018" y="21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1536" y="-8680"/>
                            <a:ext cx="3495" cy="1061"/>
                          </a:xfrm>
                          <a:custGeom>
                            <a:avLst/>
                            <a:gdLst>
                              <a:gd name="T0" fmla="+- 0 1538 1536"/>
                              <a:gd name="T1" fmla="*/ T0 w 3495"/>
                              <a:gd name="T2" fmla="+- 0 1059 -8680"/>
                              <a:gd name="T3" fmla="*/ 1059 h 1061"/>
                              <a:gd name="T4" fmla="+- 0 5037 1536"/>
                              <a:gd name="T5" fmla="*/ T4 w 3495"/>
                              <a:gd name="T6" fmla="+- 0 1059 -8680"/>
                              <a:gd name="T7" fmla="*/ 1059 h 1061"/>
                              <a:gd name="T8" fmla="+- 0 1538 1536"/>
                              <a:gd name="T9" fmla="*/ T8 w 3495"/>
                              <a:gd name="T10" fmla="+- 0 2121 -8680"/>
                              <a:gd name="T11" fmla="*/ 2121 h 1061"/>
                              <a:gd name="T12" fmla="+- 0 5037 1536"/>
                              <a:gd name="T13" fmla="*/ T12 w 3495"/>
                              <a:gd name="T14" fmla="+- 0 2121 -8680"/>
                              <a:gd name="T15" fmla="*/ 2121 h 10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95" h="1061">
                                <a:moveTo>
                                  <a:pt x="2" y="9739"/>
                                </a:moveTo>
                                <a:lnTo>
                                  <a:pt x="3501" y="9739"/>
                                </a:lnTo>
                                <a:moveTo>
                                  <a:pt x="2" y="10801"/>
                                </a:moveTo>
                                <a:lnTo>
                                  <a:pt x="3501" y="10801"/>
                                </a:lnTo>
                              </a:path>
                            </a:pathLst>
                          </a:custGeom>
                          <a:noFill/>
                          <a:ln w="61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1086"/>
                            <a:ext cx="928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4BDBB" w14:textId="77777777" w:rsidR="005932F0" w:rsidRDefault="00A819DB">
                              <w:pPr>
                                <w:spacing w:line="249" w:lineRule="auto"/>
                                <w:ind w:right="18" w:hanging="1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846"/>
                                  <w:sz w:val="23"/>
                                </w:rPr>
                                <w:t xml:space="preserve">Vyřizuje: </w:t>
                              </w:r>
                              <w:r>
                                <w:rPr>
                                  <w:color w:val="464846"/>
                                  <w:w w:val="105"/>
                                  <w:sz w:val="23"/>
                                </w:rPr>
                                <w:t>Telefon: 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47" y="1064"/>
                            <a:ext cx="2464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976BB" w14:textId="77777777" w:rsidR="005932F0" w:rsidRDefault="00A819DB">
                              <w:pPr>
                                <w:spacing w:before="15"/>
                                <w:ind w:left="7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846"/>
                                  <w:sz w:val="23"/>
                                </w:rPr>
                                <w:t>Počet příloh: 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FBE4F" id="Group 2" o:spid="_x0000_s1026" style="position:absolute;left:0;text-align:left;margin-left:76.9pt;margin-top:45.3pt;width:469.65pt;height:124.5pt;z-index:251661312;mso-position-horizontal-relative:page" coordorigin="1538,906" coordsize="9393,2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037;top:905;width:5894;height:2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">
                  <v:imagedata r:id="rId7" o:title=""/>
                </v:shape>
                <v:line id="Line 7" o:spid="_x0000_s1028" style="position:absolute;visibility:visible;mso-wrap-style:square" from="1543,2136" to="1543,2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" strokeweight=".16958mm"/>
                <v:line id="Line 6" o:spid="_x0000_s1029" style="position:absolute;visibility:visible;mso-wrap-style:square" from="4018,2136" to="4018,2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" strokeweight=".25436mm"/>
                <v:shape id="AutoShape 5" o:spid="_x0000_s1030" style="position:absolute;left:1536;top:-8680;width:3495;height:1061;visibility:visible;mso-wrap-style:square;v-text-anchor:top" coordsize="3495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" path="m2,9739r3499,m2,10801r3499,e" filled="f" strokeweight=".16956mm">
                  <v:path arrowok="t" o:connecttype="custom" o:connectlocs="2,1059;3501,1059;2,2121;3501,2121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4094;top:1086;width:928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B54BDBB" w14:textId="77777777" w:rsidR="005932F0" w:rsidRDefault="00A819DB">
                        <w:pPr>
                          <w:spacing w:line="249" w:lineRule="auto"/>
                          <w:ind w:right="18" w:hanging="1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464846"/>
                            <w:sz w:val="23"/>
                          </w:rPr>
                          <w:t xml:space="preserve">Vyřizuje: </w:t>
                        </w:r>
                        <w:r>
                          <w:rPr>
                            <w:color w:val="464846"/>
                            <w:w w:val="105"/>
                            <w:sz w:val="23"/>
                          </w:rPr>
                          <w:t>Telefon: Email:</w:t>
                        </w:r>
                      </w:p>
                    </w:txbxContent>
                  </v:textbox>
                </v:shape>
                <v:shape id="Text Box 3" o:spid="_x0000_s1032" type="#_x0000_t202" style="position:absolute;left:1547;top:1064;width:2464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37976BB" w14:textId="77777777" w:rsidR="005932F0" w:rsidRDefault="00A819DB">
                        <w:pPr>
                          <w:spacing w:before="15"/>
                          <w:ind w:left="73"/>
                          <w:rPr>
                            <w:sz w:val="23"/>
                          </w:rPr>
                        </w:pPr>
                        <w:r>
                          <w:rPr>
                            <w:color w:val="464846"/>
                            <w:sz w:val="23"/>
                          </w:rPr>
                          <w:t>Počet příloh: 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819DB">
        <w:rPr>
          <w:color w:val="5B5B5B"/>
          <w:w w:val="105"/>
        </w:rPr>
        <w:t>1</w:t>
      </w:r>
      <w:r w:rsidR="00A819DB">
        <w:rPr>
          <w:color w:val="5B5B5B"/>
          <w:w w:val="105"/>
        </w:rPr>
        <w:tab/>
      </w:r>
      <w:r w:rsidR="00A819DB">
        <w:rPr>
          <w:color w:val="464846"/>
          <w:w w:val="105"/>
        </w:rPr>
        <w:t>předplatné monitoringu médií na</w:t>
      </w:r>
      <w:r w:rsidR="00A819DB">
        <w:rPr>
          <w:color w:val="464846"/>
          <w:spacing w:val="-6"/>
          <w:w w:val="105"/>
        </w:rPr>
        <w:t xml:space="preserve"> </w:t>
      </w:r>
      <w:r w:rsidR="00A819DB">
        <w:rPr>
          <w:color w:val="464846"/>
          <w:w w:val="105"/>
        </w:rPr>
        <w:t>1</w:t>
      </w:r>
      <w:r w:rsidR="00A819DB">
        <w:rPr>
          <w:color w:val="464846"/>
          <w:spacing w:val="-18"/>
          <w:w w:val="105"/>
        </w:rPr>
        <w:t xml:space="preserve"> </w:t>
      </w:r>
      <w:r w:rsidR="00A819DB">
        <w:rPr>
          <w:color w:val="464846"/>
          <w:w w:val="105"/>
        </w:rPr>
        <w:t>rok</w:t>
      </w:r>
      <w:r w:rsidR="00A819DB">
        <w:rPr>
          <w:color w:val="464846"/>
          <w:w w:val="105"/>
        </w:rPr>
        <w:tab/>
        <w:t>KS</w:t>
      </w:r>
      <w:r w:rsidR="00A819DB">
        <w:rPr>
          <w:color w:val="464846"/>
          <w:w w:val="105"/>
        </w:rPr>
        <w:tab/>
        <w:t>12,00</w:t>
      </w:r>
    </w:p>
    <w:p w14:paraId="6763C1E3" w14:textId="77777777" w:rsidR="005932F0" w:rsidRDefault="005932F0">
      <w:pPr>
        <w:pStyle w:val="Zkladntext"/>
        <w:rPr>
          <w:sz w:val="20"/>
        </w:rPr>
      </w:pPr>
    </w:p>
    <w:p w14:paraId="79120724" w14:textId="77777777" w:rsidR="005932F0" w:rsidRDefault="005932F0">
      <w:pPr>
        <w:pStyle w:val="Zkladntext"/>
        <w:rPr>
          <w:sz w:val="20"/>
        </w:rPr>
      </w:pPr>
    </w:p>
    <w:p w14:paraId="43A8DC93" w14:textId="77777777" w:rsidR="005932F0" w:rsidRDefault="005932F0">
      <w:pPr>
        <w:pStyle w:val="Zkladntext"/>
        <w:rPr>
          <w:sz w:val="20"/>
        </w:rPr>
      </w:pPr>
    </w:p>
    <w:p w14:paraId="4022CDD7" w14:textId="77777777" w:rsidR="005932F0" w:rsidRDefault="005932F0">
      <w:pPr>
        <w:pStyle w:val="Zkladntext"/>
        <w:rPr>
          <w:sz w:val="20"/>
        </w:rPr>
      </w:pPr>
    </w:p>
    <w:p w14:paraId="123F942A" w14:textId="77777777" w:rsidR="005932F0" w:rsidRDefault="005932F0">
      <w:pPr>
        <w:pStyle w:val="Zkladntext"/>
        <w:rPr>
          <w:sz w:val="20"/>
        </w:rPr>
      </w:pPr>
    </w:p>
    <w:p w14:paraId="2C23C7AE" w14:textId="77777777" w:rsidR="005932F0" w:rsidRDefault="005932F0">
      <w:pPr>
        <w:pStyle w:val="Zkladntext"/>
        <w:rPr>
          <w:sz w:val="20"/>
        </w:rPr>
      </w:pPr>
    </w:p>
    <w:p w14:paraId="73B02F6E" w14:textId="77777777" w:rsidR="005932F0" w:rsidRDefault="005932F0">
      <w:pPr>
        <w:pStyle w:val="Zkladntext"/>
        <w:rPr>
          <w:sz w:val="20"/>
        </w:rPr>
      </w:pPr>
    </w:p>
    <w:p w14:paraId="49188B44" w14:textId="77777777" w:rsidR="005932F0" w:rsidRDefault="005932F0">
      <w:pPr>
        <w:pStyle w:val="Zkladntext"/>
        <w:rPr>
          <w:sz w:val="20"/>
        </w:rPr>
      </w:pPr>
    </w:p>
    <w:p w14:paraId="4DA396BB" w14:textId="77777777" w:rsidR="005932F0" w:rsidRDefault="005932F0">
      <w:pPr>
        <w:pStyle w:val="Zkladntext"/>
        <w:rPr>
          <w:sz w:val="20"/>
        </w:rPr>
      </w:pPr>
    </w:p>
    <w:p w14:paraId="17DA5469" w14:textId="77777777" w:rsidR="005932F0" w:rsidRDefault="005932F0">
      <w:pPr>
        <w:pStyle w:val="Zkladntext"/>
        <w:rPr>
          <w:sz w:val="20"/>
        </w:rPr>
      </w:pPr>
    </w:p>
    <w:p w14:paraId="2DE4F6C5" w14:textId="77777777" w:rsidR="005932F0" w:rsidRDefault="005932F0">
      <w:pPr>
        <w:pStyle w:val="Zkladntext"/>
        <w:rPr>
          <w:sz w:val="20"/>
        </w:rPr>
      </w:pPr>
    </w:p>
    <w:p w14:paraId="43DBA701" w14:textId="77777777" w:rsidR="005932F0" w:rsidRDefault="005932F0">
      <w:pPr>
        <w:pStyle w:val="Zkladntext"/>
        <w:rPr>
          <w:sz w:val="20"/>
        </w:rPr>
      </w:pPr>
    </w:p>
    <w:p w14:paraId="5CA2971F" w14:textId="77777777" w:rsidR="005932F0" w:rsidRDefault="005932F0">
      <w:pPr>
        <w:pStyle w:val="Zkladntext"/>
        <w:rPr>
          <w:sz w:val="20"/>
        </w:rPr>
      </w:pPr>
    </w:p>
    <w:p w14:paraId="648C5E38" w14:textId="77777777" w:rsidR="005932F0" w:rsidRDefault="005932F0">
      <w:pPr>
        <w:pStyle w:val="Zkladntext"/>
        <w:rPr>
          <w:sz w:val="20"/>
        </w:rPr>
      </w:pPr>
    </w:p>
    <w:p w14:paraId="78078200" w14:textId="77777777" w:rsidR="005932F0" w:rsidRDefault="005932F0">
      <w:pPr>
        <w:pStyle w:val="Zkladntext"/>
        <w:rPr>
          <w:sz w:val="20"/>
        </w:rPr>
      </w:pPr>
    </w:p>
    <w:p w14:paraId="53133D46" w14:textId="77777777" w:rsidR="005932F0" w:rsidRDefault="00A819DB">
      <w:pPr>
        <w:pStyle w:val="Zkladntext"/>
        <w:spacing w:before="217"/>
        <w:ind w:left="167"/>
      </w:pPr>
      <w:r>
        <w:rPr>
          <w:color w:val="464846"/>
          <w:w w:val="105"/>
        </w:rPr>
        <w:t>Tisk: KSSCEUL</w:t>
      </w:r>
    </w:p>
    <w:sectPr w:rsidR="005932F0">
      <w:type w:val="continuous"/>
      <w:pgSz w:w="11910" w:h="16840"/>
      <w:pgMar w:top="1340" w:right="102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formatting="1" w:enforcement="1" w:cryptProviderType="rsaAES" w:cryptAlgorithmClass="hash" w:cryptAlgorithmType="typeAny" w:cryptAlgorithmSid="14" w:cryptSpinCount="100000" w:hash="n0Zc9gLzw59NfAkODr0fu+iP0LLH6dNCPD9/0c0ghJSFzm/lzOLBTM3cXOvdIIqIEaSzxmeLqk7dEK7D2KBKfw==" w:salt="J/mJCz4q9+eXDtthDMJ7JA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F0"/>
    <w:rsid w:val="00185D50"/>
    <w:rsid w:val="005932F0"/>
    <w:rsid w:val="00A8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0E30A8D"/>
  <w15:docId w15:val="{AAF3C8C6-E7A0-48A9-9E00-284DDD12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qt/qkRlo9L6EErmP30sPCF3hL9vvwu/nUMIcrB5x0IA=</DigestValue>
    </Reference>
    <Reference Type="http://www.w3.org/2000/09/xmldsig#Object" URI="#idOfficeObject">
      <DigestMethod Algorithm="http://www.w3.org/2001/04/xmlenc#sha256"/>
      <DigestValue>/63a72dfmw2pVHdYgidArkBBsNlLz7cbHhyvekMY8rU=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14uj2SLLJPLHAO8G6GSVJqzO0t0Sy7foQzdgTwfYBv0=</DigestValue>
    </Reference>
  </SignedInfo>
  <SignatureValue>Uc38+NyQnfpWucCXiHdppPN8IWbaJ5Z0o2XWiXTjVj4uQTeZ2TiKq9YL0BbjC9vgoNShVoj5O7N3
pXLzjKCdDNqO6t1NNp8BkJss4GjwYSKvkGmqRpDZEl+FsvjHI5IkS2gh3Vg+Dn3Zbhesp9DYknZb
kHdu2qbZcIcSah6VlBBp53ue6G6ADZVQFyNJvZbojA7Du1KV/33Tl70PvkYj/nIz9mjmpcyx+taW
r5yDpLyLqNm2YTZxFe273oOvY4gQSKGg728fDwDNbeACbzNihniaJxXcSM4RzsnLP2Qtg3mprpKP
AlJeAiVvIoa/dBh2YmIEF0nofU4fjpep2soS+A==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JJqghCMnilrC9b24y/c3DVC12Vq+cC5nI9+LCrfUcVE=</DigestValue>
      </Reference>
      <Reference URI="/word/document.xml?ContentType=application/vnd.openxmlformats-officedocument.wordprocessingml.document.main+xml">
        <DigestMethod Algorithm="http://www.w3.org/2001/04/xmlenc#sha256"/>
        <DigestValue>iOhQ/oiVY0676JMdxr6n1yveS+Kjacc2hpL3k++A3ug=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media/image1.png?ContentType=image/png">
        <DigestMethod Algorithm="http://www.w3.org/2001/04/xmlenc#sha256"/>
        <DigestValue>fJyRZ5wxxnwH44TZUB84cpkJJICbtd0rA5GrPzbc3k8=</DigestValue>
      </Reference>
      <Reference URI="/word/media/image2.jpeg?ContentType=image/jpeg">
        <DigestMethod Algorithm="http://www.w3.org/2001/04/xmlenc#sha256"/>
        <DigestValue>ZidM2SDuamM4Lguzl1GBIgI0nZQuwA5zecmcg/RSrTU=</DigestValue>
      </Reference>
      <Reference URI="/word/media/image3.png?ContentType=image/png">
        <DigestMethod Algorithm="http://www.w3.org/2001/04/xmlenc#sha256"/>
        <DigestValue>LcDAY3vcIiJaRZp/PpOdieePCNJ6u3SMOAWfRDufsu4=</DigestValue>
      </Reference>
      <Reference URI="/word/media/image4.png?ContentType=image/png">
        <DigestMethod Algorithm="http://www.w3.org/2001/04/xmlenc#sha256"/>
        <DigestValue>LcDAY3vcIiJaRZp/PpOdieePCNJ6u3SMOAWfRDufsu4=</DigestValue>
      </Reference>
      <Reference URI="/word/settings.xml?ContentType=application/vnd.openxmlformats-officedocument.wordprocessingml.settings+xml">
        <DigestMethod Algorithm="http://www.w3.org/2001/04/xmlenc#sha256"/>
        <DigestValue>qn1ztiSqhccBJLleizx9zzkW330U9QGJmktJD21wk1g=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2022-12-19T08:38:18Z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2022-12-19T08:38:18Z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00206BA1BA0B221214091540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00206BA1BA0B221214091540</dc:title>
  <dc:creator>Pánková Martina DiS.</dc:creator>
  <cp:lastModifiedBy>Pánková Martina, DiS.</cp:lastModifiedBy>
  <cp:revision>3</cp:revision>
  <dcterms:created xsi:type="dcterms:W3CDTF">2022-12-19T08:30:00Z</dcterms:created>
  <dcterms:modified xsi:type="dcterms:W3CDTF">2022-12-19T08:38:00Z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KSUL_M30</vt:lpwstr>
  </property>
  <property fmtid="{D5CDD505-2E9C-101B-9397-08002B2CF9AE}" pid="4" name="LastSaved">
    <vt:filetime>2022-12-19T00:00:00Z</vt:filetime>
  </property>
</Properties>
</file>