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7F" w:rsidRDefault="00A51E7F">
      <w:pPr>
        <w:pStyle w:val="Nzev"/>
      </w:pPr>
      <w:bookmarkStart w:id="0" w:name="_GoBack"/>
      <w:bookmarkEnd w:id="0"/>
    </w:p>
    <w:p w:rsidR="00A51E7F" w:rsidRDefault="003E4681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A51E7F" w:rsidRDefault="00A51E7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A51E7F" w:rsidRDefault="003E4681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A51E7F" w:rsidRDefault="003E4681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proofErr w:type="spellStart"/>
      <w:r>
        <w:rPr>
          <w:rFonts w:ascii="Calibri" w:eastAsia="Calibri" w:hAnsi="Calibri" w:cs="Calibri"/>
        </w:rPr>
        <w:t>xxxxxxxxxx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proofErr w:type="spellStart"/>
      <w:r>
        <w:rPr>
          <w:rFonts w:ascii="Calibri" w:eastAsia="Calibri" w:hAnsi="Calibri" w:cs="Calibri"/>
        </w:rPr>
        <w:t>xxxxxxxxxxxx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škola Kunratice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Předškolní 420/5; 148 00 Praha 4 - Kunratice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</w:t>
      </w:r>
      <w:r>
        <w:t xml:space="preserve"> </w:t>
      </w:r>
      <w:r>
        <w:rPr>
          <w:rFonts w:ascii="Calibri" w:eastAsia="Calibri" w:hAnsi="Calibri" w:cs="Calibri"/>
        </w:rPr>
        <w:t>Vít Beran, ředitel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62931377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A51E7F" w:rsidRDefault="003E4681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A51E7F" w:rsidRDefault="003E468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vypůjčiteli. </w:t>
      </w:r>
    </w:p>
    <w:tbl>
      <w:tblPr>
        <w:tblStyle w:val="a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0"/>
        <w:gridCol w:w="1900"/>
        <w:gridCol w:w="1360"/>
        <w:gridCol w:w="1580"/>
      </w:tblGrid>
      <w:tr w:rsidR="00A51E7F">
        <w:trPr>
          <w:trHeight w:val="88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A51E7F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108900</w:t>
            </w:r>
          </w:p>
        </w:tc>
      </w:tr>
      <w:tr w:rsidR="00A51E7F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67760</w:t>
            </w:r>
          </w:p>
        </w:tc>
      </w:tr>
      <w:tr w:rsidR="00A51E7F">
        <w:trPr>
          <w:trHeight w:val="2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A51E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A51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E7F" w:rsidRDefault="003E46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176660</w:t>
            </w:r>
          </w:p>
        </w:tc>
      </w:tr>
    </w:tbl>
    <w:p w:rsidR="00A51E7F" w:rsidRDefault="00A51E7F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A51E7F" w:rsidRDefault="003E468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A51E7F" w:rsidRDefault="003E468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předávací protokol, který tvoří přílohu č. 1 této smlouvy.</w:t>
      </w:r>
    </w:p>
    <w:p w:rsidR="00A51E7F" w:rsidRDefault="003E468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bezodkladně vrátit.</w:t>
      </w:r>
    </w:p>
    <w:p w:rsidR="00A51E7F" w:rsidRDefault="003E468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A51E7F" w:rsidRDefault="00A51E7F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A51E7F" w:rsidRDefault="003E468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Vypůjčitel je povinen vrátit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do 1 dne od skončení doby trvání výpůjčky dle předcházející věty. </w:t>
      </w:r>
      <w:r>
        <w:rPr>
          <w:rFonts w:ascii="Calibri" w:eastAsia="Calibri" w:hAnsi="Calibri" w:cs="Calibri"/>
          <w:i/>
        </w:rPr>
        <w:t xml:space="preserve"> </w:t>
      </w:r>
    </w:p>
    <w:p w:rsidR="00A51E7F" w:rsidRDefault="003E468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jednoho dne ode dne, kdy byl vypůjčitelem o nutnosti věc vrátit informován.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A51E7F" w:rsidRDefault="003E468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A51E7F" w:rsidRDefault="003E46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CZ.02.3.68/0.0/0.0/19_078/0021106 na jejich žádost přístup k vypůjčeným věcem za účelem kontroly.</w:t>
      </w:r>
    </w:p>
    <w:p w:rsidR="00A51E7F" w:rsidRDefault="00A51E7F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A51E7F" w:rsidRDefault="003E468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A51E7F" w:rsidRDefault="003E46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176 660 Kč vč. DPH.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</w:rPr>
        <w:t>Článek VI</w:t>
      </w:r>
    </w:p>
    <w:p w:rsidR="00A51E7F" w:rsidRDefault="003E468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Odpovědnost za škodu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uhradit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náhradu škody v plné výši.</w:t>
      </w: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A51E7F">
      <w:pPr>
        <w:spacing w:after="120"/>
        <w:jc w:val="both"/>
        <w:rPr>
          <w:rFonts w:ascii="Calibri" w:eastAsia="Calibri" w:hAnsi="Calibri" w:cs="Calibri"/>
        </w:rPr>
      </w:pPr>
    </w:p>
    <w:p w:rsidR="00A51E7F" w:rsidRDefault="00A51E7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51E7F" w:rsidRDefault="003E468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A51E7F" w:rsidRDefault="003E468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A51E7F" w:rsidRDefault="003E4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písemnými dodatky, podepsanými oběma smluvními stranami.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A51E7F" w:rsidRDefault="003E468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zapůjčitel.</w:t>
      </w:r>
    </w:p>
    <w:p w:rsidR="00A51E7F" w:rsidRDefault="003E4681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A51E7F" w:rsidRDefault="003E4681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A51E7F" w:rsidRDefault="00A51E7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A51E7F" w:rsidRDefault="00A51E7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A51E7F">
        <w:trPr>
          <w:jc w:val="center"/>
        </w:trPr>
        <w:tc>
          <w:tcPr>
            <w:tcW w:w="3869" w:type="dxa"/>
          </w:tcPr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>
              <w:t>Praze</w:t>
            </w:r>
            <w:r>
              <w:rPr>
                <w:color w:val="000000"/>
              </w:rPr>
              <w:t xml:space="preserve"> dn</w:t>
            </w:r>
            <w:r>
              <w:t>e 4.11.2022</w:t>
            </w:r>
          </w:p>
        </w:tc>
        <w:tc>
          <w:tcPr>
            <w:tcW w:w="1005" w:type="dxa"/>
          </w:tcPr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>
              <w:t xml:space="preserve">Praze </w:t>
            </w:r>
            <w:r>
              <w:rPr>
                <w:color w:val="000000"/>
              </w:rPr>
              <w:t>dne</w:t>
            </w:r>
            <w:r>
              <w:t xml:space="preserve"> 20.10.2022</w:t>
            </w:r>
          </w:p>
        </w:tc>
      </w:tr>
      <w:tr w:rsidR="00A51E7F">
        <w:trPr>
          <w:jc w:val="center"/>
        </w:trPr>
        <w:tc>
          <w:tcPr>
            <w:tcW w:w="3869" w:type="dxa"/>
          </w:tcPr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:rsidR="00A51E7F" w:rsidRDefault="00A51E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:rsidR="00A51E7F" w:rsidRDefault="003E46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:rsidR="00A51E7F" w:rsidRDefault="00A51E7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51E7F" w:rsidRDefault="00A51E7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51E7F" w:rsidRDefault="00A51E7F">
      <w:pPr>
        <w:jc w:val="both"/>
        <w:rPr>
          <w:rFonts w:ascii="Calibri" w:eastAsia="Calibri" w:hAnsi="Calibri" w:cs="Calibri"/>
        </w:rPr>
      </w:pPr>
    </w:p>
    <w:sectPr w:rsidR="00A51E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D9" w:rsidRDefault="008979D9">
      <w:r>
        <w:separator/>
      </w:r>
    </w:p>
  </w:endnote>
  <w:endnote w:type="continuationSeparator" w:id="0">
    <w:p w:rsidR="008979D9" w:rsidRDefault="0089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7F" w:rsidRDefault="008979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 w:rsidR="003E468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 w:rsidR="003E468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 w:rsidR="003E4681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 w:rsidR="003E4681"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 w:rsidR="003E4681"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 w:rsidR="003E4681">
      <w:fldChar w:fldCharType="begin"/>
    </w:r>
    <w:r w:rsidR="003E4681">
      <w:instrText xml:space="preserve"> HYPERLINK "https://www.prazskyinovacniinstitut.cz/projekty/ikap2" </w:instrText>
    </w:r>
    <w:r w:rsidR="003E4681">
      <w:fldChar w:fldCharType="separate"/>
    </w:r>
  </w:p>
  <w:p w:rsidR="00A51E7F" w:rsidRDefault="003E46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A51E7F" w:rsidRDefault="00A51E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D9" w:rsidRDefault="008979D9">
      <w:r>
        <w:separator/>
      </w:r>
    </w:p>
  </w:footnote>
  <w:footnote w:type="continuationSeparator" w:id="0">
    <w:p w:rsidR="008979D9" w:rsidRDefault="0089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7F" w:rsidRDefault="003E46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3FBF"/>
    <w:multiLevelType w:val="multilevel"/>
    <w:tmpl w:val="70887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064C"/>
    <w:multiLevelType w:val="multilevel"/>
    <w:tmpl w:val="A692BE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2F07"/>
    <w:multiLevelType w:val="multilevel"/>
    <w:tmpl w:val="C31232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F"/>
    <w:rsid w:val="000C6637"/>
    <w:rsid w:val="003E4681"/>
    <w:rsid w:val="004341AF"/>
    <w:rsid w:val="008979D9"/>
    <w:rsid w:val="00A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BE49-EF15-4B88-BD2A-35C0ED98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yTwKgCYeJT5wru1Uf/GuZwTFA==">AMUW2mVIHx1CMzOdWTjCCG3y4tMSL8e4QUU6Xj+wI5I/M644ICgcG7O9lDgkvpJXAwRhnP+5fRnEamFnXbwIFnMHz73sA4mzZA86ub4UM6SqhP4WjZ6GzWnAm0N0FZTqEnvp1cTA9ZaXtQhHac7UPT6xh84sh0cUTw==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2022-12-19T08:28:00Z</dcterms:created>
  <dcterms:modified xsi:type="dcterms:W3CDTF">2022-12-19T08:28:00Z</dcterms:modified>
</cp:coreProperties>
</file>