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56C53" w14:textId="77777777" w:rsidR="00E40BB2" w:rsidRPr="000D6135" w:rsidRDefault="00E40BB2" w:rsidP="00E40BB2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6CC05F18" w14:textId="77777777" w:rsidR="00E40BB2" w:rsidRPr="000D6135" w:rsidRDefault="00E40BB2" w:rsidP="00E40B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135">
        <w:rPr>
          <w:rFonts w:asciiTheme="minorHAnsi" w:hAnsiTheme="minorHAnsi" w:cstheme="minorHAnsi"/>
          <w:b/>
          <w:bCs/>
          <w:sz w:val="28"/>
          <w:szCs w:val="28"/>
        </w:rPr>
        <w:t>Předávací protokol</w:t>
      </w:r>
    </w:p>
    <w:p w14:paraId="5BE12941" w14:textId="12F96745" w:rsidR="00E40BB2" w:rsidRPr="000D6135" w:rsidRDefault="00E40BB2" w:rsidP="00E40B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135">
        <w:rPr>
          <w:rFonts w:asciiTheme="minorHAnsi" w:hAnsiTheme="minorHAnsi" w:cstheme="minorHAnsi"/>
          <w:b/>
          <w:bCs/>
          <w:sz w:val="28"/>
          <w:szCs w:val="28"/>
        </w:rPr>
        <w:t>ke smlouvě o výpůjčce</w:t>
      </w:r>
    </w:p>
    <w:p w14:paraId="53D74AE7" w14:textId="6CD0B24C" w:rsidR="00143F85" w:rsidRDefault="00143F85" w:rsidP="0034570C">
      <w:pPr>
        <w:spacing w:after="0"/>
        <w:rPr>
          <w:rFonts w:asciiTheme="minorHAnsi" w:hAnsiTheme="minorHAnsi" w:cstheme="minorHAnsi"/>
        </w:rPr>
      </w:pPr>
    </w:p>
    <w:p w14:paraId="1D5510BD" w14:textId="77777777" w:rsidR="000D6135" w:rsidRPr="000D6135" w:rsidRDefault="000D6135" w:rsidP="0034570C">
      <w:pPr>
        <w:spacing w:after="0"/>
        <w:rPr>
          <w:rFonts w:asciiTheme="minorHAnsi" w:hAnsiTheme="minorHAnsi" w:cstheme="minorHAnsi"/>
        </w:rPr>
      </w:pPr>
    </w:p>
    <w:p w14:paraId="626CD58A" w14:textId="42766A42" w:rsidR="0034570C" w:rsidRPr="000D0FB0" w:rsidRDefault="0034570C" w:rsidP="000D0FB0">
      <w:pPr>
        <w:pStyle w:val="Normlnweb"/>
        <w:spacing w:before="0" w:beforeAutospacing="0" w:after="120" w:afterAutospacing="0"/>
        <w:jc w:val="both"/>
        <w:rPr>
          <w:rFonts w:ascii="Calibri" w:hAnsi="Calibri" w:cs="Calibri"/>
          <w:b/>
          <w:bCs/>
          <w:color w:val="000000"/>
        </w:rPr>
      </w:pPr>
      <w:r w:rsidRPr="000D0FB0">
        <w:rPr>
          <w:rFonts w:ascii="Calibri" w:hAnsi="Calibri" w:cs="Calibri"/>
          <w:b/>
          <w:bCs/>
          <w:color w:val="000000"/>
        </w:rPr>
        <w:t xml:space="preserve">Pražský inovační institut, </w:t>
      </w:r>
      <w:proofErr w:type="spellStart"/>
      <w:r w:rsidRPr="000D0FB0">
        <w:rPr>
          <w:rFonts w:ascii="Calibri" w:hAnsi="Calibri" w:cs="Calibri"/>
          <w:b/>
          <w:bCs/>
          <w:color w:val="000000"/>
        </w:rPr>
        <w:t>z.ú</w:t>
      </w:r>
      <w:proofErr w:type="spellEnd"/>
      <w:r w:rsidRPr="000D0FB0">
        <w:rPr>
          <w:rFonts w:ascii="Calibri" w:hAnsi="Calibri" w:cs="Calibri"/>
          <w:b/>
          <w:bCs/>
          <w:color w:val="000000"/>
        </w:rPr>
        <w:t xml:space="preserve">. </w:t>
      </w:r>
    </w:p>
    <w:p w14:paraId="0448FDCE" w14:textId="77777777" w:rsidR="0034570C" w:rsidRPr="000D6135" w:rsidRDefault="0034570C" w:rsidP="007B518D">
      <w:pPr>
        <w:spacing w:before="240"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Se sídlem: Mariánské náměstí 2/2, Staré Město, 110 00 Praha 1</w:t>
      </w:r>
    </w:p>
    <w:p w14:paraId="7F3D862C" w14:textId="7777777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Zapsaný: v rejstříku ústavů vedeném Městským soudem v Praze, spisová značka U854</w:t>
      </w:r>
    </w:p>
    <w:p w14:paraId="76514AFB" w14:textId="2A65C70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Zastoupený:</w:t>
      </w:r>
      <w:r w:rsidR="00A573FF">
        <w:rPr>
          <w:rFonts w:asciiTheme="minorHAnsi" w:hAnsiTheme="minorHAnsi" w:cstheme="minorHAnsi"/>
        </w:rPr>
        <w:t xml:space="preserve"> Tomáš Lapáček</w:t>
      </w:r>
      <w:r w:rsidRPr="000D6135">
        <w:rPr>
          <w:rFonts w:asciiTheme="minorHAnsi" w:hAnsiTheme="minorHAnsi" w:cstheme="minorHAnsi"/>
        </w:rPr>
        <w:t>., ředitel</w:t>
      </w:r>
    </w:p>
    <w:p w14:paraId="27B668E9" w14:textId="7777777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IČO: 08874883</w:t>
      </w:r>
      <w:r w:rsidRPr="000D6135">
        <w:rPr>
          <w:rFonts w:asciiTheme="minorHAnsi" w:hAnsiTheme="minorHAnsi" w:cstheme="minorHAnsi"/>
        </w:rPr>
        <w:tab/>
      </w:r>
      <w:r w:rsidRPr="000D6135">
        <w:rPr>
          <w:rFonts w:asciiTheme="minorHAnsi" w:hAnsiTheme="minorHAnsi" w:cstheme="minorHAnsi"/>
        </w:rPr>
        <w:tab/>
      </w:r>
      <w:r w:rsidRPr="000D6135">
        <w:rPr>
          <w:rFonts w:asciiTheme="minorHAnsi" w:hAnsiTheme="minorHAnsi" w:cstheme="minorHAnsi"/>
        </w:rPr>
        <w:tab/>
      </w:r>
    </w:p>
    <w:p w14:paraId="04FB765F" w14:textId="1E43111A" w:rsidR="00E40BB2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(dále jen „</w:t>
      </w:r>
      <w:proofErr w:type="spellStart"/>
      <w:r w:rsidRPr="000D6135">
        <w:rPr>
          <w:rFonts w:asciiTheme="minorHAnsi" w:hAnsiTheme="minorHAnsi" w:cstheme="minorHAnsi"/>
        </w:rPr>
        <w:t>půjčitel</w:t>
      </w:r>
      <w:proofErr w:type="spellEnd"/>
      <w:r w:rsidRPr="000D6135">
        <w:rPr>
          <w:rFonts w:asciiTheme="minorHAnsi" w:hAnsiTheme="minorHAnsi" w:cstheme="minorHAnsi"/>
        </w:rPr>
        <w:t>“)</w:t>
      </w:r>
    </w:p>
    <w:p w14:paraId="17F00CCD" w14:textId="6496024B" w:rsidR="00922A2F" w:rsidRPr="000D6135" w:rsidRDefault="00922A2F" w:rsidP="00E40BB2">
      <w:pPr>
        <w:rPr>
          <w:rFonts w:asciiTheme="minorHAnsi" w:hAnsiTheme="minorHAnsi" w:cstheme="minorHAnsi"/>
          <w:b/>
          <w:bCs/>
        </w:rPr>
      </w:pPr>
    </w:p>
    <w:p w14:paraId="3F2BA45C" w14:textId="77777777" w:rsidR="007F423B" w:rsidRDefault="007F423B" w:rsidP="007F423B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b/>
          <w:bCs/>
          <w:color w:val="000000"/>
        </w:rPr>
        <w:t>Základní škola a Mateřská škola Praha 2</w:t>
      </w:r>
    </w:p>
    <w:p w14:paraId="084D2CD9" w14:textId="77777777" w:rsidR="007F423B" w:rsidRDefault="007F423B" w:rsidP="007F423B">
      <w:pPr>
        <w:pStyle w:val="Normlnweb"/>
        <w:spacing w:before="240" w:beforeAutospacing="0" w:after="0" w:afterAutospacing="0"/>
        <w:jc w:val="both"/>
      </w:pPr>
      <w:r>
        <w:rPr>
          <w:rFonts w:ascii="Calibri" w:hAnsi="Calibri" w:cs="Calibri"/>
          <w:color w:val="000000"/>
        </w:rPr>
        <w:t>Se sídlem: Resslova 308/10; 120 00 Praha 2</w:t>
      </w:r>
    </w:p>
    <w:p w14:paraId="13BE48FE" w14:textId="77777777" w:rsidR="007F423B" w:rsidRDefault="007F423B" w:rsidP="007F423B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 xml:space="preserve">Zastoupený: Mgr. Jaroslav </w:t>
      </w:r>
      <w:proofErr w:type="gramStart"/>
      <w:r>
        <w:rPr>
          <w:rFonts w:ascii="Calibri" w:hAnsi="Calibri" w:cs="Calibri"/>
          <w:color w:val="000000"/>
        </w:rPr>
        <w:t>Procházka ,</w:t>
      </w:r>
      <w:proofErr w:type="gramEnd"/>
      <w:r>
        <w:rPr>
          <w:rFonts w:ascii="Calibri" w:hAnsi="Calibri" w:cs="Calibri"/>
          <w:color w:val="000000"/>
        </w:rPr>
        <w:t xml:space="preserve"> ředitel</w:t>
      </w:r>
    </w:p>
    <w:p w14:paraId="0602E8AE" w14:textId="77777777" w:rsidR="007F423B" w:rsidRDefault="007F423B" w:rsidP="007F423B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IČO: 60460318</w:t>
      </w:r>
    </w:p>
    <w:p w14:paraId="5AAC33B8" w14:textId="4B3F8C89" w:rsidR="00143F85" w:rsidRPr="000D6135" w:rsidRDefault="00143F85" w:rsidP="007B518D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(dále jen „vypůjčitel“)</w:t>
      </w:r>
    </w:p>
    <w:p w14:paraId="5C232AEE" w14:textId="67EDCC1A" w:rsidR="00143F85" w:rsidRPr="000D6135" w:rsidRDefault="00143F85" w:rsidP="00E40BB2">
      <w:pPr>
        <w:rPr>
          <w:rFonts w:asciiTheme="minorHAnsi" w:hAnsiTheme="minorHAnsi" w:cstheme="minorHAnsi"/>
          <w:b/>
          <w:bCs/>
        </w:rPr>
      </w:pPr>
    </w:p>
    <w:p w14:paraId="623FD3F5" w14:textId="4B7051C9" w:rsidR="0007619F" w:rsidRPr="000D6135" w:rsidRDefault="0007619F" w:rsidP="0007619F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 xml:space="preserve">Odpovědná osoba </w:t>
      </w:r>
      <w:proofErr w:type="spellStart"/>
      <w:r w:rsidRPr="000D6135">
        <w:rPr>
          <w:rFonts w:asciiTheme="minorHAnsi" w:hAnsiTheme="minorHAnsi" w:cstheme="minorHAnsi"/>
        </w:rPr>
        <w:t>půjčitele</w:t>
      </w:r>
      <w:proofErr w:type="spellEnd"/>
    </w:p>
    <w:tbl>
      <w:tblPr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07619F" w:rsidRPr="000D6135" w14:paraId="67A48276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D99CC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18F6" w14:textId="2DBFA274" w:rsidR="0007619F" w:rsidRPr="000D6135" w:rsidRDefault="00C551DC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Rut Schreiberová</w:t>
            </w:r>
          </w:p>
        </w:tc>
      </w:tr>
      <w:tr w:rsidR="0007619F" w:rsidRPr="000D6135" w14:paraId="479053BF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DD4B1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4C63" w14:textId="7B630B2F" w:rsidR="0007619F" w:rsidRPr="000D6135" w:rsidRDefault="00C7727D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</w:t>
            </w:r>
            <w:proofErr w:type="spellEnd"/>
          </w:p>
        </w:tc>
      </w:tr>
      <w:tr w:rsidR="0007619F" w:rsidRPr="000D6135" w14:paraId="779ADC1D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9A1CE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0007" w14:textId="0BA3C365" w:rsidR="0007619F" w:rsidRPr="000D6135" w:rsidRDefault="00C7727D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</w:t>
            </w:r>
            <w:proofErr w:type="spellEnd"/>
          </w:p>
        </w:tc>
      </w:tr>
    </w:tbl>
    <w:p w14:paraId="78B7CDDD" w14:textId="77777777" w:rsidR="0007619F" w:rsidRPr="000D6135" w:rsidRDefault="0007619F" w:rsidP="00E40BB2">
      <w:pPr>
        <w:rPr>
          <w:rFonts w:asciiTheme="minorHAnsi" w:hAnsiTheme="minorHAnsi" w:cstheme="minorHAnsi"/>
          <w:b/>
          <w:bCs/>
        </w:rPr>
      </w:pPr>
    </w:p>
    <w:p w14:paraId="733F0D81" w14:textId="63FCE34F" w:rsidR="00E40BB2" w:rsidRPr="000D6135" w:rsidRDefault="00143F85" w:rsidP="00143F85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Odpovědná osoba vypůjčitele</w:t>
      </w:r>
    </w:p>
    <w:tbl>
      <w:tblPr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E40BB2" w:rsidRPr="000D6135" w14:paraId="555AD859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9EAAB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bookmarkStart w:id="1" w:name="_Hlk112075479"/>
            <w:r w:rsidRPr="000D613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7F41" w14:textId="6E0B1736" w:rsidR="00E40BB2" w:rsidRPr="000D6135" w:rsidRDefault="00FE67DC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Mgr. </w:t>
            </w:r>
            <w:r w:rsidR="007F423B">
              <w:rPr>
                <w:color w:val="000000"/>
              </w:rPr>
              <w:t xml:space="preserve">Jaroslav </w:t>
            </w:r>
            <w:r w:rsidR="00827209">
              <w:rPr>
                <w:color w:val="000000"/>
              </w:rPr>
              <w:t>P</w:t>
            </w:r>
            <w:r w:rsidR="007F423B">
              <w:rPr>
                <w:color w:val="000000"/>
              </w:rPr>
              <w:t>rocházka</w:t>
            </w:r>
          </w:p>
        </w:tc>
      </w:tr>
      <w:tr w:rsidR="00E40BB2" w:rsidRPr="000D6135" w14:paraId="242A80C6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AB237" w14:textId="4ECE83F1" w:rsidR="00E40BB2" w:rsidRPr="000D6135" w:rsidRDefault="00143F8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A054" w14:textId="37EB27B2" w:rsidR="00E40BB2" w:rsidRPr="000D6135" w:rsidRDefault="00C7727D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xxxxxxxxx</w:t>
            </w:r>
            <w:proofErr w:type="spellEnd"/>
          </w:p>
        </w:tc>
      </w:tr>
      <w:tr w:rsidR="00E40BB2" w:rsidRPr="000D6135" w14:paraId="5CC8FB33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ADFA2" w14:textId="59DF99D1" w:rsidR="00E40BB2" w:rsidRPr="000D6135" w:rsidRDefault="00143F8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0A12" w14:textId="6149524B" w:rsidR="00E40BB2" w:rsidRPr="000D6135" w:rsidRDefault="00C7727D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xxxxxxxxxx</w:t>
            </w:r>
            <w:proofErr w:type="spellEnd"/>
          </w:p>
        </w:tc>
      </w:tr>
      <w:bookmarkEnd w:id="1"/>
    </w:tbl>
    <w:p w14:paraId="75313950" w14:textId="6CD0207D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p w14:paraId="077B4C2E" w14:textId="2026426D" w:rsidR="0007619F" w:rsidRPr="000D6135" w:rsidRDefault="0007619F" w:rsidP="00E40BB2">
      <w:pPr>
        <w:spacing w:line="120" w:lineRule="auto"/>
        <w:rPr>
          <w:rFonts w:asciiTheme="minorHAnsi" w:hAnsiTheme="minorHAnsi" w:cstheme="minorHAnsi"/>
        </w:rPr>
      </w:pPr>
    </w:p>
    <w:p w14:paraId="76CF0E89" w14:textId="77777777" w:rsidR="0007619F" w:rsidRPr="000D6135" w:rsidRDefault="0007619F" w:rsidP="00E40BB2">
      <w:pPr>
        <w:spacing w:line="120" w:lineRule="auto"/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517"/>
        <w:gridCol w:w="3543"/>
        <w:gridCol w:w="3434"/>
      </w:tblGrid>
      <w:tr w:rsidR="00E40BB2" w:rsidRPr="000D6135" w14:paraId="31E67EA0" w14:textId="77777777" w:rsidTr="00841818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0A5AC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Datum zapůjčení: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0C22E" w14:textId="7804AB92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Od:</w:t>
            </w:r>
            <w:r w:rsidR="00C551DC" w:rsidRPr="000D613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1A94" w14:textId="01D2064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Do:</w:t>
            </w:r>
            <w:r w:rsidR="00C551DC" w:rsidRPr="000D6135">
              <w:rPr>
                <w:rFonts w:asciiTheme="minorHAnsi" w:hAnsiTheme="minorHAnsi" w:cstheme="minorHAnsi"/>
              </w:rPr>
              <w:t xml:space="preserve"> 30. 11. 2023</w:t>
            </w:r>
          </w:p>
        </w:tc>
      </w:tr>
    </w:tbl>
    <w:p w14:paraId="72949850" w14:textId="2EFE7751" w:rsidR="00E40BB2" w:rsidRPr="000D6135" w:rsidRDefault="00E40BB2" w:rsidP="00E40BB2">
      <w:pPr>
        <w:rPr>
          <w:rFonts w:asciiTheme="minorHAnsi" w:hAnsiTheme="minorHAnsi" w:cstheme="minorHAnsi"/>
        </w:rPr>
      </w:pPr>
    </w:p>
    <w:p w14:paraId="73343C75" w14:textId="36005322" w:rsidR="0007619F" w:rsidRPr="000D6135" w:rsidRDefault="0007619F" w:rsidP="00E40BB2">
      <w:pPr>
        <w:rPr>
          <w:rFonts w:asciiTheme="minorHAnsi" w:hAnsiTheme="minorHAnsi" w:cstheme="minorHAnsi"/>
        </w:rPr>
      </w:pPr>
    </w:p>
    <w:p w14:paraId="4582184B" w14:textId="2AEAC007" w:rsidR="0007619F" w:rsidRPr="000D6135" w:rsidRDefault="0007619F" w:rsidP="00E40BB2">
      <w:pPr>
        <w:rPr>
          <w:rFonts w:asciiTheme="minorHAnsi" w:hAnsiTheme="minorHAnsi" w:cstheme="minorHAnsi"/>
        </w:rPr>
      </w:pPr>
    </w:p>
    <w:p w14:paraId="0AD58AA9" w14:textId="3D353F20" w:rsidR="0007619F" w:rsidRPr="000D6135" w:rsidRDefault="0007619F" w:rsidP="00E40BB2">
      <w:pPr>
        <w:rPr>
          <w:rFonts w:asciiTheme="minorHAnsi" w:hAnsiTheme="minorHAnsi" w:cstheme="minorHAnsi"/>
        </w:rPr>
      </w:pPr>
    </w:p>
    <w:p w14:paraId="3EC37E46" w14:textId="77777777" w:rsidR="0007619F" w:rsidRPr="000D6135" w:rsidRDefault="0007619F" w:rsidP="00E40BB2">
      <w:pPr>
        <w:rPr>
          <w:rFonts w:asciiTheme="minorHAnsi" w:hAnsiTheme="minorHAnsi" w:cstheme="minorHAnsi"/>
        </w:rPr>
      </w:pPr>
    </w:p>
    <w:p w14:paraId="49A42D3F" w14:textId="4CC93E7C" w:rsidR="00E40BB2" w:rsidRPr="000D6135" w:rsidRDefault="00E40BB2" w:rsidP="00E40BB2">
      <w:pPr>
        <w:rPr>
          <w:rFonts w:asciiTheme="minorHAnsi" w:hAnsiTheme="minorHAnsi" w:cstheme="minorHAnsi"/>
        </w:rPr>
      </w:pPr>
      <w:proofErr w:type="spellStart"/>
      <w:r w:rsidRPr="000D6135">
        <w:rPr>
          <w:rFonts w:asciiTheme="minorHAnsi" w:hAnsiTheme="minorHAnsi" w:cstheme="minorHAnsi"/>
        </w:rPr>
        <w:t>Půjčitel</w:t>
      </w:r>
      <w:proofErr w:type="spellEnd"/>
      <w:r w:rsidRPr="000D6135">
        <w:rPr>
          <w:rFonts w:asciiTheme="minorHAnsi" w:hAnsiTheme="minorHAnsi" w:cstheme="minorHAnsi"/>
        </w:rPr>
        <w:t xml:space="preserve"> půjčuje následující </w:t>
      </w:r>
      <w:r w:rsidR="00387EAC" w:rsidRPr="000D6135">
        <w:rPr>
          <w:rFonts w:asciiTheme="minorHAnsi" w:hAnsiTheme="minorHAnsi" w:cstheme="minorHAnsi"/>
        </w:rPr>
        <w:t>věci</w:t>
      </w:r>
      <w:r w:rsidRPr="000D6135">
        <w:rPr>
          <w:rFonts w:asciiTheme="minorHAnsi" w:hAnsiTheme="minorHAnsi" w:cstheme="minorHAnsi"/>
        </w:rPr>
        <w:t>:</w:t>
      </w:r>
    </w:p>
    <w:tbl>
      <w:tblPr>
        <w:tblW w:w="78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3820"/>
        <w:gridCol w:w="809"/>
        <w:gridCol w:w="1398"/>
        <w:gridCol w:w="1270"/>
      </w:tblGrid>
      <w:tr w:rsidR="006D7747" w:rsidRPr="000D6135" w14:paraId="374B4136" w14:textId="77777777" w:rsidTr="006D774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8B137" w14:textId="77777777" w:rsidR="006D7747" w:rsidRPr="000D6135" w:rsidRDefault="006D7747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350F6" w14:textId="57879223" w:rsidR="006D7747" w:rsidRPr="000D6135" w:rsidRDefault="006D7747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Název věci: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5E03B" w14:textId="77777777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Počet kusů: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93DF8" w14:textId="75B53F32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Cena za kus v Kč vč. DPH: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2B5C" w14:textId="5992FCD6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Stav věci</w:t>
            </w:r>
          </w:p>
        </w:tc>
      </w:tr>
      <w:tr w:rsidR="006D7747" w:rsidRPr="000D6135" w14:paraId="15B19836" w14:textId="77777777" w:rsidTr="006D774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42475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78ADF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Nabíjecí regál pro 20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tabletů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BSCOM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77C48" w14:textId="1F876065" w:rsidR="006D7747" w:rsidRPr="000D6135" w:rsidRDefault="006D7747" w:rsidP="00110799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38CC5" w14:textId="5E2AE992" w:rsidR="006D7747" w:rsidRPr="000D6135" w:rsidRDefault="006D7747" w:rsidP="00110799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32 975,-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27DA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nové</w:t>
            </w:r>
          </w:p>
        </w:tc>
      </w:tr>
      <w:tr w:rsidR="006D7747" w:rsidRPr="000D6135" w14:paraId="4E77032D" w14:textId="77777777" w:rsidTr="006D7747">
        <w:trPr>
          <w:trHeight w:val="11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CBD8A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2006AE11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19D80CAB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6A85B3BB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72E72170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A588FA5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0D1A9FB4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6F0D41F2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9D61990" w14:textId="516D7423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F9D88" w14:textId="385D0289" w:rsidR="006D7747" w:rsidRDefault="006D7747" w:rsidP="00110799">
            <w:pPr>
              <w:snapToGrid w:val="0"/>
              <w:spacing w:after="0" w:line="100" w:lineRule="atLeast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v.č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. produktu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B1351" w14:textId="77777777" w:rsidR="006D7747" w:rsidRDefault="006D7747" w:rsidP="00110799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48ABD" w14:textId="77777777" w:rsidR="006D7747" w:rsidRDefault="006D7747" w:rsidP="00110799">
            <w:pPr>
              <w:snapToGrid w:val="0"/>
              <w:spacing w:after="0" w:line="100" w:lineRule="atLeast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346D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6D7747" w:rsidRPr="000D6135" w14:paraId="3403435D" w14:textId="77777777" w:rsidTr="006D7747">
        <w:trPr>
          <w:trHeight w:val="7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E6765" w14:textId="6744B694" w:rsidR="006D7747" w:rsidRPr="000D6135" w:rsidRDefault="006D7747" w:rsidP="00796D1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148BC" w14:textId="5605387A" w:rsidR="006D7747" w:rsidRPr="000D6135" w:rsidRDefault="006D7747" w:rsidP="00796D1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Tablet 10,1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Oukitel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OKT1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0333C" w14:textId="557C0A42" w:rsidR="006D7747" w:rsidRPr="000D6135" w:rsidRDefault="006D7747" w:rsidP="00796D1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9BDEC" w14:textId="4CEC6AE5" w:rsidR="006D7747" w:rsidRPr="000D6135" w:rsidRDefault="006D7747" w:rsidP="00796D1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3 611,-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C812" w14:textId="0CABFC88" w:rsidR="006D7747" w:rsidRPr="000D6135" w:rsidRDefault="006D7747" w:rsidP="00796D1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nové</w:t>
            </w:r>
          </w:p>
        </w:tc>
      </w:tr>
      <w:tr w:rsidR="006D7747" w:rsidRPr="000D6135" w14:paraId="7FBD5859" w14:textId="77777777" w:rsidTr="006D7747">
        <w:trPr>
          <w:trHeight w:val="254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0D620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27ADAA60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317B738B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3FADE50C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6180E8E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6C72991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E042F54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7C3C250B" w14:textId="003D5542" w:rsidR="006D7747" w:rsidRPr="000D6135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6042B" w14:textId="2E9797F9" w:rsidR="006D7747" w:rsidRPr="000D6135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v.č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. produktu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AB220" w14:textId="5B867642" w:rsidR="006D7747" w:rsidRPr="000D6135" w:rsidRDefault="006D7747" w:rsidP="00387690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35DFD" w14:textId="53F43AF4" w:rsidR="006D7747" w:rsidRPr="000D6135" w:rsidRDefault="006D7747" w:rsidP="00387690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64D1" w14:textId="08057207" w:rsidR="006D7747" w:rsidRPr="000D6135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6D7747" w:rsidRPr="000D6135" w14:paraId="113BFD27" w14:textId="77777777" w:rsidTr="006D774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41F22" w14:textId="08ADF09F" w:rsidR="006D7747" w:rsidRDefault="006D7747" w:rsidP="007F423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B2993" w14:textId="319611AF" w:rsidR="006D7747" w:rsidRPr="00185BCD" w:rsidRDefault="006D7747" w:rsidP="007F423B">
            <w:pPr>
              <w:snapToGrid w:val="0"/>
              <w:spacing w:after="0" w:line="100" w:lineRule="atLeast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</w:rPr>
              <w:t xml:space="preserve">NTB </w:t>
            </w:r>
            <w:proofErr w:type="spellStart"/>
            <w:r>
              <w:rPr>
                <w:color w:val="000000"/>
              </w:rPr>
              <w:t>TravelMate</w:t>
            </w:r>
            <w:proofErr w:type="spellEnd"/>
            <w:r>
              <w:rPr>
                <w:color w:val="000000"/>
              </w:rPr>
              <w:t xml:space="preserve"> P2 (TMP214-41)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6DE84" w14:textId="2C29A7B9" w:rsidR="006D7747" w:rsidRPr="00EE2BB1" w:rsidRDefault="006D7747" w:rsidP="007F423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9C615E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0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4DDFF" w14:textId="0A46025F" w:rsidR="006D7747" w:rsidRPr="00243601" w:rsidRDefault="006D7747" w:rsidP="007F423B">
            <w:pPr>
              <w:snapToGrid w:val="0"/>
              <w:spacing w:after="0" w:line="100" w:lineRule="atLeast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</w:rPr>
              <w:t>15 488,-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7666" w14:textId="25A7CFCA" w:rsidR="006D7747" w:rsidRPr="00B84FCE" w:rsidRDefault="006D7747" w:rsidP="007F423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42256">
              <w:rPr>
                <w:rFonts w:asciiTheme="minorHAnsi" w:hAnsiTheme="minorHAnsi" w:cstheme="minorHAnsi"/>
              </w:rPr>
              <w:t>nové</w:t>
            </w:r>
          </w:p>
        </w:tc>
      </w:tr>
      <w:tr w:rsidR="006D7747" w:rsidRPr="000D6135" w14:paraId="3E93251C" w14:textId="77777777" w:rsidTr="006D7747">
        <w:trPr>
          <w:trHeight w:val="222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B6954" w14:textId="28F2A1DE" w:rsidR="006D7747" w:rsidRDefault="006D7747" w:rsidP="007F423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4A324" w14:textId="4F192D4F" w:rsidR="006D7747" w:rsidRPr="00185BCD" w:rsidRDefault="006D7747" w:rsidP="007F423B">
            <w:pPr>
              <w:snapToGrid w:val="0"/>
              <w:spacing w:after="0" w:line="100" w:lineRule="atLeast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v.č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. produktu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37DEF" w14:textId="09C28A31" w:rsidR="006D7747" w:rsidRPr="00EE2BB1" w:rsidRDefault="006D7747" w:rsidP="007F423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DE3AF" w14:textId="04A003E8" w:rsidR="006D7747" w:rsidRPr="00243601" w:rsidRDefault="006D7747" w:rsidP="007F423B">
            <w:pPr>
              <w:snapToGrid w:val="0"/>
              <w:spacing w:after="0" w:line="100" w:lineRule="atLeast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A6E4" w14:textId="55143E1F" w:rsidR="006D7747" w:rsidRPr="00B84FCE" w:rsidRDefault="006D7747" w:rsidP="007F423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6D7747" w:rsidRPr="000D6135" w14:paraId="1A1866ED" w14:textId="77777777" w:rsidTr="006D774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6B579" w14:textId="13EC00D9" w:rsidR="006D7747" w:rsidRDefault="006D7747" w:rsidP="007F423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C8A4B" w14:textId="7FE7E8FE" w:rsidR="006D7747" w:rsidRPr="00862728" w:rsidRDefault="006D7747" w:rsidP="007F423B">
            <w:pPr>
              <w:snapToGrid w:val="0"/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Microsoft Office 2021  verze pro domácnosti a podnikatele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246F3" w14:textId="598AB1C5" w:rsidR="006D7747" w:rsidRPr="009C615E" w:rsidRDefault="006D7747" w:rsidP="007F423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522EB" w14:textId="1EACE63A" w:rsidR="006D7747" w:rsidRPr="002873BB" w:rsidRDefault="006D7747" w:rsidP="007F423B">
            <w:pPr>
              <w:snapToGrid w:val="0"/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5 566,-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7E8B" w14:textId="3D94C737" w:rsidR="006D7747" w:rsidRPr="00042256" w:rsidRDefault="006D7747" w:rsidP="007F423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42256">
              <w:rPr>
                <w:rFonts w:asciiTheme="minorHAnsi" w:hAnsiTheme="minorHAnsi" w:cstheme="minorHAnsi"/>
              </w:rPr>
              <w:t>nové</w:t>
            </w:r>
          </w:p>
        </w:tc>
      </w:tr>
    </w:tbl>
    <w:p w14:paraId="055677CD" w14:textId="6BBF6DF1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p w14:paraId="3D460315" w14:textId="1B4EDD21" w:rsidR="00C551DC" w:rsidRDefault="00C551DC" w:rsidP="00E40BB2">
      <w:pPr>
        <w:spacing w:line="120" w:lineRule="auto"/>
        <w:rPr>
          <w:rFonts w:asciiTheme="minorHAnsi" w:hAnsiTheme="minorHAnsi" w:cstheme="minorHAnsi"/>
        </w:rPr>
      </w:pPr>
    </w:p>
    <w:p w14:paraId="3B860BFD" w14:textId="2086A9F3" w:rsidR="006D7747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69329C3A" w14:textId="35149C88" w:rsidR="006D7747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72C5DD94" w14:textId="2BD25E3E" w:rsidR="006D7747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40764485" w14:textId="142F6D8C" w:rsidR="006D7747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7A8A556B" w14:textId="77777777" w:rsidR="006D7747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0189563D" w14:textId="0CBE1650" w:rsidR="006D7747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736ABEB9" w14:textId="6123A55F" w:rsidR="006D7747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2F8C0DCC" w14:textId="2AFA0E3F" w:rsidR="006D7747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56015722" w14:textId="0C78A1CD" w:rsidR="006D7747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0AE3DEE9" w14:textId="77777777" w:rsidR="006D7747" w:rsidRPr="000D6135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226DBB43" w14:textId="77777777" w:rsidR="00C551DC" w:rsidRPr="000D6135" w:rsidRDefault="00C551DC" w:rsidP="00E40BB2">
      <w:pPr>
        <w:spacing w:line="120" w:lineRule="auto"/>
        <w:rPr>
          <w:rFonts w:asciiTheme="minorHAnsi" w:hAnsiTheme="minorHAnsi" w:cstheme="minorHAnsi"/>
        </w:rPr>
      </w:pPr>
    </w:p>
    <w:p w14:paraId="6937D868" w14:textId="77777777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tbl>
      <w:tblPr>
        <w:tblW w:w="780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1604"/>
        <w:gridCol w:w="1843"/>
        <w:gridCol w:w="2410"/>
      </w:tblGrid>
      <w:tr w:rsidR="00E40BB2" w:rsidRPr="000D6135" w14:paraId="48FE0F7E" w14:textId="77777777" w:rsidTr="006D7747">
        <w:trPr>
          <w:trHeight w:val="62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1CC17" w14:textId="77777777" w:rsidR="00E40BB2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 xml:space="preserve">Za </w:t>
            </w:r>
            <w:proofErr w:type="spellStart"/>
            <w:r w:rsidR="00143F85" w:rsidRPr="000D6135">
              <w:rPr>
                <w:rFonts w:asciiTheme="minorHAnsi" w:hAnsiTheme="minorHAnsi" w:cstheme="minorHAnsi"/>
              </w:rPr>
              <w:t>půjčitele</w:t>
            </w:r>
            <w:proofErr w:type="spellEnd"/>
            <w:r w:rsidRPr="000D6135">
              <w:rPr>
                <w:rFonts w:asciiTheme="minorHAnsi" w:hAnsiTheme="minorHAnsi" w:cstheme="minorHAnsi"/>
              </w:rPr>
              <w:t xml:space="preserve"> </w:t>
            </w:r>
            <w:r w:rsidR="00387EAC" w:rsidRPr="000D6135">
              <w:rPr>
                <w:rFonts w:asciiTheme="minorHAnsi" w:hAnsiTheme="minorHAnsi" w:cstheme="minorHAnsi"/>
              </w:rPr>
              <w:t>věci</w:t>
            </w:r>
            <w:r w:rsidR="00143F85" w:rsidRPr="000D6135">
              <w:rPr>
                <w:rFonts w:asciiTheme="minorHAnsi" w:hAnsiTheme="minorHAnsi" w:cstheme="minorHAnsi"/>
              </w:rPr>
              <w:t xml:space="preserve"> </w:t>
            </w:r>
            <w:r w:rsidRPr="000D6135">
              <w:rPr>
                <w:rFonts w:asciiTheme="minorHAnsi" w:hAnsiTheme="minorHAnsi" w:cstheme="minorHAnsi"/>
              </w:rPr>
              <w:t>předal</w:t>
            </w:r>
            <w:r w:rsidR="008C096F">
              <w:rPr>
                <w:rFonts w:asciiTheme="minorHAnsi" w:hAnsiTheme="minorHAnsi" w:cstheme="minorHAnsi"/>
              </w:rPr>
              <w:t xml:space="preserve">a firma </w:t>
            </w:r>
          </w:p>
          <w:p w14:paraId="3E0ED4B4" w14:textId="77777777" w:rsidR="008C096F" w:rsidRPr="004B1649" w:rsidRDefault="008C096F" w:rsidP="00841818">
            <w:pPr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B164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DATECO s.r.o.</w:t>
            </w:r>
          </w:p>
          <w:p w14:paraId="5A02C745" w14:textId="77777777" w:rsidR="004B1649" w:rsidRDefault="004B1649" w:rsidP="004B164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Koberkova 1061, 198 00 Praha 14</w:t>
            </w:r>
          </w:p>
          <w:p w14:paraId="7DFDC127" w14:textId="77777777" w:rsidR="004B1649" w:rsidRDefault="004B1649" w:rsidP="004B164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IČO: 25792032, DIČ: CZ25792032</w:t>
            </w:r>
          </w:p>
          <w:p w14:paraId="1E75EC7E" w14:textId="10A8FD6C" w:rsidR="004B1649" w:rsidRPr="000D6135" w:rsidRDefault="004B1649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E6807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9AE9C" w14:textId="29B6649B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 xml:space="preserve">Za </w:t>
            </w:r>
            <w:r w:rsidR="00143F85" w:rsidRPr="000D6135">
              <w:rPr>
                <w:rFonts w:asciiTheme="minorHAnsi" w:hAnsiTheme="minorHAnsi" w:cstheme="minorHAnsi"/>
              </w:rPr>
              <w:t xml:space="preserve">vypůjčitele </w:t>
            </w:r>
            <w:r w:rsidR="00387EAC" w:rsidRPr="000D6135">
              <w:rPr>
                <w:rFonts w:asciiTheme="minorHAnsi" w:hAnsiTheme="minorHAnsi" w:cstheme="minorHAnsi"/>
              </w:rPr>
              <w:t>věci</w:t>
            </w:r>
            <w:r w:rsidRPr="000D6135">
              <w:rPr>
                <w:rFonts w:asciiTheme="minorHAnsi" w:hAnsiTheme="minorHAnsi" w:cstheme="minorHAnsi"/>
              </w:rPr>
              <w:t xml:space="preserve"> převzal: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56E3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4AB7CDF1" w14:textId="77777777" w:rsidR="002B0B64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br/>
      </w:r>
    </w:p>
    <w:p w14:paraId="55A5241F" w14:textId="68B045E1" w:rsidR="00E40BB2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 xml:space="preserve">V Praze dne: </w:t>
      </w:r>
      <w:r w:rsidR="00C7727D">
        <w:rPr>
          <w:rFonts w:asciiTheme="minorHAnsi" w:hAnsiTheme="minorHAnsi" w:cstheme="minorHAnsi"/>
        </w:rPr>
        <w:t>24.11.2022</w:t>
      </w:r>
    </w:p>
    <w:p w14:paraId="0C900770" w14:textId="41F10815" w:rsidR="00E40BB2" w:rsidRPr="000D6135" w:rsidRDefault="00E40BB2" w:rsidP="00E40BB2">
      <w:pPr>
        <w:rPr>
          <w:rFonts w:asciiTheme="minorHAnsi" w:hAnsiTheme="minorHAnsi" w:cstheme="minorHAnsi"/>
        </w:rPr>
      </w:pPr>
    </w:p>
    <w:p w14:paraId="1A5F6843" w14:textId="77777777" w:rsidR="00E40BB2" w:rsidRPr="000D6135" w:rsidRDefault="00E40BB2" w:rsidP="00E40BB2">
      <w:pPr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2655"/>
        <w:gridCol w:w="2022"/>
        <w:gridCol w:w="2866"/>
      </w:tblGrid>
      <w:tr w:rsidR="00E40BB2" w:rsidRPr="000D6135" w14:paraId="694CD173" w14:textId="77777777" w:rsidTr="00143F85">
        <w:trPr>
          <w:trHeight w:val="60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7A0D0" w14:textId="5BD305BF" w:rsidR="00E40BB2" w:rsidRPr="000D6135" w:rsidRDefault="00387EAC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Věci</w:t>
            </w:r>
            <w:r w:rsidR="00E40BB2" w:rsidRPr="000D6135">
              <w:rPr>
                <w:rFonts w:asciiTheme="minorHAnsi" w:hAnsiTheme="minorHAnsi" w:cstheme="minorHAnsi"/>
              </w:rPr>
              <w:t xml:space="preserve"> vrátil: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12674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CF048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Datum vrácení: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C037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430C0FF4" w14:textId="77777777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p w14:paraId="5DE34DDA" w14:textId="77777777" w:rsidR="00B43190" w:rsidRPr="000D6135" w:rsidRDefault="00B43190">
      <w:pPr>
        <w:rPr>
          <w:rFonts w:asciiTheme="minorHAnsi" w:hAnsiTheme="minorHAnsi" w:cstheme="minorHAnsi"/>
        </w:rPr>
      </w:pPr>
    </w:p>
    <w:sectPr w:rsidR="00B43190" w:rsidRPr="000D61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FEDC8" w14:textId="77777777" w:rsidR="002569C2" w:rsidRDefault="002569C2" w:rsidP="007B518D">
      <w:pPr>
        <w:spacing w:after="0" w:line="240" w:lineRule="auto"/>
      </w:pPr>
      <w:r>
        <w:separator/>
      </w:r>
    </w:p>
  </w:endnote>
  <w:endnote w:type="continuationSeparator" w:id="0">
    <w:p w14:paraId="7BA44335" w14:textId="77777777" w:rsidR="002569C2" w:rsidRDefault="002569C2" w:rsidP="007B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66EE7" w14:textId="77777777" w:rsidR="002569C2" w:rsidRDefault="002569C2" w:rsidP="007B518D">
      <w:pPr>
        <w:spacing w:after="0" w:line="240" w:lineRule="auto"/>
      </w:pPr>
      <w:r>
        <w:separator/>
      </w:r>
    </w:p>
  </w:footnote>
  <w:footnote w:type="continuationSeparator" w:id="0">
    <w:p w14:paraId="289E9C60" w14:textId="77777777" w:rsidR="002569C2" w:rsidRDefault="002569C2" w:rsidP="007B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CD8A" w14:textId="16262389" w:rsidR="007B518D" w:rsidRDefault="007B51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78480C" wp14:editId="1E64794A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3718560" cy="828675"/>
          <wp:effectExtent l="0" t="0" r="0" b="9525"/>
          <wp:wrapTight wrapText="bothSides">
            <wp:wrapPolygon edited="0">
              <wp:start x="0" y="0"/>
              <wp:lineTo x="0" y="21352"/>
              <wp:lineTo x="21467" y="21352"/>
              <wp:lineTo x="2146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856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B2"/>
    <w:rsid w:val="0007619F"/>
    <w:rsid w:val="000B3714"/>
    <w:rsid w:val="000D0FB0"/>
    <w:rsid w:val="000D6135"/>
    <w:rsid w:val="00143F85"/>
    <w:rsid w:val="00161921"/>
    <w:rsid w:val="002569C2"/>
    <w:rsid w:val="002B0B64"/>
    <w:rsid w:val="002E1507"/>
    <w:rsid w:val="002F0029"/>
    <w:rsid w:val="0034570C"/>
    <w:rsid w:val="00387690"/>
    <w:rsid w:val="00387EAC"/>
    <w:rsid w:val="003C0F4C"/>
    <w:rsid w:val="004202EE"/>
    <w:rsid w:val="004B1649"/>
    <w:rsid w:val="00501A72"/>
    <w:rsid w:val="00502937"/>
    <w:rsid w:val="005063C4"/>
    <w:rsid w:val="006D7747"/>
    <w:rsid w:val="00704334"/>
    <w:rsid w:val="0073625F"/>
    <w:rsid w:val="00762C3C"/>
    <w:rsid w:val="00770EB7"/>
    <w:rsid w:val="00796D1B"/>
    <w:rsid w:val="007B518D"/>
    <w:rsid w:val="007F423B"/>
    <w:rsid w:val="00827209"/>
    <w:rsid w:val="008C096F"/>
    <w:rsid w:val="00922A2F"/>
    <w:rsid w:val="00934E9B"/>
    <w:rsid w:val="009402B2"/>
    <w:rsid w:val="00964267"/>
    <w:rsid w:val="009F27E7"/>
    <w:rsid w:val="00A573FF"/>
    <w:rsid w:val="00AB0DCA"/>
    <w:rsid w:val="00AE24C6"/>
    <w:rsid w:val="00B43190"/>
    <w:rsid w:val="00C236E9"/>
    <w:rsid w:val="00C551DC"/>
    <w:rsid w:val="00C7727D"/>
    <w:rsid w:val="00C96BED"/>
    <w:rsid w:val="00D66B0C"/>
    <w:rsid w:val="00D81DB0"/>
    <w:rsid w:val="00E27001"/>
    <w:rsid w:val="00E40BB2"/>
    <w:rsid w:val="00E6479F"/>
    <w:rsid w:val="00E94A5A"/>
    <w:rsid w:val="00F552B9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84E48"/>
  <w15:chartTrackingRefBased/>
  <w15:docId w15:val="{1385E634-F6E8-4235-9A57-865BA6F0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19F"/>
    <w:pPr>
      <w:suppressAutoHyphens/>
      <w:spacing w:after="200" w:line="276" w:lineRule="auto"/>
    </w:pPr>
    <w:rPr>
      <w:rFonts w:ascii="Calibri" w:eastAsia="Lucida Sans Unicode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Revize">
    <w:name w:val="Revision"/>
    <w:hidden/>
    <w:uiPriority w:val="99"/>
    <w:semiHidden/>
    <w:rsid w:val="00E27001"/>
    <w:pPr>
      <w:spacing w:after="0" w:line="240" w:lineRule="auto"/>
    </w:pPr>
    <w:rPr>
      <w:rFonts w:ascii="Calibri" w:eastAsia="Lucida Sans Unicode" w:hAnsi="Calibri" w:cs="Calibri"/>
      <w:kern w:val="1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FE67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Dědič</dc:creator>
  <cp:keywords/>
  <dc:description/>
  <cp:lastModifiedBy>Drhová Zuzana</cp:lastModifiedBy>
  <cp:revision>2</cp:revision>
  <dcterms:created xsi:type="dcterms:W3CDTF">2022-12-19T08:21:00Z</dcterms:created>
  <dcterms:modified xsi:type="dcterms:W3CDTF">2022-12-19T08:21:00Z</dcterms:modified>
</cp:coreProperties>
</file>