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0BD5C265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D4CD52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48524764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8F5D0F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7771B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2023</w:t>
            </w:r>
          </w:p>
          <w:p w14:paraId="70F1BD0C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04EE62D5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57180C13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A225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1E9D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3737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10509</w:t>
            </w:r>
          </w:p>
        </w:tc>
      </w:tr>
      <w:tr w:rsidR="00214F61" w:rsidRPr="005647A6" w14:paraId="554013D7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1F99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14:paraId="5D8D2398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0A9B7775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72F0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Poštovní 19, příspěvková organizace</w:t>
            </w:r>
          </w:p>
        </w:tc>
      </w:tr>
      <w:tr w:rsidR="00214F61" w:rsidRPr="005647A6" w14:paraId="6C6900B0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F0DB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BB8E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7A4CEB25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526E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0E6A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Poštovní 1743/19</w:t>
            </w:r>
          </w:p>
        </w:tc>
      </w:tr>
      <w:tr w:rsidR="00214F61" w:rsidRPr="005647A6" w14:paraId="6999462E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E758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136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14:paraId="7B070372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39AA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F844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720F1F23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1C15D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A275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B5C09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B71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5A9D8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62BF" w14:textId="25C4C315" w:rsidR="00D35011" w:rsidRPr="00FF1B09" w:rsidRDefault="009D0D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7CCB62" wp14:editId="4CFBB525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171450</wp:posOffset>
                      </wp:positionV>
                      <wp:extent cx="1152525" cy="552450"/>
                      <wp:effectExtent l="0" t="0" r="28575" b="19050"/>
                      <wp:wrapNone/>
                      <wp:docPr id="1" name="Obdélník: se zakulacenými roh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1B80AA" id="Obdélník: se zakulacenými rohy 1" o:spid="_x0000_s1026" style="position:absolute;margin-left:34.7pt;margin-top:13.5pt;width:90.7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" fillcolor="black [3200]" strokecolor="black [1600]" strokeweight="2pt"/>
                  </w:pict>
                </mc:Fallback>
              </mc:AlternateContent>
            </w:r>
            <w:r w:rsidR="00D35011"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70933758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AE21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BE95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CZ70933758</w:t>
            </w:r>
          </w:p>
        </w:tc>
      </w:tr>
      <w:tr w:rsidR="00C86C89" w:rsidRPr="00C86C89" w14:paraId="4B224959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2A66B8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74FC" w14:textId="214CD4A2" w:rsidR="00C86C89" w:rsidRPr="0026737A" w:rsidRDefault="009D0D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860BD1" wp14:editId="70172AF4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16510</wp:posOffset>
                      </wp:positionV>
                      <wp:extent cx="1581150" cy="476250"/>
                      <wp:effectExtent l="0" t="0" r="19050" b="19050"/>
                      <wp:wrapNone/>
                      <wp:docPr id="2" name="Obdélník: se zakulacenými roh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9DB8C2" id="Obdélník: se zakulacenými rohy 2" o:spid="_x0000_s1026" style="position:absolute;margin-left:-1.7pt;margin-top:1.3pt;width:124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" fillcolor="black [3200]" strokecolor="black [1600]" strokeweight="2pt"/>
                  </w:pict>
                </mc:Fallback>
              </mc:AlternateContent>
            </w:r>
            <w:r w:rsidR="00D35011"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9BE713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A3BC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800449359/0800</w:t>
            </w:r>
          </w:p>
        </w:tc>
      </w:tr>
      <w:tr w:rsidR="009D7145" w:rsidRPr="005647A6" w14:paraId="1ADADC29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C44E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BD089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0BD656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6E6A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353226408</w:t>
            </w:r>
          </w:p>
        </w:tc>
      </w:tr>
      <w:tr w:rsidR="009D7145" w:rsidRPr="005647A6" w14:paraId="7BD11A90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C9EA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F89E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7A60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7876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info@zskvary.cz</w:t>
            </w:r>
          </w:p>
        </w:tc>
      </w:tr>
      <w:tr w:rsidR="00D10E3C" w:rsidRPr="005647A6" w14:paraId="076F50BB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F309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6954" w14:textId="77777777"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72D0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715A" w14:textId="77777777"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Karel Fiala</w:t>
            </w:r>
          </w:p>
        </w:tc>
      </w:tr>
      <w:tr w:rsidR="002C5225" w:rsidRPr="005647A6" w14:paraId="3B359262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8D0E7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05E2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 Poštovní 19, příspěvková organizace</w:t>
            </w:r>
          </w:p>
        </w:tc>
      </w:tr>
      <w:tr w:rsidR="002C5225" w:rsidRPr="005647A6" w14:paraId="1B67A9DC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86EE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1D53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Poštovní 1743/19</w:t>
            </w:r>
          </w:p>
        </w:tc>
      </w:tr>
      <w:tr w:rsidR="002C5225" w:rsidRPr="005647A6" w14:paraId="3A76076E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12F2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FB1D4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14:paraId="5D07D2A3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07DFA3F7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28A297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3980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9148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5054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507A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275E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33330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3974304A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A1E105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424FB0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F7E8BC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A826F3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EB0A07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EC6889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403D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4E678720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6D4F57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88E2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S-0100-050-9520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551C7F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F82C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Poštovní 19</w:t>
            </w:r>
          </w:p>
        </w:tc>
      </w:tr>
      <w:tr w:rsidR="004E6E3A" w:rsidRPr="00AE5C71" w14:paraId="7CBC829A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74B7B9FA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A67A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VST 18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0D7D7F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4F8C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Poštovní 19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68E31F00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66EB387E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083E3CD6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2C0C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BBB87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5E490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14:paraId="31CB1F5E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A406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1628E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BC66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7498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8F08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1F9DCA92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1D8F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2D2FE5A9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11CB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488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1EB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35F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E6C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3F2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935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23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EBD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D02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413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9FE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B20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284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6B2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B43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A88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2BA967DA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A5B17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3AE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769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CA4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0C3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487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759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0DA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D49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B5C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054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764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0A1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B43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100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B92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FA7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2B3314E7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01D2E4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01.01.2023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2D3F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1758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C179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DE7AE2B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5A28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1EB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CD0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E20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22CE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0C0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740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1F71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DEE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491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08A3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5D3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65D21B49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1816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7DAB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E6A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A2B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A2AB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345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CC9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892A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D9D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E5D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8587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568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72F23FB6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99C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6F5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5D7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FB9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932B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D05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171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93A3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BC9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C7A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CAA7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593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50386BC5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13D0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C0595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ED1A3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3003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652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95BE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68C74AC8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44ED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023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510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F546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5F021FE8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B804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57BA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6067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7873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B39C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4DB9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9B2F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060BF9E0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EC35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A0CB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692F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F6F6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E865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7143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3544A2" w:rsidRPr="00AE5C71" w14:paraId="252255BD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B462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DB4F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33905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4E0E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7CD1AFB0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07CE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4301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36B0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2B37E430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7F6028B5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DEFA9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FD3E1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EA01C08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29A372AB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6A4BC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A993D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70583F0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A7AD403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2D3EC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901B8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484,00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403A26C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4F9B3D0A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45B92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TVss)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9B9C5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484,00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1B88A36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092ECE6B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1998E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TVzs)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C85CC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484,00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3D5B934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2D2F44A6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1A022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91A36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84,30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54F45A2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14:paraId="09696442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477D81DE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39BF5C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46EEF8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EE9113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E45999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F22C57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3FE77A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441A45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549EFD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0824C2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1B0D14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75991D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23BF6E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17B4BE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21B331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884856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EFD834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EA2E92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AD66DD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F404BD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0AB1BB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F5287B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2CF0E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3220EE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CA296F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486AD3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DB0F4D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8ACF93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EE0FC5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83E1F6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2468A6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7396EA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15714E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4CA7F2B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5B67FFFE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EBF50B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248734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2363B86C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43A6DB9B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73439103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021F19C7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14:paraId="7E2C9A2A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14:paraId="10234A47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E54A81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4104BCAE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0CFF8762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3FD497E7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9D45095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12451E6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966C25E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63B5382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1FA64D3B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1F97652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Mgr. Karel Fiala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A3CF8B7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01E3E8D" w14:textId="3B8ABDCF" w:rsidR="00CD7F3E" w:rsidRPr="001F6F22" w:rsidRDefault="009D0D11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4A083C4" wp14:editId="09E21250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2571750" cy="561975"/>
                            <wp:effectExtent l="0" t="0" r="19050" b="28575"/>
                            <wp:wrapNone/>
                            <wp:docPr id="3" name="Obdélník: se zakulacenými rohy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0" cy="56197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6DA2BB7D" id="Obdélník: se zakulacenými rohy 3" o:spid="_x0000_s1026" style="position:absolute;margin-left:-.4pt;margin-top:-1.85pt;width:202.5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" fillcolor="black [3200]" strokecolor="black [1600]" strokeweight="2pt"/>
                        </w:pict>
                      </mc:Fallback>
                    </mc:AlternateContent>
                  </w:r>
                  <w:r w:rsidR="009A0294" w:rsidRPr="009A0294">
                    <w:rPr>
                      <w:rFonts w:ascii="Arial" w:hAnsi="Arial" w:cs="Arial"/>
                      <w:sz w:val="16"/>
                      <w:szCs w:val="16"/>
                    </w:rPr>
                    <w:t>353226408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352784C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DDDC39D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info@zskvary.cz</w:t>
                  </w:r>
                </w:p>
              </w:tc>
            </w:tr>
            <w:tr w:rsidR="00CD7F3E" w:rsidRPr="004A36D6" w14:paraId="5DEE6924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9ED9930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Ing. Lenka Janischová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B1AAE97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sekretariát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9A89CC4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353226408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492D0BD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725595503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F5EABB7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info@zskvary.cz</w:t>
                  </w:r>
                </w:p>
              </w:tc>
            </w:tr>
          </w:tbl>
          <w:p w14:paraId="1E4465DE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C7408A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1003EC77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270"/>
        <w:gridCol w:w="2692"/>
        <w:gridCol w:w="2339"/>
      </w:tblGrid>
      <w:tr w:rsidR="0071056E" w:rsidRPr="00E37ACF" w14:paraId="657924CF" w14:textId="77777777" w:rsidTr="009D0D11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01934E4D" w14:textId="17F64030"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</w:t>
            </w:r>
            <w:r w:rsidR="009D0D11">
              <w:rPr>
                <w:rFonts w:ascii="Arial" w:hAnsi="Arial" w:cs="Arial"/>
                <w:sz w:val="16"/>
                <w:szCs w:val="16"/>
              </w:rPr>
              <w:t xml:space="preserve">Karlových Varech 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B2F94E0" w14:textId="2E1293B3" w:rsidR="0071056E" w:rsidRPr="0071056E" w:rsidRDefault="009D0D11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</w: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ne</w:t>
            </w:r>
            <w:r>
              <w:rPr>
                <w:rFonts w:ascii="Arial" w:hAnsi="Arial" w:cs="Arial"/>
                <w:sz w:val="16"/>
                <w:szCs w:val="16"/>
              </w:rPr>
              <w:t xml:space="preserve"> 19.12.2022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B6F11FE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F122098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16.12.2022</w:t>
            </w:r>
          </w:p>
        </w:tc>
      </w:tr>
      <w:tr w:rsidR="0071056E" w:rsidRPr="00E37ACF" w14:paraId="045A1C74" w14:textId="77777777" w:rsidTr="009D0D11">
        <w:trPr>
          <w:trHeight w:val="1687"/>
        </w:trPr>
        <w:tc>
          <w:tcPr>
            <w:tcW w:w="4892" w:type="dxa"/>
            <w:gridSpan w:val="2"/>
            <w:shd w:val="clear" w:color="auto" w:fill="auto"/>
            <w:noWrap/>
            <w:vAlign w:val="bottom"/>
          </w:tcPr>
          <w:p w14:paraId="7385FEE0" w14:textId="17E37FAE" w:rsidR="0071056E" w:rsidRPr="0071056E" w:rsidRDefault="009D0D11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F0D742" wp14:editId="2FB65FD4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239395</wp:posOffset>
                      </wp:positionV>
                      <wp:extent cx="2447925" cy="742950"/>
                      <wp:effectExtent l="0" t="0" r="28575" b="19050"/>
                      <wp:wrapNone/>
                      <wp:docPr id="4" name="Obdélník: se zakulacenými roh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742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9A50C9" id="Obdélník: se zakulacenými rohy 4" o:spid="_x0000_s1026" style="position:absolute;margin-left:37.9pt;margin-top:18.85pt;width:192.75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5031" w:type="dxa"/>
            <w:gridSpan w:val="2"/>
            <w:shd w:val="clear" w:color="auto" w:fill="auto"/>
            <w:vAlign w:val="bottom"/>
          </w:tcPr>
          <w:p w14:paraId="768FC3DE" w14:textId="23B03A9E" w:rsidR="0071056E" w:rsidRPr="0071056E" w:rsidRDefault="009D0D11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C58D8D" wp14:editId="2DAC8E1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106045</wp:posOffset>
                      </wp:positionV>
                      <wp:extent cx="2905125" cy="923925"/>
                      <wp:effectExtent l="0" t="0" r="28575" b="28575"/>
                      <wp:wrapNone/>
                      <wp:docPr id="5" name="Obdélník: se zakulacenými roh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923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7EA8C7" id="Obdélník: se zakulacenými rohy 5" o:spid="_x0000_s1026" style="position:absolute;margin-left:13.75pt;margin-top:8.35pt;width:228.75pt;height:7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" fillcolor="black [3200]" strokecolor="black [1600]" strokeweight="2pt"/>
                  </w:pict>
                </mc:Fallback>
              </mc:AlternateContent>
            </w:r>
            <w:r w:rsidR="0071056E"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07090260" w14:textId="77777777" w:rsidTr="009D0D11">
        <w:trPr>
          <w:trHeight w:val="281"/>
        </w:trPr>
        <w:tc>
          <w:tcPr>
            <w:tcW w:w="4892" w:type="dxa"/>
            <w:gridSpan w:val="2"/>
            <w:shd w:val="clear" w:color="auto" w:fill="auto"/>
            <w:noWrap/>
          </w:tcPr>
          <w:p w14:paraId="10024AE9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5031" w:type="dxa"/>
            <w:gridSpan w:val="2"/>
            <w:shd w:val="clear" w:color="auto" w:fill="auto"/>
          </w:tcPr>
          <w:p w14:paraId="43008C09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7FACCCD3" w14:textId="77777777" w:rsidR="000D5DD1" w:rsidRDefault="000D5DD1"/>
    <w:sectPr w:rsidR="000D5DD1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F7ED" w14:textId="77777777" w:rsidR="000D5DD1" w:rsidRDefault="000D5DD1" w:rsidP="002D498F">
      <w:pPr>
        <w:spacing w:after="0" w:line="240" w:lineRule="auto"/>
      </w:pPr>
      <w:r>
        <w:separator/>
      </w:r>
    </w:p>
  </w:endnote>
  <w:endnote w:type="continuationSeparator" w:id="0">
    <w:p w14:paraId="3EEE8E4F" w14:textId="77777777" w:rsidR="000D5DD1" w:rsidRDefault="000D5DD1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C473" w14:textId="77777777" w:rsidR="000D5DD1" w:rsidRDefault="000D5DD1" w:rsidP="002D498F">
      <w:pPr>
        <w:spacing w:after="0" w:line="240" w:lineRule="auto"/>
      </w:pPr>
      <w:r>
        <w:separator/>
      </w:r>
    </w:p>
  </w:footnote>
  <w:footnote w:type="continuationSeparator" w:id="0">
    <w:p w14:paraId="2E81C3B3" w14:textId="77777777" w:rsidR="000D5DD1" w:rsidRDefault="000D5DD1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 w16cid:durableId="104595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06EE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5DD1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0D11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40AB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BD54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Lenka Janischová</cp:lastModifiedBy>
  <cp:revision>3</cp:revision>
  <dcterms:created xsi:type="dcterms:W3CDTF">2022-12-19T08:18:00Z</dcterms:created>
  <dcterms:modified xsi:type="dcterms:W3CDTF">2022-12-19T08:21:00Z</dcterms:modified>
</cp:coreProperties>
</file>