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8996F" w14:textId="1779FFC5" w:rsidR="00521139" w:rsidRDefault="00C35ED6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2D10A14" wp14:editId="325C3C17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9931F06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C1A1202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2F318EB3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1B3C36C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700F452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4DC5AC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6493894A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B06C589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DD4D09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853171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6A86AFE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61D9C98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90D32AF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DO2200181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7A5E37A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89872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122D98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01745841</w:t>
      </w:r>
    </w:p>
    <w:p w14:paraId="726BFEED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1FBAB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4AD89F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MALCOM CZ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26512F2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Mostníkovská 304/1, 266 01 Beroun - Beroun-Závodí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A9496D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6AC60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3B451F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16.12.2022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4D77C8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D1C8D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13EDD3" w14:textId="45C31443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B64DBB">
        <w:rPr>
          <w:rFonts w:ascii="Times New Roman" w:hAnsi="Times New Roman"/>
          <w:b w:val="0"/>
          <w:bCs w:val="0"/>
          <w:color w:val="auto"/>
          <w:szCs w:val="24"/>
        </w:rPr>
        <w:t xml:space="preserve"> 2x Sada nožů na rotavátor BCS MC740 PS GX390</w:t>
      </w:r>
    </w:p>
    <w:p w14:paraId="07979731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8FD69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293E7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4F527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1BB89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860B8C" w14:textId="5F05AA47" w:rsidR="00793E9A" w:rsidRPr="00D27828" w:rsidRDefault="00C35ED6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87C5D49" wp14:editId="18DFDBF3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5A94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EC54E5" w14:textId="1194B265" w:rsidR="003730DC" w:rsidRPr="00C35ED6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35ED6">
        <w:rPr>
          <w:rFonts w:ascii="Times New Roman" w:hAnsi="Times New Roman"/>
          <w:b w:val="0"/>
          <w:bCs w:val="0"/>
          <w:color w:val="auto"/>
          <w:szCs w:val="24"/>
        </w:rPr>
        <w:t>31.12.2022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981CD4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ADE36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4 548,82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70F9DDD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C0E2B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C65D52" w14:textId="773A7765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10C80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AF700A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E02BA1" w14:textId="718504C2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10C80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2F6A518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2848E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80E4A9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425152271">
    <w:abstractNumId w:val="0"/>
  </w:num>
  <w:num w:numId="2" w16cid:durableId="2146195171">
    <w:abstractNumId w:val="5"/>
  </w:num>
  <w:num w:numId="3" w16cid:durableId="2048018095">
    <w:abstractNumId w:val="3"/>
  </w:num>
  <w:num w:numId="4" w16cid:durableId="1972442975">
    <w:abstractNumId w:val="2"/>
  </w:num>
  <w:num w:numId="5" w16cid:durableId="1491480991">
    <w:abstractNumId w:val="1"/>
  </w:num>
  <w:num w:numId="6" w16cid:durableId="1286304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47847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10C80"/>
    <w:rsid w:val="00B51178"/>
    <w:rsid w:val="00B5215D"/>
    <w:rsid w:val="00B638CF"/>
    <w:rsid w:val="00B64DBB"/>
    <w:rsid w:val="00BB09F6"/>
    <w:rsid w:val="00BB464C"/>
    <w:rsid w:val="00BB6140"/>
    <w:rsid w:val="00BC18E8"/>
    <w:rsid w:val="00BC2AC8"/>
    <w:rsid w:val="00C32A2B"/>
    <w:rsid w:val="00C35ED6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08396"/>
  <w14:defaultImageDpi w14:val="96"/>
  <w15:docId w15:val="{355C976D-F5FA-4E5C-9BF8-FDD62B6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914</Characters>
  <Application>Microsoft Office Word</Application>
  <DocSecurity>0</DocSecurity>
  <Lines>7</Lines>
  <Paragraphs>1</Paragraphs>
  <ScaleCrop>false</ScaleCrop>
  <Company>TS Pelhřimov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2022-12-19T06:57:00Z</dcterms:created>
  <dcterms:modified xsi:type="dcterms:W3CDTF">2022-12-19T06:57:00Z</dcterms:modified>
</cp:coreProperties>
</file>