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5BBD" w14:textId="38D5C28A" w:rsidR="00F71B96" w:rsidRPr="000F4B3B" w:rsidRDefault="00A8135A" w:rsidP="00EE2428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EE2428">
        <w:rPr>
          <w:sz w:val="36"/>
        </w:rPr>
        <w:t>ubytovacích služeb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77777777" w:rsid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CPI Hotels, a.s.</w:t>
      </w:r>
    </w:p>
    <w:p w14:paraId="4654F4D3" w14:textId="77777777" w:rsidR="00C004E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Bečvářova 2081/14</w:t>
      </w:r>
    </w:p>
    <w:p w14:paraId="44411287" w14:textId="77777777" w:rsidR="00C004EC" w:rsidRP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 00 Praha 10</w:t>
      </w:r>
    </w:p>
    <w:p w14:paraId="0F7090A6" w14:textId="77777777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AE5379">
        <w:rPr>
          <w:sz w:val="24"/>
          <w:szCs w:val="24"/>
        </w:rPr>
        <w:t>47116757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50494B29" w:rsidR="00840DE1" w:rsidRPr="00DA7914" w:rsidRDefault="009A3CF6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Objednáváme u</w:t>
      </w:r>
      <w:r w:rsidR="005F7761">
        <w:rPr>
          <w:sz w:val="24"/>
          <w:szCs w:val="24"/>
        </w:rPr>
        <w:t>bytování</w:t>
      </w:r>
      <w:r w:rsidR="00C20092">
        <w:rPr>
          <w:sz w:val="24"/>
          <w:szCs w:val="24"/>
        </w:rPr>
        <w:t xml:space="preserve"> zahraniční</w:t>
      </w:r>
      <w:r w:rsidR="00F6140F">
        <w:rPr>
          <w:sz w:val="24"/>
          <w:szCs w:val="24"/>
        </w:rPr>
        <w:t>ch</w:t>
      </w:r>
      <w:r w:rsidR="00C20092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 xml:space="preserve">umělců MHF Pražské jaro 2023 v Clarion </w:t>
      </w:r>
      <w:r w:rsidR="00E02603">
        <w:rPr>
          <w:sz w:val="24"/>
          <w:szCs w:val="24"/>
        </w:rPr>
        <w:t xml:space="preserve">Hotel Prague </w:t>
      </w:r>
      <w:r w:rsidR="00362C25">
        <w:rPr>
          <w:sz w:val="24"/>
          <w:szCs w:val="24"/>
        </w:rPr>
        <w:t>City</w:t>
      </w:r>
      <w:r w:rsidR="00E02603">
        <w:rPr>
          <w:sz w:val="24"/>
          <w:szCs w:val="24"/>
        </w:rPr>
        <w:t xml:space="preserve">, Tylovo nám. </w:t>
      </w:r>
      <w:r w:rsidR="00BF325D">
        <w:rPr>
          <w:sz w:val="24"/>
          <w:szCs w:val="24"/>
        </w:rPr>
        <w:t>15/3, Praha 2,</w:t>
      </w:r>
      <w:r w:rsidR="00362C25">
        <w:rPr>
          <w:sz w:val="24"/>
          <w:szCs w:val="24"/>
        </w:rPr>
        <w:t xml:space="preserve"> v </w:t>
      </w:r>
      <w:r w:rsidR="00A92AAE">
        <w:rPr>
          <w:sz w:val="24"/>
          <w:szCs w:val="24"/>
        </w:rPr>
        <w:t xml:space="preserve">termínu od </w:t>
      </w:r>
      <w:r w:rsidR="00D42DB7">
        <w:rPr>
          <w:sz w:val="24"/>
          <w:szCs w:val="24"/>
        </w:rPr>
        <w:t>7. do 1</w:t>
      </w:r>
      <w:r w:rsidR="00A364E3">
        <w:rPr>
          <w:sz w:val="24"/>
          <w:szCs w:val="24"/>
        </w:rPr>
        <w:t>6</w:t>
      </w:r>
      <w:r w:rsidR="00D42DB7">
        <w:rPr>
          <w:sz w:val="24"/>
          <w:szCs w:val="24"/>
        </w:rPr>
        <w:t>. 5. 2023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1C1AC03D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FE19FD">
        <w:rPr>
          <w:b/>
          <w:sz w:val="24"/>
          <w:szCs w:val="24"/>
        </w:rPr>
        <w:t>133.500</w:t>
      </w:r>
      <w:r w:rsidR="002C73C2">
        <w:rPr>
          <w:b/>
          <w:sz w:val="24"/>
          <w:szCs w:val="24"/>
        </w:rPr>
        <w:t xml:space="preserve">,- Kč 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0EE16753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393429">
        <w:rPr>
          <w:sz w:val="24"/>
          <w:szCs w:val="24"/>
        </w:rPr>
        <w:t>9</w:t>
      </w:r>
      <w:r w:rsidR="00C20092">
        <w:rPr>
          <w:sz w:val="24"/>
          <w:szCs w:val="24"/>
        </w:rPr>
        <w:t xml:space="preserve">. </w:t>
      </w:r>
      <w:r w:rsidR="00393429">
        <w:rPr>
          <w:sz w:val="24"/>
          <w:szCs w:val="24"/>
        </w:rPr>
        <w:t xml:space="preserve">prosince </w:t>
      </w:r>
      <w:r w:rsidR="00C20092">
        <w:rPr>
          <w:sz w:val="24"/>
          <w:szCs w:val="24"/>
        </w:rPr>
        <w:t>20</w:t>
      </w:r>
      <w:r w:rsidR="00E92C06">
        <w:rPr>
          <w:sz w:val="24"/>
          <w:szCs w:val="24"/>
        </w:rPr>
        <w:t>2</w:t>
      </w:r>
      <w:r w:rsidR="0099080D">
        <w:rPr>
          <w:sz w:val="24"/>
          <w:szCs w:val="24"/>
        </w:rPr>
        <w:t>2</w:t>
      </w:r>
    </w:p>
    <w:p w14:paraId="1E0F0355" w14:textId="09A01F28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FE6B54">
        <w:rPr>
          <w:sz w:val="24"/>
          <w:szCs w:val="24"/>
        </w:rPr>
        <w:t>xxxxxxxxxx</w:t>
      </w:r>
      <w:r w:rsidR="00EC250D">
        <w:rPr>
          <w:b/>
          <w:sz w:val="24"/>
          <w:szCs w:val="24"/>
        </w:rPr>
        <w:t xml:space="preserve"> </w:t>
      </w:r>
    </w:p>
    <w:sectPr w:rsidR="000A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10B8" w14:textId="77777777" w:rsidR="00EF1861" w:rsidRDefault="00EF1861" w:rsidP="00EC250D">
      <w:pPr>
        <w:spacing w:after="0" w:line="240" w:lineRule="auto"/>
      </w:pPr>
      <w:r>
        <w:separator/>
      </w:r>
    </w:p>
  </w:endnote>
  <w:endnote w:type="continuationSeparator" w:id="0">
    <w:p w14:paraId="01EAA9F6" w14:textId="77777777" w:rsidR="00EF1861" w:rsidRDefault="00EF1861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B71C" w14:textId="77777777" w:rsidR="00EF1861" w:rsidRDefault="00EF1861" w:rsidP="00EC250D">
      <w:pPr>
        <w:spacing w:after="0" w:line="240" w:lineRule="auto"/>
      </w:pPr>
      <w:r>
        <w:separator/>
      </w:r>
    </w:p>
  </w:footnote>
  <w:footnote w:type="continuationSeparator" w:id="0">
    <w:p w14:paraId="0A7D3AE7" w14:textId="77777777" w:rsidR="00EF1861" w:rsidRDefault="00EF1861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446F"/>
    <w:rsid w:val="00080967"/>
    <w:rsid w:val="000A2447"/>
    <w:rsid w:val="000A5FD6"/>
    <w:rsid w:val="000D338A"/>
    <w:rsid w:val="000E0709"/>
    <w:rsid w:val="000F4B3B"/>
    <w:rsid w:val="001247CA"/>
    <w:rsid w:val="00141C5C"/>
    <w:rsid w:val="0015272D"/>
    <w:rsid w:val="00195D4B"/>
    <w:rsid w:val="001B0B44"/>
    <w:rsid w:val="001D06E8"/>
    <w:rsid w:val="001E4BCA"/>
    <w:rsid w:val="001F2388"/>
    <w:rsid w:val="002666B8"/>
    <w:rsid w:val="00266F08"/>
    <w:rsid w:val="00287B57"/>
    <w:rsid w:val="002A369C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93429"/>
    <w:rsid w:val="003A55EA"/>
    <w:rsid w:val="003C6CDB"/>
    <w:rsid w:val="003E4C17"/>
    <w:rsid w:val="003F18CE"/>
    <w:rsid w:val="003F5184"/>
    <w:rsid w:val="00427B52"/>
    <w:rsid w:val="00431B90"/>
    <w:rsid w:val="004648A0"/>
    <w:rsid w:val="00495F5A"/>
    <w:rsid w:val="004B2D28"/>
    <w:rsid w:val="00542EF3"/>
    <w:rsid w:val="005B0E11"/>
    <w:rsid w:val="005F0279"/>
    <w:rsid w:val="005F7761"/>
    <w:rsid w:val="00600FE6"/>
    <w:rsid w:val="00624C59"/>
    <w:rsid w:val="00636A10"/>
    <w:rsid w:val="0065665E"/>
    <w:rsid w:val="00683BC8"/>
    <w:rsid w:val="006915DB"/>
    <w:rsid w:val="006B16B0"/>
    <w:rsid w:val="006B2BE5"/>
    <w:rsid w:val="00741A1B"/>
    <w:rsid w:val="0078026B"/>
    <w:rsid w:val="00785050"/>
    <w:rsid w:val="007A5251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9080D"/>
    <w:rsid w:val="00995F5E"/>
    <w:rsid w:val="009A0296"/>
    <w:rsid w:val="009A3CF6"/>
    <w:rsid w:val="009E7755"/>
    <w:rsid w:val="00A364E3"/>
    <w:rsid w:val="00A65738"/>
    <w:rsid w:val="00A8135A"/>
    <w:rsid w:val="00A92AAE"/>
    <w:rsid w:val="00AB1489"/>
    <w:rsid w:val="00AB167A"/>
    <w:rsid w:val="00AB5780"/>
    <w:rsid w:val="00AC1136"/>
    <w:rsid w:val="00AE5379"/>
    <w:rsid w:val="00B32FF1"/>
    <w:rsid w:val="00B54C51"/>
    <w:rsid w:val="00B8704E"/>
    <w:rsid w:val="00B95D71"/>
    <w:rsid w:val="00BA11A3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2FD5"/>
    <w:rsid w:val="00C84FDC"/>
    <w:rsid w:val="00CA1878"/>
    <w:rsid w:val="00CE3B0F"/>
    <w:rsid w:val="00CF6DAC"/>
    <w:rsid w:val="00D14299"/>
    <w:rsid w:val="00D42DB7"/>
    <w:rsid w:val="00D60C18"/>
    <w:rsid w:val="00D62B2E"/>
    <w:rsid w:val="00D7751A"/>
    <w:rsid w:val="00DA22D0"/>
    <w:rsid w:val="00DA7914"/>
    <w:rsid w:val="00DE2F56"/>
    <w:rsid w:val="00E02603"/>
    <w:rsid w:val="00E102AB"/>
    <w:rsid w:val="00E62188"/>
    <w:rsid w:val="00E92C06"/>
    <w:rsid w:val="00E962B8"/>
    <w:rsid w:val="00EC250D"/>
    <w:rsid w:val="00EC609E"/>
    <w:rsid w:val="00EE2428"/>
    <w:rsid w:val="00EF1861"/>
    <w:rsid w:val="00F004DA"/>
    <w:rsid w:val="00F1552E"/>
    <w:rsid w:val="00F36073"/>
    <w:rsid w:val="00F36887"/>
    <w:rsid w:val="00F6140F"/>
    <w:rsid w:val="00F642B4"/>
    <w:rsid w:val="00F71B96"/>
    <w:rsid w:val="00F901C0"/>
    <w:rsid w:val="00FD0EE8"/>
    <w:rsid w:val="00FD4155"/>
    <w:rsid w:val="00FE19FD"/>
    <w:rsid w:val="00FE5F7C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Drtinová</dc:creator>
  <cp:keywords/>
  <cp:lastModifiedBy>Lucie Balharová</cp:lastModifiedBy>
  <cp:revision>13</cp:revision>
  <cp:lastPrinted>2018-04-18T11:45:00Z</cp:lastPrinted>
  <dcterms:created xsi:type="dcterms:W3CDTF">2022-12-16T12:24:00Z</dcterms:created>
  <dcterms:modified xsi:type="dcterms:W3CDTF">2022-12-16T15:27:00Z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