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70" w:rsidRPr="009A3E5B" w:rsidRDefault="00E01470" w:rsidP="00E01470">
      <w:pPr>
        <w:jc w:val="center"/>
        <w:rPr>
          <w:rFonts w:ascii="Calibri" w:hAnsi="Calibri"/>
          <w:b/>
          <w:color w:val="000000"/>
          <w:sz w:val="36"/>
          <w:szCs w:val="36"/>
        </w:rPr>
      </w:pPr>
      <w:r w:rsidRPr="009A3E5B">
        <w:rPr>
          <w:rFonts w:ascii="Calibri" w:hAnsi="Calibri"/>
          <w:b/>
          <w:color w:val="000000"/>
          <w:sz w:val="36"/>
          <w:szCs w:val="36"/>
        </w:rPr>
        <w:t>DAROVACÍ SMLOUVA</w:t>
      </w:r>
    </w:p>
    <w:p w:rsidR="00E01470" w:rsidRPr="009A3E5B" w:rsidRDefault="00E01470" w:rsidP="00E01470">
      <w:pPr>
        <w:jc w:val="center"/>
        <w:rPr>
          <w:rFonts w:ascii="Calibri" w:hAnsi="Calibri"/>
          <w:i/>
          <w:color w:val="000000"/>
        </w:rPr>
      </w:pPr>
      <w:r w:rsidRPr="009A3E5B">
        <w:rPr>
          <w:rFonts w:ascii="Calibri" w:hAnsi="Calibri"/>
          <w:bCs/>
          <w:i/>
          <w:iCs/>
        </w:rPr>
        <w:t xml:space="preserve">uzavřená podle ust. § 2055 a násl. </w:t>
      </w:r>
      <w:r w:rsidRPr="009A3E5B">
        <w:rPr>
          <w:rFonts w:ascii="Calibri" w:hAnsi="Calibri"/>
          <w:i/>
        </w:rPr>
        <w:t>zák. č. 89/2012 Sb., občanský zákoník, v platném znění (dále jen „</w:t>
      </w:r>
      <w:r w:rsidRPr="00553168">
        <w:rPr>
          <w:rFonts w:ascii="Calibri" w:hAnsi="Calibri"/>
          <w:b/>
          <w:i/>
        </w:rPr>
        <w:t>NOZ</w:t>
      </w:r>
      <w:r w:rsidRPr="009A3E5B">
        <w:rPr>
          <w:rFonts w:ascii="Calibri" w:hAnsi="Calibri"/>
          <w:i/>
        </w:rPr>
        <w:t>“)</w:t>
      </w:r>
    </w:p>
    <w:p w:rsidR="00E01470" w:rsidRDefault="00E01470" w:rsidP="00E01470">
      <w:pPr>
        <w:rPr>
          <w:rFonts w:ascii="Calibri" w:hAnsi="Calibri"/>
          <w:color w:val="000000"/>
        </w:rPr>
      </w:pPr>
    </w:p>
    <w:p w:rsidR="00E01470" w:rsidRDefault="00E01470" w:rsidP="00E01470">
      <w:pPr>
        <w:rPr>
          <w:rFonts w:ascii="Calibri" w:hAnsi="Calibri"/>
          <w:color w:val="000000"/>
        </w:rPr>
      </w:pPr>
    </w:p>
    <w:p w:rsidR="00E01470" w:rsidRPr="003E6DA0" w:rsidRDefault="00E01470" w:rsidP="00E01470">
      <w:pPr>
        <w:rPr>
          <w:rFonts w:ascii="Calibri" w:hAnsi="Calibri"/>
          <w:b/>
          <w:color w:val="000000"/>
        </w:rPr>
      </w:pPr>
      <w:r w:rsidRPr="003E6DA0">
        <w:rPr>
          <w:rFonts w:ascii="Calibri" w:hAnsi="Calibri"/>
          <w:b/>
          <w:color w:val="000000"/>
        </w:rPr>
        <w:t>Smluvní strany:</w:t>
      </w:r>
    </w:p>
    <w:p w:rsidR="00E01470" w:rsidRPr="008F43E7" w:rsidRDefault="00E01470" w:rsidP="00E01470">
      <w:pPr>
        <w:rPr>
          <w:rFonts w:ascii="Calibri" w:hAnsi="Calibri"/>
          <w:color w:val="000000"/>
        </w:rPr>
      </w:pPr>
    </w:p>
    <w:p w:rsidR="007860C6" w:rsidRDefault="007860C6" w:rsidP="007860C6">
      <w:pPr>
        <w:rPr>
          <w:rFonts w:ascii="Calibri" w:hAnsi="Calibri" w:cs="Calibri"/>
          <w:b/>
        </w:rPr>
      </w:pPr>
      <w:r w:rsidRPr="007860C6">
        <w:rPr>
          <w:rFonts w:ascii="Calibri" w:hAnsi="Calibri" w:cs="Calibri"/>
          <w:b/>
        </w:rPr>
        <w:t xml:space="preserve">ECOM spol. s r.o. </w:t>
      </w:r>
    </w:p>
    <w:p w:rsidR="007860C6" w:rsidRDefault="007860C6" w:rsidP="007860C6">
      <w:pPr>
        <w:rPr>
          <w:rFonts w:ascii="Calibri" w:hAnsi="Calibri" w:cs="Calibri"/>
        </w:rPr>
      </w:pPr>
      <w:r w:rsidRPr="007860C6">
        <w:rPr>
          <w:rFonts w:ascii="Calibri" w:hAnsi="Calibri" w:cs="Calibri"/>
        </w:rPr>
        <w:t>Se</w:t>
      </w:r>
      <w:r>
        <w:rPr>
          <w:rFonts w:ascii="Calibri" w:hAnsi="Calibri" w:cs="Calibri"/>
          <w:b/>
        </w:rPr>
        <w:t xml:space="preserve"> </w:t>
      </w:r>
      <w:r w:rsidRPr="007860C6">
        <w:rPr>
          <w:rFonts w:ascii="Calibri" w:hAnsi="Calibri" w:cs="Calibri"/>
        </w:rPr>
        <w:t>sídlem</w:t>
      </w:r>
      <w:r>
        <w:rPr>
          <w:rFonts w:ascii="Calibri" w:hAnsi="Calibri" w:cs="Calibri"/>
          <w:b/>
        </w:rPr>
        <w:t>:</w:t>
      </w:r>
      <w:r w:rsidRPr="007860C6">
        <w:rPr>
          <w:rFonts w:ascii="Calibri" w:hAnsi="Calibri" w:cs="Calibri"/>
          <w:b/>
        </w:rPr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Třebonická 239, 252 19 Chrášťany</w:t>
      </w:r>
      <w:r w:rsidRPr="007860C6">
        <w:rPr>
          <w:rFonts w:ascii="Calibri" w:hAnsi="Calibri" w:cs="Calibri"/>
          <w:b/>
        </w:rPr>
        <w:br/>
      </w:r>
      <w:r w:rsidRPr="007860C6">
        <w:rPr>
          <w:rFonts w:ascii="Calibri" w:hAnsi="Calibri" w:cs="Calibri"/>
        </w:rPr>
        <w:t>Czech Republic</w:t>
      </w:r>
    </w:p>
    <w:p w:rsidR="007860C6" w:rsidRPr="007860C6" w:rsidRDefault="007860C6" w:rsidP="007860C6">
      <w:pPr>
        <w:rPr>
          <w:rFonts w:ascii="Calibri" w:hAnsi="Calibri" w:cs="Calibri"/>
        </w:rPr>
      </w:pPr>
      <w:r w:rsidRPr="007860C6">
        <w:rPr>
          <w:rFonts w:ascii="Calibri" w:hAnsi="Calibri" w:cs="Calibri"/>
        </w:rPr>
        <w:t>IČO 41192192</w:t>
      </w:r>
    </w:p>
    <w:p w:rsidR="00E01470" w:rsidRPr="006514EA" w:rsidRDefault="00E01470" w:rsidP="00E014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Zastoupená: </w:t>
      </w:r>
      <w:r w:rsidR="00335665" w:rsidRPr="00335665">
        <w:rPr>
          <w:rFonts w:ascii="Calibri" w:hAnsi="Calibri" w:cs="Calibri"/>
        </w:rPr>
        <w:t>Ing. JAN FARA Ph.D.</w:t>
      </w:r>
      <w:r w:rsidR="00335665">
        <w:rPr>
          <w:rFonts w:ascii="Calibri" w:hAnsi="Calibri" w:cs="Calibri"/>
        </w:rPr>
        <w:t>, jednatel</w:t>
      </w:r>
    </w:p>
    <w:p w:rsidR="00E01470" w:rsidRPr="006514EA" w:rsidRDefault="00E01470" w:rsidP="00E01470">
      <w:pPr>
        <w:rPr>
          <w:rFonts w:ascii="Calibri" w:hAnsi="Calibri"/>
        </w:rPr>
      </w:pPr>
      <w:r w:rsidRPr="006514EA">
        <w:rPr>
          <w:rFonts w:ascii="Calibri" w:hAnsi="Calibri"/>
          <w:i/>
          <w:color w:val="000000"/>
        </w:rPr>
        <w:t>dále jen jako „</w:t>
      </w:r>
      <w:r w:rsidRPr="006514EA">
        <w:rPr>
          <w:rFonts w:ascii="Calibri" w:hAnsi="Calibri"/>
          <w:b/>
          <w:i/>
          <w:color w:val="000000"/>
        </w:rPr>
        <w:t>dárce“</w:t>
      </w:r>
    </w:p>
    <w:p w:rsidR="00E01470" w:rsidRPr="006E2392" w:rsidRDefault="00E01470" w:rsidP="00E01470">
      <w:pPr>
        <w:rPr>
          <w:rFonts w:ascii="Calibri" w:hAnsi="Calibri"/>
          <w:color w:val="000000"/>
        </w:rPr>
      </w:pPr>
    </w:p>
    <w:p w:rsidR="00E01470" w:rsidRPr="00EF1391" w:rsidRDefault="00E01470" w:rsidP="00E01470">
      <w:pPr>
        <w:jc w:val="center"/>
        <w:rPr>
          <w:rFonts w:ascii="Calibri" w:hAnsi="Calibri"/>
          <w:b/>
          <w:color w:val="000000"/>
        </w:rPr>
      </w:pPr>
      <w:r w:rsidRPr="00EF1391">
        <w:rPr>
          <w:rFonts w:ascii="Calibri" w:hAnsi="Calibri"/>
          <w:b/>
          <w:color w:val="000000"/>
        </w:rPr>
        <w:t>a</w:t>
      </w:r>
    </w:p>
    <w:p w:rsidR="00E01470" w:rsidRPr="00811F16" w:rsidRDefault="00E01470" w:rsidP="00E01470">
      <w:pPr>
        <w:rPr>
          <w:rFonts w:ascii="Calibri" w:hAnsi="Calibri"/>
          <w:color w:val="000000"/>
          <w:highlight w:val="yellow"/>
        </w:rPr>
      </w:pPr>
    </w:p>
    <w:p w:rsidR="00E01470" w:rsidRPr="00AC47A1" w:rsidRDefault="00145F86" w:rsidP="00E01470">
      <w:pPr>
        <w:rPr>
          <w:rFonts w:ascii="Calibri" w:hAnsi="Calibri" w:cs="Calibri"/>
          <w:b/>
          <w:bCs/>
        </w:rPr>
      </w:pPr>
      <w:r w:rsidRPr="00145F86">
        <w:rPr>
          <w:rFonts w:ascii="Calibri" w:hAnsi="Calibri" w:cs="Calibri"/>
          <w:b/>
          <w:bCs/>
          <w:noProof/>
        </w:rPr>
        <w:t>Střední průmyslová škola chemická Pardubice</w:t>
      </w:r>
    </w:p>
    <w:p w:rsidR="00E01470" w:rsidRPr="00B40D01" w:rsidRDefault="00E01470" w:rsidP="00E01470">
      <w:pPr>
        <w:rPr>
          <w:rFonts w:ascii="Calibri" w:hAnsi="Calibri" w:cs="Calibri"/>
        </w:rPr>
      </w:pPr>
      <w:r w:rsidRPr="00B40D01">
        <w:rPr>
          <w:rFonts w:ascii="Calibri" w:hAnsi="Calibri" w:cs="Calibri"/>
        </w:rPr>
        <w:t xml:space="preserve">IČO: </w:t>
      </w:r>
      <w:r w:rsidR="00145F86" w:rsidRPr="00145F86">
        <w:rPr>
          <w:rFonts w:ascii="Calibri" w:hAnsi="Calibri" w:cs="Calibri"/>
        </w:rPr>
        <w:t>48161179</w:t>
      </w:r>
      <w:r w:rsidRPr="00B40D01">
        <w:rPr>
          <w:rFonts w:ascii="Calibri" w:hAnsi="Calibri" w:cs="Calibri"/>
        </w:rPr>
        <w:t xml:space="preserve"> </w:t>
      </w:r>
      <w:r w:rsidRPr="00B40D01">
        <w:rPr>
          <w:rFonts w:ascii="Calibri" w:hAnsi="Calibri" w:cs="Calibri"/>
        </w:rPr>
        <w:br/>
        <w:t xml:space="preserve">se sídlem </w:t>
      </w:r>
      <w:r w:rsidR="00145F86" w:rsidRPr="00145F86">
        <w:rPr>
          <w:rFonts w:ascii="Calibri" w:hAnsi="Calibri" w:cs="Calibri"/>
          <w:noProof/>
        </w:rPr>
        <w:t>Poděbradská 94, 530 09 Pardubice</w:t>
      </w:r>
    </w:p>
    <w:p w:rsidR="00E01470" w:rsidRPr="00B40D01" w:rsidRDefault="00E01470" w:rsidP="00E01470">
      <w:pPr>
        <w:rPr>
          <w:rFonts w:ascii="Calibri" w:hAnsi="Calibri" w:cs="Calibri"/>
          <w:b/>
        </w:rPr>
      </w:pPr>
      <w:r w:rsidRPr="00B40D01">
        <w:rPr>
          <w:rFonts w:ascii="Calibri" w:hAnsi="Calibri" w:cs="Calibri"/>
        </w:rPr>
        <w:t xml:space="preserve">zastoupená </w:t>
      </w:r>
      <w:r w:rsidR="00145F86" w:rsidRPr="00145F86">
        <w:rPr>
          <w:rFonts w:ascii="Calibri" w:hAnsi="Calibri" w:cs="Calibri"/>
          <w:noProof/>
        </w:rPr>
        <w:t>Ing. Janem Ptáčkem</w:t>
      </w:r>
      <w:r>
        <w:rPr>
          <w:rFonts w:ascii="Calibri" w:hAnsi="Calibri" w:cs="Calibri"/>
        </w:rPr>
        <w:t xml:space="preserve">, </w:t>
      </w:r>
      <w:r w:rsidRPr="007F30E7">
        <w:rPr>
          <w:rFonts w:ascii="Calibri" w:hAnsi="Calibri" w:cs="Calibri"/>
          <w:noProof/>
        </w:rPr>
        <w:t>ředitelem</w:t>
      </w:r>
    </w:p>
    <w:p w:rsidR="00E01470" w:rsidRPr="00EF1391" w:rsidRDefault="00E01470" w:rsidP="00E01470">
      <w:pPr>
        <w:rPr>
          <w:rFonts w:ascii="Calibri" w:hAnsi="Calibri"/>
          <w:color w:val="000000"/>
        </w:rPr>
      </w:pPr>
      <w:r w:rsidRPr="00EF1391">
        <w:rPr>
          <w:rFonts w:ascii="Calibri" w:hAnsi="Calibri" w:cs="Calibri"/>
          <w:i/>
          <w:color w:val="000000"/>
        </w:rPr>
        <w:t>dále jen jako „</w:t>
      </w:r>
      <w:r w:rsidRPr="00EF1391">
        <w:rPr>
          <w:rFonts w:ascii="Calibri" w:hAnsi="Calibri" w:cs="Calibri"/>
          <w:b/>
          <w:i/>
          <w:color w:val="000000"/>
        </w:rPr>
        <w:t>obdarovaný“</w:t>
      </w:r>
      <w:r w:rsidRPr="00EF1391">
        <w:rPr>
          <w:rFonts w:ascii="Calibri" w:hAnsi="Calibri"/>
          <w:color w:val="000000"/>
        </w:rPr>
        <w:br/>
      </w:r>
    </w:p>
    <w:p w:rsidR="00E01470" w:rsidRPr="00EF1391" w:rsidRDefault="00E01470" w:rsidP="00E01470">
      <w:pPr>
        <w:jc w:val="both"/>
        <w:rPr>
          <w:rFonts w:ascii="Calibri" w:hAnsi="Calibri"/>
          <w:color w:val="000000"/>
        </w:rPr>
      </w:pPr>
      <w:r w:rsidRPr="00EF1391">
        <w:rPr>
          <w:rFonts w:ascii="Calibri" w:hAnsi="Calibri"/>
          <w:color w:val="000000"/>
        </w:rPr>
        <w:t>Dárce a obdarovaný budou dále společně označováni jako „</w:t>
      </w:r>
      <w:r w:rsidRPr="00EF1391">
        <w:rPr>
          <w:rFonts w:ascii="Calibri" w:hAnsi="Calibri"/>
          <w:b/>
          <w:color w:val="000000"/>
        </w:rPr>
        <w:t>smluvní strany</w:t>
      </w:r>
      <w:r w:rsidRPr="00EF1391">
        <w:rPr>
          <w:rFonts w:ascii="Calibri" w:hAnsi="Calibri"/>
          <w:color w:val="000000"/>
        </w:rPr>
        <w:t>“.</w:t>
      </w:r>
    </w:p>
    <w:p w:rsidR="00E01470" w:rsidRPr="00EF1391" w:rsidRDefault="00E01470" w:rsidP="00E01470">
      <w:pPr>
        <w:jc w:val="both"/>
        <w:rPr>
          <w:rFonts w:ascii="Calibri" w:hAnsi="Calibri"/>
          <w:color w:val="000000"/>
        </w:rPr>
      </w:pPr>
    </w:p>
    <w:p w:rsidR="00E01470" w:rsidRPr="00811F16" w:rsidRDefault="003055F0" w:rsidP="00E01470">
      <w:pPr>
        <w:jc w:val="both"/>
        <w:rPr>
          <w:rFonts w:ascii="Calibri" w:hAnsi="Calibri"/>
          <w:color w:val="000000"/>
          <w:highlight w:val="yellow"/>
        </w:rPr>
      </w:pPr>
      <w:r>
        <w:rPr>
          <w:rFonts w:ascii="Calibri" w:hAnsi="Calibri"/>
          <w:color w:val="000000"/>
          <w:highlight w:val="yellow"/>
        </w:rPr>
        <w:t xml:space="preserve"> </w:t>
      </w:r>
    </w:p>
    <w:p w:rsidR="00E01470" w:rsidRPr="007357C8" w:rsidRDefault="00E01470" w:rsidP="00E01470">
      <w:pPr>
        <w:jc w:val="center"/>
        <w:rPr>
          <w:rFonts w:ascii="Calibri" w:hAnsi="Calibri"/>
          <w:b/>
          <w:color w:val="000000"/>
        </w:rPr>
      </w:pPr>
      <w:r w:rsidRPr="007357C8">
        <w:rPr>
          <w:rFonts w:ascii="Calibri" w:hAnsi="Calibri"/>
          <w:b/>
          <w:color w:val="000000"/>
        </w:rPr>
        <w:t xml:space="preserve">čl. I. Úvodní ustanovení </w:t>
      </w:r>
    </w:p>
    <w:p w:rsidR="00E01470" w:rsidRPr="00D90004" w:rsidRDefault="00E01470" w:rsidP="00E01470">
      <w:pPr>
        <w:jc w:val="center"/>
        <w:rPr>
          <w:rFonts w:ascii="Calibri" w:hAnsi="Calibri"/>
          <w:b/>
          <w:color w:val="000000"/>
        </w:rPr>
      </w:pPr>
    </w:p>
    <w:p w:rsidR="00E01470" w:rsidRPr="000203C4" w:rsidRDefault="00E01470" w:rsidP="000203C4">
      <w:pPr>
        <w:jc w:val="both"/>
        <w:rPr>
          <w:rFonts w:ascii="Calibri" w:hAnsi="Calibri"/>
          <w:color w:val="000000"/>
        </w:rPr>
      </w:pPr>
      <w:r w:rsidRPr="000203C4">
        <w:rPr>
          <w:rFonts w:ascii="Calibri" w:hAnsi="Calibri"/>
          <w:color w:val="000000"/>
        </w:rPr>
        <w:t>Dárce je výlučným vlastníkem movitých, jejichž soupis a bližší specifikace je uvedena v příloze č. 1 této smlouvy (dále jen „movité věci“ nebo „dar“).</w:t>
      </w:r>
    </w:p>
    <w:p w:rsidR="00E01470" w:rsidRPr="00D90004" w:rsidRDefault="00E01470" w:rsidP="00E01470">
      <w:pPr>
        <w:jc w:val="both"/>
        <w:rPr>
          <w:rFonts w:ascii="Calibri" w:hAnsi="Calibri"/>
          <w:color w:val="000000"/>
        </w:rPr>
      </w:pPr>
    </w:p>
    <w:p w:rsidR="00E01470" w:rsidRPr="00D90004" w:rsidRDefault="00E01470" w:rsidP="00E01470">
      <w:pPr>
        <w:jc w:val="center"/>
        <w:rPr>
          <w:rFonts w:ascii="Calibri" w:hAnsi="Calibri"/>
          <w:b/>
        </w:rPr>
      </w:pPr>
      <w:r w:rsidRPr="00D90004">
        <w:rPr>
          <w:rFonts w:ascii="Calibri" w:hAnsi="Calibri"/>
          <w:b/>
          <w:color w:val="000000"/>
        </w:rPr>
        <w:t>čl. II. Předmět smlouvy</w:t>
      </w:r>
      <w:r w:rsidRPr="00D90004">
        <w:rPr>
          <w:rFonts w:ascii="Calibri" w:hAnsi="Calibri"/>
          <w:b/>
        </w:rPr>
        <w:t xml:space="preserve"> </w:t>
      </w:r>
    </w:p>
    <w:p w:rsidR="00E01470" w:rsidRPr="00811F16" w:rsidRDefault="00E01470" w:rsidP="00E01470">
      <w:pPr>
        <w:jc w:val="center"/>
        <w:rPr>
          <w:rFonts w:ascii="Calibri" w:hAnsi="Calibri"/>
          <w:b/>
          <w:highlight w:val="yellow"/>
        </w:rPr>
      </w:pPr>
    </w:p>
    <w:p w:rsidR="007860C6" w:rsidRPr="00E5680F" w:rsidRDefault="00E01470" w:rsidP="007860C6">
      <w:pPr>
        <w:jc w:val="both"/>
        <w:rPr>
          <w:rFonts w:ascii="Calibri" w:hAnsi="Calibri"/>
          <w:b/>
          <w:color w:val="000000"/>
        </w:rPr>
      </w:pPr>
      <w:r w:rsidRPr="00E5680F">
        <w:rPr>
          <w:rFonts w:ascii="Calibri" w:hAnsi="Calibri"/>
          <w:b/>
          <w:color w:val="000000"/>
        </w:rPr>
        <w:t>Na základě</w:t>
      </w:r>
      <w:r w:rsidRPr="00E5680F">
        <w:rPr>
          <w:rFonts w:ascii="Calibri" w:hAnsi="Calibri"/>
          <w:b/>
        </w:rPr>
        <w:t xml:space="preserve"> této smlouvy dárce </w:t>
      </w:r>
      <w:r w:rsidRPr="00E5680F">
        <w:rPr>
          <w:rFonts w:ascii="Calibri" w:hAnsi="Calibri"/>
          <w:b/>
          <w:color w:val="000000"/>
        </w:rPr>
        <w:t>bezplatně převádí na obdarovaného vlastnické právo k</w:t>
      </w:r>
      <w:r w:rsidR="007860C6">
        <w:rPr>
          <w:rFonts w:ascii="Calibri" w:hAnsi="Calibri"/>
          <w:b/>
          <w:color w:val="000000"/>
        </w:rPr>
        <w:t> movité věci: sestavě kapalinové</w:t>
      </w:r>
      <w:r w:rsidR="007860C6" w:rsidRPr="007860C6">
        <w:rPr>
          <w:rFonts w:ascii="Calibri" w:hAnsi="Calibri"/>
          <w:b/>
          <w:color w:val="000000"/>
        </w:rPr>
        <w:t>ho chromatografu</w:t>
      </w:r>
      <w:r w:rsidR="00335665">
        <w:rPr>
          <w:rFonts w:ascii="Calibri" w:hAnsi="Calibri"/>
          <w:b/>
          <w:color w:val="000000"/>
        </w:rPr>
        <w:t xml:space="preserve"> ECOM</w:t>
      </w:r>
      <w:r w:rsidR="007860C6" w:rsidRPr="00E5680F">
        <w:rPr>
          <w:rFonts w:ascii="Calibri" w:hAnsi="Calibri"/>
          <w:b/>
          <w:color w:val="000000"/>
        </w:rPr>
        <w:t>, se všemi právy a povinnostmi, součástmi a příslušenstvím, a obdarovaný tento dar přijímá.</w:t>
      </w:r>
    </w:p>
    <w:p w:rsidR="007860C6" w:rsidRPr="007860C6" w:rsidRDefault="00234DA8" w:rsidP="007860C6">
      <w:pPr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Hodnota daru je </w:t>
      </w:r>
      <w:r w:rsidR="007860C6" w:rsidRPr="007860C6">
        <w:rPr>
          <w:rFonts w:ascii="Calibri" w:hAnsi="Calibri"/>
          <w:b/>
          <w:color w:val="000000"/>
        </w:rPr>
        <w:t>230.495,- Kč bez DPH</w:t>
      </w:r>
      <w:r>
        <w:rPr>
          <w:rFonts w:ascii="Calibri" w:hAnsi="Calibri"/>
          <w:b/>
          <w:color w:val="000000"/>
        </w:rPr>
        <w:t xml:space="preserve">, </w:t>
      </w:r>
      <w:r w:rsidR="007860C6" w:rsidRPr="007860C6">
        <w:rPr>
          <w:rFonts w:ascii="Calibri" w:hAnsi="Calibri"/>
          <w:b/>
          <w:color w:val="000000"/>
        </w:rPr>
        <w:t>278.899,- Kč s</w:t>
      </w:r>
      <w:r>
        <w:rPr>
          <w:rFonts w:ascii="Calibri" w:hAnsi="Calibri"/>
          <w:b/>
          <w:color w:val="000000"/>
        </w:rPr>
        <w:t> </w:t>
      </w:r>
      <w:r w:rsidR="007860C6" w:rsidRPr="007860C6">
        <w:rPr>
          <w:rFonts w:ascii="Calibri" w:hAnsi="Calibri"/>
          <w:b/>
          <w:color w:val="000000"/>
        </w:rPr>
        <w:t>DPH</w:t>
      </w:r>
      <w:r>
        <w:rPr>
          <w:rFonts w:ascii="Calibri" w:hAnsi="Calibri"/>
          <w:b/>
          <w:color w:val="000000"/>
        </w:rPr>
        <w:t>.</w:t>
      </w:r>
    </w:p>
    <w:p w:rsidR="007860C6" w:rsidRDefault="007860C6" w:rsidP="00E01470">
      <w:pPr>
        <w:jc w:val="both"/>
        <w:rPr>
          <w:rFonts w:ascii="Calibri" w:hAnsi="Calibri"/>
          <w:b/>
          <w:color w:val="000000"/>
        </w:rPr>
      </w:pPr>
    </w:p>
    <w:p w:rsidR="00E01470" w:rsidRPr="00811F16" w:rsidRDefault="00E01470" w:rsidP="00E01470">
      <w:pPr>
        <w:jc w:val="both"/>
        <w:rPr>
          <w:rFonts w:ascii="Calibri" w:hAnsi="Calibri"/>
          <w:color w:val="000000"/>
          <w:highlight w:val="yellow"/>
        </w:rPr>
      </w:pPr>
    </w:p>
    <w:p w:rsidR="00E01470" w:rsidRPr="00BA51A3" w:rsidRDefault="00E01470" w:rsidP="00E01470">
      <w:pPr>
        <w:jc w:val="center"/>
        <w:rPr>
          <w:rFonts w:ascii="Calibri" w:hAnsi="Calibri"/>
          <w:b/>
        </w:rPr>
      </w:pPr>
      <w:r w:rsidRPr="00BA51A3">
        <w:rPr>
          <w:rFonts w:ascii="Calibri" w:hAnsi="Calibri"/>
          <w:b/>
          <w:color w:val="000000"/>
        </w:rPr>
        <w:t>čl. III.</w:t>
      </w:r>
      <w:r w:rsidRPr="00BA51A3">
        <w:rPr>
          <w:rFonts w:ascii="Calibri" w:hAnsi="Calibri"/>
          <w:b/>
        </w:rPr>
        <w:t xml:space="preserve"> Prohlášení obdarovaného</w:t>
      </w:r>
    </w:p>
    <w:p w:rsidR="00E01470" w:rsidRPr="00BA51A3" w:rsidRDefault="00E01470" w:rsidP="00E01470">
      <w:pPr>
        <w:jc w:val="center"/>
        <w:rPr>
          <w:rFonts w:ascii="Calibri" w:hAnsi="Calibri"/>
          <w:b/>
          <w:color w:val="000000"/>
        </w:rPr>
      </w:pPr>
    </w:p>
    <w:p w:rsidR="00E01470" w:rsidRPr="00BA51A3" w:rsidRDefault="00E01470" w:rsidP="00E01470">
      <w:pPr>
        <w:jc w:val="both"/>
        <w:rPr>
          <w:rFonts w:ascii="Calibri" w:hAnsi="Calibri"/>
          <w:color w:val="000000"/>
        </w:rPr>
      </w:pPr>
      <w:r w:rsidRPr="00BA51A3">
        <w:rPr>
          <w:rFonts w:ascii="Calibri" w:hAnsi="Calibri"/>
        </w:rPr>
        <w:t>Obdarovaný tímto potvrzuje, že se řádně seznámil faktickým, technickým i právním stavem daru</w:t>
      </w:r>
      <w:r w:rsidRPr="00BA51A3">
        <w:rPr>
          <w:rFonts w:ascii="Calibri" w:hAnsi="Calibri"/>
          <w:color w:val="000000"/>
        </w:rPr>
        <w:t xml:space="preserve">. </w:t>
      </w:r>
    </w:p>
    <w:p w:rsidR="00E01470" w:rsidRDefault="00E01470" w:rsidP="00E01470">
      <w:pPr>
        <w:rPr>
          <w:rFonts w:ascii="Calibri" w:hAnsi="Calibri"/>
          <w:b/>
          <w:color w:val="000000"/>
          <w:highlight w:val="yellow"/>
        </w:rPr>
      </w:pPr>
    </w:p>
    <w:p w:rsidR="007860C6" w:rsidRDefault="007860C6" w:rsidP="00E01470">
      <w:pPr>
        <w:rPr>
          <w:rFonts w:ascii="Calibri" w:hAnsi="Calibri"/>
          <w:b/>
          <w:color w:val="000000"/>
          <w:highlight w:val="yellow"/>
        </w:rPr>
      </w:pPr>
    </w:p>
    <w:p w:rsidR="007860C6" w:rsidRPr="00811F16" w:rsidRDefault="007860C6" w:rsidP="00E01470">
      <w:pPr>
        <w:rPr>
          <w:rFonts w:ascii="Calibri" w:hAnsi="Calibri"/>
          <w:b/>
          <w:color w:val="000000"/>
          <w:highlight w:val="yellow"/>
        </w:rPr>
      </w:pPr>
    </w:p>
    <w:p w:rsidR="00E01470" w:rsidRPr="000A6979" w:rsidRDefault="00E01470" w:rsidP="00E01470">
      <w:pPr>
        <w:jc w:val="center"/>
        <w:rPr>
          <w:rFonts w:ascii="Calibri" w:hAnsi="Calibri"/>
          <w:b/>
          <w:color w:val="000000"/>
        </w:rPr>
      </w:pPr>
      <w:r w:rsidRPr="000A6979">
        <w:rPr>
          <w:rFonts w:ascii="Calibri" w:hAnsi="Calibri"/>
          <w:b/>
          <w:color w:val="000000"/>
        </w:rPr>
        <w:t>čl. IV. Nabytí vlastnictví</w:t>
      </w:r>
    </w:p>
    <w:p w:rsidR="00E01470" w:rsidRPr="005073C1" w:rsidRDefault="00E01470" w:rsidP="00E01470">
      <w:pPr>
        <w:jc w:val="both"/>
        <w:rPr>
          <w:rFonts w:ascii="Calibri" w:hAnsi="Calibri"/>
          <w:color w:val="000000"/>
        </w:rPr>
      </w:pPr>
    </w:p>
    <w:p w:rsidR="00E01470" w:rsidRPr="005073C1" w:rsidRDefault="00E01470" w:rsidP="00E01470">
      <w:pPr>
        <w:jc w:val="both"/>
        <w:rPr>
          <w:rFonts w:ascii="Calibri" w:hAnsi="Calibri"/>
          <w:color w:val="000000"/>
        </w:rPr>
      </w:pPr>
      <w:r w:rsidRPr="005073C1">
        <w:rPr>
          <w:rFonts w:ascii="Calibri" w:hAnsi="Calibri"/>
          <w:color w:val="000000"/>
        </w:rPr>
        <w:t>Smluvní strany shodně prohlašují a podpisem t</w:t>
      </w:r>
      <w:r w:rsidR="007860C6">
        <w:rPr>
          <w:rFonts w:ascii="Calibri" w:hAnsi="Calibri"/>
          <w:color w:val="000000"/>
        </w:rPr>
        <w:t>éto smlouvy potvrzují, že movitá</w:t>
      </w:r>
      <w:r w:rsidRPr="005073C1">
        <w:rPr>
          <w:rFonts w:ascii="Calibri" w:hAnsi="Calibri"/>
          <w:color w:val="000000"/>
        </w:rPr>
        <w:t xml:space="preserve"> věc</w:t>
      </w:r>
      <w:r w:rsidR="007860C6">
        <w:rPr>
          <w:rFonts w:ascii="Calibri" w:hAnsi="Calibri"/>
          <w:color w:val="000000"/>
        </w:rPr>
        <w:t xml:space="preserve"> byla</w:t>
      </w:r>
      <w:r w:rsidRPr="005073C1">
        <w:rPr>
          <w:rFonts w:ascii="Calibri" w:hAnsi="Calibri"/>
          <w:color w:val="000000"/>
        </w:rPr>
        <w:t xml:space="preserve"> </w:t>
      </w:r>
      <w:r w:rsidR="00D634D2">
        <w:rPr>
          <w:rFonts w:ascii="Calibri" w:hAnsi="Calibri"/>
          <w:color w:val="000000"/>
        </w:rPr>
        <w:t xml:space="preserve">obdarovanému </w:t>
      </w:r>
      <w:r w:rsidR="007860C6">
        <w:rPr>
          <w:rFonts w:ascii="Calibri" w:hAnsi="Calibri"/>
          <w:color w:val="000000"/>
        </w:rPr>
        <w:t>řádně předána</w:t>
      </w:r>
      <w:r w:rsidR="00C363DD">
        <w:rPr>
          <w:rFonts w:ascii="Calibri" w:hAnsi="Calibri"/>
          <w:color w:val="000000"/>
        </w:rPr>
        <w:t xml:space="preserve"> do užívání</w:t>
      </w:r>
      <w:r w:rsidRPr="005073C1">
        <w:rPr>
          <w:rFonts w:ascii="Calibri" w:hAnsi="Calibri"/>
          <w:color w:val="000000"/>
        </w:rPr>
        <w:t xml:space="preserve"> </w:t>
      </w:r>
      <w:r w:rsidR="007860C6">
        <w:rPr>
          <w:rFonts w:ascii="Calibri" w:hAnsi="Calibri"/>
          <w:color w:val="000000"/>
        </w:rPr>
        <w:t xml:space="preserve">při </w:t>
      </w:r>
      <w:r w:rsidR="00910987">
        <w:rPr>
          <w:rFonts w:ascii="Calibri" w:hAnsi="Calibri"/>
          <w:color w:val="000000"/>
        </w:rPr>
        <w:t>podpisu</w:t>
      </w:r>
      <w:r w:rsidR="00D634D2">
        <w:rPr>
          <w:rFonts w:ascii="Calibri" w:hAnsi="Calibri"/>
          <w:color w:val="000000"/>
        </w:rPr>
        <w:t xml:space="preserve"> této smlouvy</w:t>
      </w:r>
      <w:r w:rsidRPr="005073C1">
        <w:rPr>
          <w:rFonts w:ascii="Calibri" w:hAnsi="Calibri"/>
          <w:color w:val="000000"/>
        </w:rPr>
        <w:t>.</w:t>
      </w:r>
    </w:p>
    <w:p w:rsidR="00E01470" w:rsidRPr="00E8389C" w:rsidRDefault="00E01470" w:rsidP="00E01470">
      <w:pPr>
        <w:jc w:val="both"/>
        <w:rPr>
          <w:rFonts w:ascii="Calibri" w:hAnsi="Calibri"/>
          <w:color w:val="000000"/>
        </w:rPr>
      </w:pPr>
    </w:p>
    <w:p w:rsidR="00E01470" w:rsidRPr="00E8389C" w:rsidRDefault="00E01470" w:rsidP="00E01470">
      <w:pPr>
        <w:jc w:val="center"/>
        <w:rPr>
          <w:rFonts w:ascii="Calibri" w:hAnsi="Calibri"/>
          <w:b/>
          <w:color w:val="000000"/>
        </w:rPr>
      </w:pPr>
      <w:r w:rsidRPr="00E8389C">
        <w:rPr>
          <w:rFonts w:ascii="Calibri" w:hAnsi="Calibri"/>
          <w:b/>
          <w:color w:val="000000"/>
        </w:rPr>
        <w:t>čl. V. Závěrečná ustanovení</w:t>
      </w:r>
    </w:p>
    <w:p w:rsidR="00E01470" w:rsidRPr="00E8389C" w:rsidRDefault="00E01470" w:rsidP="00E01470">
      <w:pPr>
        <w:jc w:val="center"/>
        <w:rPr>
          <w:rFonts w:ascii="Calibri" w:hAnsi="Calibri"/>
          <w:b/>
          <w:color w:val="000000"/>
        </w:rPr>
      </w:pPr>
    </w:p>
    <w:p w:rsidR="00E01470" w:rsidRDefault="00E01470" w:rsidP="00E01470">
      <w:pPr>
        <w:pStyle w:val="Nadpis3"/>
        <w:numPr>
          <w:ilvl w:val="0"/>
          <w:numId w:val="0"/>
        </w:numPr>
        <w:spacing w:before="0" w:after="0"/>
        <w:rPr>
          <w:rFonts w:ascii="Calibri" w:hAnsi="Calibri"/>
        </w:rPr>
      </w:pPr>
      <w:r w:rsidRPr="00E8389C">
        <w:rPr>
          <w:rFonts w:ascii="Calibri" w:hAnsi="Calibri"/>
        </w:rPr>
        <w:t>Tato smlouva nabývá platnosti a účinnosti podpisem oběma smluvními stranami.</w:t>
      </w:r>
    </w:p>
    <w:p w:rsidR="00FB113F" w:rsidRDefault="00FB113F" w:rsidP="00FB113F"/>
    <w:p w:rsidR="00E01470" w:rsidRPr="00E8389C" w:rsidRDefault="00E01470" w:rsidP="00E01470">
      <w:pPr>
        <w:jc w:val="both"/>
        <w:rPr>
          <w:rFonts w:ascii="Calibri" w:hAnsi="Calibri"/>
        </w:rPr>
      </w:pPr>
      <w:r w:rsidRPr="00E8389C">
        <w:rPr>
          <w:rFonts w:ascii="Calibri" w:hAnsi="Calibri"/>
        </w:rPr>
        <w:t>Tato smlouva může být měněna a doplňována pouze písemnými číslovanými dodatky podepsanými oběma smluvními stranami.</w:t>
      </w:r>
    </w:p>
    <w:p w:rsidR="00E01470" w:rsidRPr="00E8389C" w:rsidRDefault="00E01470" w:rsidP="00E01470">
      <w:pPr>
        <w:jc w:val="both"/>
        <w:rPr>
          <w:rFonts w:ascii="Calibri" w:hAnsi="Calibri"/>
        </w:rPr>
      </w:pPr>
    </w:p>
    <w:p w:rsidR="00E01470" w:rsidRPr="00E8389C" w:rsidRDefault="00E01470" w:rsidP="00E01470">
      <w:pPr>
        <w:jc w:val="both"/>
        <w:rPr>
          <w:rFonts w:ascii="Calibri" w:hAnsi="Calibri"/>
        </w:rPr>
      </w:pPr>
      <w:r w:rsidRPr="00E8389C">
        <w:rPr>
          <w:rFonts w:ascii="Calibri" w:hAnsi="Calibri"/>
        </w:rPr>
        <w:t>Tato smlouva je uzavřena a podepsána ve dvou (2) stejnopisech v českém jazyce, z nichž každá ze smluvních stran obdrží po jednom vyhotovení.</w:t>
      </w:r>
    </w:p>
    <w:p w:rsidR="00E01470" w:rsidRPr="00811F16" w:rsidRDefault="00E01470" w:rsidP="00E01470">
      <w:pPr>
        <w:jc w:val="both"/>
        <w:rPr>
          <w:rFonts w:ascii="Calibri" w:hAnsi="Calibri"/>
          <w:color w:val="000000"/>
          <w:highlight w:val="yellow"/>
        </w:rPr>
      </w:pPr>
    </w:p>
    <w:p w:rsidR="00E01470" w:rsidRPr="00BD2DFB" w:rsidRDefault="00923D9D" w:rsidP="00E01470">
      <w:pPr>
        <w:jc w:val="both"/>
        <w:rPr>
          <w:rFonts w:ascii="Calibri" w:hAnsi="Calibri"/>
          <w:color w:val="000000"/>
        </w:rPr>
      </w:pPr>
      <w:r w:rsidRPr="00923D9D">
        <w:rPr>
          <w:rFonts w:ascii="Calibri" w:hAnsi="Calibri"/>
          <w:color w:val="000000"/>
        </w:rPr>
        <w:t>Právní jednání bylo projednáno na jednání Rady Pardubického kraje dne</w:t>
      </w:r>
      <w:r w:rsidR="00BD2DFB">
        <w:rPr>
          <w:rFonts w:ascii="Calibri" w:hAnsi="Calibri"/>
          <w:color w:val="000000"/>
        </w:rPr>
        <w:t xml:space="preserve"> 7. 11. 2022</w:t>
      </w:r>
      <w:r w:rsidRPr="00923D9D">
        <w:rPr>
          <w:rFonts w:ascii="Calibri" w:hAnsi="Calibri"/>
          <w:color w:val="000000"/>
        </w:rPr>
        <w:t xml:space="preserve"> a schváleno </w:t>
      </w:r>
      <w:r w:rsidRPr="00BD2DFB">
        <w:rPr>
          <w:rFonts w:ascii="Calibri" w:hAnsi="Calibri"/>
          <w:color w:val="000000"/>
        </w:rPr>
        <w:t xml:space="preserve">usnesením č. </w:t>
      </w:r>
      <w:r w:rsidR="00BD2DFB" w:rsidRPr="00BD2DFB">
        <w:rPr>
          <w:rFonts w:ascii="Calibri" w:hAnsi="Calibri"/>
          <w:color w:val="000000"/>
        </w:rPr>
        <w:t>R/1322/22</w:t>
      </w:r>
      <w:r w:rsidRPr="00BD2DFB">
        <w:rPr>
          <w:rFonts w:ascii="Calibri" w:hAnsi="Calibri"/>
          <w:color w:val="000000"/>
        </w:rPr>
        <w:t>.</w:t>
      </w:r>
    </w:p>
    <w:p w:rsidR="00E01470" w:rsidRPr="00BD2DFB" w:rsidRDefault="00E01470" w:rsidP="00E01470">
      <w:pPr>
        <w:jc w:val="both"/>
        <w:rPr>
          <w:rFonts w:ascii="Calibri" w:hAnsi="Calibri"/>
          <w:color w:val="000000"/>
        </w:rPr>
      </w:pPr>
    </w:p>
    <w:p w:rsidR="00E01470" w:rsidRDefault="00E01470" w:rsidP="00E01470">
      <w:pPr>
        <w:spacing w:line="220" w:lineRule="atLeast"/>
        <w:jc w:val="both"/>
        <w:rPr>
          <w:rFonts w:ascii="Calibri" w:hAnsi="Calibri"/>
          <w:b/>
          <w:i/>
          <w:color w:val="000000"/>
        </w:rPr>
      </w:pPr>
      <w:r w:rsidRPr="00BD2DFB">
        <w:rPr>
          <w:rFonts w:ascii="Calibri" w:hAnsi="Calibri"/>
          <w:b/>
          <w:i/>
          <w:color w:val="000000"/>
        </w:rPr>
        <w:t>za dárce:</w:t>
      </w:r>
      <w:r w:rsidR="00910987" w:rsidRPr="00BD2DFB">
        <w:rPr>
          <w:rFonts w:ascii="Calibri" w:hAnsi="Calibri"/>
          <w:b/>
          <w:i/>
          <w:color w:val="000000"/>
        </w:rPr>
        <w:t>14.12.2022</w:t>
      </w:r>
      <w:r w:rsidRPr="00BD2DFB">
        <w:rPr>
          <w:rFonts w:ascii="Calibri" w:hAnsi="Calibri"/>
          <w:b/>
          <w:i/>
          <w:color w:val="000000"/>
        </w:rPr>
        <w:tab/>
      </w:r>
      <w:r w:rsidRPr="00BD2DFB">
        <w:rPr>
          <w:rFonts w:ascii="Calibri" w:hAnsi="Calibri"/>
          <w:b/>
          <w:i/>
          <w:color w:val="000000"/>
        </w:rPr>
        <w:tab/>
      </w:r>
      <w:r w:rsidRPr="00BD2DFB">
        <w:rPr>
          <w:rFonts w:ascii="Calibri" w:hAnsi="Calibri"/>
          <w:i/>
          <w:color w:val="000000"/>
        </w:rPr>
        <w:tab/>
      </w:r>
      <w:r w:rsidRPr="00BD2DFB">
        <w:rPr>
          <w:rFonts w:ascii="Calibri" w:hAnsi="Calibri"/>
          <w:i/>
          <w:color w:val="000000"/>
        </w:rPr>
        <w:tab/>
      </w:r>
      <w:r w:rsidRPr="00BD2DFB">
        <w:rPr>
          <w:rFonts w:ascii="Calibri" w:hAnsi="Calibri"/>
          <w:i/>
          <w:color w:val="000000"/>
        </w:rPr>
        <w:tab/>
      </w:r>
      <w:r w:rsidRPr="00BD2DFB">
        <w:rPr>
          <w:rFonts w:ascii="Calibri" w:hAnsi="Calibri"/>
          <w:i/>
          <w:color w:val="000000"/>
        </w:rPr>
        <w:tab/>
      </w:r>
      <w:r w:rsidRPr="00BD2DFB">
        <w:rPr>
          <w:rFonts w:ascii="Calibri" w:hAnsi="Calibri"/>
          <w:b/>
          <w:i/>
          <w:color w:val="000000"/>
        </w:rPr>
        <w:t>za obdarovaného:</w:t>
      </w:r>
      <w:r w:rsidR="00910987" w:rsidRPr="00BD2DFB">
        <w:rPr>
          <w:rFonts w:ascii="Calibri" w:hAnsi="Calibri"/>
          <w:b/>
          <w:i/>
          <w:color w:val="000000"/>
        </w:rPr>
        <w:t>14.12.2022</w:t>
      </w:r>
    </w:p>
    <w:p w:rsidR="00E01470" w:rsidRPr="00E8389C" w:rsidRDefault="00E01470" w:rsidP="00E01470">
      <w:pPr>
        <w:spacing w:line="220" w:lineRule="atLeast"/>
        <w:jc w:val="both"/>
        <w:rPr>
          <w:rFonts w:ascii="Calibri" w:hAnsi="Calibri"/>
          <w:i/>
          <w:color w:val="000000"/>
        </w:rPr>
      </w:pPr>
    </w:p>
    <w:p w:rsidR="00E01470" w:rsidRPr="008032C9" w:rsidRDefault="00E01470" w:rsidP="00E01470">
      <w:pPr>
        <w:rPr>
          <w:rFonts w:ascii="Calibri" w:hAnsi="Calibri"/>
          <w:color w:val="000000"/>
        </w:rPr>
      </w:pPr>
      <w:r w:rsidRPr="00E8389C">
        <w:rPr>
          <w:rFonts w:ascii="Calibri" w:hAnsi="Calibri"/>
          <w:color w:val="000000"/>
        </w:rPr>
        <w:t>V </w:t>
      </w:r>
      <w:r>
        <w:rPr>
          <w:rFonts w:ascii="Calibri" w:hAnsi="Calibri"/>
          <w:color w:val="000000"/>
        </w:rPr>
        <w:t>Pardubicích</w:t>
      </w:r>
      <w:r w:rsidRPr="00E8389C">
        <w:rPr>
          <w:rFonts w:ascii="Calibri" w:hAnsi="Calibri"/>
          <w:color w:val="000000"/>
        </w:rPr>
        <w:t xml:space="preserve"> dne ………</w:t>
      </w:r>
      <w:r>
        <w:rPr>
          <w:rFonts w:ascii="Calibri" w:hAnsi="Calibri"/>
          <w:color w:val="000000"/>
        </w:rPr>
        <w:t>……..</w:t>
      </w:r>
      <w:r w:rsidRPr="00E8389C">
        <w:rPr>
          <w:rFonts w:ascii="Calibri" w:hAnsi="Calibri"/>
          <w:color w:val="000000"/>
        </w:rPr>
        <w:t>…</w:t>
      </w:r>
      <w:r>
        <w:rPr>
          <w:rFonts w:ascii="Calibri" w:hAnsi="Calibri"/>
          <w:color w:val="000000"/>
        </w:rPr>
        <w:t>………......</w:t>
      </w:r>
      <w:r w:rsidRPr="00E8389C">
        <w:rPr>
          <w:rFonts w:ascii="Calibri" w:hAnsi="Calibri"/>
          <w:color w:val="000000"/>
        </w:rPr>
        <w:tab/>
        <w:t xml:space="preserve">        </w:t>
      </w:r>
      <w:r>
        <w:rPr>
          <w:rFonts w:ascii="Calibri" w:hAnsi="Calibri"/>
          <w:color w:val="000000"/>
        </w:rPr>
        <w:tab/>
        <w:t xml:space="preserve">V Pardubicích </w:t>
      </w:r>
      <w:r w:rsidRPr="00E8389C">
        <w:rPr>
          <w:rFonts w:ascii="Calibri" w:hAnsi="Calibri"/>
          <w:color w:val="000000"/>
        </w:rPr>
        <w:t xml:space="preserve">dne </w:t>
      </w:r>
      <w:r>
        <w:rPr>
          <w:rFonts w:ascii="Calibri" w:hAnsi="Calibri"/>
          <w:color w:val="000000"/>
        </w:rPr>
        <w:t>………………………………….</w:t>
      </w:r>
      <w:r w:rsidRPr="00E8389C">
        <w:rPr>
          <w:rFonts w:ascii="Calibri" w:hAnsi="Calibri"/>
          <w:color w:val="000000"/>
        </w:rPr>
        <w:tab/>
      </w:r>
    </w:p>
    <w:p w:rsidR="00E01470" w:rsidRDefault="00E01470" w:rsidP="00E01470">
      <w:pPr>
        <w:jc w:val="both"/>
        <w:rPr>
          <w:rFonts w:ascii="Calibri" w:hAnsi="Calibri"/>
          <w:color w:val="000000"/>
        </w:rPr>
      </w:pPr>
    </w:p>
    <w:p w:rsidR="00E01470" w:rsidRDefault="00E01470" w:rsidP="00E01470">
      <w:pPr>
        <w:jc w:val="both"/>
        <w:rPr>
          <w:rFonts w:ascii="Calibri" w:hAnsi="Calibri"/>
          <w:color w:val="000000"/>
        </w:rPr>
      </w:pPr>
    </w:p>
    <w:p w:rsidR="00E01470" w:rsidRDefault="00E01470" w:rsidP="00E01470">
      <w:pPr>
        <w:jc w:val="both"/>
        <w:rPr>
          <w:rFonts w:ascii="Calibri" w:hAnsi="Calibri"/>
          <w:color w:val="000000"/>
        </w:rPr>
      </w:pPr>
    </w:p>
    <w:p w:rsidR="00E01470" w:rsidRDefault="00E01470" w:rsidP="00E01470">
      <w:pPr>
        <w:jc w:val="both"/>
        <w:rPr>
          <w:rFonts w:ascii="Calibri" w:hAnsi="Calibri"/>
          <w:color w:val="000000"/>
        </w:rPr>
      </w:pPr>
    </w:p>
    <w:p w:rsidR="00E01470" w:rsidRDefault="00E01470" w:rsidP="00E01470">
      <w:pPr>
        <w:jc w:val="both"/>
        <w:rPr>
          <w:rFonts w:ascii="Calibri" w:hAnsi="Calibri"/>
          <w:color w:val="000000"/>
        </w:rPr>
      </w:pPr>
    </w:p>
    <w:p w:rsidR="00E01470" w:rsidRPr="008032C9" w:rsidRDefault="00E01470" w:rsidP="00E01470">
      <w:pPr>
        <w:jc w:val="both"/>
        <w:rPr>
          <w:rFonts w:ascii="Calibri" w:hAnsi="Calibri"/>
          <w:color w:val="000000"/>
        </w:rPr>
      </w:pPr>
    </w:p>
    <w:p w:rsidR="00E01470" w:rsidRPr="008032C9" w:rsidRDefault="00E01470" w:rsidP="00910987">
      <w:pPr>
        <w:ind w:left="708" w:hanging="708"/>
        <w:jc w:val="both"/>
        <w:rPr>
          <w:rFonts w:ascii="Calibri" w:hAnsi="Calibri"/>
          <w:color w:val="000000"/>
        </w:rPr>
      </w:pPr>
      <w:r w:rsidRPr="008032C9">
        <w:rPr>
          <w:rFonts w:ascii="Calibri" w:hAnsi="Calibri"/>
          <w:color w:val="000000"/>
        </w:rPr>
        <w:t>…………………………………………</w:t>
      </w:r>
      <w:r>
        <w:rPr>
          <w:rFonts w:ascii="Calibri" w:hAnsi="Calibri"/>
          <w:color w:val="000000"/>
        </w:rPr>
        <w:t>………………….</w:t>
      </w:r>
      <w:r w:rsidRPr="008032C9">
        <w:rPr>
          <w:rFonts w:ascii="Calibri" w:hAnsi="Calibri"/>
          <w:color w:val="000000"/>
        </w:rPr>
        <w:tab/>
      </w:r>
      <w:r w:rsidRPr="008032C9">
        <w:rPr>
          <w:rFonts w:ascii="Calibri" w:hAnsi="Calibri"/>
          <w:color w:val="000000"/>
        </w:rPr>
        <w:tab/>
        <w:t>…………………………………………</w:t>
      </w:r>
      <w:r>
        <w:rPr>
          <w:rFonts w:ascii="Calibri" w:hAnsi="Calibri"/>
          <w:color w:val="000000"/>
        </w:rPr>
        <w:t>……………………..</w:t>
      </w:r>
      <w:r>
        <w:rPr>
          <w:rFonts w:ascii="Calibri" w:hAnsi="Calibri"/>
          <w:color w:val="000000"/>
        </w:rPr>
        <w:br/>
      </w:r>
      <w:r w:rsidR="00335665" w:rsidRPr="00335665">
        <w:rPr>
          <w:rFonts w:ascii="Calibri" w:hAnsi="Calibri"/>
          <w:color w:val="000000"/>
        </w:rPr>
        <w:br/>
        <w:t>Ing. JAN FARA Ph.D.</w:t>
      </w:r>
      <w:r w:rsidR="00335665">
        <w:rPr>
          <w:rFonts w:ascii="Calibri" w:hAnsi="Calibri"/>
          <w:color w:val="000000"/>
        </w:rPr>
        <w:t>, jednatel</w:t>
      </w:r>
      <w:r w:rsidR="00335665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 </w:t>
      </w:r>
      <w:r w:rsidR="00335665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             </w:t>
      </w:r>
      <w:r w:rsidR="004C6BB1">
        <w:rPr>
          <w:rFonts w:ascii="Calibri" w:hAnsi="Calibri"/>
          <w:color w:val="000000"/>
        </w:rPr>
        <w:t xml:space="preserve"> </w:t>
      </w:r>
      <w:r w:rsidR="00145F86" w:rsidRPr="00145F86">
        <w:rPr>
          <w:rFonts w:ascii="Calibri" w:hAnsi="Calibri"/>
          <w:color w:val="000000"/>
        </w:rPr>
        <w:t>Ing. Jan Ptáček</w:t>
      </w:r>
      <w:r>
        <w:rPr>
          <w:rFonts w:ascii="Calibri" w:hAnsi="Calibri"/>
          <w:color w:val="000000"/>
        </w:rPr>
        <w:t>, ředitel školy</w:t>
      </w:r>
    </w:p>
    <w:p w:rsidR="004039B4" w:rsidRPr="00F2424E" w:rsidRDefault="004039B4" w:rsidP="00910987">
      <w:pPr>
        <w:jc w:val="both"/>
      </w:pPr>
    </w:p>
    <w:sectPr w:rsidR="004039B4" w:rsidRPr="00F2424E" w:rsidSect="00910987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66" w:rsidRDefault="00877666" w:rsidP="006B37DF">
      <w:r>
        <w:separator/>
      </w:r>
    </w:p>
  </w:endnote>
  <w:endnote w:type="continuationSeparator" w:id="0">
    <w:p w:rsidR="00877666" w:rsidRDefault="00877666" w:rsidP="006B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4158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B7C53" w:rsidRPr="006B37DF" w:rsidRDefault="001B7C53" w:rsidP="00AC47A1">
            <w:pPr>
              <w:pStyle w:val="Zpat"/>
              <w:jc w:val="center"/>
            </w:pPr>
            <w:r w:rsidRPr="00AC47A1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C47A1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AC47A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A654A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Pr="00AC47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47A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AC47A1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C47A1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AC47A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A654A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Pr="00AC47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:rsidR="001B7C53" w:rsidRDefault="001B7C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66" w:rsidRDefault="00877666" w:rsidP="006B37DF">
      <w:r>
        <w:separator/>
      </w:r>
    </w:p>
  </w:footnote>
  <w:footnote w:type="continuationSeparator" w:id="0">
    <w:p w:rsidR="00877666" w:rsidRDefault="00877666" w:rsidP="006B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53" w:rsidRDefault="001B7C53" w:rsidP="006B37D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B"/>
    <w:multiLevelType w:val="multilevel"/>
    <w:tmpl w:val="37181BCC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851" w:hanging="708"/>
      </w:p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1">
    <w:nsid w:val="32425305"/>
    <w:multiLevelType w:val="hybridMultilevel"/>
    <w:tmpl w:val="6FFE0044"/>
    <w:lvl w:ilvl="0" w:tplc="BB041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7A143209"/>
    <w:multiLevelType w:val="hybridMultilevel"/>
    <w:tmpl w:val="C4AA2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58"/>
    <w:rsid w:val="00005025"/>
    <w:rsid w:val="00006630"/>
    <w:rsid w:val="00016F43"/>
    <w:rsid w:val="000203C4"/>
    <w:rsid w:val="00020A84"/>
    <w:rsid w:val="00026149"/>
    <w:rsid w:val="00027850"/>
    <w:rsid w:val="000320ED"/>
    <w:rsid w:val="00034269"/>
    <w:rsid w:val="000378C7"/>
    <w:rsid w:val="0004089D"/>
    <w:rsid w:val="00041896"/>
    <w:rsid w:val="00047E67"/>
    <w:rsid w:val="00053CEE"/>
    <w:rsid w:val="00060B97"/>
    <w:rsid w:val="00060DB6"/>
    <w:rsid w:val="00062E20"/>
    <w:rsid w:val="00064B7F"/>
    <w:rsid w:val="0006636E"/>
    <w:rsid w:val="00067BBE"/>
    <w:rsid w:val="000716D8"/>
    <w:rsid w:val="000744B7"/>
    <w:rsid w:val="0007682D"/>
    <w:rsid w:val="00081C03"/>
    <w:rsid w:val="00084F1B"/>
    <w:rsid w:val="00090346"/>
    <w:rsid w:val="00090636"/>
    <w:rsid w:val="000923DE"/>
    <w:rsid w:val="00092458"/>
    <w:rsid w:val="00093320"/>
    <w:rsid w:val="00093CD0"/>
    <w:rsid w:val="0009714B"/>
    <w:rsid w:val="00097F70"/>
    <w:rsid w:val="000A0C9B"/>
    <w:rsid w:val="000A466C"/>
    <w:rsid w:val="000A6979"/>
    <w:rsid w:val="000A6EA2"/>
    <w:rsid w:val="000B0DC6"/>
    <w:rsid w:val="000B341D"/>
    <w:rsid w:val="000B567B"/>
    <w:rsid w:val="000B6100"/>
    <w:rsid w:val="000B7A43"/>
    <w:rsid w:val="000C135C"/>
    <w:rsid w:val="000C3591"/>
    <w:rsid w:val="000C6510"/>
    <w:rsid w:val="000D64C9"/>
    <w:rsid w:val="000D7821"/>
    <w:rsid w:val="000E0268"/>
    <w:rsid w:val="000E26DC"/>
    <w:rsid w:val="000E2D5B"/>
    <w:rsid w:val="000E38AD"/>
    <w:rsid w:val="000E74B1"/>
    <w:rsid w:val="000F33EA"/>
    <w:rsid w:val="000F3AEE"/>
    <w:rsid w:val="00102A58"/>
    <w:rsid w:val="00102B7B"/>
    <w:rsid w:val="00103BC1"/>
    <w:rsid w:val="00104071"/>
    <w:rsid w:val="00110C65"/>
    <w:rsid w:val="00114C02"/>
    <w:rsid w:val="00121666"/>
    <w:rsid w:val="00127B88"/>
    <w:rsid w:val="0014087B"/>
    <w:rsid w:val="00144865"/>
    <w:rsid w:val="00145F86"/>
    <w:rsid w:val="00146AD1"/>
    <w:rsid w:val="00147C44"/>
    <w:rsid w:val="00147FFA"/>
    <w:rsid w:val="0015004A"/>
    <w:rsid w:val="00153F8A"/>
    <w:rsid w:val="001576E8"/>
    <w:rsid w:val="001715F2"/>
    <w:rsid w:val="001722EC"/>
    <w:rsid w:val="00175FB1"/>
    <w:rsid w:val="001807EC"/>
    <w:rsid w:val="00180D8E"/>
    <w:rsid w:val="0018148D"/>
    <w:rsid w:val="001817EB"/>
    <w:rsid w:val="00182CA8"/>
    <w:rsid w:val="00183A94"/>
    <w:rsid w:val="00186212"/>
    <w:rsid w:val="00187AC5"/>
    <w:rsid w:val="00197946"/>
    <w:rsid w:val="00197AE2"/>
    <w:rsid w:val="001A3594"/>
    <w:rsid w:val="001A3734"/>
    <w:rsid w:val="001A3E0C"/>
    <w:rsid w:val="001B22EC"/>
    <w:rsid w:val="001B6977"/>
    <w:rsid w:val="001B7C53"/>
    <w:rsid w:val="001C192D"/>
    <w:rsid w:val="001C2BFD"/>
    <w:rsid w:val="001C50B1"/>
    <w:rsid w:val="001C5F61"/>
    <w:rsid w:val="001D013D"/>
    <w:rsid w:val="001D0A31"/>
    <w:rsid w:val="001E43D3"/>
    <w:rsid w:val="001F455C"/>
    <w:rsid w:val="001F4741"/>
    <w:rsid w:val="0020234D"/>
    <w:rsid w:val="002053C4"/>
    <w:rsid w:val="00210422"/>
    <w:rsid w:val="002128FE"/>
    <w:rsid w:val="00227213"/>
    <w:rsid w:val="00230DBB"/>
    <w:rsid w:val="00232262"/>
    <w:rsid w:val="00232BFC"/>
    <w:rsid w:val="00234DA8"/>
    <w:rsid w:val="00235C23"/>
    <w:rsid w:val="002433CF"/>
    <w:rsid w:val="002474CA"/>
    <w:rsid w:val="002504D4"/>
    <w:rsid w:val="0025051E"/>
    <w:rsid w:val="00254988"/>
    <w:rsid w:val="0025682F"/>
    <w:rsid w:val="002575DF"/>
    <w:rsid w:val="002719EA"/>
    <w:rsid w:val="002723F8"/>
    <w:rsid w:val="002740CB"/>
    <w:rsid w:val="002805DD"/>
    <w:rsid w:val="002825AE"/>
    <w:rsid w:val="00291A1D"/>
    <w:rsid w:val="002932E9"/>
    <w:rsid w:val="00296F21"/>
    <w:rsid w:val="002A121C"/>
    <w:rsid w:val="002A68A4"/>
    <w:rsid w:val="002A7EEF"/>
    <w:rsid w:val="002B0BFC"/>
    <w:rsid w:val="002B0D27"/>
    <w:rsid w:val="002B4C0C"/>
    <w:rsid w:val="002C03BC"/>
    <w:rsid w:val="002C0BD4"/>
    <w:rsid w:val="002C29C9"/>
    <w:rsid w:val="002C6451"/>
    <w:rsid w:val="002C6A9D"/>
    <w:rsid w:val="002D005F"/>
    <w:rsid w:val="002D17DA"/>
    <w:rsid w:val="002D3025"/>
    <w:rsid w:val="002D751E"/>
    <w:rsid w:val="002E3A9E"/>
    <w:rsid w:val="002E4582"/>
    <w:rsid w:val="002F23D3"/>
    <w:rsid w:val="002F415D"/>
    <w:rsid w:val="002F5C74"/>
    <w:rsid w:val="002F5E0C"/>
    <w:rsid w:val="002F6235"/>
    <w:rsid w:val="002F7043"/>
    <w:rsid w:val="002F79CA"/>
    <w:rsid w:val="002F7E87"/>
    <w:rsid w:val="003002C8"/>
    <w:rsid w:val="0030078F"/>
    <w:rsid w:val="00301A28"/>
    <w:rsid w:val="00304E61"/>
    <w:rsid w:val="003055F0"/>
    <w:rsid w:val="00312E11"/>
    <w:rsid w:val="00313A51"/>
    <w:rsid w:val="0031598F"/>
    <w:rsid w:val="00321610"/>
    <w:rsid w:val="00322377"/>
    <w:rsid w:val="003240FF"/>
    <w:rsid w:val="00325608"/>
    <w:rsid w:val="00327A4E"/>
    <w:rsid w:val="00327D19"/>
    <w:rsid w:val="00330F19"/>
    <w:rsid w:val="003321AD"/>
    <w:rsid w:val="003321D8"/>
    <w:rsid w:val="00335665"/>
    <w:rsid w:val="00335CCB"/>
    <w:rsid w:val="0033671B"/>
    <w:rsid w:val="00342454"/>
    <w:rsid w:val="00346160"/>
    <w:rsid w:val="0035022C"/>
    <w:rsid w:val="003516C2"/>
    <w:rsid w:val="003518F5"/>
    <w:rsid w:val="0036215F"/>
    <w:rsid w:val="00364279"/>
    <w:rsid w:val="00370ABC"/>
    <w:rsid w:val="00371E8E"/>
    <w:rsid w:val="00373C31"/>
    <w:rsid w:val="00375755"/>
    <w:rsid w:val="00377109"/>
    <w:rsid w:val="00380023"/>
    <w:rsid w:val="003816A9"/>
    <w:rsid w:val="00381F17"/>
    <w:rsid w:val="00382672"/>
    <w:rsid w:val="00382945"/>
    <w:rsid w:val="00386DFC"/>
    <w:rsid w:val="00386E25"/>
    <w:rsid w:val="003919C9"/>
    <w:rsid w:val="003A654A"/>
    <w:rsid w:val="003A7708"/>
    <w:rsid w:val="003B013A"/>
    <w:rsid w:val="003B256D"/>
    <w:rsid w:val="003C2C1C"/>
    <w:rsid w:val="003C302B"/>
    <w:rsid w:val="003C39A3"/>
    <w:rsid w:val="003C4F69"/>
    <w:rsid w:val="003C5F3F"/>
    <w:rsid w:val="003C661E"/>
    <w:rsid w:val="003C78F9"/>
    <w:rsid w:val="003D4E50"/>
    <w:rsid w:val="003D5725"/>
    <w:rsid w:val="003D6191"/>
    <w:rsid w:val="003D79EC"/>
    <w:rsid w:val="003E28D6"/>
    <w:rsid w:val="003E2978"/>
    <w:rsid w:val="003E600D"/>
    <w:rsid w:val="003F169F"/>
    <w:rsid w:val="003F17EC"/>
    <w:rsid w:val="003F181A"/>
    <w:rsid w:val="003F5F15"/>
    <w:rsid w:val="003F68F1"/>
    <w:rsid w:val="00402AFE"/>
    <w:rsid w:val="004039B4"/>
    <w:rsid w:val="00403A58"/>
    <w:rsid w:val="00405069"/>
    <w:rsid w:val="00406DA3"/>
    <w:rsid w:val="00411D9E"/>
    <w:rsid w:val="0041659D"/>
    <w:rsid w:val="00420AF2"/>
    <w:rsid w:val="00423ADD"/>
    <w:rsid w:val="004265D9"/>
    <w:rsid w:val="00432A48"/>
    <w:rsid w:val="00434B6C"/>
    <w:rsid w:val="0043769B"/>
    <w:rsid w:val="00437F1A"/>
    <w:rsid w:val="00447D58"/>
    <w:rsid w:val="00454C10"/>
    <w:rsid w:val="0045613B"/>
    <w:rsid w:val="00457E72"/>
    <w:rsid w:val="00465EC9"/>
    <w:rsid w:val="00470959"/>
    <w:rsid w:val="00475DD1"/>
    <w:rsid w:val="00485B86"/>
    <w:rsid w:val="00493492"/>
    <w:rsid w:val="004949D4"/>
    <w:rsid w:val="00494DCC"/>
    <w:rsid w:val="004955AF"/>
    <w:rsid w:val="004966DF"/>
    <w:rsid w:val="0049745D"/>
    <w:rsid w:val="00497D48"/>
    <w:rsid w:val="004A108C"/>
    <w:rsid w:val="004A11DF"/>
    <w:rsid w:val="004A1EEE"/>
    <w:rsid w:val="004A2A3F"/>
    <w:rsid w:val="004A39A8"/>
    <w:rsid w:val="004A6F77"/>
    <w:rsid w:val="004B22B1"/>
    <w:rsid w:val="004B48EE"/>
    <w:rsid w:val="004B4D59"/>
    <w:rsid w:val="004C3BF3"/>
    <w:rsid w:val="004C3D08"/>
    <w:rsid w:val="004C51CC"/>
    <w:rsid w:val="004C6BB1"/>
    <w:rsid w:val="004D0A8F"/>
    <w:rsid w:val="004D1DB6"/>
    <w:rsid w:val="004D21F9"/>
    <w:rsid w:val="004D3581"/>
    <w:rsid w:val="004D50CC"/>
    <w:rsid w:val="004E23D3"/>
    <w:rsid w:val="004E2783"/>
    <w:rsid w:val="004E3B72"/>
    <w:rsid w:val="004E6C07"/>
    <w:rsid w:val="004F217C"/>
    <w:rsid w:val="004F3850"/>
    <w:rsid w:val="004F4990"/>
    <w:rsid w:val="004F574B"/>
    <w:rsid w:val="004F75E1"/>
    <w:rsid w:val="005003AD"/>
    <w:rsid w:val="00503337"/>
    <w:rsid w:val="00504DDD"/>
    <w:rsid w:val="0050692F"/>
    <w:rsid w:val="005073C1"/>
    <w:rsid w:val="00517AC3"/>
    <w:rsid w:val="00522F0A"/>
    <w:rsid w:val="00524665"/>
    <w:rsid w:val="00537BE5"/>
    <w:rsid w:val="005444E2"/>
    <w:rsid w:val="00546E3F"/>
    <w:rsid w:val="00546E96"/>
    <w:rsid w:val="00550F9F"/>
    <w:rsid w:val="00551C45"/>
    <w:rsid w:val="00553168"/>
    <w:rsid w:val="0056081A"/>
    <w:rsid w:val="00563D7D"/>
    <w:rsid w:val="00564618"/>
    <w:rsid w:val="00564F95"/>
    <w:rsid w:val="00567EF8"/>
    <w:rsid w:val="00580F60"/>
    <w:rsid w:val="00583932"/>
    <w:rsid w:val="005845EE"/>
    <w:rsid w:val="0058766F"/>
    <w:rsid w:val="00587B9D"/>
    <w:rsid w:val="005A08F7"/>
    <w:rsid w:val="005A1281"/>
    <w:rsid w:val="005A17BA"/>
    <w:rsid w:val="005A1ABB"/>
    <w:rsid w:val="005A55FC"/>
    <w:rsid w:val="005A65BF"/>
    <w:rsid w:val="005A7A47"/>
    <w:rsid w:val="005B1CA5"/>
    <w:rsid w:val="005B35B0"/>
    <w:rsid w:val="005B652E"/>
    <w:rsid w:val="005B65FA"/>
    <w:rsid w:val="005C4665"/>
    <w:rsid w:val="005C56B3"/>
    <w:rsid w:val="005C7039"/>
    <w:rsid w:val="005D2A3D"/>
    <w:rsid w:val="005D4DD6"/>
    <w:rsid w:val="005D7F3F"/>
    <w:rsid w:val="005E744F"/>
    <w:rsid w:val="005F068C"/>
    <w:rsid w:val="005F2222"/>
    <w:rsid w:val="005F27A5"/>
    <w:rsid w:val="005F5926"/>
    <w:rsid w:val="005F69CA"/>
    <w:rsid w:val="00607663"/>
    <w:rsid w:val="006100E2"/>
    <w:rsid w:val="00611680"/>
    <w:rsid w:val="00615D9A"/>
    <w:rsid w:val="006214FD"/>
    <w:rsid w:val="00627017"/>
    <w:rsid w:val="00631975"/>
    <w:rsid w:val="006328F6"/>
    <w:rsid w:val="0063652A"/>
    <w:rsid w:val="00644177"/>
    <w:rsid w:val="00650FDF"/>
    <w:rsid w:val="006514EA"/>
    <w:rsid w:val="00667496"/>
    <w:rsid w:val="00672102"/>
    <w:rsid w:val="006735C2"/>
    <w:rsid w:val="00682F07"/>
    <w:rsid w:val="00686E1F"/>
    <w:rsid w:val="006915BB"/>
    <w:rsid w:val="00692A47"/>
    <w:rsid w:val="00693CDE"/>
    <w:rsid w:val="00695C57"/>
    <w:rsid w:val="006971F6"/>
    <w:rsid w:val="00697D9C"/>
    <w:rsid w:val="006A1403"/>
    <w:rsid w:val="006A2973"/>
    <w:rsid w:val="006A3667"/>
    <w:rsid w:val="006A3FCC"/>
    <w:rsid w:val="006A5DF5"/>
    <w:rsid w:val="006B37DF"/>
    <w:rsid w:val="006B681E"/>
    <w:rsid w:val="006C123F"/>
    <w:rsid w:val="006C2418"/>
    <w:rsid w:val="006C556B"/>
    <w:rsid w:val="006D085C"/>
    <w:rsid w:val="006D4896"/>
    <w:rsid w:val="006D7448"/>
    <w:rsid w:val="006D764E"/>
    <w:rsid w:val="006E306E"/>
    <w:rsid w:val="006F3373"/>
    <w:rsid w:val="006F3BC7"/>
    <w:rsid w:val="006F404A"/>
    <w:rsid w:val="006F5179"/>
    <w:rsid w:val="006F79FF"/>
    <w:rsid w:val="00702C1B"/>
    <w:rsid w:val="00703A79"/>
    <w:rsid w:val="00704A57"/>
    <w:rsid w:val="007065F7"/>
    <w:rsid w:val="00710256"/>
    <w:rsid w:val="007112F1"/>
    <w:rsid w:val="00717F1B"/>
    <w:rsid w:val="00721305"/>
    <w:rsid w:val="00725947"/>
    <w:rsid w:val="00727724"/>
    <w:rsid w:val="00734FF5"/>
    <w:rsid w:val="007357C8"/>
    <w:rsid w:val="00740ACA"/>
    <w:rsid w:val="00741EE9"/>
    <w:rsid w:val="00745818"/>
    <w:rsid w:val="00746C85"/>
    <w:rsid w:val="007470BA"/>
    <w:rsid w:val="0075297C"/>
    <w:rsid w:val="007544B6"/>
    <w:rsid w:val="00754545"/>
    <w:rsid w:val="00757BC6"/>
    <w:rsid w:val="00760769"/>
    <w:rsid w:val="00762212"/>
    <w:rsid w:val="00770C67"/>
    <w:rsid w:val="00772416"/>
    <w:rsid w:val="00774489"/>
    <w:rsid w:val="00776593"/>
    <w:rsid w:val="00783AB3"/>
    <w:rsid w:val="007842A4"/>
    <w:rsid w:val="00784699"/>
    <w:rsid w:val="007860C6"/>
    <w:rsid w:val="0079127B"/>
    <w:rsid w:val="00794B14"/>
    <w:rsid w:val="00794D1C"/>
    <w:rsid w:val="00795C59"/>
    <w:rsid w:val="0079641D"/>
    <w:rsid w:val="007A25EB"/>
    <w:rsid w:val="007A34F2"/>
    <w:rsid w:val="007A4159"/>
    <w:rsid w:val="007B153F"/>
    <w:rsid w:val="007B1F0E"/>
    <w:rsid w:val="007B746A"/>
    <w:rsid w:val="007C5263"/>
    <w:rsid w:val="007C6723"/>
    <w:rsid w:val="007D12DA"/>
    <w:rsid w:val="007D4545"/>
    <w:rsid w:val="007D71CE"/>
    <w:rsid w:val="007E1678"/>
    <w:rsid w:val="007F0B01"/>
    <w:rsid w:val="007F0B96"/>
    <w:rsid w:val="007F1DE4"/>
    <w:rsid w:val="007F34FF"/>
    <w:rsid w:val="007F3DB2"/>
    <w:rsid w:val="007F41AB"/>
    <w:rsid w:val="00802596"/>
    <w:rsid w:val="008032C9"/>
    <w:rsid w:val="00803477"/>
    <w:rsid w:val="00805C97"/>
    <w:rsid w:val="00811F16"/>
    <w:rsid w:val="008139B6"/>
    <w:rsid w:val="008213F6"/>
    <w:rsid w:val="0083246A"/>
    <w:rsid w:val="00836C83"/>
    <w:rsid w:val="00840969"/>
    <w:rsid w:val="00842BB5"/>
    <w:rsid w:val="00846F7B"/>
    <w:rsid w:val="00850413"/>
    <w:rsid w:val="0085339E"/>
    <w:rsid w:val="00854517"/>
    <w:rsid w:val="008668AB"/>
    <w:rsid w:val="0086731D"/>
    <w:rsid w:val="008735CA"/>
    <w:rsid w:val="00877666"/>
    <w:rsid w:val="0088298A"/>
    <w:rsid w:val="00883048"/>
    <w:rsid w:val="008921E0"/>
    <w:rsid w:val="00894B00"/>
    <w:rsid w:val="008A2AD3"/>
    <w:rsid w:val="008A67C6"/>
    <w:rsid w:val="008B16A5"/>
    <w:rsid w:val="008B750F"/>
    <w:rsid w:val="008B7CFB"/>
    <w:rsid w:val="008C7DE3"/>
    <w:rsid w:val="008D1137"/>
    <w:rsid w:val="008D28AB"/>
    <w:rsid w:val="008D3036"/>
    <w:rsid w:val="008D37E9"/>
    <w:rsid w:val="008E1623"/>
    <w:rsid w:val="008E1EE5"/>
    <w:rsid w:val="008E2B70"/>
    <w:rsid w:val="008E67E1"/>
    <w:rsid w:val="008E7C71"/>
    <w:rsid w:val="008E7F3C"/>
    <w:rsid w:val="008F2562"/>
    <w:rsid w:val="008F3EA8"/>
    <w:rsid w:val="008F43E7"/>
    <w:rsid w:val="008F60AD"/>
    <w:rsid w:val="008F62BC"/>
    <w:rsid w:val="008F7790"/>
    <w:rsid w:val="0090635B"/>
    <w:rsid w:val="00910987"/>
    <w:rsid w:val="00913401"/>
    <w:rsid w:val="00914FE5"/>
    <w:rsid w:val="009204CF"/>
    <w:rsid w:val="00921568"/>
    <w:rsid w:val="00923D9D"/>
    <w:rsid w:val="0092520A"/>
    <w:rsid w:val="00925272"/>
    <w:rsid w:val="009259B9"/>
    <w:rsid w:val="00935034"/>
    <w:rsid w:val="0093538D"/>
    <w:rsid w:val="00937E78"/>
    <w:rsid w:val="0094125F"/>
    <w:rsid w:val="00941500"/>
    <w:rsid w:val="00942305"/>
    <w:rsid w:val="00942A29"/>
    <w:rsid w:val="009477A7"/>
    <w:rsid w:val="00947F11"/>
    <w:rsid w:val="00951243"/>
    <w:rsid w:val="00953789"/>
    <w:rsid w:val="009540F7"/>
    <w:rsid w:val="0096383F"/>
    <w:rsid w:val="00964CD9"/>
    <w:rsid w:val="009662D4"/>
    <w:rsid w:val="00971CBF"/>
    <w:rsid w:val="00972C95"/>
    <w:rsid w:val="009742C0"/>
    <w:rsid w:val="009744D6"/>
    <w:rsid w:val="00975B81"/>
    <w:rsid w:val="00975D43"/>
    <w:rsid w:val="009772FD"/>
    <w:rsid w:val="00977DEA"/>
    <w:rsid w:val="00984735"/>
    <w:rsid w:val="00985E64"/>
    <w:rsid w:val="00994D21"/>
    <w:rsid w:val="009A0BEF"/>
    <w:rsid w:val="009A0CD6"/>
    <w:rsid w:val="009A3E5B"/>
    <w:rsid w:val="009A6738"/>
    <w:rsid w:val="009A7E48"/>
    <w:rsid w:val="009B17C3"/>
    <w:rsid w:val="009B24FA"/>
    <w:rsid w:val="009B3F8C"/>
    <w:rsid w:val="009B522A"/>
    <w:rsid w:val="009B6962"/>
    <w:rsid w:val="009D3384"/>
    <w:rsid w:val="009D3F5F"/>
    <w:rsid w:val="009E5B22"/>
    <w:rsid w:val="009E6572"/>
    <w:rsid w:val="009E66AE"/>
    <w:rsid w:val="009E7994"/>
    <w:rsid w:val="009F1044"/>
    <w:rsid w:val="00A014E7"/>
    <w:rsid w:val="00A03F01"/>
    <w:rsid w:val="00A056EF"/>
    <w:rsid w:val="00A13A7B"/>
    <w:rsid w:val="00A13FD5"/>
    <w:rsid w:val="00A16D3B"/>
    <w:rsid w:val="00A17074"/>
    <w:rsid w:val="00A20877"/>
    <w:rsid w:val="00A22016"/>
    <w:rsid w:val="00A234BF"/>
    <w:rsid w:val="00A23B37"/>
    <w:rsid w:val="00A24EF9"/>
    <w:rsid w:val="00A251F9"/>
    <w:rsid w:val="00A257CB"/>
    <w:rsid w:val="00A259B7"/>
    <w:rsid w:val="00A26E02"/>
    <w:rsid w:val="00A30C16"/>
    <w:rsid w:val="00A3152C"/>
    <w:rsid w:val="00A377C0"/>
    <w:rsid w:val="00A40FF1"/>
    <w:rsid w:val="00A41062"/>
    <w:rsid w:val="00A426DD"/>
    <w:rsid w:val="00A42BF2"/>
    <w:rsid w:val="00A43755"/>
    <w:rsid w:val="00A456C4"/>
    <w:rsid w:val="00A470AC"/>
    <w:rsid w:val="00A52005"/>
    <w:rsid w:val="00A52A24"/>
    <w:rsid w:val="00A655B8"/>
    <w:rsid w:val="00A7439A"/>
    <w:rsid w:val="00A82923"/>
    <w:rsid w:val="00A82D0D"/>
    <w:rsid w:val="00A87382"/>
    <w:rsid w:val="00A91CE8"/>
    <w:rsid w:val="00A96E0C"/>
    <w:rsid w:val="00A96E53"/>
    <w:rsid w:val="00A971DB"/>
    <w:rsid w:val="00AA3CC7"/>
    <w:rsid w:val="00AA7B9C"/>
    <w:rsid w:val="00AB02FA"/>
    <w:rsid w:val="00AB760B"/>
    <w:rsid w:val="00AB7F21"/>
    <w:rsid w:val="00AC1E6B"/>
    <w:rsid w:val="00AC47A1"/>
    <w:rsid w:val="00AD3B5F"/>
    <w:rsid w:val="00AD5130"/>
    <w:rsid w:val="00AD608D"/>
    <w:rsid w:val="00AD6121"/>
    <w:rsid w:val="00AE0716"/>
    <w:rsid w:val="00AE2BFD"/>
    <w:rsid w:val="00AF2042"/>
    <w:rsid w:val="00B013FC"/>
    <w:rsid w:val="00B033A0"/>
    <w:rsid w:val="00B10106"/>
    <w:rsid w:val="00B129D3"/>
    <w:rsid w:val="00B365F9"/>
    <w:rsid w:val="00B40D01"/>
    <w:rsid w:val="00B44654"/>
    <w:rsid w:val="00B44741"/>
    <w:rsid w:val="00B51417"/>
    <w:rsid w:val="00B52BF8"/>
    <w:rsid w:val="00B53DC7"/>
    <w:rsid w:val="00B56DCD"/>
    <w:rsid w:val="00B63E70"/>
    <w:rsid w:val="00B643D5"/>
    <w:rsid w:val="00B64AF4"/>
    <w:rsid w:val="00B73DCF"/>
    <w:rsid w:val="00B74D76"/>
    <w:rsid w:val="00B9035E"/>
    <w:rsid w:val="00B9090A"/>
    <w:rsid w:val="00B924F8"/>
    <w:rsid w:val="00BA1CF6"/>
    <w:rsid w:val="00BA4B21"/>
    <w:rsid w:val="00BA51A3"/>
    <w:rsid w:val="00BA68E5"/>
    <w:rsid w:val="00BB3FE4"/>
    <w:rsid w:val="00BB6CEC"/>
    <w:rsid w:val="00BB75E5"/>
    <w:rsid w:val="00BC6787"/>
    <w:rsid w:val="00BC722B"/>
    <w:rsid w:val="00BD2DFB"/>
    <w:rsid w:val="00BE03DD"/>
    <w:rsid w:val="00BE17CD"/>
    <w:rsid w:val="00BE2006"/>
    <w:rsid w:val="00BE4ED2"/>
    <w:rsid w:val="00BE5407"/>
    <w:rsid w:val="00BF003C"/>
    <w:rsid w:val="00C00DF9"/>
    <w:rsid w:val="00C024FC"/>
    <w:rsid w:val="00C0292D"/>
    <w:rsid w:val="00C04BE4"/>
    <w:rsid w:val="00C0512B"/>
    <w:rsid w:val="00C06661"/>
    <w:rsid w:val="00C10AB7"/>
    <w:rsid w:val="00C11BC6"/>
    <w:rsid w:val="00C24D30"/>
    <w:rsid w:val="00C273E4"/>
    <w:rsid w:val="00C300BF"/>
    <w:rsid w:val="00C32435"/>
    <w:rsid w:val="00C363DD"/>
    <w:rsid w:val="00C42AC2"/>
    <w:rsid w:val="00C44DC4"/>
    <w:rsid w:val="00C45034"/>
    <w:rsid w:val="00C464EF"/>
    <w:rsid w:val="00C46963"/>
    <w:rsid w:val="00C50C7F"/>
    <w:rsid w:val="00C55032"/>
    <w:rsid w:val="00C56250"/>
    <w:rsid w:val="00C63C06"/>
    <w:rsid w:val="00C67DB2"/>
    <w:rsid w:val="00C76692"/>
    <w:rsid w:val="00C80C1F"/>
    <w:rsid w:val="00C81E23"/>
    <w:rsid w:val="00C82E36"/>
    <w:rsid w:val="00C82ECF"/>
    <w:rsid w:val="00C86D5F"/>
    <w:rsid w:val="00C934E9"/>
    <w:rsid w:val="00C94414"/>
    <w:rsid w:val="00C95D35"/>
    <w:rsid w:val="00CA45D5"/>
    <w:rsid w:val="00CA4C38"/>
    <w:rsid w:val="00CA5615"/>
    <w:rsid w:val="00CB6E03"/>
    <w:rsid w:val="00CB780E"/>
    <w:rsid w:val="00CC37D5"/>
    <w:rsid w:val="00CC5C9B"/>
    <w:rsid w:val="00CC5D3B"/>
    <w:rsid w:val="00CC63A0"/>
    <w:rsid w:val="00CD178B"/>
    <w:rsid w:val="00CD22BC"/>
    <w:rsid w:val="00CD3F0B"/>
    <w:rsid w:val="00CD4DAB"/>
    <w:rsid w:val="00CD69F6"/>
    <w:rsid w:val="00CE22F8"/>
    <w:rsid w:val="00CE596D"/>
    <w:rsid w:val="00CE7764"/>
    <w:rsid w:val="00CF25F1"/>
    <w:rsid w:val="00D017A3"/>
    <w:rsid w:val="00D06CDC"/>
    <w:rsid w:val="00D11EE8"/>
    <w:rsid w:val="00D14771"/>
    <w:rsid w:val="00D20367"/>
    <w:rsid w:val="00D21CB1"/>
    <w:rsid w:val="00D255FF"/>
    <w:rsid w:val="00D27C07"/>
    <w:rsid w:val="00D303B9"/>
    <w:rsid w:val="00D331E9"/>
    <w:rsid w:val="00D33D0C"/>
    <w:rsid w:val="00D36C43"/>
    <w:rsid w:val="00D431D0"/>
    <w:rsid w:val="00D43D5E"/>
    <w:rsid w:val="00D47265"/>
    <w:rsid w:val="00D5069A"/>
    <w:rsid w:val="00D51D41"/>
    <w:rsid w:val="00D5426F"/>
    <w:rsid w:val="00D555B7"/>
    <w:rsid w:val="00D5712B"/>
    <w:rsid w:val="00D60DA5"/>
    <w:rsid w:val="00D634C3"/>
    <w:rsid w:val="00D634D2"/>
    <w:rsid w:val="00D641E0"/>
    <w:rsid w:val="00D76DA4"/>
    <w:rsid w:val="00D80772"/>
    <w:rsid w:val="00D811BC"/>
    <w:rsid w:val="00D826AC"/>
    <w:rsid w:val="00D83C91"/>
    <w:rsid w:val="00D85735"/>
    <w:rsid w:val="00D90004"/>
    <w:rsid w:val="00D95BE5"/>
    <w:rsid w:val="00D96D5E"/>
    <w:rsid w:val="00DA2E57"/>
    <w:rsid w:val="00DA471A"/>
    <w:rsid w:val="00DB0EC0"/>
    <w:rsid w:val="00DB3DC1"/>
    <w:rsid w:val="00DB4FA8"/>
    <w:rsid w:val="00DB7096"/>
    <w:rsid w:val="00DB76D6"/>
    <w:rsid w:val="00DC2221"/>
    <w:rsid w:val="00DC6161"/>
    <w:rsid w:val="00DE2970"/>
    <w:rsid w:val="00DE4390"/>
    <w:rsid w:val="00DE48E0"/>
    <w:rsid w:val="00DF0424"/>
    <w:rsid w:val="00DF0FAF"/>
    <w:rsid w:val="00DF21B8"/>
    <w:rsid w:val="00DF533A"/>
    <w:rsid w:val="00DF6218"/>
    <w:rsid w:val="00E01470"/>
    <w:rsid w:val="00E06FEB"/>
    <w:rsid w:val="00E10921"/>
    <w:rsid w:val="00E10A8C"/>
    <w:rsid w:val="00E10B2E"/>
    <w:rsid w:val="00E12171"/>
    <w:rsid w:val="00E2788F"/>
    <w:rsid w:val="00E27B1B"/>
    <w:rsid w:val="00E34268"/>
    <w:rsid w:val="00E36E47"/>
    <w:rsid w:val="00E42983"/>
    <w:rsid w:val="00E46B3F"/>
    <w:rsid w:val="00E47225"/>
    <w:rsid w:val="00E5680F"/>
    <w:rsid w:val="00E57210"/>
    <w:rsid w:val="00E60DCE"/>
    <w:rsid w:val="00E6692E"/>
    <w:rsid w:val="00E67CC9"/>
    <w:rsid w:val="00E70BEE"/>
    <w:rsid w:val="00E74A1D"/>
    <w:rsid w:val="00E8389C"/>
    <w:rsid w:val="00E843D1"/>
    <w:rsid w:val="00E91B0E"/>
    <w:rsid w:val="00E9263E"/>
    <w:rsid w:val="00E956A1"/>
    <w:rsid w:val="00E95C86"/>
    <w:rsid w:val="00E96A12"/>
    <w:rsid w:val="00EA4311"/>
    <w:rsid w:val="00EB0424"/>
    <w:rsid w:val="00EB05DF"/>
    <w:rsid w:val="00EB4D0E"/>
    <w:rsid w:val="00EB5EB2"/>
    <w:rsid w:val="00EB60D5"/>
    <w:rsid w:val="00EB62DA"/>
    <w:rsid w:val="00EC0751"/>
    <w:rsid w:val="00EC0A54"/>
    <w:rsid w:val="00EC0C32"/>
    <w:rsid w:val="00EC4252"/>
    <w:rsid w:val="00EC46D2"/>
    <w:rsid w:val="00EC74D7"/>
    <w:rsid w:val="00ED0073"/>
    <w:rsid w:val="00ED06B3"/>
    <w:rsid w:val="00ED4DA2"/>
    <w:rsid w:val="00ED6574"/>
    <w:rsid w:val="00ED7709"/>
    <w:rsid w:val="00EE20A4"/>
    <w:rsid w:val="00EE5F99"/>
    <w:rsid w:val="00EE7DCD"/>
    <w:rsid w:val="00EF1391"/>
    <w:rsid w:val="00EF17DB"/>
    <w:rsid w:val="00EF24B4"/>
    <w:rsid w:val="00F01ED1"/>
    <w:rsid w:val="00F03D2C"/>
    <w:rsid w:val="00F073AA"/>
    <w:rsid w:val="00F117CA"/>
    <w:rsid w:val="00F12636"/>
    <w:rsid w:val="00F16A68"/>
    <w:rsid w:val="00F20373"/>
    <w:rsid w:val="00F22673"/>
    <w:rsid w:val="00F2424E"/>
    <w:rsid w:val="00F25CF1"/>
    <w:rsid w:val="00F263E5"/>
    <w:rsid w:val="00F26E9D"/>
    <w:rsid w:val="00F32FC4"/>
    <w:rsid w:val="00F33FCE"/>
    <w:rsid w:val="00F420CC"/>
    <w:rsid w:val="00F44189"/>
    <w:rsid w:val="00F47FC0"/>
    <w:rsid w:val="00F51258"/>
    <w:rsid w:val="00F62F12"/>
    <w:rsid w:val="00F633A8"/>
    <w:rsid w:val="00F64492"/>
    <w:rsid w:val="00F64F49"/>
    <w:rsid w:val="00F65F38"/>
    <w:rsid w:val="00F661E2"/>
    <w:rsid w:val="00F73A5B"/>
    <w:rsid w:val="00F74552"/>
    <w:rsid w:val="00F82A60"/>
    <w:rsid w:val="00F83983"/>
    <w:rsid w:val="00F83CE7"/>
    <w:rsid w:val="00F86FC1"/>
    <w:rsid w:val="00F90961"/>
    <w:rsid w:val="00F90AF0"/>
    <w:rsid w:val="00F918AF"/>
    <w:rsid w:val="00F94315"/>
    <w:rsid w:val="00F9680B"/>
    <w:rsid w:val="00FA1AC6"/>
    <w:rsid w:val="00FA5D45"/>
    <w:rsid w:val="00FB113F"/>
    <w:rsid w:val="00FB756B"/>
    <w:rsid w:val="00FC10E7"/>
    <w:rsid w:val="00FC14DA"/>
    <w:rsid w:val="00FD197F"/>
    <w:rsid w:val="00FD1FB8"/>
    <w:rsid w:val="00FD55AA"/>
    <w:rsid w:val="00FE0832"/>
    <w:rsid w:val="00FE3DFC"/>
    <w:rsid w:val="00FE4F7A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F5E6F6-08BB-43ED-AC15-F282403B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numPr>
        <w:numId w:val="1"/>
      </w:numPr>
      <w:autoSpaceDE w:val="0"/>
      <w:autoSpaceDN w:val="0"/>
      <w:spacing w:before="240" w:after="240"/>
      <w:outlineLvl w:val="0"/>
    </w:pPr>
    <w:rPr>
      <w:b/>
      <w:bCs/>
      <w:caps/>
      <w:kern w:val="28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autoSpaceDE w:val="0"/>
      <w:autoSpaceDN w:val="0"/>
      <w:spacing w:before="240" w:after="12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autoSpaceDE w:val="0"/>
      <w:autoSpaceDN w:val="0"/>
      <w:spacing w:before="240" w:after="120"/>
      <w:ind w:hanging="567"/>
      <w:jc w:val="both"/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autoSpaceDE w:val="0"/>
      <w:autoSpaceDN w:val="0"/>
      <w:spacing w:before="240" w:after="60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autoSpaceDE w:val="0"/>
      <w:autoSpaceDN w:val="0"/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autoSpaceDE w:val="0"/>
      <w:autoSpaceDN w:val="0"/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autoSpaceDE w:val="0"/>
      <w:autoSpaceDN w:val="0"/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  <w:ind w:left="75" w:right="75"/>
    </w:pPr>
  </w:style>
  <w:style w:type="paragraph" w:styleId="Zkladntext">
    <w:name w:val="Body Text"/>
    <w:basedOn w:val="Normln"/>
    <w:semiHidden/>
    <w:pPr>
      <w:spacing w:line="240" w:lineRule="atLeast"/>
    </w:pPr>
    <w:rPr>
      <w:rFonts w:ascii="Arial" w:hAnsi="Arial"/>
      <w:color w:val="000000"/>
      <w:sz w:val="20"/>
      <w:szCs w:val="20"/>
      <w:lang w:eastAsia="en-US"/>
    </w:rPr>
  </w:style>
  <w:style w:type="paragraph" w:styleId="Obsah1">
    <w:name w:val="toc 1"/>
    <w:basedOn w:val="Normln"/>
    <w:next w:val="Normln"/>
    <w:autoRedefine/>
    <w:semiHidden/>
    <w:pPr>
      <w:tabs>
        <w:tab w:val="right" w:leader="dot" w:pos="8313"/>
      </w:tabs>
      <w:jc w:val="both"/>
    </w:pPr>
    <w:rPr>
      <w:szCs w:val="20"/>
    </w:rPr>
  </w:style>
  <w:style w:type="character" w:customStyle="1" w:styleId="platne1">
    <w:name w:val="platne1"/>
    <w:basedOn w:val="Standardnpsmoodstavce"/>
    <w:rsid w:val="00E06FEB"/>
  </w:style>
  <w:style w:type="paragraph" w:customStyle="1" w:styleId="Textlnku">
    <w:name w:val="Text článku"/>
    <w:basedOn w:val="Normln"/>
    <w:rsid w:val="00DC2221"/>
    <w:pPr>
      <w:spacing w:before="240"/>
      <w:ind w:firstLine="425"/>
      <w:jc w:val="both"/>
      <w:outlineLvl w:val="5"/>
    </w:pPr>
    <w:rPr>
      <w:szCs w:val="20"/>
    </w:rPr>
  </w:style>
  <w:style w:type="paragraph" w:customStyle="1" w:styleId="Textbodu">
    <w:name w:val="Text bodu"/>
    <w:basedOn w:val="Normln"/>
    <w:rsid w:val="00DC2221"/>
    <w:pPr>
      <w:numPr>
        <w:ilvl w:val="2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DC2221"/>
    <w:pPr>
      <w:numPr>
        <w:ilvl w:val="1"/>
        <w:numId w:val="4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DC2221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styleId="Siln">
    <w:name w:val="Strong"/>
    <w:uiPriority w:val="22"/>
    <w:qFormat/>
    <w:rsid w:val="0033671B"/>
    <w:rPr>
      <w:rFonts w:ascii="Arial" w:hAnsi="Arial" w:cs="Arial" w:hint="default"/>
      <w:b/>
      <w:bCs/>
    </w:rPr>
  </w:style>
  <w:style w:type="character" w:styleId="Hypertextovodkaz">
    <w:name w:val="Hyperlink"/>
    <w:uiPriority w:val="99"/>
    <w:semiHidden/>
    <w:unhideWhenUsed/>
    <w:rsid w:val="00016F43"/>
    <w:rPr>
      <w:color w:val="0000FF"/>
      <w:u w:val="single"/>
    </w:rPr>
  </w:style>
  <w:style w:type="character" w:customStyle="1" w:styleId="preformatted">
    <w:name w:val="preformatted"/>
    <w:rsid w:val="005A17BA"/>
  </w:style>
  <w:style w:type="character" w:customStyle="1" w:styleId="nowrap">
    <w:name w:val="nowrap"/>
    <w:rsid w:val="005A17BA"/>
  </w:style>
  <w:style w:type="paragraph" w:styleId="Zhlav">
    <w:name w:val="header"/>
    <w:basedOn w:val="Normln"/>
    <w:link w:val="ZhlavChar"/>
    <w:uiPriority w:val="99"/>
    <w:unhideWhenUsed/>
    <w:rsid w:val="006B37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7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B37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7DF"/>
    <w:rPr>
      <w:sz w:val="24"/>
      <w:szCs w:val="24"/>
    </w:rPr>
  </w:style>
  <w:style w:type="table" w:styleId="Mkatabulky">
    <w:name w:val="Table Grid"/>
    <w:basedOn w:val="Normlntabulka"/>
    <w:uiPriority w:val="59"/>
    <w:rsid w:val="0022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272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21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213"/>
    <w:rPr>
      <w:b/>
      <w:bCs/>
    </w:rPr>
  </w:style>
  <w:style w:type="paragraph" w:styleId="Odstavecseseznamem">
    <w:name w:val="List Paragraph"/>
    <w:basedOn w:val="Normln"/>
    <w:uiPriority w:val="34"/>
    <w:qFormat/>
    <w:rsid w:val="00B73D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1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PPS Advokáti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LaBa</dc:creator>
  <cp:keywords/>
  <cp:lastModifiedBy>Sa</cp:lastModifiedBy>
  <cp:revision>2</cp:revision>
  <cp:lastPrinted>2022-12-15T08:40:00Z</cp:lastPrinted>
  <dcterms:created xsi:type="dcterms:W3CDTF">2022-12-15T14:33:00Z</dcterms:created>
  <dcterms:modified xsi:type="dcterms:W3CDTF">2022-12-15T14:33:00Z</dcterms:modified>
</cp:coreProperties>
</file>