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E912E1" w:rsidP="00704946">
      <w:pPr>
        <w:ind w:right="-567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213995</wp:posOffset>
            </wp:positionV>
            <wp:extent cx="1304925" cy="1628775"/>
            <wp:effectExtent l="19050" t="0" r="9525" b="0"/>
            <wp:wrapNone/>
            <wp:docPr id="1" name="Obrázek 0" descr="PECET_BEZP_PACIENTU_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_BEZP_PACIENTU_2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516" w:rsidRDefault="00BA5B75" w:rsidP="00CD7516">
                            <w:r>
                              <w:tab/>
                            </w:r>
                          </w:p>
                          <w:p w:rsidR="00886852" w:rsidRPr="00CD7516" w:rsidRDefault="00CD7516" w:rsidP="00CD7516">
                            <w:pPr>
                              <w:rPr>
                                <w:b/>
                              </w:rPr>
                            </w:pPr>
                            <w:r w:rsidRPr="00CD7516">
                              <w:rPr>
                                <w:b/>
                              </w:rPr>
                              <w:t xml:space="preserve">   </w:t>
                            </w:r>
                            <w:proofErr w:type="spellStart"/>
                            <w:r w:rsidRPr="00CD7516">
                              <w:rPr>
                                <w:rFonts w:ascii="Open Sans" w:hAnsi="Open Sans" w:cs="Open Sans"/>
                                <w:b/>
                                <w:color w:val="1D0F3F"/>
                                <w:sz w:val="27"/>
                                <w:szCs w:val="27"/>
                              </w:rPr>
                              <w:t>Symed</w:t>
                            </w:r>
                            <w:proofErr w:type="spellEnd"/>
                            <w:r w:rsidRPr="00CD7516">
                              <w:rPr>
                                <w:rFonts w:ascii="Open Sans" w:hAnsi="Open Sans" w:cs="Open Sans"/>
                                <w:b/>
                                <w:color w:val="1D0F3F"/>
                                <w:sz w:val="27"/>
                                <w:szCs w:val="27"/>
                              </w:rPr>
                              <w:t xml:space="preserve"> s.r.o.</w:t>
                            </w:r>
                          </w:p>
                          <w:p w:rsidR="00CD7516" w:rsidRDefault="00CD7516" w:rsidP="00CD7516">
                            <w:r>
                              <w:t xml:space="preserve">   Ing. Tomáš Sychra</w:t>
                            </w:r>
                          </w:p>
                          <w:p w:rsidR="00CD7516" w:rsidRDefault="00CD7516" w:rsidP="00CD7516">
                            <w:r>
                              <w:t xml:space="preserve">   Kolínská 3</w:t>
                            </w:r>
                          </w:p>
                          <w:p w:rsidR="00CD7516" w:rsidRDefault="00CD7516" w:rsidP="00CD7516">
                            <w:r>
                              <w:t xml:space="preserve">   130 00 Praha3</w:t>
                            </w:r>
                          </w:p>
                          <w:p w:rsidR="00CD7516" w:rsidRDefault="00CD7516" w:rsidP="00CD7516"/>
                          <w:p w:rsidR="00CD7516" w:rsidRPr="00CD7516" w:rsidRDefault="00CD7516" w:rsidP="00CD7516">
                            <w:r>
                              <w:t xml:space="preserve">   IČO </w:t>
                            </w:r>
                            <w:hyperlink r:id="rId10" w:tgtFrame="_blank" w:tooltip="Tomáš Sychra (ARES)" w:history="1">
                              <w:r w:rsidRPr="00CD7516">
                                <w:t>10138439</w:t>
                              </w:r>
                            </w:hyperlink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CD7516" w:rsidRDefault="00BA5B75" w:rsidP="00CD7516">
                      <w:r>
                        <w:tab/>
                      </w:r>
                    </w:p>
                    <w:p w:rsidR="00886852" w:rsidRPr="00CD7516" w:rsidRDefault="00CD7516" w:rsidP="00CD7516">
                      <w:pPr>
                        <w:rPr>
                          <w:b/>
                        </w:rPr>
                      </w:pPr>
                      <w:r w:rsidRPr="00CD7516">
                        <w:rPr>
                          <w:b/>
                        </w:rPr>
                        <w:t xml:space="preserve">   </w:t>
                      </w:r>
                      <w:proofErr w:type="spellStart"/>
                      <w:r w:rsidRPr="00CD7516">
                        <w:rPr>
                          <w:rFonts w:ascii="Open Sans" w:hAnsi="Open Sans" w:cs="Open Sans"/>
                          <w:b/>
                          <w:color w:val="1D0F3F"/>
                          <w:sz w:val="27"/>
                          <w:szCs w:val="27"/>
                        </w:rPr>
                        <w:t>Symed</w:t>
                      </w:r>
                      <w:proofErr w:type="spellEnd"/>
                      <w:r w:rsidRPr="00CD7516">
                        <w:rPr>
                          <w:rFonts w:ascii="Open Sans" w:hAnsi="Open Sans" w:cs="Open Sans"/>
                          <w:b/>
                          <w:color w:val="1D0F3F"/>
                          <w:sz w:val="27"/>
                          <w:szCs w:val="27"/>
                        </w:rPr>
                        <w:t xml:space="preserve"> s.r.o.</w:t>
                      </w:r>
                    </w:p>
                    <w:p w:rsidR="00CD7516" w:rsidRDefault="00CD7516" w:rsidP="00CD7516">
                      <w:r>
                        <w:t xml:space="preserve">   Ing. Tomáš Sychra</w:t>
                      </w:r>
                    </w:p>
                    <w:p w:rsidR="00CD7516" w:rsidRDefault="00CD7516" w:rsidP="00CD7516">
                      <w:r>
                        <w:t xml:space="preserve">   Kolínská 3</w:t>
                      </w:r>
                    </w:p>
                    <w:p w:rsidR="00CD7516" w:rsidRDefault="00CD7516" w:rsidP="00CD7516">
                      <w:r>
                        <w:t xml:space="preserve">   130 00 Praha3</w:t>
                      </w:r>
                    </w:p>
                    <w:p w:rsidR="00CD7516" w:rsidRDefault="00CD7516" w:rsidP="00CD7516"/>
                    <w:p w:rsidR="00CD7516" w:rsidRPr="00CD7516" w:rsidRDefault="00CD7516" w:rsidP="00CD7516">
                      <w:r>
                        <w:t xml:space="preserve">   IČO </w:t>
                      </w:r>
                      <w:hyperlink r:id="rId11" w:tgtFrame="_blank" w:tooltip="Tomáš Sychra (ARES)" w:history="1">
                        <w:r w:rsidRPr="00CD7516">
                          <w:t>10138439</w:t>
                        </w:r>
                      </w:hyperlink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TÚ/</w:t>
      </w:r>
      <w:r w:rsidR="008B4282">
        <w:t>1</w:t>
      </w:r>
      <w:r w:rsidR="002A6864">
        <w:t>6</w:t>
      </w:r>
      <w:r w:rsidR="00CD7516">
        <w:t>1</w:t>
      </w:r>
      <w:r w:rsidR="008B4282">
        <w:t>/</w:t>
      </w:r>
      <w:r>
        <w:t>0</w:t>
      </w:r>
      <w:r w:rsidR="008B4282">
        <w:t>5</w:t>
      </w:r>
      <w:r>
        <w:t xml:space="preserve">/17              </w:t>
      </w:r>
      <w:r w:rsidR="00CA0203">
        <w:t xml:space="preserve">      </w:t>
      </w:r>
      <w:proofErr w:type="spellStart"/>
      <w:r w:rsidR="00AC61F5">
        <w:t>xxxxxxxx</w:t>
      </w:r>
      <w:proofErr w:type="spellEnd"/>
      <w:r>
        <w:t>/139</w:t>
      </w:r>
      <w:r>
        <w:tab/>
      </w:r>
      <w:r>
        <w:tab/>
      </w:r>
      <w:r w:rsidR="002A6864">
        <w:t xml:space="preserve">           </w:t>
      </w:r>
      <w:proofErr w:type="gramStart"/>
      <w:r w:rsidR="002A6864">
        <w:t>1</w:t>
      </w:r>
      <w:r w:rsidR="00CD7516">
        <w:t>1</w:t>
      </w:r>
      <w:r w:rsidR="00846D52">
        <w:t>.5</w:t>
      </w:r>
      <w:r>
        <w:t>.2017</w:t>
      </w:r>
      <w:proofErr w:type="gramEnd"/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8F42A9" w:rsidRDefault="008F42A9" w:rsidP="00704946">
      <w:pPr>
        <w:ind w:right="-567"/>
        <w:rPr>
          <w:b/>
          <w:sz w:val="36"/>
          <w:szCs w:val="36"/>
          <w:u w:val="single"/>
        </w:rPr>
      </w:pPr>
    </w:p>
    <w:p w:rsidR="0046276B" w:rsidRDefault="0046276B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0246C0" w:rsidRDefault="0046276B" w:rsidP="002A686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Dobrý den,</w:t>
      </w:r>
      <w:r w:rsidR="0062718D">
        <w:rPr>
          <w:rFonts w:ascii="Arial" w:hAnsi="Arial" w:cs="Arial"/>
        </w:rPr>
        <w:t xml:space="preserve"> </w:t>
      </w:r>
      <w:r w:rsidR="00CD7516">
        <w:rPr>
          <w:rFonts w:ascii="Arial" w:hAnsi="Arial" w:cs="Arial"/>
        </w:rPr>
        <w:t xml:space="preserve">objednáváme u Vás </w:t>
      </w:r>
      <w:proofErr w:type="spellStart"/>
      <w:r w:rsidR="00CD7516">
        <w:rPr>
          <w:rFonts w:ascii="Arial" w:hAnsi="Arial" w:cs="Arial"/>
        </w:rPr>
        <w:t>Akudet</w:t>
      </w:r>
      <w:proofErr w:type="spellEnd"/>
      <w:r w:rsidR="00CD7516">
        <w:rPr>
          <w:rFonts w:ascii="Arial" w:hAnsi="Arial" w:cs="Arial"/>
        </w:rPr>
        <w:t xml:space="preserve"> – 1 ks, cena 6 594,- Kč s DPH.</w:t>
      </w:r>
    </w:p>
    <w:p w:rsidR="000246C0" w:rsidRDefault="000246C0" w:rsidP="000246C0">
      <w:pPr>
        <w:rPr>
          <w:rFonts w:ascii="Arial" w:hAnsi="Arial" w:cs="Arial"/>
        </w:rPr>
      </w:pPr>
    </w:p>
    <w:p w:rsidR="0046276B" w:rsidRPr="0059170A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59170A">
        <w:rPr>
          <w:rFonts w:ascii="Arial" w:hAnsi="Arial" w:cs="Arial"/>
        </w:rPr>
        <w:t>Děkujeme</w:t>
      </w:r>
      <w:r>
        <w:rPr>
          <w:rFonts w:ascii="Arial" w:hAnsi="Arial" w:cs="Arial"/>
        </w:rPr>
        <w:t xml:space="preserve"> za vyřízení</w:t>
      </w:r>
      <w:r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AC61F5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Default="0046276B" w:rsidP="0046276B">
      <w:pPr>
        <w:pStyle w:val="Zkladntext"/>
        <w:rPr>
          <w:rFonts w:ascii="Arial" w:hAnsi="Arial" w:cs="Arial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AC61F5" w:rsidP="0046276B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>, TÚ</w:t>
      </w:r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</w:r>
      <w:proofErr w:type="spellStart"/>
      <w:r w:rsidR="0046276B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 xml:space="preserve">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46276B" w:rsidRPr="00EB23B5" w:rsidRDefault="0046276B" w:rsidP="0046276B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C61F5">
        <w:rPr>
          <w:rFonts w:ascii="Arial" w:hAnsi="Arial" w:cs="Arial"/>
          <w:sz w:val="22"/>
          <w:szCs w:val="22"/>
        </w:rPr>
        <w:t>xxxxxxxxxxxx</w:t>
      </w:r>
      <w:proofErr w:type="spellEnd"/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hyperlink r:id="rId12" w:history="1">
        <w:r w:rsidR="00AC61F5">
          <w:rPr>
            <w:rStyle w:val="Hypertextovodkaz"/>
            <w:rFonts w:ascii="Arial" w:hAnsi="Arial" w:cs="Arial"/>
            <w:sz w:val="22"/>
            <w:szCs w:val="22"/>
          </w:rPr>
          <w:t>xxxxxxxxxxxxx</w:t>
        </w:r>
        <w:bookmarkStart w:id="0" w:name="_GoBack"/>
        <w:bookmarkEnd w:id="0"/>
        <w:r w:rsidRPr="003B18F9">
          <w:rPr>
            <w:rStyle w:val="Hypertextovodkaz"/>
            <w:rFonts w:ascii="Arial" w:hAnsi="Arial" w:cs="Arial"/>
            <w:sz w:val="22"/>
            <w:szCs w:val="22"/>
          </w:rPr>
          <w:t>@nemjil.cz</w:t>
        </w:r>
      </w:hyperlink>
    </w:p>
    <w:p w:rsidR="0046276B" w:rsidRDefault="0046276B" w:rsidP="0046276B">
      <w:pPr>
        <w:spacing w:line="360" w:lineRule="auto"/>
        <w:jc w:val="both"/>
      </w:pPr>
    </w:p>
    <w:p w:rsidR="008F42A9" w:rsidRDefault="008F42A9" w:rsidP="00704946">
      <w:pPr>
        <w:ind w:right="-567"/>
        <w:rPr>
          <w:b/>
          <w:sz w:val="36"/>
          <w:szCs w:val="36"/>
          <w:u w:val="single"/>
        </w:rPr>
      </w:pPr>
    </w:p>
    <w:p w:rsidR="008F42A9" w:rsidRDefault="008F42A9" w:rsidP="008F42A9">
      <w:pPr>
        <w:ind w:left="3540" w:right="-567" w:firstLine="708"/>
        <w:rPr>
          <w:sz w:val="22"/>
          <w:szCs w:val="22"/>
        </w:rPr>
      </w:pPr>
    </w:p>
    <w:p w:rsidR="008F42A9" w:rsidRDefault="008F42A9" w:rsidP="008F42A9">
      <w:pPr>
        <w:ind w:left="3540" w:right="-567" w:firstLine="708"/>
        <w:rPr>
          <w:sz w:val="22"/>
          <w:szCs w:val="22"/>
        </w:rPr>
      </w:pPr>
    </w:p>
    <w:p w:rsidR="008F42A9" w:rsidRDefault="008F42A9" w:rsidP="008F42A9">
      <w:pPr>
        <w:ind w:left="3540" w:right="-567" w:firstLine="708"/>
        <w:rPr>
          <w:sz w:val="22"/>
          <w:szCs w:val="22"/>
        </w:rPr>
      </w:pPr>
    </w:p>
    <w:p w:rsidR="008F42A9" w:rsidRPr="0046276B" w:rsidRDefault="008F42A9" w:rsidP="0046276B">
      <w:pPr>
        <w:tabs>
          <w:tab w:val="left" w:pos="5460"/>
        </w:tabs>
        <w:rPr>
          <w:sz w:val="22"/>
          <w:szCs w:val="22"/>
        </w:rPr>
      </w:pPr>
    </w:p>
    <w:sectPr w:rsidR="008F42A9" w:rsidRPr="0046276B" w:rsidSect="000F58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71" w:rsidRDefault="00B10771">
      <w:r>
        <w:separator/>
      </w:r>
    </w:p>
  </w:endnote>
  <w:endnote w:type="continuationSeparator" w:id="0">
    <w:p w:rsidR="00B10771" w:rsidRDefault="00B1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AC61F5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71" w:rsidRDefault="00B10771">
      <w:r>
        <w:separator/>
      </w:r>
    </w:p>
  </w:footnote>
  <w:footnote w:type="continuationSeparator" w:id="0">
    <w:p w:rsidR="00B10771" w:rsidRDefault="00B1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90765B" wp14:editId="5B195ABF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11585"/>
    <w:rsid w:val="00015933"/>
    <w:rsid w:val="0002094E"/>
    <w:rsid w:val="00020E47"/>
    <w:rsid w:val="000246C0"/>
    <w:rsid w:val="00025DEF"/>
    <w:rsid w:val="00030328"/>
    <w:rsid w:val="00031525"/>
    <w:rsid w:val="00035309"/>
    <w:rsid w:val="0004061E"/>
    <w:rsid w:val="00041C81"/>
    <w:rsid w:val="000511D5"/>
    <w:rsid w:val="000627AC"/>
    <w:rsid w:val="00064F9F"/>
    <w:rsid w:val="0007042D"/>
    <w:rsid w:val="00085E8E"/>
    <w:rsid w:val="000875DB"/>
    <w:rsid w:val="00090CBC"/>
    <w:rsid w:val="000927AA"/>
    <w:rsid w:val="00093434"/>
    <w:rsid w:val="000945B3"/>
    <w:rsid w:val="000953DF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E3625"/>
    <w:rsid w:val="000E713B"/>
    <w:rsid w:val="000F0C0E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71EF"/>
    <w:rsid w:val="0012079C"/>
    <w:rsid w:val="0012695A"/>
    <w:rsid w:val="0012724B"/>
    <w:rsid w:val="00130AF1"/>
    <w:rsid w:val="00131401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4589"/>
    <w:rsid w:val="001545AE"/>
    <w:rsid w:val="00166E10"/>
    <w:rsid w:val="00171A16"/>
    <w:rsid w:val="00173329"/>
    <w:rsid w:val="001878C8"/>
    <w:rsid w:val="00191DE7"/>
    <w:rsid w:val="001925D5"/>
    <w:rsid w:val="00192866"/>
    <w:rsid w:val="00192F05"/>
    <w:rsid w:val="001931A5"/>
    <w:rsid w:val="001932F3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616A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864"/>
    <w:rsid w:val="002A6A83"/>
    <w:rsid w:val="002B26D9"/>
    <w:rsid w:val="002C18D9"/>
    <w:rsid w:val="002C1CDF"/>
    <w:rsid w:val="002C378D"/>
    <w:rsid w:val="002D3A2D"/>
    <w:rsid w:val="002D53FA"/>
    <w:rsid w:val="002D5B57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12500"/>
    <w:rsid w:val="00317FB2"/>
    <w:rsid w:val="00321F1A"/>
    <w:rsid w:val="0032420F"/>
    <w:rsid w:val="00324299"/>
    <w:rsid w:val="003250AC"/>
    <w:rsid w:val="0032623F"/>
    <w:rsid w:val="0032775A"/>
    <w:rsid w:val="00332F74"/>
    <w:rsid w:val="00333091"/>
    <w:rsid w:val="00343EF8"/>
    <w:rsid w:val="00344497"/>
    <w:rsid w:val="003544ED"/>
    <w:rsid w:val="00355D5C"/>
    <w:rsid w:val="003600E3"/>
    <w:rsid w:val="00366B36"/>
    <w:rsid w:val="00372A8A"/>
    <w:rsid w:val="00380284"/>
    <w:rsid w:val="003909A2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6FCF"/>
    <w:rsid w:val="003D7250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51AE"/>
    <w:rsid w:val="004218AE"/>
    <w:rsid w:val="004237A3"/>
    <w:rsid w:val="00424690"/>
    <w:rsid w:val="004249C9"/>
    <w:rsid w:val="0042716A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50E5"/>
    <w:rsid w:val="00467EE1"/>
    <w:rsid w:val="00476498"/>
    <w:rsid w:val="0047718D"/>
    <w:rsid w:val="00477D88"/>
    <w:rsid w:val="00480E9E"/>
    <w:rsid w:val="00481F88"/>
    <w:rsid w:val="00485DA6"/>
    <w:rsid w:val="00486FCF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2AA9"/>
    <w:rsid w:val="004E6682"/>
    <w:rsid w:val="004F046E"/>
    <w:rsid w:val="004F4164"/>
    <w:rsid w:val="004F5E07"/>
    <w:rsid w:val="004F686B"/>
    <w:rsid w:val="00504403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7F47"/>
    <w:rsid w:val="00571CAB"/>
    <w:rsid w:val="00574C8A"/>
    <w:rsid w:val="0057521C"/>
    <w:rsid w:val="005763AB"/>
    <w:rsid w:val="0058584E"/>
    <w:rsid w:val="00590218"/>
    <w:rsid w:val="00591BE5"/>
    <w:rsid w:val="00593701"/>
    <w:rsid w:val="005B1E64"/>
    <w:rsid w:val="005B5C1F"/>
    <w:rsid w:val="005B6A9E"/>
    <w:rsid w:val="005C30E5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6002"/>
    <w:rsid w:val="006171EA"/>
    <w:rsid w:val="0062039B"/>
    <w:rsid w:val="0062150A"/>
    <w:rsid w:val="006222E5"/>
    <w:rsid w:val="0062243D"/>
    <w:rsid w:val="0062385E"/>
    <w:rsid w:val="006270F6"/>
    <w:rsid w:val="0062718D"/>
    <w:rsid w:val="00630A81"/>
    <w:rsid w:val="006313E6"/>
    <w:rsid w:val="00633082"/>
    <w:rsid w:val="006351A7"/>
    <w:rsid w:val="00640951"/>
    <w:rsid w:val="00643FFF"/>
    <w:rsid w:val="00646F7F"/>
    <w:rsid w:val="0065427F"/>
    <w:rsid w:val="00657872"/>
    <w:rsid w:val="00665D8E"/>
    <w:rsid w:val="00665F5E"/>
    <w:rsid w:val="006668B8"/>
    <w:rsid w:val="00672FDC"/>
    <w:rsid w:val="00675F50"/>
    <w:rsid w:val="00680701"/>
    <w:rsid w:val="006819FF"/>
    <w:rsid w:val="00683894"/>
    <w:rsid w:val="00683D0C"/>
    <w:rsid w:val="006852B8"/>
    <w:rsid w:val="00686CBC"/>
    <w:rsid w:val="00691AF4"/>
    <w:rsid w:val="00692569"/>
    <w:rsid w:val="00695DAB"/>
    <w:rsid w:val="006971B5"/>
    <w:rsid w:val="006A11AD"/>
    <w:rsid w:val="006A2EBA"/>
    <w:rsid w:val="006A5CD7"/>
    <w:rsid w:val="006A6A1B"/>
    <w:rsid w:val="006A7967"/>
    <w:rsid w:val="006A7A14"/>
    <w:rsid w:val="006B1D53"/>
    <w:rsid w:val="006B4060"/>
    <w:rsid w:val="006B41AB"/>
    <w:rsid w:val="006B54A5"/>
    <w:rsid w:val="006C36CA"/>
    <w:rsid w:val="006C3A0B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4946"/>
    <w:rsid w:val="00705C9F"/>
    <w:rsid w:val="00715473"/>
    <w:rsid w:val="0073471B"/>
    <w:rsid w:val="00735184"/>
    <w:rsid w:val="007358FC"/>
    <w:rsid w:val="00736865"/>
    <w:rsid w:val="00740F36"/>
    <w:rsid w:val="00743733"/>
    <w:rsid w:val="00747645"/>
    <w:rsid w:val="00752639"/>
    <w:rsid w:val="00761606"/>
    <w:rsid w:val="00764C87"/>
    <w:rsid w:val="007654BF"/>
    <w:rsid w:val="00772088"/>
    <w:rsid w:val="00775EBC"/>
    <w:rsid w:val="007771D3"/>
    <w:rsid w:val="0078114E"/>
    <w:rsid w:val="007879B3"/>
    <w:rsid w:val="00793264"/>
    <w:rsid w:val="007A1491"/>
    <w:rsid w:val="007A5310"/>
    <w:rsid w:val="007A590C"/>
    <w:rsid w:val="007A72E4"/>
    <w:rsid w:val="007B041A"/>
    <w:rsid w:val="007B0469"/>
    <w:rsid w:val="007B3E18"/>
    <w:rsid w:val="007B4A1F"/>
    <w:rsid w:val="007B5113"/>
    <w:rsid w:val="007B5896"/>
    <w:rsid w:val="007C0108"/>
    <w:rsid w:val="007C3942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7F1652"/>
    <w:rsid w:val="0080062D"/>
    <w:rsid w:val="008021AD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2CDA"/>
    <w:rsid w:val="00844773"/>
    <w:rsid w:val="00846D52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852"/>
    <w:rsid w:val="00886D7F"/>
    <w:rsid w:val="00890F79"/>
    <w:rsid w:val="0089245D"/>
    <w:rsid w:val="00892793"/>
    <w:rsid w:val="00893C3D"/>
    <w:rsid w:val="0089706F"/>
    <w:rsid w:val="008B0716"/>
    <w:rsid w:val="008B2D9B"/>
    <w:rsid w:val="008B4282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BC3"/>
    <w:rsid w:val="008F2485"/>
    <w:rsid w:val="008F31C8"/>
    <w:rsid w:val="008F39C7"/>
    <w:rsid w:val="008F42A9"/>
    <w:rsid w:val="009113C7"/>
    <w:rsid w:val="009144BB"/>
    <w:rsid w:val="00914D4C"/>
    <w:rsid w:val="00914EC5"/>
    <w:rsid w:val="00916FC3"/>
    <w:rsid w:val="00917045"/>
    <w:rsid w:val="00920E6B"/>
    <w:rsid w:val="00923CF1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3314"/>
    <w:rsid w:val="00973CE3"/>
    <w:rsid w:val="00977B0C"/>
    <w:rsid w:val="0098067B"/>
    <w:rsid w:val="00992059"/>
    <w:rsid w:val="009943F6"/>
    <w:rsid w:val="0099517D"/>
    <w:rsid w:val="009A0437"/>
    <w:rsid w:val="009A1781"/>
    <w:rsid w:val="009B55EF"/>
    <w:rsid w:val="009C0F7E"/>
    <w:rsid w:val="009D202B"/>
    <w:rsid w:val="009D70DB"/>
    <w:rsid w:val="009E171B"/>
    <w:rsid w:val="009E4865"/>
    <w:rsid w:val="009E53BF"/>
    <w:rsid w:val="009E61A6"/>
    <w:rsid w:val="009F254B"/>
    <w:rsid w:val="00A00A4C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41142"/>
    <w:rsid w:val="00A42131"/>
    <w:rsid w:val="00A46B61"/>
    <w:rsid w:val="00A46F09"/>
    <w:rsid w:val="00A47CE2"/>
    <w:rsid w:val="00A52BFC"/>
    <w:rsid w:val="00A62286"/>
    <w:rsid w:val="00A6645A"/>
    <w:rsid w:val="00A67FE3"/>
    <w:rsid w:val="00A85A3C"/>
    <w:rsid w:val="00A87894"/>
    <w:rsid w:val="00A92F71"/>
    <w:rsid w:val="00A94235"/>
    <w:rsid w:val="00A96901"/>
    <w:rsid w:val="00AA6A04"/>
    <w:rsid w:val="00AB0AA3"/>
    <w:rsid w:val="00AB7FBD"/>
    <w:rsid w:val="00AC2809"/>
    <w:rsid w:val="00AC61F5"/>
    <w:rsid w:val="00AD18BB"/>
    <w:rsid w:val="00AE74FD"/>
    <w:rsid w:val="00AF3542"/>
    <w:rsid w:val="00AF3A90"/>
    <w:rsid w:val="00AF606E"/>
    <w:rsid w:val="00B0189D"/>
    <w:rsid w:val="00B034E9"/>
    <w:rsid w:val="00B05065"/>
    <w:rsid w:val="00B10771"/>
    <w:rsid w:val="00B12556"/>
    <w:rsid w:val="00B13C02"/>
    <w:rsid w:val="00B13C84"/>
    <w:rsid w:val="00B177B4"/>
    <w:rsid w:val="00B2075E"/>
    <w:rsid w:val="00B20F6E"/>
    <w:rsid w:val="00B21011"/>
    <w:rsid w:val="00B23AD3"/>
    <w:rsid w:val="00B246AD"/>
    <w:rsid w:val="00B25468"/>
    <w:rsid w:val="00B278BB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5D3F"/>
    <w:rsid w:val="00BA3519"/>
    <w:rsid w:val="00BA57B1"/>
    <w:rsid w:val="00BA5B75"/>
    <w:rsid w:val="00BA74EA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3DC8"/>
    <w:rsid w:val="00C63E9E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B2453"/>
    <w:rsid w:val="00CB5FC5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D7516"/>
    <w:rsid w:val="00CE261A"/>
    <w:rsid w:val="00CE3524"/>
    <w:rsid w:val="00CE507E"/>
    <w:rsid w:val="00CE7F16"/>
    <w:rsid w:val="00CF53FE"/>
    <w:rsid w:val="00CF5B3E"/>
    <w:rsid w:val="00D015F2"/>
    <w:rsid w:val="00D02BDB"/>
    <w:rsid w:val="00D03EA0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510C"/>
    <w:rsid w:val="00D54BF9"/>
    <w:rsid w:val="00D55A9F"/>
    <w:rsid w:val="00D565FF"/>
    <w:rsid w:val="00D5771F"/>
    <w:rsid w:val="00D615B2"/>
    <w:rsid w:val="00D672D5"/>
    <w:rsid w:val="00D769C2"/>
    <w:rsid w:val="00D82236"/>
    <w:rsid w:val="00D86C3E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4462"/>
    <w:rsid w:val="00DD5F98"/>
    <w:rsid w:val="00DE181D"/>
    <w:rsid w:val="00DE3C86"/>
    <w:rsid w:val="00DE4FFA"/>
    <w:rsid w:val="00DE584F"/>
    <w:rsid w:val="00DE5FFC"/>
    <w:rsid w:val="00DF0D03"/>
    <w:rsid w:val="00DF74EF"/>
    <w:rsid w:val="00E0339E"/>
    <w:rsid w:val="00E114FA"/>
    <w:rsid w:val="00E13562"/>
    <w:rsid w:val="00E13688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1222"/>
    <w:rsid w:val="00E57062"/>
    <w:rsid w:val="00E60448"/>
    <w:rsid w:val="00E66E5D"/>
    <w:rsid w:val="00E740F1"/>
    <w:rsid w:val="00E74EC3"/>
    <w:rsid w:val="00E816DC"/>
    <w:rsid w:val="00E85BC8"/>
    <w:rsid w:val="00E87085"/>
    <w:rsid w:val="00E912E1"/>
    <w:rsid w:val="00E93191"/>
    <w:rsid w:val="00E94DB6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50E3"/>
    <w:rsid w:val="00ED1C1E"/>
    <w:rsid w:val="00ED3DF3"/>
    <w:rsid w:val="00ED4754"/>
    <w:rsid w:val="00ED7742"/>
    <w:rsid w:val="00EE0C4E"/>
    <w:rsid w:val="00EE1B1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5F3E"/>
    <w:rsid w:val="00F1099D"/>
    <w:rsid w:val="00F15C49"/>
    <w:rsid w:val="00F17351"/>
    <w:rsid w:val="00F2084C"/>
    <w:rsid w:val="00F2288E"/>
    <w:rsid w:val="00F22AA6"/>
    <w:rsid w:val="00F266D7"/>
    <w:rsid w:val="00F30B95"/>
    <w:rsid w:val="00F37208"/>
    <w:rsid w:val="00F54198"/>
    <w:rsid w:val="00F56246"/>
    <w:rsid w:val="00F56B7E"/>
    <w:rsid w:val="00F62405"/>
    <w:rsid w:val="00F63619"/>
    <w:rsid w:val="00F67CB3"/>
    <w:rsid w:val="00F720A6"/>
    <w:rsid w:val="00F73122"/>
    <w:rsid w:val="00F73C43"/>
    <w:rsid w:val="00F75B1E"/>
    <w:rsid w:val="00F84BDE"/>
    <w:rsid w:val="00F84C7D"/>
    <w:rsid w:val="00F86CA3"/>
    <w:rsid w:val="00F87740"/>
    <w:rsid w:val="00F87C10"/>
    <w:rsid w:val="00F90762"/>
    <w:rsid w:val="00F926AE"/>
    <w:rsid w:val="00F94ED8"/>
    <w:rsid w:val="00FA0089"/>
    <w:rsid w:val="00FA4092"/>
    <w:rsid w:val="00FA4F1D"/>
    <w:rsid w:val="00FA74F3"/>
    <w:rsid w:val="00FB435D"/>
    <w:rsid w:val="00FB6392"/>
    <w:rsid w:val="00FB75C3"/>
    <w:rsid w:val="00FC06D1"/>
    <w:rsid w:val="00FC3365"/>
    <w:rsid w:val="00FC3916"/>
    <w:rsid w:val="00FC6D70"/>
    <w:rsid w:val="00FD530F"/>
    <w:rsid w:val="00FD579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paragraph" w:styleId="Nadpis3">
    <w:name w:val="heading 3"/>
    <w:basedOn w:val="Normln"/>
    <w:next w:val="Normln"/>
    <w:link w:val="Nadpis3Char"/>
    <w:unhideWhenUsed/>
    <w:qFormat/>
    <w:rsid w:val="002A68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3Char">
    <w:name w:val="Nadpis 3 Char"/>
    <w:basedOn w:val="Standardnpsmoodstavce"/>
    <w:link w:val="Nadpis3"/>
    <w:rsid w:val="002A6864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paragraph" w:styleId="Nadpis3">
    <w:name w:val="heading 3"/>
    <w:basedOn w:val="Normln"/>
    <w:next w:val="Normln"/>
    <w:link w:val="Nadpis3Char"/>
    <w:unhideWhenUsed/>
    <w:qFormat/>
    <w:rsid w:val="002A68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3Char">
    <w:name w:val="Nadpis 3 Char"/>
    <w:basedOn w:val="Standardnpsmoodstavce"/>
    <w:link w:val="Nadpis3"/>
    <w:rsid w:val="002A6864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a.subrtova@nemjil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info.mfcr.cz/cgi-bin/ares/darv_res.cgi?ico=10138439&amp;jazyk=cz&amp;xml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info.mfcr.cz/cgi-bin/ares/darv_res.cgi?ico=10138439&amp;jazyk=cz&amp;xml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707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2017-05-10T08:30:00Z</cp:lastPrinted>
  <dcterms:created xsi:type="dcterms:W3CDTF">2017-05-10T11:55:00Z</dcterms:created>
  <dcterms:modified xsi:type="dcterms:W3CDTF">2017-05-23T12:00:00Z</dcterms:modified>
</cp:coreProperties>
</file>