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8"/>
        <w:gridCol w:w="1860"/>
        <w:gridCol w:w="1859"/>
        <w:gridCol w:w="1025"/>
        <w:gridCol w:w="600"/>
        <w:gridCol w:w="1120"/>
        <w:gridCol w:w="2059"/>
        <w:gridCol w:w="2031"/>
      </w:tblGrid>
      <w:tr w:rsidR="00896878" w:rsidRPr="00896878" w14:paraId="471938A7" w14:textId="77777777" w:rsidTr="000C7F91">
        <w:trPr>
          <w:trHeight w:val="315"/>
        </w:trPr>
        <w:tc>
          <w:tcPr>
            <w:tcW w:w="850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AEEF3" w:fill="DAEEF3"/>
            <w:vAlign w:val="center"/>
            <w:hideMark/>
          </w:tcPr>
          <w:p w14:paraId="243751E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lang w:eastAsia="cs-CZ"/>
              </w:rPr>
            </w:pPr>
            <w:bookmarkStart w:id="0" w:name="_GoBack"/>
            <w:bookmarkEnd w:id="0"/>
            <w:r w:rsidRPr="00896878">
              <w:rPr>
                <w:rFonts w:ascii="Garamond" w:eastAsia="Times New Roman" w:hAnsi="Garamond" w:cs="Arial"/>
                <w:lang w:eastAsia="cs-CZ"/>
              </w:rPr>
              <w:t>Národní muzeum v přírodě, příspěvková organizace</w:t>
            </w:r>
          </w:p>
        </w:tc>
        <w:tc>
          <w:tcPr>
            <w:tcW w:w="172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AEEF3" w:fill="DAEEF3"/>
            <w:vAlign w:val="center"/>
            <w:hideMark/>
          </w:tcPr>
          <w:p w14:paraId="794D5EDB" w14:textId="77777777" w:rsidR="00896878" w:rsidRPr="00896878" w:rsidRDefault="00896878" w:rsidP="00896878">
            <w:pPr>
              <w:ind w:firstLineChars="100" w:firstLine="220"/>
              <w:rPr>
                <w:rFonts w:ascii="Garamond" w:eastAsia="Times New Roman" w:hAnsi="Garamond" w:cs="Arial"/>
                <w:color w:val="FF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FF0000"/>
                <w:lang w:eastAsia="cs-CZ"/>
              </w:rPr>
              <w:t>Dodavatel:</w:t>
            </w:r>
          </w:p>
        </w:tc>
        <w:tc>
          <w:tcPr>
            <w:tcW w:w="409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AEEF3" w:fill="DAEEF3"/>
            <w:vAlign w:val="center"/>
            <w:hideMark/>
          </w:tcPr>
          <w:p w14:paraId="283CFF41" w14:textId="77777777" w:rsidR="00896878" w:rsidRPr="00896878" w:rsidRDefault="00896878" w:rsidP="00896878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RADEKOV spol. s r.o.</w:t>
            </w:r>
          </w:p>
        </w:tc>
      </w:tr>
      <w:tr w:rsidR="00896878" w:rsidRPr="00896878" w14:paraId="1BDD828C" w14:textId="77777777" w:rsidTr="000C7F91">
        <w:trPr>
          <w:trHeight w:val="315"/>
        </w:trPr>
        <w:tc>
          <w:tcPr>
            <w:tcW w:w="8502" w:type="dxa"/>
            <w:gridSpan w:val="4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7DEE8" w:fill="B7DEE8"/>
            <w:vAlign w:val="center"/>
            <w:hideMark/>
          </w:tcPr>
          <w:p w14:paraId="2D9F48E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b/>
                <w:bCs/>
                <w:color w:val="000000"/>
                <w:sz w:val="36"/>
                <w:szCs w:val="36"/>
                <w:lang w:eastAsia="cs-CZ"/>
              </w:rPr>
              <w:t>Vzorový nákupní košík STAVEBNINY</w:t>
            </w:r>
          </w:p>
        </w:tc>
        <w:tc>
          <w:tcPr>
            <w:tcW w:w="172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7DEE8" w:fill="B7DEE8"/>
            <w:vAlign w:val="center"/>
            <w:hideMark/>
          </w:tcPr>
          <w:p w14:paraId="52BD2893" w14:textId="77777777" w:rsidR="00896878" w:rsidRPr="00896878" w:rsidRDefault="00896878" w:rsidP="00896878">
            <w:pPr>
              <w:ind w:firstLineChars="100" w:firstLine="220"/>
              <w:rPr>
                <w:rFonts w:ascii="Garamond" w:eastAsia="Times New Roman" w:hAnsi="Garamond" w:cs="Arial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lang w:eastAsia="cs-CZ"/>
              </w:rPr>
              <w:t>Adresa:</w:t>
            </w:r>
          </w:p>
        </w:tc>
        <w:tc>
          <w:tcPr>
            <w:tcW w:w="409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7DEE8" w:fill="B7DEE8"/>
            <w:vAlign w:val="center"/>
            <w:hideMark/>
          </w:tcPr>
          <w:p w14:paraId="3DCA7B00" w14:textId="77777777" w:rsidR="00896878" w:rsidRPr="00896878" w:rsidRDefault="00896878" w:rsidP="00896878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Hasičská 2698</w:t>
            </w:r>
          </w:p>
        </w:tc>
      </w:tr>
      <w:tr w:rsidR="00896878" w:rsidRPr="00896878" w14:paraId="03D8DC3C" w14:textId="77777777" w:rsidTr="000C7F91">
        <w:trPr>
          <w:trHeight w:val="315"/>
        </w:trPr>
        <w:tc>
          <w:tcPr>
            <w:tcW w:w="8502" w:type="dxa"/>
            <w:gridSpan w:val="4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BE5FCA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AEEF3" w:fill="DAEEF3"/>
            <w:vAlign w:val="center"/>
            <w:hideMark/>
          </w:tcPr>
          <w:p w14:paraId="6119F9DD" w14:textId="77777777" w:rsidR="00896878" w:rsidRPr="00896878" w:rsidRDefault="00896878" w:rsidP="00896878">
            <w:pPr>
              <w:ind w:firstLineChars="100" w:firstLine="220"/>
              <w:rPr>
                <w:rFonts w:ascii="Garamond" w:eastAsia="Times New Roman" w:hAnsi="Garamond" w:cs="Arial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lang w:eastAsia="cs-CZ"/>
              </w:rPr>
              <w:t> </w:t>
            </w:r>
          </w:p>
        </w:tc>
        <w:tc>
          <w:tcPr>
            <w:tcW w:w="409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AEEF3" w:fill="DAEEF3"/>
            <w:vAlign w:val="center"/>
            <w:hideMark/>
          </w:tcPr>
          <w:p w14:paraId="3C938EC4" w14:textId="77777777" w:rsidR="00896878" w:rsidRPr="00896878" w:rsidRDefault="00896878" w:rsidP="00896878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756 61 Rožnov pod Radhoštěm</w:t>
            </w:r>
          </w:p>
        </w:tc>
      </w:tr>
      <w:tr w:rsidR="00896878" w:rsidRPr="00896878" w14:paraId="7D16D49E" w14:textId="77777777" w:rsidTr="000C7F91">
        <w:trPr>
          <w:trHeight w:val="315"/>
        </w:trPr>
        <w:tc>
          <w:tcPr>
            <w:tcW w:w="8502" w:type="dxa"/>
            <w:gridSpan w:val="4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18593E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7DEE8" w:fill="B7DEE8"/>
            <w:vAlign w:val="center"/>
            <w:hideMark/>
          </w:tcPr>
          <w:p w14:paraId="6C880844" w14:textId="77777777" w:rsidR="00896878" w:rsidRPr="00896878" w:rsidRDefault="00896878" w:rsidP="00896878">
            <w:pPr>
              <w:ind w:firstLineChars="100" w:firstLine="220"/>
              <w:rPr>
                <w:rFonts w:ascii="Garamond" w:eastAsia="Times New Roman" w:hAnsi="Garamond" w:cs="Arial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lang w:eastAsia="cs-CZ"/>
              </w:rPr>
              <w:t> </w:t>
            </w:r>
          </w:p>
        </w:tc>
        <w:tc>
          <w:tcPr>
            <w:tcW w:w="409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7DEE8" w:fill="B7DEE8"/>
            <w:vAlign w:val="center"/>
            <w:hideMark/>
          </w:tcPr>
          <w:p w14:paraId="39B20281" w14:textId="77777777" w:rsidR="00896878" w:rsidRPr="00896878" w:rsidRDefault="00896878" w:rsidP="00896878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896878" w:rsidRPr="00896878" w14:paraId="3456F26A" w14:textId="77777777" w:rsidTr="000C7F91">
        <w:trPr>
          <w:trHeight w:val="315"/>
        </w:trPr>
        <w:tc>
          <w:tcPr>
            <w:tcW w:w="8502" w:type="dxa"/>
            <w:gridSpan w:val="4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7DEE8" w:fill="B7DEE8"/>
            <w:vAlign w:val="center"/>
            <w:hideMark/>
          </w:tcPr>
          <w:p w14:paraId="6FE7B5B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cs-CZ"/>
              </w:rPr>
              <w:t>Příloha k výběrovému řízení na dodávku stavebních materiálů</w:t>
            </w:r>
          </w:p>
        </w:tc>
        <w:tc>
          <w:tcPr>
            <w:tcW w:w="172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AEEF3" w:fill="DAEEF3"/>
            <w:vAlign w:val="center"/>
            <w:hideMark/>
          </w:tcPr>
          <w:p w14:paraId="27334BA8" w14:textId="77777777" w:rsidR="00896878" w:rsidRPr="00896878" w:rsidRDefault="00896878" w:rsidP="00896878">
            <w:pPr>
              <w:ind w:firstLineChars="100" w:firstLine="220"/>
              <w:rPr>
                <w:rFonts w:ascii="Garamond" w:eastAsia="Times New Roman" w:hAnsi="Garamond" w:cs="Arial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lang w:eastAsia="cs-CZ"/>
              </w:rPr>
              <w:t>Kontakt:</w:t>
            </w:r>
          </w:p>
        </w:tc>
        <w:tc>
          <w:tcPr>
            <w:tcW w:w="409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AEEF3" w:fill="DAEEF3"/>
            <w:vAlign w:val="center"/>
            <w:hideMark/>
          </w:tcPr>
          <w:p w14:paraId="75EA3096" w14:textId="77777777" w:rsidR="00896878" w:rsidRPr="00896878" w:rsidRDefault="00896878" w:rsidP="00896878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Andrýsová 606 746 550</w:t>
            </w:r>
          </w:p>
        </w:tc>
      </w:tr>
      <w:tr w:rsidR="00896878" w:rsidRPr="00896878" w14:paraId="43A0695A" w14:textId="77777777" w:rsidTr="000C7F91">
        <w:trPr>
          <w:trHeight w:val="499"/>
        </w:trPr>
        <w:tc>
          <w:tcPr>
            <w:tcW w:w="8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E932B" w14:textId="77777777" w:rsidR="00896878" w:rsidRPr="00896878" w:rsidRDefault="00896878" w:rsidP="00896878">
            <w:pPr>
              <w:ind w:firstLineChars="100" w:firstLine="220"/>
              <w:jc w:val="right"/>
              <w:rPr>
                <w:rFonts w:ascii="Garamond" w:eastAsia="Times New Roman" w:hAnsi="Garamond" w:cs="Arial"/>
                <w:color w:val="FF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FF0000"/>
                <w:lang w:eastAsia="cs-CZ"/>
              </w:rPr>
              <w:t>Vyplňte prosím pouze označené sloupce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0971D" w14:textId="77777777" w:rsidR="00896878" w:rsidRPr="00896878" w:rsidRDefault="00896878" w:rsidP="00896878">
            <w:pPr>
              <w:ind w:firstLineChars="100" w:firstLine="220"/>
              <w:jc w:val="right"/>
              <w:rPr>
                <w:rFonts w:ascii="Garamond" w:eastAsia="Times New Roman" w:hAnsi="Garamond" w:cs="Arial"/>
                <w:color w:val="FF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1F9BE" w14:textId="339A4C45" w:rsidR="00896878" w:rsidRPr="00896878" w:rsidRDefault="00896878" w:rsidP="00896878">
            <w:pPr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037D19D" wp14:editId="4B2DB58A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76200</wp:posOffset>
                      </wp:positionV>
                      <wp:extent cx="257175" cy="219075"/>
                      <wp:effectExtent l="19050" t="0" r="28575" b="47625"/>
                      <wp:wrapNone/>
                      <wp:docPr id="2" name="Šipka: dolů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93853" cy="191341"/>
                              </a:xfrm>
                              <a:prstGeom prst="downArrow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868FD9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Šipka: dolů 2" o:spid="_x0000_s1026" type="#_x0000_t67" style="position:absolute;margin-left:15.75pt;margin-top:6pt;width:20.2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" adj="10800" fillcolor="white [3201]" strokecolor="#a5a5a5 [3206]" strokeweight="1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6CF6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08DE6" w14:textId="179FB1F8" w:rsidR="00896878" w:rsidRPr="00896878" w:rsidRDefault="00896878" w:rsidP="00896878">
            <w:pPr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7178E3" wp14:editId="1321ED77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95250</wp:posOffset>
                      </wp:positionV>
                      <wp:extent cx="266700" cy="219075"/>
                      <wp:effectExtent l="19050" t="0" r="19050" b="47625"/>
                      <wp:wrapNone/>
                      <wp:docPr id="3" name="Šipka: dolů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93853" cy="180455"/>
                              </a:xfrm>
                              <a:prstGeom prst="downArrow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D5BB425" id="Šipka: dolů 3" o:spid="_x0000_s1026" type="#_x0000_t67" style="position:absolute;margin-left:66pt;margin-top:7.5pt;width:21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" adj="10800" fillcolor="white [3201]" strokecolor="#a5a5a5 [3206]" strokeweight="1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</w:tc>
      </w:tr>
      <w:tr w:rsidR="00896878" w:rsidRPr="00896878" w14:paraId="7E6DF28A" w14:textId="77777777" w:rsidTr="000C7F91">
        <w:trPr>
          <w:trHeight w:val="1002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BF66F6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  <w:t>Sortiment zboží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81C5D6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  <w:t>Specifikace</w:t>
            </w: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337AE2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  <w:t>Druh</w:t>
            </w: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A20EC6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  <w:t>Odhad dodávky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C1AFEC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  <w:t>MJ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2AC981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  <w:t>Cena bez DPH</w:t>
            </w:r>
            <w:r w:rsidRPr="00896878"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  <w:br/>
              <w:t>za MJ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252AF7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  <w:t>Cena bez DPH za dodávku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92292F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  <w:t>Název výrobku,</w:t>
            </w:r>
            <w:r w:rsidRPr="00896878"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  <w:br/>
              <w:t>druh, výrobce</w:t>
            </w:r>
          </w:p>
        </w:tc>
      </w:tr>
      <w:tr w:rsidR="00896878" w:rsidRPr="00896878" w14:paraId="00317C7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AFE87E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akryl tmel 310ml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1B1693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bílý</w:t>
            </w: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E1F105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8C2C90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3A6C8D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073BBE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53,7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2FC074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644,40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9B0D6E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Den Braven</w:t>
            </w:r>
          </w:p>
        </w:tc>
      </w:tr>
      <w:tr w:rsidR="00896878" w:rsidRPr="00896878" w14:paraId="33949BF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581AB1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akryl tmel 315ml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8C74F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šedý</w:t>
            </w: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970A62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1A3C9A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37B626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F7A203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81,8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B32DD4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981,60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960046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Den Braven</w:t>
            </w:r>
          </w:p>
        </w:tc>
      </w:tr>
      <w:tr w:rsidR="00896878" w:rsidRPr="00896878" w14:paraId="3D3A568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72FF1F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asfaltová studená směs 25kg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562D3D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65DF0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E292BE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C858D5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A8C0F6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328,5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A37E99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1 642,50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E09136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Den Braven</w:t>
            </w:r>
          </w:p>
        </w:tc>
      </w:tr>
      <w:tr w:rsidR="00896878" w:rsidRPr="00896878" w14:paraId="1BE4AD9A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21703B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bet.ocel. žeb. pr.  6mm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7F6489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E4AA849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126DF8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B5ACE5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5AA6FD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36,5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6925B2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365,00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7C0009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F556EA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EE4BEB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bet.ocel. žeb. pr. 10mm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8746CA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579598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B6B4FA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EDA9BF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39D5F3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91,8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759B13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918,00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6EF8F3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EC7BE8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B83797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bet.ocel. žeb. pr. 14mm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DD8119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5289B24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1D4652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C39886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63274D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172,5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8BA2AE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1 725,00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90C0FD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DB7A7B2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FE5600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beton 20Mpa 25kg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DA24A8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6130B24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39F50F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1F1513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1C4B99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149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3119CC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1 490,00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5B7F82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Cemix</w:t>
            </w:r>
          </w:p>
        </w:tc>
      </w:tr>
      <w:tr w:rsidR="00896878" w:rsidRPr="00896878" w14:paraId="328EF550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9A912A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beton estrich 430 beton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63CA8D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pytel 40kg</w:t>
            </w: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0253D3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FA9E79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42603F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173D7F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107,3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4316E3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1 073,00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75DBFA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Cemix</w:t>
            </w:r>
          </w:p>
        </w:tc>
      </w:tr>
      <w:tr w:rsidR="00896878" w:rsidRPr="00896878" w14:paraId="377B2F8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165D10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brýle ochranné poloobruba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A10167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63B8E4E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5CF187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4EA1D5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4746E8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52,5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1C19F7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1 050,00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C0F715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čiré</w:t>
            </w:r>
          </w:p>
        </w:tc>
      </w:tr>
      <w:tr w:rsidR="00896878" w:rsidRPr="00896878" w14:paraId="38EEB02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BDA441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cement 32,5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F7363E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pytel 25 kg</w:t>
            </w: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8CD43B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5AB2A9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28E4A7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7CB55A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93,8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EA1B7C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938,00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D13BAB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Cement Hranice</w:t>
            </w:r>
          </w:p>
        </w:tc>
      </w:tr>
      <w:tr w:rsidR="00896878" w:rsidRPr="00896878" w14:paraId="020085E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7E8D8C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cetris deska 16 mm 1250x3350mm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AD139D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7A5988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6D8F9D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CF65B1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210757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1890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C772B5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18 900,00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2C6DC5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0C85FA0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91D7F2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cihelné bloky 11,5 P+D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BA4CB2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115x497x238 P10</w:t>
            </w: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C124D9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536889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8221B3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F7BB09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75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732DBB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37 500,00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522BD6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Porotherm</w:t>
            </w:r>
          </w:p>
        </w:tc>
      </w:tr>
      <w:tr w:rsidR="00896878" w:rsidRPr="00896878" w14:paraId="758DF38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2093CB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cihelné bloky 14 P+D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76C00A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140x497x238 P10</w:t>
            </w: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5626A1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8C3F8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E6E1C1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137CC5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89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4A5D08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44 500,00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83CF4F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Porotherm</w:t>
            </w:r>
          </w:p>
        </w:tc>
      </w:tr>
      <w:tr w:rsidR="00896878" w:rsidRPr="00896878" w14:paraId="74A53D6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1C384E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cihla bílá 29x14x6,5cm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4CED1F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D5992C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05F950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DE63AF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470D96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15,5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50ABF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7 750,00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9E300D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54C336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2329DA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cihla dvouděrová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AD79AE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C5FBFA8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048721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64E938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F7EAFC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15,3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A2B652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7 650,00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DD451A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Polom</w:t>
            </w:r>
          </w:p>
        </w:tc>
      </w:tr>
      <w:tr w:rsidR="00896878" w:rsidRPr="00896878" w14:paraId="3512A78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75CCCD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cihla plná  P20  Polom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E2A0BA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E0EA397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2A6DD7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68A7FE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A58EBA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12,9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055246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5 160,00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D619EB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324388B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7B19FB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cihla plná  P20  Žopy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449EA4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2AC9C3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2F2240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E5CFAE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012896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15,5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22CDB5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7 750,00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DE7DD5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8FC2BB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99EB5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Cihla šam C30 300x150x64 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EE7117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1961BEA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6B9821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C0EBB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51FFA2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72,2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6CBFA1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7 220,00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A45207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5C87F22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D269A5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cihla šam. C25 250x124x64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CFC140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D987C3F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DE36FE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948C3D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78ED20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48,8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D1CEB4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4 880,00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979EEB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671842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7C2173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lastRenderedPageBreak/>
              <w:t>cihla šamot. pásky 25x13x3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C0166F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CD88864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9F5630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5E509B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EB37DB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42,3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6EA981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4 230,00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0D9968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E2A27D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BE7995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čistič pěny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EF2A24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D4776E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9AA175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D4F76F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C93F1A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147,8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2AB045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1 478,00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5D2419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C08D8CD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247974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disperzní lepidlo 3kg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F84859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06E90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62650D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6F9054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A4C4A3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480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BC7D62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2 400,00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C6F7C8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Den Braven Duvilax</w:t>
            </w:r>
          </w:p>
        </w:tc>
      </w:tr>
      <w:tr w:rsidR="00896878" w:rsidRPr="00896878" w14:paraId="41126DD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A720C2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dlažba  Ičko 8cm šedá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44A4D8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18C0CF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4D9C43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149F23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CDEC9B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397,5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9EDCDE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39 750,00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301A48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Presbeton H-profil</w:t>
            </w:r>
          </w:p>
        </w:tc>
      </w:tr>
      <w:tr w:rsidR="00896878" w:rsidRPr="00896878" w14:paraId="639E5930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B0DC3C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dlažba 30/30 69S rio negro I.j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1C72D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06FBD3D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9BB9A0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D11330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7E01CC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427,5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BBD4B8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42 750,00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8071AD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RAKO</w:t>
            </w:r>
          </w:p>
        </w:tc>
      </w:tr>
      <w:tr w:rsidR="00896878" w:rsidRPr="00896878" w14:paraId="119D28AD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CD07C8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dlažba 30/30 Gres-bianco I.j.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54604B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A2F8067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5DB19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472638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360963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360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B70B9D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36 000,00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E9552F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RAKO</w:t>
            </w:r>
          </w:p>
        </w:tc>
      </w:tr>
      <w:tr w:rsidR="00896878" w:rsidRPr="00896878" w14:paraId="063CEDF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52E1EE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dlažba 40x40 Bezděz trysk.písk.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5639A1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91C5ED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06E63A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5F29EF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7C94FA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523,5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100D4E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52 350,00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7F3FCF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 xml:space="preserve">Presbeton </w:t>
            </w:r>
          </w:p>
        </w:tc>
      </w:tr>
      <w:tr w:rsidR="00896878" w:rsidRPr="00896878" w14:paraId="315C56E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A821EB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dlažba beton 50x50x5 šedá Praktik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CE05B7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6216FE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CF711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032A70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23F3E7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96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F4C438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9 600,00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BC78C3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 xml:space="preserve">Presbeton </w:t>
            </w:r>
          </w:p>
        </w:tc>
      </w:tr>
      <w:tr w:rsidR="00896878" w:rsidRPr="00896878" w14:paraId="60660EC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E7ECC3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dlažba teras. 30x30 přírodní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16DFE5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3C3936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0FA553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EA422C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9D7198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423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BFB968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42 300,00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DCA993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 xml:space="preserve">Tereza </w:t>
            </w:r>
          </w:p>
        </w:tc>
      </w:tr>
      <w:tr w:rsidR="00896878" w:rsidRPr="00896878" w14:paraId="1EBF82DB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651E31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drenážní trubka PVC/10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E822B1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2BD137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AA06F7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7E1A4D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bm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67CA55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33,8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6DEE18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1 690,00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F7ECE5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ACO</w:t>
            </w:r>
          </w:p>
        </w:tc>
      </w:tr>
      <w:tr w:rsidR="00896878" w:rsidRPr="00896878" w14:paraId="62A38F3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40BC07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drenážní trubka PVC/8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1E32B7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3080BDD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6BBF2A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357E00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bm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D3B638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28,8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67430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1 440,00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68475A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ACO</w:t>
            </w:r>
          </w:p>
        </w:tc>
      </w:tr>
      <w:tr w:rsidR="00896878" w:rsidRPr="00896878" w14:paraId="252E4E5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7BB211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dveře 2/3 sklo buk 80/197 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0F1CBA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71E53AD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17D12C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6462AB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CE29BA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2775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C7B483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13 875,00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08D3B7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D535DC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C8150B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dveře 2/3 sklo buk 90/197 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801DA1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A186FF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68BEE6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145F4E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3D13C0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2775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CF99B6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13 875,00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ECBD91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FFBF99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2419E1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dveře plné  60/197 P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A5BC44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D85E0C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40C742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CD1CC5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79A332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1380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1AA16F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6 900,00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53F145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A3314CB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0A2E13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dveře plné  70/197 P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3A78A4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D7154B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CC82F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3C83EC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41E240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1380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357F29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6 900,00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0013AA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6FE86EA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4B1959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dveře plné  80/197 L FAB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BC3FC7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8B98027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F763BF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5E7973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0A04DE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1455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0D9709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7 275,00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0C1D46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5BEBACD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D8A9B2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dveře plné  90/197 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96FAA7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BEC96DD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E64761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147B4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FCAEC2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1455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6D24A0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7 275,00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C6F528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BEC693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110FA5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dveře plné dub  60/197 P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3612B2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1C17CE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6E20B1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8D1138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7E7F50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1680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8AF90C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8 400,00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25181C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voština</w:t>
            </w:r>
          </w:p>
        </w:tc>
      </w:tr>
      <w:tr w:rsidR="00896878" w:rsidRPr="00896878" w14:paraId="663D37C0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78D261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dveře plné dub  70/197 P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CFC1D2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EF702E3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5368E4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FC8B5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B7A4AC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1680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D9329F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8 400,00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1BD4CE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voština</w:t>
            </w:r>
          </w:p>
        </w:tc>
      </w:tr>
      <w:tr w:rsidR="00896878" w:rsidRPr="00896878" w14:paraId="5B8086BA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590B32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dveře plné dub  80/197 P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363A1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A60149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301FB0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E09360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269B01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1680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B9603C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8 400,00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51CC36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voština</w:t>
            </w:r>
          </w:p>
        </w:tc>
      </w:tr>
      <w:tr w:rsidR="00896878" w:rsidRPr="00896878" w14:paraId="4B68AAC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CBD7EA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dveře plné dub  90/197 P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CB010B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97E7D6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49E678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BF5C6D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ED8D23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1680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F05216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8 400,00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2DE762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voština</w:t>
            </w:r>
          </w:p>
        </w:tc>
      </w:tr>
      <w:tr w:rsidR="00896878" w:rsidRPr="00896878" w14:paraId="315DA9B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96CC65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dveře plné dub 145/197 P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D0127C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060F8E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38B0E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0E817C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2E47F5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4800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2F6DF6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24 000,00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3E69E8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52DE5BA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145B70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dvířka komínová litinová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A8BCC6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02C85AD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710E88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EB67DF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A0AF73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555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1BB09A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5 550,00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F6EB54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B8345F0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CD2BE2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dvířka na plyn 50x50 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BD4BC3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B46A8F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0CBAFD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124BA5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90D9E8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3300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A86A13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33 000,00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9E3997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082A66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61F14F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dvířka revizní 40x40cm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174A05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23854F8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620716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5AA746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741397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742,5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C454E3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7 425,00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9D737C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bílá</w:t>
            </w:r>
          </w:p>
        </w:tc>
      </w:tr>
      <w:tr w:rsidR="00896878" w:rsidRPr="00896878" w14:paraId="4012AB9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F37901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dvířka revizní 60x60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19FC32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90EB896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4CC314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88B420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170696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1545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0882EA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15 450,00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372397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C3AECD2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74DD69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dvířka van. lak 15x30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02F0A3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7A6ECBD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9D5011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B971DC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F5D458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133,5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840889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1 335,00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EC5903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49DD875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B9BEF6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dvířka van. PVC 15x20 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83C4EA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CA36A9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43DD71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372317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EE1DDA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97,5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A014E1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975,00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F1CF2D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62661E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685E7F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folie difusní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A215C2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CDA1BF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66EAE1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F1A65E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bm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2C420D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43,2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92BB9D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4 320,00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D85EEC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kontaktní</w:t>
            </w:r>
          </w:p>
        </w:tc>
      </w:tr>
      <w:tr w:rsidR="00896878" w:rsidRPr="00896878" w14:paraId="36E1969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98675F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lastRenderedPageBreak/>
              <w:t>folie parozábrana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668748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04B12D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B1DC97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0C6F00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bm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AF280C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22,5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442218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2 250,00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80D722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N 110</w:t>
            </w:r>
          </w:p>
        </w:tc>
      </w:tr>
      <w:tr w:rsidR="00896878" w:rsidRPr="00896878" w14:paraId="0B46B11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75AF6E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folie parozábrana AL.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7BE997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6114D4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0CDA23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BD4C52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C9CA40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04DEDE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8AD4BE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ALPET N160</w:t>
            </w:r>
          </w:p>
        </w:tc>
      </w:tr>
      <w:tr w:rsidR="00896878" w:rsidRPr="00896878" w14:paraId="757394A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204B21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geotextilie 200gr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93039E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A2A12D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B214CF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792ACE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bm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0FFAF2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21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BEE219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2 100,00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98C465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27AACD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E1AC01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gumoasfalt 10 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347B16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06CC8A7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85A968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64D3CB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C1F0E7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375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E7C0C0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3 750,00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7E760D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DISPER DN</w:t>
            </w:r>
          </w:p>
        </w:tc>
      </w:tr>
      <w:tr w:rsidR="00896878" w:rsidRPr="00896878" w14:paraId="79F35B5B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74659D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hasit 208 san.hrubá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0F0CEB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pytel 30kg</w:t>
            </w: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1362A6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604890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70ABDC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220769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315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273677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3 150,00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055E30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6C3AA9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804ADC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hasit 212 san.jemná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68B1C3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pytel 25kg</w:t>
            </w: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1C6F01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7F517A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098C96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072E0D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270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229487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2 700,00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4CDD07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28DB510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74649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hladítko brus plast.240x120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B45096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286353E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1B5654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6FB929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C33620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78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A438E3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780,00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CB3A35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49D4C2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168281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hladítko dř.brusné 400x200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3D5D46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D41CD5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06FEB6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0A6DC5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C5F83E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180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7549C7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1 800,00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402A5B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067D5A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18058C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hladítko nerez hladké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3D9A7F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00ED136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37CA39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F9BA5D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135875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169,5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D94E50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1 695,00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423E72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D9D060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A7C45A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hladítko plast. 400x180mm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C8802C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DFB5EE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9534E4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BEF5D2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8D4723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147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92E567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1 470,00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1B6D1D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0AD0F00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BFE6F4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hladítko plstěné 250x130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B00AE9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435E976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4A263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EA8D75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E5AB3E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172,5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8B533D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1 725,00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A93519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9B637B3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A255F5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hladítko plstěné špaletové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6C7A5D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431C7AE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4C615E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E42575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21E89F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172,5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89E9F6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1 725,00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855AC0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C3DA64B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E83CB1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hladítko polyuretan  360x200mm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112C48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80AA8C9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BFA325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868F45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D71855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207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7144F9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2 070,00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13F160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49F2D0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421869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hladítko pryž. špaletové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534C06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3C5BA5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38B22D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BC3FCD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8C7146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147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658C0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1 470,00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AB9CA9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5084625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9005C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hmož. talířové 110/10mm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53B0DD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58DF94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2A1A17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DBB34C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1E5AAF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2,3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2DD88D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230,00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7D6C31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972F11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977B0A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hmož.plast s kuželem HPK-C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FC13E9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38A7EE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333DE6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7E7F7D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91D19C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28,4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C72B31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2 840,00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74E7F3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30F899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997DB3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hladítko plast. ABS 27x13cm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1C1C15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1232A4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D18DEE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E2CDF6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A821EF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102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CEAF9A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1 020,00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D78EC5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6788A52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61D4FE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hmoždinky hák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D8FFF2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83D5783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453013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F62D03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CDB502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49FF25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1 800,00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721CB1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A07F42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5F2D4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hladítko plstěné bílé 250x130mm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58CD3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0C4A6D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3408DD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E8E833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C4CB67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172,5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600B2D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1 725,00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3D9EA8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15A1C22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E2E0FD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hmoždinky skoba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823D57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1C064F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CECFBA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A7F969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BC176B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7F47CC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1 800,00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964F6B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95C6CE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8F600A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hladítko plstěné špaletové bílé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084826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68C756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581AAA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A7D345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04CEB3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130,5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1E90E2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1 305,00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4D1A2B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C1184A0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9CA774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hmoždinky zatl. 6x50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74F338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4781C6F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EE77AC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15D334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F85EE1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1,2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00C799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120,00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9A28D3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5ADAC4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719C6B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hladítko polyuretan 14x28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2E8429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4FE0A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A6AC7F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D86A31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12B074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72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AC27CB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720,00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23851F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361F9E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2B6EC1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hladítko polyuretan 18x32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E8B44E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FE048D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A57F71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BAE042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DE2B9E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88,5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E032D1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885,00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AE6629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971544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0BCD6E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hladítko pro brus.mřížku 80x235mm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78C45F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B65C2FE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F65A1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AEA4F8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9FA234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72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C28DD1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720,00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6B5D9C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8306610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BBB1A9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hmoždinky zatl. 6x60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3F7AA7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F532CAA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4E5274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620F7D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9D077D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1,4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D91C47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140,00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C2C3D1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D80DAEA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3C82AF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hladítko pryž. vel.220x135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124ED3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0AD4C9F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36129F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1946CB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61AA01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72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67BCBF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720,00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64C706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1190045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35AFF0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hladítko pryž. vel.275x135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4F675F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E18C7C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7B4A33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7E635D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5AD6B0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88,5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8EFBC2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885,00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012822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D87F17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72C1D9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hladítko Ruben 250x130x20mm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277675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9C3833D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C8E9BE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5FF66C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21697D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153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7CAF74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1 530,00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07C59A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0077F12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347835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lastRenderedPageBreak/>
              <w:t>hladítko Ruben špaletové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985F55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3231EC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5603C9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80047B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DCC046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147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6D2DEB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1 470,00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2B68B3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3FB253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AA290F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hladítko spár.guma 250x100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9FE26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5BDED6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24A3E2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53FF43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189318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112,5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73E0DC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1 125,00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2A3E0F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364C2E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4D0CBD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hmoždinky zatl. 6x70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928A47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7393267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84F91D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F9A47E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CC4891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1,4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ACBDE9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140,00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A28342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B070C9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B9728B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houba mycí 6x11x16,5cm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101987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5422E73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6FCADD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6A7116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253DB6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87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615250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870,00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43B891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71D5E0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87C24B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houba náhr. Ruben 25x13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D99BBE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DC96514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2378EE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71F73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725641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72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07D131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720,00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952C35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FF1F325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CAC7EC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molitan náhr.300x160x40mm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08811B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F1BDA78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A98EA5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763B12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690D87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DCC8A1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ADA9E2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280x140x30</w:t>
            </w:r>
          </w:p>
        </w:tc>
      </w:tr>
      <w:tr w:rsidR="00896878" w:rsidRPr="00896878" w14:paraId="16BE5AC2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009960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hmoždinky zatl. 6x80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ACD5E3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3A51FE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0C4CCC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8F110E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321B47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1,4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F146D6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140,00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DB5E92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4DCC7CB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FAC72E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brusná hr. 120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5C205F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F6C28C6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36535C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CCD0B4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1358F0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12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EBD1E9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120,00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84C5EC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9FB6B7B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4E985D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brusná hr. 80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DC18EA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58AAA49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3B371B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61D252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7266C0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8,3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80B513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83,00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5376A7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4D3678B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D57463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náhr.brus na hoblík 25x4mm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82E9C5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F301A4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36C245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6BB6A8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EF2DB7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52,5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5D9577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525,00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DFC584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9B89423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D3831D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pěnovka náhr. 250x130x12mm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FDCBFC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2B5F17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FD103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F64BC0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68DC6B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97,5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0D051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975,00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68A10F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B6192B2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917F17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pěnovka náhr. 28x14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697012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A14F5D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128E2F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89738A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C65373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127,5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204C71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1 275,00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C56DCC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2B1C30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945719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pěnovka náhr. hrubá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224BF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6C86A5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1A3726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667BB9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495881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73,5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791F50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735,00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572DDB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4E8E100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8949B5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plst náhr. 250x130x10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8176B3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578E00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937CF5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D1A82D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D1B4A1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94,5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AF69DF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945,00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217C4E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DB1040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50CA11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plst náhr.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08D560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92B61B4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050119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ABF36C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4A54C3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72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46A486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720,00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C68708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00B7710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AF3F0A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plst náhr. malá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B6449C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16E3A18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CB7816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6EC790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8ECD4B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63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0AA61E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630,00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379BB1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C691C1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2E3778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plst náhr.220x135x8mm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B6C6FC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A08C596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D90F05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C614C8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BC22B8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87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30D2C1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870,00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B60675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C7EE280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76793F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pryž náhr. malá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A557D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1284B9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1E7DFC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781AB6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499F51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15C039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20387D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A2A01D3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AC4267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pryž náhr.220x135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2044E2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A377E3E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DF2FA5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D7A1EF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103ABC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73,5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4E198E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735,00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DB4BFA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5374935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894DB6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smirek náhr. 240x100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1B22A3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0AE03E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B4976F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C65439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3DF90C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42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2C1618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420,00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FC860D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BF8E65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50045E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smirek náhr. 500x240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6868BF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2B4E6BE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104B03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BE9C3E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20CD05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81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0A1F45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810,00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026CFA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6196B3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6A8E1E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smirek náhr. hrubozr.200x350mm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7EE6BD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0AD42E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1EB3E6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8C5C3A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5EF5CB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42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AC3E4A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420,00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827489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37ADDC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8327E4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šavle ocel.špičatá 550x90mm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422980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E2FD7AE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C72077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D94AD6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BCE28F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375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F060A3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3 750,00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5C3615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DF48D9A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9B606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zaokrouhlení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2CF31D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1B77226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5A2F75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7F8A9A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990BFE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11F247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2C796E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0D7CD6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9E958E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hasit 160 štuk.0,5mm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804C82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pytel 30kg</w:t>
            </w: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A801E8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0209D5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E40696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818254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148,5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15AE99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1 485,00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7C0F73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D122E82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1EF772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hmoždinky zatl. 8x100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ABBF13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722564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B53ABB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3EF7CD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59563D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2,9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F2485E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290,00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732A5D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3B5C98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D8F0A8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hoblík na sádrokarton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3943DC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911E4FD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E8A898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3CA4AF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2ABDB6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180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60CABD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1 800,00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F289A5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D94EAA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0013CA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hrábě s násadou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A8088D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00E867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84914F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6B709A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6F8FF3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202,5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962B9E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2 025,00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B82376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79A24F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4FBAA6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hřebík lepenkový  25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5C58DD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6DFF33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883151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7CE154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81469D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120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22C42E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600,00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70F78C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C4B182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F89F9E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lastRenderedPageBreak/>
              <w:t>hřebík lepenkový 32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45777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30450C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79B4EC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C2B52B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510DF2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120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34E404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600,00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C058EF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3BC173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7EBBD9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hřebík lepenkový 32 poz.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9D4D64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52DDAEE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B34B49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0005C9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8EE04D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135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E3CBE9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675,00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B6884D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066E90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1D3C29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hřebík stavební  25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DE0A3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83B435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49231A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787822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497D0C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120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F31433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600,00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FEDC9E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F45C7F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7056F2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hřebík stavební  50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6870AC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5B679E9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46FBEB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DF4D2A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442AF9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63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D56A93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315,00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0A684E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DC15FA2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1643F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hřebík stavební  63 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839919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3938FFE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F07F55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F5AE96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DBA2C5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A4366A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285,00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6C63A8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55A4F3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E7EA20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hřebík stavební  70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B1B51D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21EA64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CDCD19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E61A71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353BBE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E5D512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285,00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CFE5D9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54A4C1D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49CC7A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hřebík stavební  80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DA3CB4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FBB1207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6AF743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409CAA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6B13C3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860F7D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285,00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B11648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53D048B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E56A97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hřebík stavební  90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DAEEA4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A5F8A27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E43CF8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A7CAA2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B98AB0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AE5237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285,00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38EB83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5ABFF3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0E4331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hřebík stavební 100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D89F1F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013A7E9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D1D44B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6E1639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FB571A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ED6653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1F6D73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47FD273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26B132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hřebík stavební 120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0CAFA9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FB4B04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479B71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C71B0A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09261C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BD5C0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D80E28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A910AF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6B96B7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hřebík stavební 130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25C2DA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54FA0A7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AD309B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D28DCF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3B2CD7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D82571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C53813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2ECFBF0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95FC7A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hřebík stavební 140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A7C3F6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B98CFB9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065B15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8522FB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3FDBE7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88101D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831A0A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C0AA742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889F4E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hřebík stavební 150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F86715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B785B4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291157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2F1769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45F11D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E3B30A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FC74E1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37AB005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BF7AF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hřebík stavební 160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FDC8C6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B021F7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B7DAA8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F0349B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C2FE16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3E7D44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FC8C00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EF4876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4BF787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hřebík stavební 180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07E815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033F0D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3AA6D7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C35A15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07BEBF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D18164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01BA0C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3B1F60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FA62D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hřebík stavební 200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1AEA8B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48B9A26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AA56E9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7902E9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158E06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60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9A59F1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600,00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1D42C3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5BD8A13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D384AA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hřebík stavební 220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95AA7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FBA368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5C9DC7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C1A8BE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176073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60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800A5B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600,00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BE1852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999755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366C62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hřebík stavební 230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CBC7E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CC13373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ADF9BA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F62CCC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C55CA5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60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240A80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600,00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57BCDF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9EEDD43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F385BB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kari sítě 4x150 2x3m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023105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C3593B8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E70DEB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B1C3F3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5B2C23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340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5D123D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3 400,00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35834D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4F10F0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BAB3B0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kari sítě 6x100 2x3m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304D77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BCA81C4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2E1030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D3D568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52CEA4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820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724AE4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8 200,00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5400AF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155AD42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EDA57F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kari sítě 8x150 2x3m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96D38B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E2638FA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B64768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824239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D7605C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950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3C8D71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9 500,00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AF197B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E070D73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EE480C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kbelík pozink 12l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F2D879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0B8A81E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7165A1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F8A2FD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35A3A0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76FE53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ABA742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4AB2D75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F9BFCB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kbelík PVC 12l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E3A25A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7C48F8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AC2150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2ADFDE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7F2FFA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142,5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04791D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1 425,00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4B3114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C526BD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5FBB8B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kladivo zednické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4EA552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CD222C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48DAD3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A3B37A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CD1DFC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165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A818E6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1 650,00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7420F5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E6A4803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1001A0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kleště pákové na dlažbu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BF27EB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0F410F8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E3BAF7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2C6687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0A3014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180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874C0A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1 800,00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20ED76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2D5279A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E595A6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kolečko náhr.korba 601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4EE0DE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B98A47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9E98C8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C1965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0B0C23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950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17D70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4 750,00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5A1FF8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A1B07F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65D09F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kolečko stavební KS60 ban.nafuk.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A53824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0BA8157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E00B76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C87D6B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245C3B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1515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971053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7 575,00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FE2C7E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015A31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A0D408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komín. vložka Sch 140 UNI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9727FC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89C8FE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9490A3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21B0CB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2C3D60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190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DF65C3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3 800,00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F3CF1D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31E59E5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91F4E3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komín.tvar. MST 160 + 140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109C85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F586CD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E53E12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2F14A5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DBED0A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360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C56EAE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7 200,00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D7EC37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9A47F7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E6B649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lastRenderedPageBreak/>
              <w:t>komín.vložka Sch 200 UNI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8FF73E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B0E972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9CA518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1A7242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423B4A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447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8D6507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8 940,00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0DAEC3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21F12E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6BA429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konev pozinkovaná 9l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29925D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84EAA63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CEB71A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F73FDC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FDB29D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375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5E0C43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3 750,00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AD46B2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CE2BB5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D25050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konev PVC 10l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03FBB7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8075B6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D499D6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C27B02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99EF76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213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2852B4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2 130,00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9D9A02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CBCFE7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139ACA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kontaktní lepidlo 25 50ml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CA2724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F06797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66F81B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ECFD9B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6E1117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36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367A19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432,00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9B0551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A36AD6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979F98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kontaktní lepidlo 50  0,5/0,35kg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766D75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F60AF0E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B285C4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6686EA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F6AB1C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180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B31D07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1 800,00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1183F0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32A7AC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EA8568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kontaktní lepidlo 50 50ml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0BBB9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C28DEE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6FB591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394E0C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18018F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52,5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A49CFE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525,00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CB9E8F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EF63C8D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B62A7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kontaktní lepidlo 90 50ml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A8729B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E57097F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C142EB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D50295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74E13A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954672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605FE3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A6E312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77DCC6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koště s násadou rýžové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016994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E0406A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B80DD5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9B6FDF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C398D2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202,5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6E9C3C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2 025,00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108674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751709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05FBD3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kování dveřní lehký kov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3EBCFE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893F623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F56640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048F73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A404D5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229,5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FE51A4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11 475,00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32E6E7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Birminghem</w:t>
            </w:r>
          </w:p>
        </w:tc>
      </w:tr>
      <w:tr w:rsidR="00896878" w:rsidRPr="00896878" w14:paraId="49B4F9C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A5895F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kování dveřní hliník klika/knoflík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37DE10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F2F6BA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9423E9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D67D49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3526A8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229,5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BCCE10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1 147,50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DE1C7A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BABD15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EDE41C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koza stavební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8E088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6EA9E8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1CF84D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1272A7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695816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1875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091583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18 750,00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2F1A74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36ABAD0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8BFD4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kramle 10/200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A808FD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11B1F6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8903BE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0581C4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F41FC0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54,8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16F6F4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548,00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B0C56C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446A14A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08D6F5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kramle 10/250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CF5B13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89C613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2493FB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F1EEC3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058901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09C65F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AFFD97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0E388B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4A685C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krumpáč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366DA5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BD40F08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151797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DAD1EE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5881E0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285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1F4A14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2 850,00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0DCC7A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8BC1E1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3FFA4E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krumpáč s násadou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166DB8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200DC87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619050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8E1C8A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8DBD84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322,5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5060B2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3 225,00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3E73A8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F9A8915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3DB06C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lapač střešních vod LSV DV 125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4A124B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50A6184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A4BC10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739B6C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C2522A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408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7AFCD1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4 080,00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E5AE1F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198A49A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689BCC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lepidlo disperzní lepidlo 1kg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D1AEE9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D3FCC5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38F8D3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29156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426E08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180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280087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1 800,00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4D16EE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A09C87B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7EF9E7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lepidlo IPA  V60 S35 1/10m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E9FBC2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10244D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F16CA2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857592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A02D14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720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922800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7 200,00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B968F7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D11434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45CD5C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lepidlo na obklady 25kg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881E48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A28A91F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4ECC5D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A6E3F5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281BB9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120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6072DE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600,00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C79F0A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Den Braven Klasik</w:t>
            </w:r>
          </w:p>
        </w:tc>
      </w:tr>
      <w:tr w:rsidR="00896878" w:rsidRPr="00896878" w14:paraId="2536870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A4EDF2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lepidlo na obklady flex 25kg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ED28A7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E17E2A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55E390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ABF2CD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327354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262,5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232C49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1 312,50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0ACEE1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485D78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7E5F00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lepidlo na obklady standard 25kg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B352A8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1AC966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5125A0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C13FD3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5E5A51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120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FBE84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600,00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C09F19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33530E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DA9BC7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lepidlo písk. R330 SH 1/15m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3B109E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9D6FFB3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81C42C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F39BFF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585C55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627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7EF677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6 270,00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6609B5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lepenka</w:t>
            </w:r>
          </w:p>
        </w:tc>
      </w:tr>
      <w:tr w:rsidR="00896878" w:rsidRPr="00896878" w14:paraId="3EB924D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AA1D9E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lopata  s násadou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E31071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9E9386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3265CE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1C5EED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167A1E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264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FBB6D9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2 640,00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469178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9B5590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FC6EA7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lopata  s násadou  T úzká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D1D2D4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35E94B3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E7B486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A958C2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62EB43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229,5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8C4B27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2 295,00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CFE7AA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B974F3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D261A8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lopata  s násadou Al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9D42F2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C215538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5CEF05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EE7909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4A2363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315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E05A0A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3 150,00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8F1495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malá</w:t>
            </w:r>
          </w:p>
        </w:tc>
      </w:tr>
      <w:tr w:rsidR="00896878" w:rsidRPr="00896878" w14:paraId="682D850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6C5FAA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lopata  s násadou Al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42E534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03EA15D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DC1585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D659B4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E02BEB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315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A5A8C9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3 150,00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ECFE26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malá</w:t>
            </w:r>
          </w:p>
        </w:tc>
      </w:tr>
      <w:tr w:rsidR="00896878" w:rsidRPr="00896878" w14:paraId="12C6365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556125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lopata  s násadou Al velká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209C26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B730757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6ED50F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9492FE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7BFDF5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390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6E8542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3 900,00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9F0B7C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72E433A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91E74A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lopata  s násadou stájová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06EF3F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B92A393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39A0B8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7B835A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0EED65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195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5A22B9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1 950,00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96FF59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91EE9B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4D5F4F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lopata  s násadou úzká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F22988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D42E1EA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9E1AA8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1587CD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ABA6F5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210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D4D522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2 100,00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A54FA9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A339C0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1FA0B4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lastRenderedPageBreak/>
              <w:t>lopata  špičatá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08F297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F367414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70FDF7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6FB79B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878695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225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E6F34D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2 250,00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B4AA89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1C9C17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8F672B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lžíce zednická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19BC81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0574276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E9DA69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10D0DA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CD0AF5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127,5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CE4160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1 275,00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52E719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70F9D7D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410EBB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lžíce zednická 160mm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82FCFE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D46C30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EB3D64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431391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F68F22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58,5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81F0CE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585,00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A3FA7A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BB0554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D19ACD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malta hrubá 25kg 630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D0955B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29B5CD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D306A6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56E4DE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3AF6D0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87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BF5DA9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870,00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1D0A0A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OJR 12 Cement Hranice</w:t>
            </w:r>
          </w:p>
        </w:tc>
      </w:tr>
      <w:tr w:rsidR="00896878" w:rsidRPr="00896878" w14:paraId="6250AFE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6C35AA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maltovník kruhový 65l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F78BF4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64F2377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510852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5D17CB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0A9636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180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D56220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1 800,00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C6463A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D2041C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C78F27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minerální izolace  5cm  14,4m2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6FB300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D6F349E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E427FB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29918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DC0B4E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708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4E9832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7 080,00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D59124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 xml:space="preserve">DOMO TWIN ISOVER </w:t>
            </w:r>
          </w:p>
        </w:tc>
      </w:tr>
      <w:tr w:rsidR="00896878" w:rsidRPr="00896878" w14:paraId="51E027F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89654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minerální izolace  8cm  10,2m2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6FE849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D3293F7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8633A2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1BAD8A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817AEB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780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F96166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7 800,00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BE6D75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 xml:space="preserve">DOMO TWIN ISOVER </w:t>
            </w:r>
          </w:p>
        </w:tc>
      </w:tr>
      <w:tr w:rsidR="00896878" w:rsidRPr="00896878" w14:paraId="679FC1B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F69A57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minerální izolace 16cm 6,m2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2FCA5C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171D429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6E4FA3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95F06B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D9156F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885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BC1722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8 850,00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745461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DOMO PLUS ISOVER</w:t>
            </w:r>
          </w:p>
        </w:tc>
      </w:tr>
      <w:tr w:rsidR="00896878" w:rsidRPr="00896878" w14:paraId="72E6422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6D77AF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minerální izolace 20cm 4,8m2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96699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C5DC7DA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4C8FC0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D790F2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848168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930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0940E9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9 300,00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B003B0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DOMO PLUS ISOVER</w:t>
            </w:r>
          </w:p>
        </w:tc>
      </w:tr>
      <w:tr w:rsidR="00896878" w:rsidRPr="00896878" w14:paraId="3AB1CC3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684C99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 kanalizační 50x50 litina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F37077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D2636FF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E18BB8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DE799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2EA759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4800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7ADC10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48 000,00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FD2F29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88472A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1F55F9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brusná hr. 100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D61AB8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6FE3B4D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235C9F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492167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375D31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87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A2FE1C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870,00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9F6B4D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7073713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C2F1C4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naběračka zed. 160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65C9EB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A40D07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38AD2E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FC9C80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B0C764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111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822A70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1 110,00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46DE56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B7ADC4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AD8C1B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lopata  s násadou Al velká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88DA12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C6CADD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056B67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9A2386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F5AFDC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390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0C732E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3 900,00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4F9BAA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48E601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3628BE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násada na kladivo zednické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69E088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7B9837F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2F68D4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796DD7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1BA338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F57CF6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6BDA5C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97D700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509629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násada na krumpáč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4182DF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EA776C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9839BC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8FC478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152153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114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5039CE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1 140,00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6A7ABF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9F83092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C3FD76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lopata  s násadou T stájová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380F0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9A502E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A6DAB8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C59BEF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A01008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204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37DDDE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2 040,00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EB612B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8CFD723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16C3F2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násada na lopatu - rovná 130cm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0C0C85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ED36CE7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005C0F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7C7D46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82BB6F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93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016721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930,00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8232F0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7134445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87D516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lopata  stájová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AA7ACC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D9C7DD9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794DE1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5185C7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2A0FC3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90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4F92E9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900,00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67D117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C3B6F3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92EB63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obrubník PD  100x25x5 26kg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0119A8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E61DD2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B6DC5F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D50290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74320B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91,5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54B4D1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1 830,00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4DA780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948684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F27A16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lopata Al menší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E6793E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6A1FA8F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F15FA5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930E25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369346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127,5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60BF76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1 275,00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41E4BA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55E00ED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9D66C1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lopata Al větší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1FDED4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584696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3CB64A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CE0961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EEB824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270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F2541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2 700,00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A90857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3911E3B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25648E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lopata úzká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336D63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9C4431D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94F684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65F72B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6C0759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240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06B70D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2 400,00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4D53CF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C66AE3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141B9D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lopatka  na smetí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183BE8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631352E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8D2148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E6A71A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4981CF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72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A9C1A3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720,00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1A61B0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0B81CE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A37087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lopatka kovová pozin.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C4CAC4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479DA9E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1C4831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AE4E85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AB1F7D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91,5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87CFF5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915,00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E5C947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866A9B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2399FF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lžíce čistič spár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7B981B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2B341C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1EF040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97B264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477B36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102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F295E5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1 020,00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114073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60795A2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58ABE2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lžíce kočičí jazyk 140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6ADE01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77AD13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DB8CBF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575001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4926CD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87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06579A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870,00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FF99CF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F7CC98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C0442E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lastRenderedPageBreak/>
              <w:t>lžíce kočičí jazyk 160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A86F2E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6216C18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3CCF4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6E99D1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B3CF05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114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BDE450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1 140,00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909FEB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84E9B73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14B47B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lžíce koutová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00ACFA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9CE39D3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78D37F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A97A5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3C7337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106,5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C0F6B8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1 065,00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69CCC1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B313A4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AAE3F6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lžíce nerez 120mm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C2335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A389F46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942EDE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7ADE74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58F3EC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90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3682EE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900,00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EDC799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CF3529B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A954D8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lžíce nerez 140mm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CCCBD9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592198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0E9470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0559C6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F5CCC6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87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619F70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870,00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D2704E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B1506AA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DB4CB7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lžíce nerez 160-120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EF69A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AB607F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45B3FD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BAD7AD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94E727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100,5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18AB37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1 005,00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114EEA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B23E4F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0AD7AD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lžíce nerez 160mm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A4EF36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1DC44FD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A4F979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A777B7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4C81E2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120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C39B88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1 200,00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D68DE4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C20937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B14BBB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lžíce nerez kapka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572345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94EFE4A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67E536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753175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9B3854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99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70BD2E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990,00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BA5A10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FAE32B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8C52B8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lžíce nerez štuk.trapézová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F24570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02A7D3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9131F4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DA4586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4E1928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180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CBE6C8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1 800,00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057499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0844A0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8DB832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lžíce nerez vymaz.špičatá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84404C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4781F63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F58CB5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C7CBEA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8AB4A3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E4BCEC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D480F6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501A475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E188CF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lžíce nerez vymazávací 40 gum ruč.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EE4AFD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63A3886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29744B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034311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D4C2EE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57,8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EB0FF5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578,00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740336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C1BF76B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0ED76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lžíce nerez vymazávací 60 gum ruč.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36A350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C821B33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65A477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073CB0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541045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A4F6E6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44BD44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0143002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7EFAA3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lžíce pokrývačská 125x40mm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0622B5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125924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968A5C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EAD694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DADF29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55,5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5412EB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555,00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0A975A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476F935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182A57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lžíce rohová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C13109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27121F7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930D84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1E638B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819C5C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84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FC5373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840,00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BE3FD3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45E7A1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3433D3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lžíce spárovačka 10 jednostr.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5916F4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767DFDF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704547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C28322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D1866A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46,8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C2794E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468,00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58903A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5018C3A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77F467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lžíce spárovačka 10/12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8BFD35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21CB28F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1FB09F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6BB1A4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2EC212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51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7C10D0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510,00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41E2F1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DF889D0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76D651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lžíce spárovačka 10/15mm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CCCD6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DF1717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299C14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F98E11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6FF10F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54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23A614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540,00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4B34F5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7E41AA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2CBC10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lžíce spárovačka 10/18 oboustr.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DB9534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9BBCE69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4EA7E4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2FAD4A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BBD4F0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88EA90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3F6388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ED1BD1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4DEE00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lžíce spárovačka 12mm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44DC8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DCC460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0A6B25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6137D0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4AF765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48,2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A5ACAE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482,00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827ED9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828923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F5057B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lžíce spárovačka 15/20mm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84246E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1A7A919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80EE40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E4D852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EFA148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51,3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AF1673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513,00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A10F8E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110F53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77D8CC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lžíce spárovačka 15mm jednostr.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68EE83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36E6C3A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E3AD16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180184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A30877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50,7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2C94C4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507,00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F80F3A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376DDD5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29B0BF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lžíce spárovačka 18mm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12751F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C80F40E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A1FB02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CB6883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1936B2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54,3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F83CA6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543,00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DF9CE9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B38F6CA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228F49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lžíce spárovačka 20/14mm oboustr.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83C383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946983D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44B1D5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0B1BA3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D41DCD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56,7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2C236E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567,00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FC09C4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B89DD75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3605B6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lžíce spárovačka 20mm jednostr.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2A05FB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D8466F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6DEA4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2C10DD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33BDFF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55,7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0C0D2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557,00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86165C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32D699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3018F6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lžíce vyhlazovací 125x20mm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DE6F0E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FB3C3C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E6978B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F47CCE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08CB96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139,5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1B04A4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1 395,00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31F4F2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DE6BAA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037DDB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obrubník PD  50x20x5 10kg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A41304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1E7327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D8720E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405D71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F198EC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73,5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286768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1 470,00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B7EE36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1F3472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792F66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olovnice 180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C048D1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5A4740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103385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395EDC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9CFA25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96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D94B70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960,00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D3E814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09D6E9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CFE923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lžíce zednická18zub.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D3D28E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E56A0E6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C676AD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67BEC9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B3129C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166,5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81BF8C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1 665,00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424BE1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D172F7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2A888D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maltovník kruhový 45l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695C4B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A7A36D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C35605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6BED2D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1AB29B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178,5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E6D3B3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1 785,00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F86452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7388CDD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D85140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maltovník kruhový 45l kov.ucho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55EB0C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CB19B4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49E3DA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5B0AB5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5AA7A8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570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82C71C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5 700,00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C15B11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8014C1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F80C04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lastRenderedPageBreak/>
              <w:t>omítka ip 18 R jádrová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95CE39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pytel 40kg</w:t>
            </w: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B931CF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5CB5A7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55B6C0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F4C946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81,8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7E6D67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818,00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DBD736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OJR 12 Cement Hranice</w:t>
            </w:r>
          </w:p>
        </w:tc>
      </w:tr>
      <w:tr w:rsidR="00896878" w:rsidRPr="00896878" w14:paraId="3B51B1D3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4D23E5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maltovník kruhový 90l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0AD896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C7D4EC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E43BC4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79B9C8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7D1D19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268,5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763990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2 685,00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2F27A7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6FDBFF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1FD02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maltovník plast. 60l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780721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5A55F47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44503D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6B1B2F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A2B6F5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187,5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F5C477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1 875,00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22F2DD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0B7F1D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FB9FEB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maltovník plast. 90l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D6D446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3E5739D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4912C3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05A468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251396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270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1142ED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2 700,00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E54A7D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AE1B45D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BC5C64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maltovník plech. 65l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D5497B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14C2B7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22CE0E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EBDDCB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4C9DCB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228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F24DF5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2 280,00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49A34A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EB6E3AB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FD1569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měřítko posuvné INOX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CF47E3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A9A818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467324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601277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553A6F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375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5394E6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3 750,00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281F59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10E32D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948D3B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metr 1m-skládací dřevěný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9EFD17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0440AA9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D59F15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E8BE7C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847830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52,5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A7B67C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525,00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B4855B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5B1457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8C038D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metr 2m-skládací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15183C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F39EDF7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C6B1A2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3D7736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B74295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88,5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261C08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885,00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B24969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FBF251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CC2E2B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metr 2m-skládací - profi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B7F487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D0BBE7D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697C9A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1F080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9837C2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135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440052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1 350,00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7122FC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9AED80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2FE56E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metr svinovací 7,5 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259498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666261D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7D12C9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EA8285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41FA39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144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CD47EF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1 440,00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F18E8F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263F16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3A32FA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míchadlo 70mm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6681E1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3564A7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072A9D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9EA805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449436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123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9AC4F3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1 230,00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267C7A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78B0A7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F30765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míchadlo 70mm-vysoká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139192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6880CA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C59F75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272F04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E783FD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99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636CF2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990,00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FB540F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6D3CC5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C1E62C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míchadlo 85x500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4C078C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6E680A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3E3358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E895D3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6CA441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112,5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8A35E9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1 125,00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E712CE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46A6C7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6540C0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míchadlo pro sádrokartonáře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15F9A7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BB5297D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0054F9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6CC248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0A16D5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142,5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BEC5B7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1 425,00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57E2BF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49621F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1D0E09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míchadlo s kruhem 125x600mm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5459B6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A67E3B6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E978B6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6CC5A9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8BC411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225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919572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2 250,00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C31910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D90C86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EA2122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míchadlo sklolaminát 100mm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A9FC4C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E4BDE6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F9F06E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2D8B9B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F5872D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165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F39D2F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1 650,00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85FC83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4CC443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6663E1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míchadlo SP 90x500mm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B68C42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D3B120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E2F26A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1EAB08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3831F6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202,5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858B5F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2 025,00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E4AC09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6B6C88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62C61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míchadlo spir. 100mm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755D90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37329B8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4146BB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E73EB5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0196A5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192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A11426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1 920,00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32C549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8652A6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D38A7E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motyka 140mm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18F461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0804754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43D481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E038DC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961A7B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213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26CBED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2 130,00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0E265B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5538702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C193E4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motyka plecí s násadou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F765FB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41CA9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604D83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2E8ABD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31672B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405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F3A9A4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4 050,00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63CCB6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B52BCD2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06F1CB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150x150 gravitační větrací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1AE3D4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472871E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8B6631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8033C7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F34AC4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114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2C1047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1 140,00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1D534A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DA67AB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022944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150x150 U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9A09A9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157E22F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8CEFA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0D1C31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A3512E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133,5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1231CC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1 335,00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B14F27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FC6E79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6BEEDB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150x150 U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5B3401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AF1A7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097D64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C03088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B69F9A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133,5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B9A86B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1 335,00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22E92E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50BAAC3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CAF316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150x200 síťka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806C99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77117F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8B09A8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A25BB7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495662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163,5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27D8AA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1 635,00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53E609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75C8CA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BA2DFF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150x200 síťka hnědá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277F55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F0C74FA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BF0A19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974FB8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7E2F8D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163,5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970EE9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1 635,00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C7E610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932A4C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48BBC8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150x200 U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FCD52A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2E98E7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50A457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618AE5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BE528F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180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161015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1 800,00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17C50C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BDB48E2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6E9182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150x200 U hnědá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750552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FE0846E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34524B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E9E2F2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58417F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180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797C06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1 800,00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3BC5A2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66635A2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687E13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15x15 síť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5D7D00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354563E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57D36C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FAA66B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733B48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40,5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5A1796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405,00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EBB66D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C173D9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A24394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15x15 síť hnědá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AB73AA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252FAC7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46B8EE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D56930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D54571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40,5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79D6FA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405,00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DD2691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38720C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2A2FC1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lastRenderedPageBreak/>
              <w:t>mřížka 15x6 - pár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1AE9CB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2BF949D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AB52D5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399486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A7C9E6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D55AE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90C9A4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12E555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20273A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15x6 - pár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31B880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23EAE37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9AE51D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F877BF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BAC06D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18FBBA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21EC31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EAFE9EA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98DCA1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175x250 K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F8ED77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5ED5E94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E5225E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084524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F562FD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142,5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875F2E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1 425,00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FF3FFF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886631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DADBCF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175x250 K hnědá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D36BBB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7CC954D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E8896C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90DD23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245A9F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142,5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595845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1 425,00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402551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A42769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69525A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200x200 K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2D1600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55D3AB6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4A2605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456A5C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B22714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135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3615EA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1 350,00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97A0C9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D0DF802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2CC686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200x200 síť.bílá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6CF1B2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25277A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0C5D1A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009018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48BAC3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135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D5AD20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1 350,00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037859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7AECC0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BF0370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200x200 U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97ABF6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50DF2C4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32717F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DCEC1D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FEDF7B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240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74424C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2 400,00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C44D51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B52657B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7D64D7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200x200 U hnědá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36679B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D573C44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6AFC2B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FCCA67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91A01F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240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CAFE9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2 400,00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795726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D16759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30C02E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200x300 K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ED7AB2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2CF196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E0F0BA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23E706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06A6FB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165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E4B981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1 650,00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5168C7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49D5D3D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1AAC21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200x300 K hnědá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EE556F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F45C3F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27C38E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29F725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9F1986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165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471188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1 650,00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1C7448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EF677B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40ED7B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250x250 K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87636D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A2281CA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8D9F84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D158F3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F24BE6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163,5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FAA15F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1 635,00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B1991A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4B34AC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05C31A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300x300 K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BE8A82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787E8F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401FF5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BAC6BF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0B6BCA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187,5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D6FDE9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1 875,00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7BACF6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1BA6D3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D49971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75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B35B6B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6AFDD1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C21EF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92BA30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A19480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6EE5A7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480,00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1115A1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FBD6175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7FD962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75 hnědá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6770E1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0648F13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CD1BC8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53A146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02CB3D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DFB25F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480,00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6EBD0F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DB9115A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F50C6C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kulatá bez krytu 12cm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8E5C0B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11E1354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9D84CD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A09A1D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E9269A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49,5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1EB2BF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495,00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603755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EE78803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FDB6A8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nerez 150x150 síť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91DBA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9A3D0F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C9431A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C40B32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92675F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210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388CD3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2 100,00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23679B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C7DB4E0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59DFF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nerez prů.110 se síť.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9F0D5F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74D9EDA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7D3F28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90BFD0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BF6190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63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B2A2F2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630,00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C5ED0D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566BC8A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D90ABD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obdel.pruh.posuv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21D7FB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0B89DA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855FF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8BF857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66EDE8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105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65C77E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1 050,00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4719B7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73BEE3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15BC17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prům.100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819C91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043A576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E2F653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4C29B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3E9D0E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36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C005CB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360,00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4F21C7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F2337B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12E385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prům.100 bílá uzaviterná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533B6A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BF3BB4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0636D4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1640D4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65DC6B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108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69C37C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1 080,00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215F34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8D9933A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51D85E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prům.110 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8A5E24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EE699F4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FAD0F8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D3907C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FEB57E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36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298C64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360,00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9FBB84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018DE9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DF1CF3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prům.110 hnědá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0A7653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0E1FE7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8EAEF4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7EA149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A24402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36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BBD7EC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360,00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FB50F4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2C665D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520ADC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prům.125-160 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1B7CAD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2EC9063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86C055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31609F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F88178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133,5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2FB59A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1 335,00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FAA492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01C19D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03ECEA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prům.140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48B218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8913238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5408D2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8751AE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F9670D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78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9743FF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780,00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BC7192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72244E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118744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prům.140 hnědá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2315E3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AF789E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572D4F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161397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9E6380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78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FFFA44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780,00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D4D3CC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9D446A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8BA809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prům.50 4ks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5E370C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1695E6D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2584BF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0684BA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C2B339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066ED3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480,00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7A82D0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3C8349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FA737B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prům.50 4ks hnědá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D11CA3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E876C2E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C4E169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AC4D48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C1A11B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F25743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480,00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AE73AD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33D6B6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297A9A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prům.75-125 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F54491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F8557B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981F4B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99530E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B80BD8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93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4F451D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930,00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BF5795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534740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64D417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stavitelná 150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CD5CBF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0FEE39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D6E641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F0365D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067662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93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9C635E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930,00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40F2CB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F973A7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85405D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lastRenderedPageBreak/>
              <w:t>mřížka stavitelná 150 hnědá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A6FCB2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DD1D27D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584E32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60AE53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B07987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93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D6FE26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930,00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84D112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A50277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7AABD6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stavitelná 170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C30C78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664297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B9696F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B2A3D1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E75D65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147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9ACE30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1 470,00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88D931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8B3245D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006680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stavitelná 175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0D1BB0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901816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9CEB96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AC05A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461B1F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147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2F4D92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1 470,00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63A614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4E037D0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B86AB0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větrací 175x175x125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85C701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D45AE1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533E8D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377729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872F9F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177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DEB878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1 770,00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FBA9B2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B9E26A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C9E2F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větrací 200x100 typ A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41493E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47B59B7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B2D95E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EDD73C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0AF422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315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E88C59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3 150,00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011881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260330B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D3DC82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větrací 200x100 typ C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63396A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428018E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DD0597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D05CD0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2975D5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487,5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3E567C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4 875,00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2CA9FC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4903313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F92E4B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větrací 300x100 typ A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15E2C4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4D4B4A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F23018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CFE348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F3186B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570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A090CD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5 700,00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83F6EF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C7ABF65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B042EB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větrací 300x100 typ C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A8172B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31A5B33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5299E6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8ADA39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86A969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568,5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C20603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5 685,00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11923A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EF5E34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C0D893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větrací 400x130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E54EE3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B44D1B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A2EF40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654D5D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F9C410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652,5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87815B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6 525,00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1E5FBB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6FA4FB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A1D388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větrací 500x90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E0E1E5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EAF734E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E7670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769575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F482A2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270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E85DE9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2 700,00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0B8A76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72FA7C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BD0F5A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větrací 500x90 hnědá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A6CB6C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7AD939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904D04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8B69FA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1170F6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270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CB5A39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2 700,00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F51261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2B120DB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A458D6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mřížka větrací krytka 10x10 B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94ECD7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F2DEDCD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008D6E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E29E28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7E4BAE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87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CE3D41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870,00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B4B4C0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F9F1F6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04649E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naběračka miska gumová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38DDC5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449C826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D90208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D3D139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B25704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72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652424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720,00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CC5140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DE200D3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6845C6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naběračka plast.185mm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ED8C44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CEF168F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B41577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4C5898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93A18A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51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4D1587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510,00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E3BF99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B36B2FA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2466DA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naběračka zed.  na tulej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2E87E3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C3E33A8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95098A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3FD631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ACE243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130,5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150562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1 305,00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205FFE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FBEC40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C7D294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naběračka zed.  na tulej 235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8A4E6B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933488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F7150C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934F34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F65D6D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133,5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0EFCD1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1 335,00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A9C0D8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392F42A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47373A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omítka ip 29 J jemná vnitřní 0,4mm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C27793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pytel 30kg</w:t>
            </w: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163419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7D8710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5743F2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7A8AAC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147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CABFFF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1 470,00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D885E3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6698D32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7ADD21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naběračka zed. 180mm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261863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2678988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914092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0B0532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7737A5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105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428BCF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1 050,00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9E5F80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13BF40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A5A90C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naběračka zed. 210 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F71056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DE9E5F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128E80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959917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C2F061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106,5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3092AC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1 065,00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1BAAAE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38B85D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40D97A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naběračka zed. 215 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87F6C6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B6DC477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D16F36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4849F1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ED82C1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255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62150E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2 550,00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72A0EE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E9770C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9A90F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naběračka zed. tulej 180mm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6B7A02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D88DFBF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6FC96E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335E0C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4FD095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120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5CEAC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1 200,00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9A8DF9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BA47AD3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2CDC3C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naběračka zed. velká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ADD7CF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E0F11DA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32CAC0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D0DF4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F12E3B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270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2B5AD8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2 700,00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ECFF98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FF64C7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008AEC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nákoleník GEL Festa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25854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277844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E19B50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B430B0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60B404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540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8AD756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5 400,00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17DBE3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E1CEBEB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6E07C4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nákoleníky gum.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D0D4E3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27F8A2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1E4982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AE8FD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8D0623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510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D54227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5 100,00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FBBAE5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71F14C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69370D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násada na hrábě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15B984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1ECD466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59D1E4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79F5FB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828964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87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818DEC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870,00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D26733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FD3BEE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E6C92D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násada na kladivo  30cm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64A5B0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D9337B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CC6FD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4EAA22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85AB9D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28,5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B98052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285,00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20AB52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5AD85C5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94E9C4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násada na kladivo  35cm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7CEF24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931E33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9E58E4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68F9AC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E31702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31,5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9A75F6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315,00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504D6B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743DA3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CF189E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násada na kladivo  40cm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943D9E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B0C3AB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F35E56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1AEBFF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8064F7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36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522D2E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360,00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4010C5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53B135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1187EF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násada na kladivo  45cm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3CBF95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32A35A3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558615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A9A359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907DC6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54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D9EDB0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540,00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246125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62A639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661A1C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lastRenderedPageBreak/>
              <w:t>násada na kladivo  50cm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A876F4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8C60FC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15721B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6B5A26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1242E5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66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412E50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660,00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3E869A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8FFCA7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33C7B7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násada na kladivo  60cm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259609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9DC65D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73AC34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462C8D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CBFF41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127,5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B03E63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1 275,00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FA4313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FDBE00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808054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násada na kladivo  70cm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6BEABB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BCF47C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A0085A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113A5D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9CE0AF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139,5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08761C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1 395,00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4BDC92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6E456F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12E18C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násada na kladivo  80cm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0785E0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4BC4268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54C600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E0CDAF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E39EBB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139,5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F1469D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1 395,00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D2CB33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6F904F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0E82F1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násada na kladivo  90cm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66399D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6128D93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0CE158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D1C765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7F4DE7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153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806723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1 530,00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A576CE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F8BF51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A3FB90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násada na kladivo 100cm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9A9A70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C79391E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191069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3B7C99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CBE93B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172,5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63644E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1 725,00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AFE0ED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A52CBA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745786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omítka ip 29K jemná vnitřní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F28B83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pytel 30kg</w:t>
            </w: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82F398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6BE77C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405428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8D5912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144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42E5ED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1 440,00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1F9E1A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E0D219A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55C063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omítka ip 41 om.jem.0,7mm ven.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668159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pytel 30 kg</w:t>
            </w: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211545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DDD6B9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2746AF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738AF7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153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4AF6BD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1 530,00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8C94FF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B029E0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8CEE23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omítka ip 41 om.jem.1,2mm ven.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3CA416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13D2227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154226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3B8F3B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96B21C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207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DFABFC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2 070,00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79BB1D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BD7CEE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E758EC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násada na lopatu - T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EF2EAB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8225AF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907DD2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DBC79A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29332D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120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41226A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1 200,00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762295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1481D3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12A7DB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násada na motyku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626B07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54CF29D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404570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58AF01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E29B90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129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1AC72D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1 290,00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FBDD95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A6733B2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695F12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násada na naběračku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150DF5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694468D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163491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8F6F3B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4F03B2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129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F19027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1 290,00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D8109F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E75500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437291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násada na rýč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32FAFF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77D9BED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8D391B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78AD3C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3EC5EF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117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E0562A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1 170,00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FA7ABC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3D7B37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58BDD8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násada na sekeru 40cm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1BD8A3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F6C061E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E33983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C62943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CDC40D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64,5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8B1646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645,00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865C8D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26456B2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50C5BE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násada na sekeru 50cm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62F9DC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C5308A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6E3F60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262207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985533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72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AD6763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720,00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081108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F338D53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E5EDF5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násada na sekeru 60cm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AA6C3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D072804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69702B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A4FD11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3162CF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88,5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4C6C02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885,00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7C5ED7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6F6581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7C1919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násada na sekeru 70cm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7FBA2B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9E94F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DC6521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C487F1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44098C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117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D31FB0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1 170,00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179567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FF83F3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39F1E4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násada na sekeru 80cm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A5AAB8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372D998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812729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6C3B51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D064AA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130,5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56BD89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1 305,00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56006F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8966B9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19D389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násada na sekeru 90cm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7916B4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0CC411A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6EA6DE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A86AFC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C131B7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162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412B0A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1 620,00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C10B90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FB3D05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DAABFA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násada na smeták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A88035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EF458E6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F034FE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D1D8E1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1E1BAA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112,5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BC2D43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1 125,00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C540E4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38DF33A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04D908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nůžky na plech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AAF220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B83D5A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616A05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D1283E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A59E06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420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50363F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4 200,00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E1F585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0C0F12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7B8D34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nůžky na plech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8D66F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3B4D3D8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B3000C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B9B91B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A31D9D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420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57F0E8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4 200,00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65C5F4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9CC32D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4F0397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nůžky na strom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ED94AF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11DE389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2AED7A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8934C0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5D86AC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675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A855B0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6 750,00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901169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2177F3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9C69EF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omítka jednovrstvá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3CD738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pytel 40kg</w:t>
            </w: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BD5B6F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0D81E8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E181F3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E72A30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190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EE5FF5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1 900,00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882843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5389680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A7801C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omítka MUR 905 zdící váp.cem.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8E9DE6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pytel 40kg</w:t>
            </w: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F04FF0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DB8E74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8D043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1E80DD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98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E67089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980,00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1C1070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21A457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6F2945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omítka MUR 910 zdící cementová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332111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pytel 40kg</w:t>
            </w: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2C69BD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854491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484B89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2AB674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120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4A50AF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60 000,00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AA39F1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1AE404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4E89EF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opravná stěrka 10 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B27E37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44E35B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770172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2362E2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395845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217,5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A02758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2 175,00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B630B1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3807D6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4E507C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palice 1kg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169817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7998AD3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86FA89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EA30D3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03E831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198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939001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1 980,00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AC49B2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BF955A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358DE9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palice 2 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35F595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BF21679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154F39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311438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857F51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267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1637BC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2 670,00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08F7E9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13DB8C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756E05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lastRenderedPageBreak/>
              <w:t>palice 6 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AE98E8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D0D7C8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96E21D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114880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BB2348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1230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E94FDC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12 300,00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4D9592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DBF9B9B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7E6B06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palice gum. 65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80AB19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D4BE66A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3D3545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D5658C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499A53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232,5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563E27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2 325,00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3F3744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585892D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AC179C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rýč rovný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B69936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C495EB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C278A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09B7C0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7F1FED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111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9C995C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1 110,00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584DFA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4839A4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EEC45F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palice gum.černá 90mm Fiberglass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44B43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BC1ED7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9BF6EA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005E67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D68757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322,5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B6E720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3 225,00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71A3C2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2165550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7C2B9D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rýč s násadou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45F2B7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2144CD3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FD4228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3C7F4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3EB035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217,5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9ECA7F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2 175,00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6F50D9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7E20EFD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DD3852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palice gum.malá 55mm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6A8E22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7F88B4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503AA2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8A2D2E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982187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162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EF0CB8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1 620,00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6BC7BB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5BEE8FD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665EA0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pás na nářadí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ECF305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D7F06E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D38788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A73A35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14DF61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675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6E737D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3 375,00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F54DD6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C2220BB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7FCF9F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řezač obkladů U-HM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F0DE51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31AD9A7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81CD94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5C7303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59157C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372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3E1C7D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3 720,00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7BD16D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B70B855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44E6B9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pěna montážní 500ml nízk.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F83636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E88C8C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08A23E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E90FB1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AFD597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147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45E790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1 470,00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7560E5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7BACB2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E5C6C9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řezač svorníků 18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ABFDE2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DB9BE8D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9D01F4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04C005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EB6E45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780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96402A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7 800,00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CC5B4E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8A2741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41075F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řezač svorníků 24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689E2D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2D10E3A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91BAE0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5EFE5D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F510B6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1027,5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3300F6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10 275,00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5CC45E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9EB9DDB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B4BEFE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řezačka 400mm  975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B3FDD3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C17695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930217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67FBDC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DA11B7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1170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8A794B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11 700,00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000633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F4308C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F13C91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řezačka náhr.kolečko 14mm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515DB0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280A8C9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CD7E98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227D1D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CA9019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97,5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AFB0D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975,00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11FE28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1421F85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B46DB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řezačka náhr.kolečko 16mm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9E1105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A3DC3A9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E87F83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14B582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281FD7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105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FE6105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1 050,00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80D4CA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E16162B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0C0196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řezačka náhr.kolečko 22mm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49AF6A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7F46E8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74039E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5FA5A7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06D514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105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CD33C8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1 050,00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EC4C71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B14846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05D498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řezačka náhr.kolečko INTERCUT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5DAE56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9FC26A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0F22B1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56C996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245E22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465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E01D4E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4 650,00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7524B0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239723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D29881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pěna montážní 500ml zimní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D55C3D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E4652B7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E000E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E8EC61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652B1C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153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D7B136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1 530,00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5A551A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FE6C9D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0DEA06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pěna montážní 750ml  pistol.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7BDABF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27B4DA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F5E72C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566333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CC735E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162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16C650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1 620,00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66C32D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3E2D1CA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3D9A98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pěna montážní 750ml  pistol.zimní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04A506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DFB5283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D99564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E90218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A6357A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171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026046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1 710,00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D82898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B430AF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F9712D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pěna montážní 750ml pist.nízkoexp.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1B9AD0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B2EA129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6E9524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007147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AA9C1F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163,5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D82462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1 635,00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9C9BC2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3BBDF4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60787E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penetrace LA 155 15l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9F6A12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15 l</w:t>
            </w: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5906FD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1205B5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15BC05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7EF816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630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A435F1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6 300,00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5A41B6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D921753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972CFF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pila na polystyrén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49FF5F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7AAEA87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2F41DE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A2CE19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6D8400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255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11DB12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2 550,00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B21DFC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78CB2E5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95C31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pila na zdící tvárnice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46B01F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836E65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D2FD61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34666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8494C8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562,5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F0A432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5 625,00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7BEA35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22CECB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B7CBD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pila na železo rám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512D57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E94D79A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F201BD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DD7F7E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14EC7C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217,5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6536CE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2 175,00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98659B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9758AB0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0811E0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pistole na PU pěnu celokovová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4693F8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4B6907A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AD19D3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68A365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F540AF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675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63476E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2 025,00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5C31E7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E5BB05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D563D4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svěrka 120x400mm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079C79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AEB2DB3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44DBE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BB52FB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0F56B8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408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22C172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4 080,00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080201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7E1293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E88532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talíř.ventil s regul.prům.125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EEB6B7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87969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4A811B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EBB850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AEBFDB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337,5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7145F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3 375,00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695476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5CA0E05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F7D57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vykružovák posuv. s krytem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5C4001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B43E9A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767F5E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A515BE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E3FCDF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267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0CC574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2 670,00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A3D895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D3B64B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38899A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nemrz.směs 1l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A7A77B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74FE3E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EE7CE4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DE0F85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AA51D1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65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B5AE21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650,00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8A140B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1CF03C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A93DD4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lastRenderedPageBreak/>
              <w:t>nemrz.směs 5l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59DD9D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3BB0B8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9B5647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EDC65A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835710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280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53D984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2 800,00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707658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875FEC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DD095F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nemrz.směs sáček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6156F0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F507093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BFB90F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CF449B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2BCB4F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315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C78410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3 150,00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C6276D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FB60B35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1BC0EF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samoniv.stěrka  AMF 25kg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697823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D6C0379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3CE245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6548F9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515955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318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80EB2E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3 180,00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6F2E7D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E913AA5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5D8EF1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samoniv.stěrka AN 10 25kg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E59CC9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60A2794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E9D1C2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C4CDCC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BBEA06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367,5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B1B53C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3 675,00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26A998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4E9E85B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4839AE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samoniv.stěrka BA 1050 20kg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7DAEE1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4EC64C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BE24B1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368227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CFF69B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378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D87E27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3 780,00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1076CE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39BC04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C83D05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samoniv.stěrka polymercem.25kg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7DD497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F573CCF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0C492F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047B9D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AB072D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870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E31D1B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8 700,00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846EA6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014E280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92CEAA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náhr. čepele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B3276E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A08A09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80663F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83554F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10972F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39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28BD1B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390,00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8F8E92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C158D53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C41F98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náhr. čepele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0D9BC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71D4FC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A8A20C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018D89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43B338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E34FE9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216B47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9E997DB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1DB720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náhr. čepele háček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AB3792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23C7103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C86CB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0050A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623B14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67,5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255902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675,00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787A5A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E345315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173974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náhr. čepele KDS GB 10 ks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A7E8BA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3BF725D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293093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DD55BF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D37176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138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588EAF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1 380,00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0AAA97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DDF3A35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8643B7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náhr. čepele R-001/10ks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849772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56C0A59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CD5DE9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3C9DE3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25DB74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51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04CB81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510,00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A403FD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40C574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7C8E82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náhr. čepele s háčkem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180205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B64F469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B0114F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38E4A1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4BDC9B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55,5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FF1795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555,00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DC9714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C558C1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87C795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náhr. čepele SOLING.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A47A37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9571A8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DA137A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CE2067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61F17E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153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1E447B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1 530,00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D9F1E2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CE8E85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8ED712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nůž celokovový CUTTER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819E01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3B6E226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A0E6EB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6BA7B6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B1D3A9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124,5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B5CBB3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1 245,00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F8643E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28E6BAA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E26142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nůž delfín SX 753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5DF8E4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C632F6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41DB5C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2D3011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3DD7D8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187,5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324E03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1 875,00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8BB3FE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080436B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CC512D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nůž KDS -Hi LC-405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F70201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B8BDA8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F4AAA5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E764C1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B51B87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198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91E8A3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1 980,00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3A949C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F57664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3A7177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nůž L24 18mmm kovový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C3C27E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AD332BE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34E5F7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0B22EA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EB49A4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144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18E846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1 440,00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37B617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EA0938A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6FB8D4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nůž na tepel. izolaci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B67D4A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956E2A9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5426A3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FF1FE3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1B2B1A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390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56A23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3 900,00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99B1C7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C72371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14914C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nůž odlam. L18 18mm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BB036D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233E63D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C1484B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A34DA3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8A4597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105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40993E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1 050,00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E7CFFE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4BB58A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4B7E54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nůž odlam. plast 18mm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DE323D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DE3BE08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4FE368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77FFD5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425DF7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58,5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BF9FC2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585,00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04AE83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4B1C09A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243D96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nůž odlamovací FESTA 18mm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FF71D4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62A175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7CD239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3DB354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B98452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67,5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BA0D66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675,00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44D4DE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87DC1B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236A43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nůž odlamovací CH18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45DA3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3D272B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B868E9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4185F9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617001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88,5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B6A3D1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885,00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5B6FFB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B45AEC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B7D4AF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nůž odlamovací L25 18mm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0B1DC7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264A3C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9EC6A4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DB6F7B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F4A2F5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102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C06690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1 020,00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CF9192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74D6E9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B4ECD1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nůž univerzální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91E485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9CAF84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AA42D4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76A33C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050D5C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127,5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825D22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1 275,00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DFC68C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806A57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0997DB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distanční křížky 2mm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B779E0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6F7661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C15371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4EF049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08FADC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21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30BA45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210,00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0AC2B5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EAB203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2073E7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klínky  2,5-8mm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AF452D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19F1DE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060B89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996B57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5BBDDE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19,5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33C108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195,00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252D46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E05169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6001C8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klínky 0-4mm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D53173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100ks</w:t>
            </w: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7AEB7A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4C95D1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C05DF4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853740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24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497AE5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240,00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A07884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9150182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4407B2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klínky 0-8mm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8C1F21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30ks</w:t>
            </w: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370610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946FDE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387F8F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265DD7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24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8EED72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240,00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DBFFB3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20BDDD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5E7CFB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křížky 1,5mm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91954B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D395C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F26781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1DAFBF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901810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18,8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9BF05B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188,00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04C169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DA03D6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C4AA7B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lastRenderedPageBreak/>
              <w:t>křížky 2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712230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DD698D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CB1322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4DE3D7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CE9C22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18,8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EC9E83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188,00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2DDAF7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66435F0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760202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křížky 2,5mm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DBDAD7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0B48466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848128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FFC685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13C9A0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18,8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CED6A5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188,00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B14574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1F2DB80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D7607C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křížky 3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41609D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C85695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526B9F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9BA367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7C944D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19,5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F63718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195,00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5073E6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5552DD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CDB99A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křížky 4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FA2D24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4696DC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A5DE9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558F22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04F0EA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19,5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F1C48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195,00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D0D612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F810872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FCDA4E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křížky 5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3BB9C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15330A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F7D7DC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C50489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EFC986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19,5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B6F63F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195,00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B5AA53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4B6D3E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42DD29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křížky 6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CF5724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F2EE6B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554CB5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10AE8C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A902DE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19,5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83CA43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195,00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974E66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E57DD5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4EBC04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magnety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33C0D3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1D4551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9D055B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8749CC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CAF559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213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D73266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2 130,00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595C94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8AF3E6D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BD455E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magnety stavitelné 4ks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BF0A1B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9799E3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9B658B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375ACE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4763C7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213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6FB277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2 130,00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C2669A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72D15CA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5FA95A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obkl. 15/15 421384 II.j.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94C923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991502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6BD70D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C9DCAA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C755D7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292,5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D8E5E9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2 925,00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9CEA21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5E6E21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7A99A2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obkl. 15/15 43A070 I.j.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08BDE1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0D36E2D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A365DB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2B5D84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5373D7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292,5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33D4D9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2 925,00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1D57B4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7C5EBE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57D652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obkl. 15/15 L101 bílá I.j.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69F45B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7434E1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C166C9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350C03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BEAABE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292,5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4D1F0B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2 925,00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50DA6D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0E4A170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EF700E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obkl. 15/15 Luna vzory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4EAD33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FB6E13E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5EBDAB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431A9F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05257A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97,5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1F8686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975,00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1C8D6C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EDEBF83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E11E39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obkl. 15/15 oranžová I.j.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54B72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0041BCE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8AB7B6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A95EB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DA3F6A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322,5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639A8B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3 225,00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D0AB56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171A7DD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265BEC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obkl.148/148 bílá matná II.j.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455EA3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F06D96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4CE4E2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9A22F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93B1E2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300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C00137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9F75B2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3ABA765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0418CF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obkl.148/148 šedomodrá II.j.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DC8FA9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241D15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209AF3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893569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76E1D5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345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667C8A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3 450,00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6897DC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835B66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B418E9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obkl.20/10 břidlice I.j.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D07A92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9F0C124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42E4D9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F6410B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CE3364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345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3A5C87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3 450,00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A08371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2BFA19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FA494B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obkl.20/15 monika 741-5 I.j.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7E9385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92467D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4B02F9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61FA70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75871B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390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70F6B1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3 900,00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58B797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F5915FA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CA73C7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obkl.20/25 5ARO růž.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6C8029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219294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A50BC3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65171C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D85E8F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285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547C64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2 850,00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D8EEE4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C000983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7AD0A8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obkl.20/25 Oasi Beige I.j.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47A073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873432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8E3691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744376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F0D66C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285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02C67E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2 850,00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29C29E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2506B3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879BFD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obkl.20/5 omaha pásek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1C10EA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65C8A1D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72B6C2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7DFEF8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4F5CB9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127,5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49031C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1 275,00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AD1810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1A850BA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22E369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obkl.Linea 25/33 bílá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1F0D9E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FE462B6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7ABD14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587B57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249133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307,5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873B47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3 075,00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9DE567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D1216C3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12DB13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obkl.Linea 25/33 cihlová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0F41C9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FF99AA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5AE012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F6F403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A001C6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307,5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14F919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3 075,00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491EBD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AF3132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00076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obkl.Linea 33/33 cihlová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E2844E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9E8D10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3A8A5D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7EF9D0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E66C5C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307,5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7BDD5F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3 075,00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8C5E51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4DDD3F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A31960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obklad bet. 20x40x4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B56725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E6DA34F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F1F0BF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51A6C0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1AF210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72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6931D9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720,00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4E373C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03EC2D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D1889E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RUG klínky  250ks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170774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29DD15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B73CC1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468987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BAEFE6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420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3628D1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4 200,00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6CB4C6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F701183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2C6820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obrub.palisáda 50/25/5 červený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4766BE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E15873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AF0556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109368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97CF28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49,5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97185C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495,00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3250CF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1B51E1D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95CB31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obrub.palisáda 50/25/5 šedý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44E835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3119D96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5D75C6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201D91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BF29EE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C7B3D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94AB2A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65B159A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C51302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obrub.palisádový Fle-bord hnědý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1B0238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D50AFA9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B6FE59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EC8EF1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D88EF2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69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4C05B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690,00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484D13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35A09D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F58A0F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obrub.palisádový Fle-bord šedý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625074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594913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F930EA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7A6985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D2F938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73,5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3C86C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735,00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E0B521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3D9BF03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039294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lastRenderedPageBreak/>
              <w:t>obrub.palisádový Flexiblok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BF1089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8E28DFA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66D677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E28250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521C96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192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C39178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1 920,00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547F04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546F4EB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381D38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obrubník bet. 50x25x5 červený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69C71D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C89E8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D773F5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2C5EEA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E626FA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49,5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161A5A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495,00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A1D68B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62983D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E2EBD4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obrubník bet. 50x25x5 šedý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2211C5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B485E77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25CCB8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CF9ECA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AF8123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9DEA7A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DD1D6C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DD04E5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1B35FA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obrubník bet. 50x25x6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969DC1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D2C53D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98320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1C3D36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0917A8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72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81710D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720,00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7ED187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567C3A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B5A59F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obrubník bet. 50x25x8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43A23F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58255ED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42762E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60A10D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B3592B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87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149C18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870,00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59161F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989767D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8C9BAB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obrubník Floris 33x25x5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E0D625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282653E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F72D9D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41C9AB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8678D5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7A5DA9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0BF64C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5A97A2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993779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obrubník Floris 66x25x5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95FE86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F6447C8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522A7A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D87D14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E7519A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114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D666C6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1 140,00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D5A20C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2282D4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1C09CD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obrubník nájezd.kraj. L+P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54E8A9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126FD66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FD3FD4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2A89B1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9524BF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153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53A478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1 530,00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7D71AB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601528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A5CE37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obrubník nájezdový 100/15/15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8901A2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496CF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AE53AA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708287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F04D9C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468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823C03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4 680,00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E921A2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791427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BC71C1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obrubník nájezdový 50/15/15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08CA61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ECCD276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2B300B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82F2C1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4BB76B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240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6C6878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2 400,00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94A043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0E2C3F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AB0CDA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obrubník PD  100x20x5 21kg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BCED03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815D51E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89DE0B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BC2162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FD8E25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72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E70B77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720,00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53C2EF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7CB0E15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685062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obrubník PD  100x20x5 červený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84A69E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9CC907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7CDFF4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4C6A0B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310F54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84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C9EB2B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840,00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F3AA4A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4088A43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3E801A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obrubník PD  100x20x5 okr.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695906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2D1CCF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5B0B16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693044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116F5C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84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8E0783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840,00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66FA48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C19EAE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6AD32C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obrubník PD  100x20x5 písk.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D81379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13E39AE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B3786E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C400D3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047A5A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84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7AB247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840,00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BA24AB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61F035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955B39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plachta neprom. 10x15m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7D7F54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2EAB3C9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10008E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9633CF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F25E96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1357,5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C77036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13 575,00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CCB80F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51AC8B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ED0976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plachta neprom. 5x8m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34DCA2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A50EB6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D63687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9AC8BB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B7861B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375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44A785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3 750,00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7F74B9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6EBB7D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F93533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plachta neprom. 6x10m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1ED834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FD1600F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E5ED43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6FF7D9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2812A1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735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038D5A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7 350,00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F6A2A7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8DA3F6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BF7F40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pojivo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259198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pytel 40 kg</w:t>
            </w: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F35A61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8327E5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426180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4750D3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97,5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98847F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97,50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C3F061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CADD82B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7BF4D8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poklop 60x60 ocel.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10DF83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FF8AE27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23DC2E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66B866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610709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1470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FBB3F4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14 700,00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D7716A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8A764A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44AC3F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polystyren  5cm fas. 100F  50/100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34D76A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DCD07D4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DB24E4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C71897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AB2FF8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43,5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002D15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4 350,00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724C50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733067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8CD1CA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palice gum. 65 bílá +černá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FD21A0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A3D37B7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98F31A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570F37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939ED1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228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E4A17D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2 280,00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B80CC8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F780E1A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B8C28F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palice gum. 80mm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B0CAA3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FEA6D53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F70DA3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770AB1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85FE71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240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23172D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2 400,00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E0F63E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894F37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BC1C0F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palice gum. 90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315263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D68CFD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8F9871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7BFD15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4D011C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283,5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D482C6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2 835,00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4DC758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EF10D6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54BE92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palice gum.bílá 65mm Fiberglass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C3C525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130816A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CE1B23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97F121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AE4FC7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247,5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DB5C5A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2 475,00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16C9DD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F17C730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09C651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polystyren 10cm fas.  50/100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ADEE53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40C6239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A20F1A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CE238D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DAB6AA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72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427895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7 200,00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BCD53E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B7A8E3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E415E5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polystyren obyč. 50Z  3cm 50/100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CCE257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B8161D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D9238F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DA00B6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FE19C8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21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D3E862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420,00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2ACD52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01DEA3A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7ADB0C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palice gum.násada 75mm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D63F7B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F2237FD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ECAB3F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166B00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B7C815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180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27BD82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1 800,00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420245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1A5FF30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6AF92C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palice kov. 1,5kg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9DCE3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8FD7849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EFC73F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5F9B6B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7E2E76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247,5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6D4A70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2 475,00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719538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89E88C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83BC78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paleta - cemix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8625FE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10532C6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F79AF5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A47AB0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A78843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500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C74B13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3C0057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DB2B582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4F1753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lastRenderedPageBreak/>
              <w:t>paleta 100x100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E2A605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ABE237A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B63B23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AB80ED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21D3BE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450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690980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425802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1A0F8E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BEA056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Paleta 120x75 H+H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DF388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D89997F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2D264F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C79458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36D436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450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1BFADD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17C1E3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EDB300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779A19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paleta dřevěná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038F85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49D182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9B52AA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631F40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56C771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350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D212AB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C713A6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B036B5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9CF557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paleta EUR - 80x120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20D870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C02BDA3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031EDB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679FEC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12F8B4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500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7FE259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BF4D7B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B03ACEB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D3AD0F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paleta EUR Polom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46FBE1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DDD60B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0D306F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ABF396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50AE2A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400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DA5717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EFEAB6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4DC01C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70DAD4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paleta EUR Pressbeton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2BD6B0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7BF3359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D21AE5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029B3E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AE80B5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500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307378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6EA481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F65C410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73D195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paleta EUR Terranova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E01132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A490AD3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310EF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17795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797ACA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450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0C6F0D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B1212B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90C033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E1F66C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Paleta -hasit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5B6359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A3280CE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E8412F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BD9379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735B6B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450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2AEE8F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B2D045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C09C85A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CE4937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paleta Keratherm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7F9724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7A1DCEA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7A4F60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E7EDEC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43564A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500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F62B41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8A34E9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D5BFE5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E57D69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paleta knauf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AD0845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C7313B8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5C8403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E53D3E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0F3E8B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500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833214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C914DA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CE328AB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D393C2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paleta Pichler -klimablock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7C66BC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220AA0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A286D8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BFE550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710623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450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A953AE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A02EA4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1576AFD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19C17C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paleta Porotherm 118x200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C48868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55ED2F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1CF743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EA9535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0EE2A4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440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D80C1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4 400,00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A55317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4A06C1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1B02DB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paleta Supertherm 118x100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ED5F1E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0AF49BA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FAC074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59F730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10BAE4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440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828B2A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4 400,00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C599B1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C97A98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5FB64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paleta vápno 120x100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7E0884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BD9C8E3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CFCA14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2C4017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4787EC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450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DA3941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776333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669168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14FBD7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paleta Wienergerger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B24703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FF1129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E622DC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783E53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9FE585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440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D909D4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4 400,00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FEEC78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18DA382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892116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paleta Ytong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6B1BC5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B93F48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617E60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DE0B3B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05A97F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250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E85CD6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E26CCD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A5BA9C2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1C683A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brusný papír 230x280 P100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7B6485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701BF79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91B293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209464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8D8D73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16,5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1C5749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165,00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F17426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280065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98C5BB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brusný papír 230x280 P40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8A7F01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DB3B146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1A4A65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48F391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58F0CF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BF21E9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28DBC5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4823C95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480072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brusný papír 230x280 P60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EA045C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5A2BE5D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F6DB70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14293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37E055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4A0874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D731F3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2FA0193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35AD64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brusný papír 230x280 P80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EDC2E5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FEA04A4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FC0BCE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01CB68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893183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E1487D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4AB196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62681C3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C1B1B9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pás výstražný 200m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6FF9DF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75B181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CB7252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91864F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7E71D7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84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861689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840,00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BF6625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8D5283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E4CE27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pás výstražný zákaz vstupu 200m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699CEA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59965B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8E0B65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FBEECC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A8FA19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88,5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35B53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885,00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E7565F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769234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474B97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pásek 12/08 CZ-Etiket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CFB20C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926693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19FF9F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1444F8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4AC5BC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345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34A3B7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3 450,00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1D8DB7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694859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77B1E9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páska   hnědá 48mmx66m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951E28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56CDE37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C95B72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6A01E7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7BDD07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24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7F41EA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240,00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B48E56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DECF6C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AD6CE0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páska 19x50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DAB7F6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7441CC9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B1140F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FF5CD1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3CA06A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86F2FC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480,00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C89CF9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DA3204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6C4B30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páska 25x50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314A88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A91F11F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DC274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7DC842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1C7659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51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99181B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510,00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E2A08D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C0C7B40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6198E9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páska 30x50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D80386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B00C9C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84A4CB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56CAA8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4D76F9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58,5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7E0A63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585,00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0551B7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36DC0C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5E1353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páska 38x50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C37F8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6015F1A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DAA2D4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498E06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7E5ABC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69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0FCD64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690,00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EB43BF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111EA1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489A62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páska 50x50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FB701E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AD1B4F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A17654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E954BE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08EBBF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87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ECD7F6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870,00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C9D13E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E55A3BD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74F99A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lastRenderedPageBreak/>
              <w:t>páska ALU š.50 pozink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3C769B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42EC86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1CBD39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3821BF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1774B7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165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896D65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1 650,00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DA8C33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EFA9322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677818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páska elektroizolační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1B1A35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6D30A88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947CE6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2C67C2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396584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9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9C5BA1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90,00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181E35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8B4EABB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DEB711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páska elektroizolační/5ks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C5E755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EC97449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17EE5F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C491F9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C4D4B5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C50ACA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DFDB27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D828E5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F9DDDC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páska havarijní 19mmx5m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652E17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4A0132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C0AB9B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283B4D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1BE672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87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087964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870,00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C9D66E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A04F2AD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49B0CA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páska krycí 722 50/33 PVC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B4117D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B3D7823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036C46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019C6F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7F39F6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93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836A41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930,00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342856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F39B74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ADE8F0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páska oboustr.kober. 50mmx10m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72292A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461F674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D38806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BA3CFF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66DB53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9CE805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21F20C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10AE11D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4390D1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páska oboustr.kober. 50mmx25m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BB7ED3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A144A39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7702E1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5A624B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1DA747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117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4B1DA3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1 170,00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60DF8B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DFE644D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96AF99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páska oboustr.kober. 50mmx5m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7F4F5F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B8CA06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CF1840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863C64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6B99C2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33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9A87DA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330,00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FE84DD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377DB2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35AD73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páska PE parotěs 50mmx25m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EFEE23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387F1E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9716B8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F37EF4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FE2E4E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408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E73A27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4 080,00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52DA74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8340CF5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8208C5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páska protiskluz.19mmx3m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3B4BF8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82429F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E6A714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488590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DCC503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172,5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22E0C5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1 725,00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B9B846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585EBA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FE1F83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páska protiskluz.25mm bílá/18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AFCD87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109D9DA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1F73AB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494530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941082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330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EE3BD1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3 300,00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1DA79F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97A372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DAEF16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páska samosvařitelná PIB 19x5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B6F3CE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57F5C6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207CA9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F38BC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D45F60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103,5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FFB84D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1 035,00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F24FFE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EDE4D95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0A2C52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páska tefl. 12x0,08x12/vodo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F718DC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2580E3E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7270DE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04E402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4FFBFB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52,5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26B3F2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525,00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7637DC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5618D5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15346B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páska těsnící baltes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2CD930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38D7F1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651FE4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295EBD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C84D04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132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E37DAD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1 320,00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FD40F7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EF6F75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A77FF1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páska těsnící Siga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88145C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25EE73E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DDA0A5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0CB9D1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E578F3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165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01E32D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1 650,00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190E6E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951A44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37CCDF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páska těsnící s-T8 120mmx10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5F6E13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B29C17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BEF893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7093A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CDCFA6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47F3D2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480,00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058CA3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A441D4B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C17EF8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páska tex. lem hnědá 48x10m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D4D605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C76CAD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44F978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C74191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CF2558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7C8DAC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480,00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F7E45A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2802B45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224B47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páska textilní 50mmx50m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52C1A7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800FE68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92CC33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548AF0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06F67E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153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CF2B46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1 530,00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5FFD44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708358B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A08D0B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páska transparentní 48mmx66m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F3C678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B5C9EE8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48DD3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55C0E0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793FF0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24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3ABCED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240,00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12AEE6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632D61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0FAC65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páska univerzální opravná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F982EA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C42B334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5E1B95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F911F1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D61B9C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88,5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921B32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885,00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CE2DC8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410933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74C599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těsnění samolepící 20m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716E8C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4EBEC3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9D2958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EBE82A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DA7261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123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06E4B0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1 230,00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24033D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15EBA3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AECB15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těsnění výplň.prov.10mm/5m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55B78C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135F41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DE0EE5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9255CD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967BC5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BB1F2D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4BEA8C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DC01E6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A1B49A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patka betonová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3E4FB1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282359F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84FBD1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615511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AD5430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192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27A96E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1 920,00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3FAF61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A13F473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E5B694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patka betonová Kamena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3E1A48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272891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F0134D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C54992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48576B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144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F273D3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1 440,00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F653E4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34023A2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A95CFD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aplikač.trubička PU pěny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0546DA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1FFC974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CE0580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59F071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0E0273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24D60B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D84305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67CB7C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EA3D6B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polystyren podl. 100Z  5cm 50/100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E7114A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332334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7E5A76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054AD6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B8D3A3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43,5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3FFE64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870,00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B3189B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597F5A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9A30AA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lepidlo Thermokleber 750ml                                              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EDCC62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6AB321E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0AE823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1C63F3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D74D70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183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66A3FE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1 830,00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521326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6C8971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1B71BA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pěna montážní 250ml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8AB7F7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6452CB4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6D0CBA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320E25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F96F67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153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D79560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1 530,00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2E5D92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DF2E4F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85A2D9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pěna montážní 300ml SIGA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693F5F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54ECA3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AB135A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649AB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D9138B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159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739F8F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1 590,00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611A4F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CD83EA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A4678A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lastRenderedPageBreak/>
              <w:t xml:space="preserve">pěna montážní 500ml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C8E620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D52659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D10A95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33DA47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EDAF04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165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0408A4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1 650,00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7052E9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8FCE403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EE9501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prah  60/ 10cm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7B127C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2505024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E1F542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2EC95F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942F6B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120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9004C6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1 200,00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B7F2D6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1AEC3D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C4380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prah  60/ 15cm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AA5744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86B841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FB64EB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FF610A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DE9B88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160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A58CF0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1 600,00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C0C5F3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9C7C9B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89BBB5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pěna montážní 750ml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96DCC5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4453578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E210CD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4F6828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FFB2B0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168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1AE49D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1 680,00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652991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FE9B7F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093555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prah  80/ 10cm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F3CCF5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AEBA21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CB6F40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1BC5AB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1F1759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180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7395B3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1 800,00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E6DA89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557BB9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4437C6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prah  80/ 15cm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C07ACE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D80993E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83C76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F847E4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8ED197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210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AF6185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2 100,00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E1060A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2993A9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1C50F4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prah  90/ 10cm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FE8458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CC0160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018BC3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FF8748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99A1E0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250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7ECFF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3FD971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2017D1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68D33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pěna montážní 750ml SIGA zimní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F7CFA6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89FAF5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115852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1A2E59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14EAE5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222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28238C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2 220,00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8CA3FE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3492F3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E29D4B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pěna montážní 750ml zimní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D1809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13FD99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98BEF9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8735D5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CD13C4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222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2036AC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2 220,00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8244A7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168368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9A51A1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pěna montážní 825ml nízkoexp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DE788C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677F824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377447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18B26D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25E894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273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FC5746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2 730,00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50EBCA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25742E5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601779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pěna montážní pist.níz.rychl.MEGA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154E64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113A55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9B9AE4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35FB25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948D1C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255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9A3840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2 550,00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10D9D4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F17340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8AE3B6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polyuretanové lepidlo MASTER sil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F2AEEE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D1C3577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E3BE16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A424D8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CA6427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97,5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14F943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975,00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4F5A71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631F3B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832FBB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polyuretanové lepidlo SIGA  zimní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6F007F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16DFF5E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3EAB05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D7C92F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F1EC38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315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A3FFC1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3 150,00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3B5F2D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497ED4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55F12D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polyuretanové lepidlo TYTAN 750ml                                              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6187E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7A7C10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9A4D2A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3332C5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D38B1E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255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30D38B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2 550,00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D45AA0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DA7672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377033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Penetral ALP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7C2BB2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491C7A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7A4B2B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4693C5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43DE83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675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6019E4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6 750,00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721FB0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DDB152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A2DEEF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Penetral ALP 3,5 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F34FD0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EDBCF14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1A434C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38A136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317577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390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1828D8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3 900,00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87BBBA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B5A232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C757B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perlit EP 150 0,125m3/1pytel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27BED5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74C0DA7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BB46F4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41CAAD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AD2C39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288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2A718C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2 880,00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F6E73B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D4687F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C0265D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pila děrovací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0962B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A1DB5A4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0CE2B4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05ED5F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1439E7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141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A23932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1 410,00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1D1EB8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A447DDD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5DBFA3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pila drážkovač na ytong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31AA26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FD58A3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E23FAF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5F4B7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3DEF29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438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B0C727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4 380,00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78F949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49AF65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09D375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prah  90/ 15cm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A5FE27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B7FA003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A2A501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44F09E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73C89D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210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880AE3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2 100,00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BA719F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122ADE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7EA100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prohazovačka 8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9757F8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BAA7E03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6B131B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6CD70F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27420C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930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C1B4D9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4 650,00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E7C49A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2BF688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A75C0F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pila na YTONG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278CC5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F436B16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8700A2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D4247D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2CBF75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540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5DCFA2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5 400,00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975AEC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E7A70B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41ADC1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pila na železo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7A234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9A8ABEA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6D82EA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E81FC2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BB3555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420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9DC9C2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4 200,00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F605A7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7CA1FA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A42601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překlady 150cm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F6D1CC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7F5267A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2D1F4A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A39EC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F1033A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435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B9A806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4 350,00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13C0CF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FBEC48D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02CD47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pila oblouková 300mm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2DF6C5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04C054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73F73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EE00B8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427921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240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D1B3CF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2 400,00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8FF933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F794E6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487117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pila oblouková 610mm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CB5DD9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801EDB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D08C6C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4BE25C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DBBC4D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210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77C4B5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2 100,00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664435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95FD7E3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BC1BCC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pila oblouková 760mm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27405B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80B4A9D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43A57C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D46591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ED595F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240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2E7C65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2 400,00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0B0600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FFC054B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CE9EAE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pila oblouková 914mm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4E60FD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8FA761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91E33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6C5B28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95EDC2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270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731A33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2 700,00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64F019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7E818B5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264047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pila ocaska 250mm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20CD4C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14C8874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01B84A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ABD1BE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3E4C13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240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9D43ED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2 400,00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E7B368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0C3E5B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E08CA0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lastRenderedPageBreak/>
              <w:t>pila ocaska 315mm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23AFBB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BD80D9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A8D95A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4B3B63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D62F1F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285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7E9663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2 850,00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0037C4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2FB5D0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6509E9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pila ocaska 400 kalená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DE092B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B6884F7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3C1CA7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C808BF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A8796E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345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EB4A03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3 450,00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27238D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D99FE7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02DD0D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pila ocaska 500 kalená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8B140B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30B7A73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A6577C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1B1CE2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D3DE67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330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ABF1D3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3 300,00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0D1042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183B41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7C456C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pilka na sádrokarton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241DC9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3B7A36F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7059D5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D72A99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2DFDCA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148,5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121606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1 485,00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87CA99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77CE94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4A1B2B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pilník čtvercový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A5141A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A50D8E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A9E983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141946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BE7E06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153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998C23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1 530,00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45F4F9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7ED66B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E0E6D6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pilník trojúhelník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A88317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DE26F3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689231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6155D3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CA5D1A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154,5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06A041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1 545,00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E2B8DD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E974A8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98B75F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písek křemičitý 40kg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63A6B7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A3A688F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DCA211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E648C2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262A13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97,5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CCFB96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975,00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807CED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81A7C53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D13D67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pistole bezrámová PVC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D178BD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B5D8834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E3F3AC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AC0043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36EBD3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123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A5D13B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1 230,00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FCAF4B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6A278B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B205B4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pistole mechanická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35BD9C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5BDF59F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38477D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BF5DA2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1BEF7B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223,5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631F08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2 235,00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4E5956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FDDD335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1FF24C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překlady 210/14/24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432EDF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0E0DAE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D39A6A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7BB485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6D3B64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1170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304BF3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11 700,00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828CA1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C81CD83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FC85F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pistole na PU pěnu TEFLON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1AB921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E1176BD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F053BC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6D40D2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009576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712,5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169DF4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7 125,00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5A7AC1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5772435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AB60EA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pistole plastová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5D047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C8052D9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1F7029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C2BE1D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A84577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223,5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21C56F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2 235,00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440CFF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B38F47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6B4B7D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pistole rámová COX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DFD312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553B00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6942CD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D8843F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FA32B4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180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1BF00A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1 800,00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788EEA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92F8ABD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306FA4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pistole tavná 11mm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DBC649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F6CA75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65B957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2818AD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EB80BB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292,5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5A6020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2 925,00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CA8F79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6FF1C62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FEA4C8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pistole válcová 310ml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A87998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F19EE38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0D49ED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7DE059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B89D60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133,5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1E40E9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1 335,00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510F7C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576024B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3F0BC3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pistole válcová 600ml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570361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CD7A9C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98410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4049E2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034703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664,5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6C11E2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6 645,00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9AFB9C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8F998F0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42E7B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pistole vytlačovací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0C0239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622E02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2FD1E4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37EED3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7605BD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180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6B0D5D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1 800,00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907BD6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3D297E0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A6D39C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tyč tavná 15 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B4F6F2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168D4EE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DBDA8A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FFC8BC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68B1B1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19B64B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172FFF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E0933D2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1192A7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tyč tavná 30 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D7FED8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FC73D83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8FA7A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71F7C1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DE7A68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AECDA7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B85FB5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B4D7A30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215BDA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pudr červený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718A82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7F696E9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A0846D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A92193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1DE49E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36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7C593C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180,00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1C3457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FB2447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655830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plachta neprom. 2x3m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990FD5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A548D6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8C0D61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8E158E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81CE3D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67,5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75CCED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675,00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E773ED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60B5BE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4F9C0A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plachta neprom. 2x3m PROFI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C60B9A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5C0417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B9B885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8CAF20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CB3269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123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FDC766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1 230,00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7B7177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503087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CD2D2C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plachta neprom. 3x4m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EEC754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05B2677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3DF73A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E63BD8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369EBC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148,5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187436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1 485,00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D31A7E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14EF650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0684B8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plachta neprom. 3x5m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C26E19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AA88239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D98729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C6FDE7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AB596F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180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36DCD7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1 800,00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66FFD2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4E99AC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D4C49A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plachta neprom. 4x5m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2B28FC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7423509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1F9643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786C34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7FDB20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253,5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AA3F52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2 535,00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F01035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B0B368D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0E2FE3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plachta neprom. 4x5m PROFI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40240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AB21CE6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E0B51A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347A8E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F27022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270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68B5FE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2 700,00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BEAD57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66C920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838ABA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plachta neprom. 4x6m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11DAC7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A6EFF3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F40D51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53BA87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CBB10F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315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F87640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3 150,00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814F0F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8A7179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E2A60F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pytel igelitový černý 70x110cm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AD6E8C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1ADF116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906D96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6CFC49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BB5FC8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84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FA64DF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8 400,00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A09E51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11EB61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D420E4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pytel vystužený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A2B43C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8D46FA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8CB45C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9400E4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96F80D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43,5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5AFB9C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4 350,00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176441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435756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23C6FB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lastRenderedPageBreak/>
              <w:t>plachta neprom. 8x12m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39793C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90CB03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6D022C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9D2804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B913F0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877,5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E2AB6D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8 775,00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7B5602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E1F3A0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1E6D39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respirátor /10ks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F4FADB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EC7C388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0A51CE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951FA3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8F81FD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54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1E94BA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1 080,00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E07038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CA5619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F02AD6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poklop 25x25 ocel.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4C360D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66643AA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C3E8F6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710103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E4A4DB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1470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3935EF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14 700,00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7AFC1A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67842BA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F9E891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poklop 40x40 ocel.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FFF2FD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DC4E1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DAD68C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098933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853D24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2175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2B619C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21 750,00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F088F9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60063DB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EA4DB5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poklop 50x50 ocel.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57FAFE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E8B671D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4FFA09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DC0D7F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A2AC68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2535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60FC73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25 350,00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65996F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63AA513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803AD4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respirátor 811 s vent.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01AC1F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D90571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56A852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282AA3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9C8EEA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187,5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C783B0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3 750,00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B7C9A5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3E5357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2DB81B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respirátor R1085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A0C7C6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C0D98B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0A7A24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A087D7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2C12C1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195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7C6737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3 900,00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348334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4EE6BD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3FFE7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rukavice gumové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113552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DB6C5A9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7C9ADF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F24118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5C173B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42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980D6C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4 200,00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EBC329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2A8B44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9AC7A9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rukavice palcové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8E7B80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C8B3E07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4D784F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B1492E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F558BD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78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FE215E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7 800,00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F6F7A0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DC210A2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D191D4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rukavice pracovní celokožené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784EE9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1C1900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9BF952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5CA5BA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F2BF08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3B6A44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5 700,00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0CA58E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58D3A05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904C17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rukavice svářečské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67F997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82E9DB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F65D76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104E39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39C87B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180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70EC86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18 000,00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D2BD4B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5AC12E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5F77FE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rukavice zahradnícké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2F2693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8BBCBA3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77FDF7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FACBB5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09C9E2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36CF19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57D5ED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1FB48E0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5F107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rukavice zimní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B07CDE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5729F29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950C12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A0E1C0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A55265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147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AD62A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14 700,00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9AE623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91C08E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027923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rýč hranatý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922185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C0C5D7A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16B0F6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33B3B0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254A6D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111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491013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1 110,00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9E7B51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D1BB732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38D766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rýč odvodňovací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50539D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489E6A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96312F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8DBC70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26F390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247,5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FEB811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2 475,00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8C3DDA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CC3DD2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B4FDD5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rýč rovný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1EB4D4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AFFEA7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6D1C87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90562A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EA5F16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360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F2A4B9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3 600,00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4A1C30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B857E7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107F37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prah  90/  7cm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912FA7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81F547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4F90E2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1A1112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B1B482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123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0ACC5B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1 230,00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F2A798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66595A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51AB8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rýč s násadou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72EC73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89C7884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5C8585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1F2BDA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8628FA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222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82DC75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2 220,00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F4648D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E095FA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22B2C4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rýč špičatý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D4F000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AC1E583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B8EB6E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D0C378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8BB0DE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120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B12663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1 200,00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BE7FE0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AB296D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8A6A4D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prah 125/  7cm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C0DAD2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3B9B3F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6393CE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CE1683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E67F61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290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558068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2 900,00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D002C5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ADD6B25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052AD7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prah 125/ 10cm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ED6BBB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EEC9933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5BE101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77B548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165F47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230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F61438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2 300,00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167EC3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D497DE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6445A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prah 125/ 15cm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0D00D8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8A2C37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73074A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8F82A1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374BFF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360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0F5B60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3 600,00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D56280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3900CDD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771364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prah 145/ 10cm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D3C36C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A0D78B6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1DC957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65FBF2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235978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320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D031E1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3 200,00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BA712F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B4AD5EB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84A406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prah 145/ 15cm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396235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1D570C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4537AE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19E9AC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CA4B14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450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5332EE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79BB3B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8CB8B2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0FD48B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překlady 120/14/19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FDADAF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A0DEFD7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3B7165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1E0348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14B4E9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525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1120DB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5 250,00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CA59ED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64455D3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3A52F7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překlady 120/14/24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31B47E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8A1D73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3CAF7B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C8EB71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A12FEB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597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5C29B0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5 970,00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5C15E1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2E5537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69D70F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překlady 120cm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102BFF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18B4E9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8527A8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F33631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16C245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360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CBC15E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3 600,00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6A0D3A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553D53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2BFB7E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řezač skla RS 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FFDD65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814391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ADE383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A2047B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36B086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58,5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C2D11C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585,00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80F12D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700F9D0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C27A7E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překlady 180cm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86010B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6F3718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DA1670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3FAC3D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63928B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510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9DCB59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5 100,00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330823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85B79D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B7C550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lastRenderedPageBreak/>
              <w:t>řezačka SUPER Pro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BD633A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3874B4E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860C26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30FE0A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32A800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12750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07F1F3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127 500,00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7DDF06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2AFB92D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85D838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překlady 210/7/24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68B666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CE526A9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E08EAA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71FBB0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757B12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642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A33C6F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6 420,00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F64A23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88E6F0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A5FB8B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překlady 210cm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53EBF6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3422B6A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C88362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093772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44EE7F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675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226A01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6 750,00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ED766C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262A6D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B47549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překlady 240/14/19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A85CD6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A267F87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1F728F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1EBA48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812F71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1470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A9D8AA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14 700,00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8DD71C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73C6C63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DA7BEA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překlady 240cm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749F51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B4D61D4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2AEEB5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B88377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3C47A3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690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39078D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6 900,00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8790EE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761F812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416D09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překlady 285cm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A4D9E7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EC4A14F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86D0D2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A9F10A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34F7F7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915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BD997C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9 150,00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5A072D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694C53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476A83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pytel igelitový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71F885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FBD5276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D1133D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7FE70B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736B30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10,5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87F2D9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2050B7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6568DE5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45DCC2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sádra bílá 5 kg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D6DEED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D6FFBC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C19F28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7B0A7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D4CC7F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127,5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9F9DE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2 550,00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7788A1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B97900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18E2F2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sádra šedá 5 kg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6B2F3E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A42F859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63E409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D413EB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B0FEC7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96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CEF5FF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1 920,00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641F66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95C5165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07E6EF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Rukavice  NITRAX Basic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D7483B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9EE49A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58CE98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9E7DA0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EA40D4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165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69ECC7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16 500,00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517B3E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5B4A97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5AB724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Rukavice  Petrax "PALAVAN"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D4CA8F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0FA35F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9F412D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38406C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B056C2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165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A137FF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16 500,00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921187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C68C56B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ED5BCA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pletivo pozink 160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8B23F2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92CE29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9FE135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33827C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mb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C5AC1D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87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0CBA9C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8 700,00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03C17C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D4E07A2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A6A867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rabic. pletivo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B47E8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E670D4E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2766AB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3E9A2D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517CA5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CBA886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4 800,00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B10C47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BAEFF00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587BC2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sekáč 400x19x22 zám.gum.ruk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34ADA9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9B0E7A9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2B4348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651169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FDC3AA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375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EC3016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3 750,00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A1A3D5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D81349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379942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sekáč 400x19x44,5 zám.gum.ruk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A350DB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05BB06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88BE6A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A1BFF6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F2162B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180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ED3DF1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1 800,00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122577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1E0BE6D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0CC251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rukavice prac.latexové Harier-Joki 10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2B84DF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3937EFA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C7B27E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BB65C5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E00B7C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165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C979FD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16 500,00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FDBE4A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EBE5B63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5F645E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rukavice prac.latexové REDWING 10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E53EE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CAB31C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EA0B36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60F145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B8B2D1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165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54E622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16 500,00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B18BAA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C8DC98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7C4A50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rukavice prac.latexové Twide-Deta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DFBE2F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340283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F541FD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9578FF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F39F9E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165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E34D53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16 500,00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BE508C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234BEEB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6790BB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sekáč plochý 250mm zám.gum.ruk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CC37D3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2A78BF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0B216B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B1D5D8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09A5DC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180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D0CBC2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1 800,00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C9B706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4DE083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C8D157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rukavice prac.Plover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B7E274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1B520DD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CBA8AD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B6E0C2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7D6675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165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747C05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16 500,00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6AA788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D875213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4ED080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rukavice prac.ROBIN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459F8A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AA48E56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5F53C2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C1185E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749B6D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165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1F764F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16 500,00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AE926E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E8AD6DA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B64860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rukavice prac.TEM-ZORO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A76C6A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9B00E7F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228F47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836E99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DAB614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195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2C0A9F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19 500,00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444CD7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7F5081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F61187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rukavice prac.teplák.NOE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AF4CB6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C2BE23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A915F5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603A23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473CDE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165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9AE3B2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16 500,00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C1F4DB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351345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E447DC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sekáč plochý 250mm zám.gum.ruk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499F4D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152A2C4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3AF7B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33D2DE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D15B0E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165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42FA50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1 650,00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2DA7F4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FE3744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D52938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sekáč plochý 300mm zám.gum.ruk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3F351C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8960D8D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F92992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60AA9E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2253EA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297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9E2C71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2 970,00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BFDBA5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8728DD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3F0904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sekáč plochý 300mm zám.gum.ruk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EDAB38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726186F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B8444B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C4D445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B43EDA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297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8024D6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2 970,00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B5F775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43173DD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DB92CE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CD - profil 60/0,6/3m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FD718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CF9954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DE0659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4A7011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5E1AD0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95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DB74E3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9 500,00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C4167A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6DCECA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836C01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CD - profil 60/0,6/4m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7745E9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65E9D94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6D009D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617279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157CB6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120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023747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12 000,00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B3762F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13C9DA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470C3B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CW profil 100/2,60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5117B5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AB62228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849390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C1E0CA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7D90CB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150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CCA518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15 000,00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8A5871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FD4D3E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D77F14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lastRenderedPageBreak/>
              <w:t>CW profil 100/3m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D6FBE5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2E67E4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F864B5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E045C1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84E776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180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47DDD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18 000,00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1178EF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07F101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2D3137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CW profil 100/4m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69EE3C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894DC19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1CC9B9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17B1C3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AF67B0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220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CDB21A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22 000,00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DA6BBC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B6D96B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5994F2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CW profil 50/2,75m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57E23E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333DFEF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822A23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3B5583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F06201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120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90980E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12 000,00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CA2C50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B0DAE40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63B463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CW profil 50/3m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B01891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4F6154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F9ADBF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2F4B19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04F116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160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45A904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16 000,00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15EC08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B52596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6E29C9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CW profil 50/4m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E9E812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1CCD064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9635A7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392E57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579FCB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180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3DFF2C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18 000,00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172C73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FB088D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13CDA5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CW profil 75/2,75m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69173E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519450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579259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A3A66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832F51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150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5F2288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15 000,00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608EE7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FBDC362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27EA2D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CW profil 75/3m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F3A83F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2E5CE3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523BC0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6F192B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C9744F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180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23D653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18 000,00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860AC4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2B151C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DFD6B2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CW profil 75/4m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E04AE6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4A298B3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CC9069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70E703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FF327D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210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E4C891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21 000,00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9335E3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930187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79BCA6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drát s okem 100 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EB10D0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94E0BE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22A890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4D6FC8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6A18E1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1,8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ED60A0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180,00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44AEB4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EACEAE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527971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drát s okem 12,5 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ADC7C5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799E7E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66320E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3F2F5E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AD11FB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1,9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B9DC0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190,00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C3A2BB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848848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ABC28F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drát s okem 25 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F7D24A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EF35A0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8D0BB9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AB8966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66E901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A9B5FE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5BB2A0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31AAD4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111AA3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drát s okem 37,5 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DBB615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891EEEA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1877C9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5C2C6A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C4BD7C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4A292D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BE8F56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F73DAC5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176869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drát s okem 50 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B1603C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69AFD1A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2EC76D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4979F8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7D0935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7B1DE3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DA64A0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86261D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A9C8FA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drát s okem 75 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340F76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E60FC1F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9B4FDD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F7AED0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9E33FB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6,5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E102F1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650,00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DEB568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DF577A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15039D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Fugenfuller tmel 5 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DC6D00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F288DB7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1D17D2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CBAE23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8850F6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247,5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3ADB25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24 750,00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99ED8F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077CC2A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CFB52C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páska bandáž samolepící 20m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0A3565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534FED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D2205E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D4A445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52D99D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174E40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3 750,00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C5D404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5D5E860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EE0686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páska bandáž samolepící 90m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21349D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9054719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85838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F142FE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47EAAE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262,5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A6F2EA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26 250,00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65E2C4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4076F6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A408E6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páska skelná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9A3017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D7C3774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168355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5D2CFB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376ED5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25,5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47C820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2 550,00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795AC8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B20D27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C4AD35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Planfix B Fresch 25kg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D9B48B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94060BA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5CBA2C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03072A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DAB39B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1230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CD24BD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123 000,00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AB55F9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2E6567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536D1F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Planfix B Fresch 5kg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3217CB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6BA7B1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109F1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7B4BDC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BE1559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303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E9D0A4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30 300,00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99EF9E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1442235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99089A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Rigips super 5 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8FE4EE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F26797F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20FB4B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F95619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0CDE12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174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54291D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17 400,00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5E0EF2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9BB3B3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DE1202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ROKOFINAL 15kg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09B23E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ABE17EF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9A907B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498C46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3B3789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380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726E6B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38 000,00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A6EDA5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F540CF2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EDB46E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ROKOFINAL 5kg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D3C064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2C99D06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B99B0B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21E406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D990E3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160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3C38F0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16 000,00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051DB3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5DAD21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68187B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ROKOPLAST 2kg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23F5AC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8B71F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79F13F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CCE271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BBEDCA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102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4239BB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10 200,00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51A1D1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6100B85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6BBD62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ROKOPLAST 5kg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F12E5B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3027D23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187664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26BA55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6B28B2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240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A91A99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24 000,00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122FB4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6C0F19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096D70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ROKOPROFIPASTA 1,5 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5C47FC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E672419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5E0CA5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BC0589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D131D3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105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1541BE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2BF0F7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506CEE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30111E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rychlozávěs CD- kotva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B17F7C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18842C4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3760DA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2F69F3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A46638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96549D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DCEE3D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921A26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13C1EB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sádr. deska GKB  12,5  Impreg.125/200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A72AE5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C9810D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0CB910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C88845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C4A485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260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8C6DF3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26 000,00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06D389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3FF9BD5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A5FE1D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sádr. deska GKB 12,5 obyč.125/200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B67FD8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F76DB26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DC1FAD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5C2347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662E7E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180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B68929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18 000,00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5CC91B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720D9D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00A1F9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lastRenderedPageBreak/>
              <w:t>sádr. deska GKB 9,5 125/200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F6B667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6458419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3E9696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C7D88B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6F25DF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177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B0CDC1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17 700,00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7648A7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6A3CA5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251C21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sádr. deska GKF 12,5  protipož.125/200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58F633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8DE08AE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8FFC19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6B1C70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D2CE18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237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DD4182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23 700,00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CAEBD5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3449DA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4973E5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sádr. deska GKF 15  protipož.125/200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9400A7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8DE562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49C686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F5E9E9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BF62EB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298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E6BF17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29 800,00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E1C004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123D0AA" w14:textId="77777777" w:rsidTr="000C7F91">
        <w:trPr>
          <w:trHeight w:val="600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A61106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sádr. deska GKFImpreg 12,5  protipož.125/200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BECEC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B0F8B3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E5BF45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8BAE05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43D3EF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380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CA4C5D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38 000,00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846D9F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DBDDC6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608C2A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sádra bílá  30 kg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91F6F2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5F8351D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E1A5C6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456833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5F606D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247,5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A704E6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24 750,00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17B998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0914A6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7BC7D9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sádra bílá 1 kg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52B9F2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85F1D6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E9B87F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BB034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47A067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19,5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856383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1 950,00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EB7E9C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8164C4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0E0C8E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sekáč plochý 300mm zámeč.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A88448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8BA87A6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6F2D9F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DA10A2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60FA58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187,5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14E15B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1 875,00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BA3057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93A85E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A780F4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sekáč zednický špičatý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AEFC93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C0702BF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401230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AAA25A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C743F0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63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2A2DFF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630,00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D75BF5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A0E5C5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5301E8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silikon 310ml 100% bílý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210D81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3E040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52C6F8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4C088A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947685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108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37B1DE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1 296,00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538407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BF74D9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3F85AA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silikon 310ml 100% transp.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9BAA09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7AFBE96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C2F526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E788E4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1F6623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102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42231C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1 224,00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EDC13F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6CAF84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9695A2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silikon 310ml akrylátový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B5379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823052F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28AA7A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C4F7C4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05E8C6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78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63C12B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936,00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9A7008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D88111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3A49EF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silikon 310ml neutr.bílý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D72CF9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89251E8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05D15E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E1E634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ED4BB7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72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228C87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864,00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19FE10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5BC453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805B4B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silikon 310ml neutr.transp.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DF2C46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565307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600C33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64DA5C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BDD1E0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88,5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CD6CE5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1 062,00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7B7802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E16695B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2B7274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silikon 310ml san.bahama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76B2E7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5E1F98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92F4EC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6EEA0E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B9FB1F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123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87BD1E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1 476,00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12FB3E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9AE0983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CD4B56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silikon 310ml san.bílý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73F249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C6C0408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6E389D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22AC16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D4AB29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123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5B2DFD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1 476,00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A430F4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D84F1C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4AF9D9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silikon 310ml san.černý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03D69C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F0F8229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1011F5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31BE1D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FB2AB8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129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46C028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1 548,00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EAA121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7216FD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03BDE5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silikon 310ml san.manhatan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3CCBBC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04C2F1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5B7338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03FFE3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2090EE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126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08C815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1 512,00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94BAC6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8288E3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8CC5A1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silikon 310ml san.stříbřitě šedý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2A89C5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9827EBD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E44D6E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1F630C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CB9B3E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129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B37A9E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1 548,00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17E5FA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4B0ABE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6E4BA2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silikon 310ml san.šedý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FC76DA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0C550B8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CB6622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E0850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F5C37F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129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FDC7B5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1 548,00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87391E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974F450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8BF68C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silikon 310ml san.transp.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222718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E6B2C53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09060E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DE1FB9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17DDE4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126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4C5C8A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1 512,00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2AE72B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BDBD47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6CD5C4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síto 2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F59167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7C069F7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BADF72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BF0805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4797C1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525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39BB9A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5 250,00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82D45C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87B8DAB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B72B0E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síťovina perlinka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9F92EF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78B714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B84950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855A27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8461A7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21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472881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2 100,00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8DBEF6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1D29A7A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6F6B7C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smetáček ruční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1F450C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4CB2707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0A4F76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3B3522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1637D0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90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0C1689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900,00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6D62EE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68FD23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77D217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spárovací hmota 1kg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67AE38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378469A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396C7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E0402D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AEE404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63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125EBB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630,00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6D1B81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D308172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680BCD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stěrka .malířská  3cm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3D899D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7935108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9987E1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A2A1E8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CE3247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55,5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0FC002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555,00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E9F37E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9081A9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8E2B4C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štětec č.1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C3EF3C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61A712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F72F16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7A3E44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578FB7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D53DA3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4E890C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C942EC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6F0A79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štětec č.2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5AF19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0F26F7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FAA102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A397FC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AE8D60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67,5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168B73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675,00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949BAE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92CDB4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BD3294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štětec č.2,5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EE2C62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CD9C08F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8BCEC5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2C4916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A0A687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82,5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C57885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825,00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516078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B04A23D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8E4327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lastRenderedPageBreak/>
              <w:t>štětec č.2,5 LUXI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56FED1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1E8907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1FABC5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B16FA7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B928F6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105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095394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1 050,00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7C350E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810293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BD0C79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štětec č.3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385C5F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E098EE4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FBBB71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6AD2E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02AC07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118,5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32569B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1 185,00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D559A6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A317D5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F0B1D9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štětec č.3,5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87B238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70F3E6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ED8A92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8DE844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B847CD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138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4B62C0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1 380,00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BC4064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F82C55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7A1C77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štětec č.3,5 LUXI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46D48A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F888888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3EA91C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8E7B7B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C7EDBE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229,5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9C6847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2 295,00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FD4530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13CFF3D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6D91CE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štětec č.5 LUXI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237A22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B540416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12DA51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F227EA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961A1B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60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185A32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600,00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ED1C9F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F4E22E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C18951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štětec č.7 LUXI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61C433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54C314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70A905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B50FC1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CE453C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123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E6DD29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1 230,00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6344BD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4CF790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39F34F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štětec kulatý 20mm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DC0CC0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85F83E8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354159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CC8E6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17F015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127,5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06277C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1 275,00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C9A417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43DAB3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663F8B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štětec kulatý 24mm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44923C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4EF4676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A6F18A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31174D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FBC427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129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44E60F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1 290,00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DEBA59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35D3D1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CDD35E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štětec zárohák č.1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D69436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A4C46A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B40166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4A8C9E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A579F1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42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E7F9B0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420,00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06A918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7553BB5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AFE320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štětec zárohák č.1,5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4D18AF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5CBD7C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820D44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E7CF82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B4968E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46,5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A4B4E1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465,00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5FFF48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E9720D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BE065F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štětec zárohák č.2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AB4C56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4066A0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51F0F7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3A168E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24143F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52,5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CDA79A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525,00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47B05B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4B123F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6D3862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štětec zárohák č.2,5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BCFAE1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9575DE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7B98EA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4A2778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7D1691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63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7B95D6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630,00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D417EF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4EB7C6B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ABECC1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štětec zárohák č.3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4A99CF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F7E2E3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5C7DDA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F8E480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06ED70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67,5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73C7D0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675,00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694C8E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D61CA02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910C11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štětka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2CBFC8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6A4705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D7749A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452139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BC5717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72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09F19F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720,00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2B38E2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B9F5A5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B8F860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stěrka .malířská  4cm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C1538C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52EC37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E0C878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1B8898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F80FC6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66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260A92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660,00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14628F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18D1222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B5A5D3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stěrka .malířská  5cm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4B66F4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5D8CDE4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95F736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DDB0C8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77BCC1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70,5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3525C2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705,00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9A672C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781CFF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FD7FC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stěrka .malířská  6cm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71BD34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18435E9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815088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F6126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02D5CC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73,5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74C0F5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735,00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BF52B1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DDFB2A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A1417A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stěrka .nerez univ. soft 75mm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FDD966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2E0A51F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F2B61B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E507FF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149584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85,5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5CC952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855,00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483C31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7EC67F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9D5891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stěrka .malířská  10cm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FF8D15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7846B06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E0A8C6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5BA749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D16841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3D54C2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480,00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8D7553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E72701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35DFBF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stěrka ner.sádrokarton 120mm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797651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60E8FC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7ADBBE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F0D554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D8D0A2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297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6CCB04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2 970,00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593495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04AA12D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74407F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stěrka nerez 400mm nízká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7F34DA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BF5CF5D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020ED4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A3B124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73A3AE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108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FF2F12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1 080,00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61A76C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27EEDE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A163E3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škrabák na omítku mřížový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25EDD5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C5D2B97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D5E1E6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EC1AB3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6D132B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270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29488D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2 700,00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752E74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59F38C2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A79745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šňůra zed.50m/ 1mm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071C52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7A5AAA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98FE2B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FF871F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93936D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88,5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2F9F12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88,50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9A4781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C7991D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8514BB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stěrka .malířská  8cm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1D33C4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FBCF0A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E68DD4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7FCF55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E5D8FE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79,5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665932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795,00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1CC7A3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43E362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EDC69E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šňůra zed.50m/1,7mm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8D78E5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07DA8FA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FC8703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784B47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90BD03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93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5405E9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93,00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178D98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045605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1B0911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štětka malířská 8x18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DBC1E0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4D84B8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8D57BB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0F7EBE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220ECC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705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427960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7 050,00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DB3A81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598C8EA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08EA52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stěrka nerez  FESTA 40mm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B61B8A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EF4E9EF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4BF299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4ABC02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BF67AE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108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9D572E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1 080,00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CA65F0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FC70A6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160A16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stěrka nerez 130mm nízká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31C076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5554D0A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479692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0C4B69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59DB77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84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E95212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840,00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A26DBB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93D15F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1E75AA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stěrka nerez 130mm vysoká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38E747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B17D0DA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BB4155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6A34B6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1915D8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67,5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0BCED9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675,00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AF3778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711C78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78066B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lastRenderedPageBreak/>
              <w:t>stěrka nerez 250mm nízká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3F261E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4A30E26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E628DD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5E92AC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D1A154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73,5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CAF964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735,00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7258FF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92BCD2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020988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stěrka nerez 250mm vysoká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D88511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19B4488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CA0FC9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706BE9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8CB68D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67,5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E812DC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675,00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CC553C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EC8612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0699B5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štětka malířská hran.č.2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E7A555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627DB1E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20DEDC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B68E4D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2208A6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87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56ACAD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870,00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CF56FA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B63CFB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8451EE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štětka malířská kul.č.8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EBFE4D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2BB641F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9FCECC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71551E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7F41E8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1048,5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B43F47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10 485,00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9054CE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208AAE2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F24C09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štětka zednická 6103/631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FFCB57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CCAB65A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7C27AE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AF1D27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A235A2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70,5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9462B8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705,00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40013E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91F00A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19086D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tekutá lepenka 15kg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0914DF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1695D4A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22CC83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08926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2E4953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1035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63E249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5 175,00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90FAAF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AEAB78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569CE1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tmel lepidlo na obklady 310ml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714B2C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01C703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E0AA11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8D39DE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95E05D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222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7127E7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2 664,00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B8A7D0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1803FE0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98E9A6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tmel lepidlo na polystyren 310ml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EC6CA7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B514D8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91742C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C68A76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5E9EFB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84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A9EBB5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1 008,00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684D8D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11B558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01F209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tmel lepidlo na zrcadla 310ml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531D46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3AEB52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0682B5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753712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7281EF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232,5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93895A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2 790,00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AD178F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7F0D5F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0AD112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tmel lepidlo sekundové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A7801B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8E6058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B6EA2D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E69348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510B12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C69E38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54AF6F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8CE064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D4D511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tmel lepidlo superfix VINYL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A2C38C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D8AA28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88E68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100EE0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BB8A81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240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6142AA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2 880,00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EB5356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17B22A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2D4DB6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tužka tesařská 25cm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AF16B5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AAEA9B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9B0A5A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8D07E1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181301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12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41DA02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1 200,00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F95661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5C9AAD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BEC47E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tužka tesařská česká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28EC1A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9A81CFA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16C7F9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674C0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7DC544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A9AEAC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2 700,00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42EE30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310A01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4AACAC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tvárnice H+H 60x25x10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731E64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05BC4D4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B9AB1B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8A1666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2E2048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75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3D4DF6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88C226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E8B4FF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DB321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tvárnice H+H 60x25x15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71D164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1ECD373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578AFF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20300E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847636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114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5BD686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11 400,00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E5BB06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C957DF3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187637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úhelník příložný poz.600x300mm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1FF909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459D75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5A6846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0319FC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ACAAE7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465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C94E98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4 650,00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7CF73A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6281F25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E0DC5C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úhelník zed. 700x300mm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168DF0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40B574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07E1FE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19A7EA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EFA1DD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187,5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C58ACE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1 875,00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0ED2EC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E911E6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C3FB7A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váleček 18cm souprava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374E95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727A11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65ADE7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7148A0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9FF83A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93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A6BAE4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930,00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00AEF7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ABF372B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048AA3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váleček 24cm souprava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EB6D46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700284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C15D4A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C8AFE1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B430E9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108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693032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1 080,00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0ECE2A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6578AC2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4B4500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váleček nivelační 122x34x600mm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46FDDF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2A3EF86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628E5D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A06FE4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9554C4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757,5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85BDD8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7 575,00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74ED53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C7C739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773092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váleček nivelační 69x12x25cm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332B40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B310D04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3CD2D3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14BA05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D5421B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315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F9F6FE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3 150,00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295EB9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18F1C35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D6B89C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vápenec 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1915F0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pytel 40kg</w:t>
            </w: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0F6565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55A610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749303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DCAC24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150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68D29D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08BE2F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58E5B5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A3A0E7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vápno hydrát 25 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049FD0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17D549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0238E5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F182C6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D6CE10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138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501D9C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1 380,00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30C9A7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817B21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151D99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vápno nehašené 20 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C1635C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1AC42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CE4CFE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109D8B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1CBDCF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165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4E8CC9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1 650,00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1FCBE2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A69D51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017E09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vodováha AL  80cm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F10D31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37EA3A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C57EDD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44B49B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7579C5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487,5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7158B8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4 875,00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09760D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2F6511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91FCE4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vodováha AL 120cm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439899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E5FE27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F80823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01069A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0B1CDE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592,5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0353DD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5 925,00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592FCB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A0E27B0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E92C29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vodováha AL 200cm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F3FFAC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483F7DD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5C897D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B76536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56940C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883,5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1E7B16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8 835,00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08E318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D25126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C154E4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vodováha hadicová 15m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8699EC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6FC80E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FEAAEA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93B437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197FD6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525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EE0413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5 250,00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C329FB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B32BF3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240EA9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Ytong 60x25x12,5cm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F747A8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28D2E17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D2DDFC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3EFA53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BA1545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96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72C898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9 600,00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2A4112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EE9BF2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4DF583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lastRenderedPageBreak/>
              <w:t>vytahovák hřebíků 30cm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748BDC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CA650A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37178E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37118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2A82DF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103,5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8F7AF2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1 035,00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1081A6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3AFE68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8571DE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Ytong 60x25x20cm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123D00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EFBE6F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9697CC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EE4603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A4CF9B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129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61507E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12 900,00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FDCC64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9AC76C0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E2B236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Ytong 60x25x25cm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7FB05C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418B24D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27D111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306308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F81286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144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8F6C99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14 400,00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EA060B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FE6CEF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85464D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Ytong 60x25x25cm PDK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8AE463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0C82384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90744A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6E0F83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F9EDEA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162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CD1490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16 200,00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3EB2B3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9DC16DA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49F246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Ytong 60x25x30cm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844B70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F2E23B6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81D08B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CE3F0E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F9CBB8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172,5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AD2471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17 250,00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FFD0CA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A775A9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B65601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Ytong 60x25x30cm  P+D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B253E3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ED052E4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908D45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2C7BDF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3CF7FF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204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A6D6C1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20 400,00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2D8992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224308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FDBE16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Ytong 60x25x37,5cm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163D96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E98373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08AD09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870C64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973B69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240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72F763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24 000,00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2D64BB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B85380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166A4F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Ytong lambda 50x25x30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9D2EC6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BC4C586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6DA7AC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6A5CB2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16ECE3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255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2E8E46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25 500,00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B8FED0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0B328F0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0C3428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Ytong lambda 60x25x30cm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DDB205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A7361A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774F25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C80FA4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B0F0C8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270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B60657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27 000,00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C22736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B5381CA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436613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Ytong lambda 60x25x37,5 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53B851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76EB473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D0D96D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D6081A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A5A014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301,5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9F03AC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30 150,00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00B449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655709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DA704E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Ytong manipulace se zbožím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B74596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995A5F3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D0C083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1A4BF0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841A2E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225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9140BE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22 500,00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1188FE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26602EB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6CD9C0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Ytong P2-350 PDK 60x25x30cm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E8DCA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lambda</w:t>
            </w: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866514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84903B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4210F3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350F18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315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34E348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31 500,00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A43497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1FA799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E8ABD0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Ytong P2-350 PDK lambda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B8360B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 xml:space="preserve">lambda </w:t>
            </w: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A22CAF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3D02D5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467EF0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24A58A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315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938E35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31 500,00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675D85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885154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117A83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Ytong P2-500 60x25x15cm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39C2FD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9E38B3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95FB2F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761713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042244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117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475851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11 700,00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B7F950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60E87BD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48F2A3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Ytong P4-500 50x25x30cm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35440A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241F08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6B485E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681646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CF6995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202,5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B648B9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20 250,00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B4C380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6C2A5A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67A28D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Ytong P4-500 60x25x20cm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77C948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15A8DCF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9FEE97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34E19C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63E923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127,5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97CE1D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12 750,00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6F02B8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F1297B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4598F5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Ytong P4-700 50x25x15cm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ADD0C1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D25C87E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D89401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56CCD0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A019BF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210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AC9558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21 000,00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8E407F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1057B0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752895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Ytong překlad NEP 10 125cm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46C9EB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61265FE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ADF96F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EB0605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F6BFFA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780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D3BB00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78 000,00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5DC571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D5E1C6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A4C759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Ytong překlad NEP 15 125cm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247B30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AB763F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3E427F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2DE7A8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C0FB60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1245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1C6353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124 500,00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BF411D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BE8CE2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E759D4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Ytong překlad NEP 7,5 125cm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12057A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0D09DB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E3EE70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E31827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C67967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637,5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D03BDF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63 750,00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39AFD0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0FDFE5A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D39904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Ytong překlad NOP II/3/23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45FB82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729506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6FEEA0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C6490C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913807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2190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C33D1A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219 000,00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AFE187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811AB0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B138A1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Ytong překlad NOP III/2/21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7A5E54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200x249x1490</w:t>
            </w: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258D85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570406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E6344E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157F09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3900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5B5CF6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390 000,00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AE2C0F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F98BA8A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8DC246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Ytong překlad nosný 1290x249x200mm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06E82D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A9DC3F3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1731F5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885185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503274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2250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507BE8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225 000,00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525A0D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0EB4A1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13916F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Ytong překlad nosný 1290x249x300mm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6333C4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69D3AC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8E3BD5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3E40B3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E8F684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2895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E9FDB6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289 500,00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5B020E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BEA7DE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D86E83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Ytong překlad nosný 1290x249x375mm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B8864B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A8CCAB8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649F9E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F0576A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FA4B23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3600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C54C20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360 000,00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AA3E08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6FD71D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DECEA5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Ytong překlad nosný 1490x249x300mm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4E733A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4B61126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7BC931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864446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9A11C4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3375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4C6A91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337 500,00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4525E6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951437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404EA5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Ytong překlad nosný 1490x249x375mm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B9F166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12A23A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8A5F7F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2275B6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AE99A8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4125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EDA751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412 500,00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DCB3F8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55C79B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D96C84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Ytong překlad nosný 1740x249x200mm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C8E630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D78BF9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C5B778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C051DD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B56392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2580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5DBD05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258 000,00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CD5139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70ACCE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7B64BC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Ytong překlad nosný 1990x249x375mm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786EE0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E65AA34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D3F60D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71CFD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03E975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5475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C40953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547 500,00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4A9F43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F28D6A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4639B7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lastRenderedPageBreak/>
              <w:t>Ytong překlad nosný 200cm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C505DD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22C64EF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C28F34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A09A51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F0F22F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2970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2BD661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297 000,00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702BD6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B7339E0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CC0CF3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Ytong překlad nosný 225cm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BDB451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5F5FC04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8D1E09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6A126F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F5FC69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3675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8525CE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367 500,00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AC3FAA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87C7033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E80071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Ytong překlad nosný1740x249x375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09DBAF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E1AE1B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850E0C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1CAF37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1EA6A7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4125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903B32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412 500,00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DFC70B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DD2D991" w14:textId="77777777" w:rsidTr="000C7F91">
        <w:trPr>
          <w:trHeight w:val="600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8E920F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Ytong překlad nosný2240 x 249 x375mm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2A214F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F0B504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0127F2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0A4646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DAC21C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6120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F9893D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612 000,00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B6CF3D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3B30489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CF1697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Ytong překlad PSF III/1000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466DEC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125x124x1400</w:t>
            </w: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97C6F9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5D31AF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EBEB81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5A9514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555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BA0D60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55 500,00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440C42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5612D9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5C1BDD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Ytong překlad PSF III/1100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49D5C5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125x124x1500</w:t>
            </w: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3EC510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BECF75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CDAC71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0146D1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900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AA9B38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90 000,00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B58B69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EA93DD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C200F2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Ytong překlad PSF III/2000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4F1C4E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125x124x2500</w:t>
            </w: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1A955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8DF63B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D01907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010F4E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1485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5905EE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148 500,00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E953F4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2DEB79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DB7348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Ytong překlad PSF III/750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86718C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125x124x1150</w:t>
            </w: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62F50A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03705B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9E41E6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F6ED08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780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9436C1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78 000,00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A978BE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0AE420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5360F2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Ytong překlad PSF III/900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5F0D35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125x124x1300</w:t>
            </w: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2E9829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3445CC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0A7606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02A5F2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900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49074B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90 000,00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4DB6B4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E9BEE8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826EC5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Ytong překlad PSF IV/1250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845A67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150x124x1750</w:t>
            </w: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310DDE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91EC91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D15DBE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AA16D7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885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DF0DAC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88 500,00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C04C8E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CF34235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F1A9C1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Ytong překlad PSF IV/1750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AE3F40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150x124x2250</w:t>
            </w: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615952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50890A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4A21E1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A689CB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1125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A50DBD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112 500,00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B0EAC4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3B2BD7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3FCA1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Ytong překlad PSF IV/2000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93992B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150x124x2500</w:t>
            </w: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0BEBB6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027D2A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2C93D0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D368F1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1800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11CD1A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180 000,00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9A4D60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656FD1B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B1AE3E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Ytong překlad PSF IV/750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1A704A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150x124x1150</w:t>
            </w: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F6ADA7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14C69A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B7E757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D6C9CB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930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AC3D29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93 000,00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572F61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CEB492B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238FC9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Ytong překlad PSF IV/900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F3E98B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150x124x1300</w:t>
            </w: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F74EA2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349182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62FFBB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9D85EC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1072,5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CB8636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107 250,00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8C9B32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1169D5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962DA9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Ytong strop.nosník 1,2m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0681F1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200x249x1490</w:t>
            </w: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57D2EC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E77C94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4718BD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30EE29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525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D18989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52 500,00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3A3E1B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0CF90A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B9F027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Ytong strop.nosník 1,4m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E2EBD1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200x249x1490</w:t>
            </w: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217F83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C9B057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22C8C4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20D690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600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7836CC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60 000,00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7F1582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0062572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5EE4C1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Ytong strop.nosník 3,2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1EAB36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200x249x1490</w:t>
            </w: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3F1391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8288D9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6CD917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753069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1335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73149D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133 500,00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8EB902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800F973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6D77B3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Ytong strop.nosník 5m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39F40C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200x249x1490</w:t>
            </w: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F85E56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EBF17C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3FF37C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10CBAD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2415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069B91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241 500,00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2EF0E3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4D4C7A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86E5D5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Ytong strop.vložka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D006F2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599x200x249</w:t>
            </w: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4B632F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CCE263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B9CE8D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D9C75C9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157,5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65F948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15 750,00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BD210A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BBE2997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1FB4ED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Ytong U profil 375x249x599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10C88C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8E787F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55716F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91A049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62EC11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465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AB1631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46 500,00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233793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8F417C5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94E744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vytahovák hřebíků 60cm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1D07DE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67B9961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EB8057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4B771C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C95230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147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06CC84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1 470,00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84C7A1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FE9165B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740DDD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zakrývacífolie stavební 4x5m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E8B9C4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CF756E4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7CD2F6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5A0AD0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01AD63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105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0999CD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1 050,00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022537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6476E1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C0B935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zárubně 60/197/ 7,5 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31FB12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1DB91B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F70DE1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804C0F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96BAEC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1150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31DDDF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11 500,00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BD9315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8E9DDE1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D572FC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zárubně 60/197/ 7,5 P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4D029A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0DAAF07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07984C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0E762B1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7C1F41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1150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6BD333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11 500,00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36305F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13FECA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EF1DD4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zárubně 80/197/10S L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FC2ACC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A6B534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267278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646A9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95A090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1300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E1A54F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13 000,00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33B9E9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88F154D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C67C9A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zárubně 80/197/10S P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4AFA82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1D247D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B19F57D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DEBB11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5F50FA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1300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565524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13 000,00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B124FD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558B314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430E50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zdící směs Schiedel 25kg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2CFA81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36F82B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7F5BD6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9710BD7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0DFF9A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250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B78EDC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1 250,00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947E0E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C2DAA9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7EDDE9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zdící tvárnice 60x25x 5cm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B80F50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D4449B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FCD7C60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929490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FE2E5A2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E90671F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4 500,00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4D0DFF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8FACDD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EF5B60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lastRenderedPageBreak/>
              <w:t>zdící tvárnice 60x25x 7,5cm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355D2B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E82512F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8715E9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04619D3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C59872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60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1A1977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6 000,00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F3B8219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47422FE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8B70DB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zdící tvárnice 60x25x10cm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1957FC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F52EAA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B01C75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E491C02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5C47CE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72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DF86D4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7 200,00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E8521F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33498F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66F619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zdící tvárnice 60x25x15cm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9FE8B6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535FFAC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39E57D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C9D356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616061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108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5F43BC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10 800,00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5A62DB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7D73EB4D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3DC897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zdící tvárnice zdící malta 11,5 kg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E92058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2EBC6F7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A3CDC48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BDB74D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D1F6A2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130,5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093722A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13 050,00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339DA2E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6B09FE8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316EBF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žebřík 4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166903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6B82829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1E988F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738F38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EE4577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3800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8FD4C8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19 000,00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86C882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326E8D36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0F3494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žebřík 8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04F9D0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94927F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68FB8B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2AE8AA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D0A867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4500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57D50328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22 500,00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1E6E86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4663FEF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62C29A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živičné pásy- např.Bitalbit S 1/10m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745FD9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31EB6F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C5D05C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7B489E6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41B232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920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01F9C7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9 200,00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57C1E47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7A5B3AF" w14:textId="77777777" w:rsidTr="000C7F91">
        <w:trPr>
          <w:trHeight w:val="600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1AF9D7A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živičné pásy- např.Foalbit AL S40 1/7,5m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9390924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C209048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84BEAB5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377DF59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8C018A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950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C7E5E7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9 500,00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36F9C920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4D317742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AEAF8F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živičné pásy- např.Parabit V S35/10m2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35F1FDC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35610DE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7D1D53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7EE4EA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C4CB0D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920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529F7B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9 200,00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610CA6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EE120BB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DB8EE6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žlab ACO 100cm +rošt litin.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A9EAD9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475B73E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303B35E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20050214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7B2D867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1620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C8B7A5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16 200,00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DE114A1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6A9A3E54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DB18146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žlab ACO krátká vpust+pach uzávěr</w:t>
            </w: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DB91E03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1C15325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09FAE9A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8F9FCAC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95F2B34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3150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3091FC3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0000"/>
                <w:lang w:eastAsia="cs-CZ"/>
              </w:rPr>
              <w:t>31 500,00</w:t>
            </w: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40146CA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048AC66A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3A5604AB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10FDDA08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5A22A70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6942FA1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4981BB8B" w14:textId="77777777" w:rsidR="00896878" w:rsidRPr="00896878" w:rsidRDefault="00896878" w:rsidP="008968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1104A64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vAlign w:val="center"/>
            <w:hideMark/>
          </w:tcPr>
          <w:p w14:paraId="7A6ACE85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6E81CC62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1AD2A61C" w14:textId="77777777" w:rsidTr="000C7F91">
        <w:trPr>
          <w:trHeight w:val="315"/>
        </w:trPr>
        <w:tc>
          <w:tcPr>
            <w:tcW w:w="375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5AEA78E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02CBF5B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FB601E9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04745197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D6AD0C3" w14:textId="77777777" w:rsidR="00896878" w:rsidRPr="00896878" w:rsidRDefault="00896878" w:rsidP="008968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05D7D0E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  <w:tc>
          <w:tcPr>
            <w:tcW w:w="2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3764F1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006100"/>
                <w:lang w:eastAsia="cs-CZ"/>
              </w:rPr>
            </w:pPr>
          </w:p>
        </w:tc>
        <w:tc>
          <w:tcPr>
            <w:tcW w:w="20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C6EFCE"/>
            <w:vAlign w:val="center"/>
            <w:hideMark/>
          </w:tcPr>
          <w:p w14:paraId="2CC4F408" w14:textId="77777777" w:rsidR="00896878" w:rsidRPr="00896878" w:rsidRDefault="00896878" w:rsidP="00896878">
            <w:pPr>
              <w:rPr>
                <w:rFonts w:ascii="Garamond" w:eastAsia="Times New Roman" w:hAnsi="Garamond" w:cs="Arial"/>
                <w:color w:val="0061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006100"/>
                <w:lang w:eastAsia="cs-CZ"/>
              </w:rPr>
              <w:t> </w:t>
            </w:r>
          </w:p>
        </w:tc>
      </w:tr>
      <w:tr w:rsidR="00896878" w:rsidRPr="00896878" w14:paraId="2A799E6E" w14:textId="77777777" w:rsidTr="000C7F91">
        <w:trPr>
          <w:trHeight w:val="600"/>
        </w:trPr>
        <w:tc>
          <w:tcPr>
            <w:tcW w:w="3758" w:type="dxa"/>
            <w:tcBorders>
              <w:top w:val="single" w:sz="8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1E3B336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860" w:type="dxa"/>
            <w:tcBorders>
              <w:top w:val="single" w:sz="8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030995D" w14:textId="77777777" w:rsidR="00896878" w:rsidRPr="00896878" w:rsidRDefault="00896878" w:rsidP="00896878">
            <w:pPr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single" w:sz="8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43786A8A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8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7D9BFD3B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  <w:t>Cena/MJ bez DPH</w:t>
            </w:r>
          </w:p>
        </w:tc>
        <w:tc>
          <w:tcPr>
            <w:tcW w:w="600" w:type="dxa"/>
            <w:tcBorders>
              <w:top w:val="single" w:sz="8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44EBD1D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single" w:sz="8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3BB9E4F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  <w:t>293 016,50</w:t>
            </w:r>
          </w:p>
        </w:tc>
        <w:tc>
          <w:tcPr>
            <w:tcW w:w="2059" w:type="dxa"/>
            <w:tcBorders>
              <w:top w:val="single" w:sz="8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6591B2FE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031" w:type="dxa"/>
            <w:tcBorders>
              <w:top w:val="single" w:sz="8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14:paraId="218C9D42" w14:textId="77777777" w:rsidR="00896878" w:rsidRPr="00896878" w:rsidRDefault="00896878" w:rsidP="0089687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6878" w:rsidRPr="00896878" w14:paraId="6A96DC59" w14:textId="77777777" w:rsidTr="000C7F91">
        <w:trPr>
          <w:trHeight w:val="315"/>
        </w:trPr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FB74F" w14:textId="77777777" w:rsidR="00896878" w:rsidRPr="00896878" w:rsidRDefault="00896878" w:rsidP="00896878">
            <w:pPr>
              <w:rPr>
                <w:rFonts w:ascii="Garamond" w:eastAsia="Times New Roman" w:hAnsi="Garamond" w:cs="Arial"/>
                <w:sz w:val="24"/>
                <w:szCs w:val="24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800E7" w14:textId="77777777" w:rsidR="00896878" w:rsidRPr="00896878" w:rsidRDefault="00896878" w:rsidP="00896878">
            <w:pPr>
              <w:rPr>
                <w:rFonts w:ascii="Garamond" w:eastAsia="Times New Roman" w:hAnsi="Garamond" w:cs="Arial"/>
                <w:sz w:val="24"/>
                <w:szCs w:val="24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78865" w14:textId="77777777" w:rsidR="00896878" w:rsidRPr="00896878" w:rsidRDefault="00896878" w:rsidP="00896878">
            <w:pPr>
              <w:rPr>
                <w:rFonts w:ascii="Garamond" w:eastAsia="Times New Roman" w:hAnsi="Garamond" w:cs="Arial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lang w:eastAsia="cs-C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84270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lang w:eastAsia="cs-CZ"/>
              </w:rPr>
              <w:t>DPH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9A1EB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5AF67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lang w:eastAsia="cs-CZ"/>
              </w:rPr>
              <w:t>61 533,47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6E5FF" w14:textId="77777777" w:rsidR="00896878" w:rsidRPr="00896878" w:rsidRDefault="00896878" w:rsidP="00896878">
            <w:pPr>
              <w:jc w:val="center"/>
              <w:rPr>
                <w:rFonts w:ascii="Garamond" w:eastAsia="Times New Roman" w:hAnsi="Garamond" w:cs="Arial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lang w:eastAsia="cs-CZ"/>
              </w:rPr>
              <w:t>21%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250EA" w14:textId="77777777" w:rsidR="00896878" w:rsidRPr="00896878" w:rsidRDefault="00896878" w:rsidP="00896878">
            <w:pPr>
              <w:ind w:firstLineChars="100" w:firstLine="240"/>
              <w:rPr>
                <w:rFonts w:ascii="Garamond" w:eastAsia="Times New Roman" w:hAnsi="Garamond" w:cs="Arial"/>
                <w:sz w:val="24"/>
                <w:szCs w:val="24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sz w:val="24"/>
                <w:szCs w:val="24"/>
                <w:lang w:eastAsia="cs-CZ"/>
              </w:rPr>
              <w:t> </w:t>
            </w:r>
          </w:p>
        </w:tc>
      </w:tr>
      <w:tr w:rsidR="00896878" w:rsidRPr="00896878" w14:paraId="09ABB113" w14:textId="77777777" w:rsidTr="000C7F91">
        <w:trPr>
          <w:trHeight w:val="315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03D24" w14:textId="77777777" w:rsidR="00896878" w:rsidRPr="00896878" w:rsidRDefault="00896878" w:rsidP="00896878">
            <w:pPr>
              <w:ind w:firstLineChars="100" w:firstLine="240"/>
              <w:rPr>
                <w:rFonts w:ascii="Garamond" w:eastAsia="Times New Roman" w:hAnsi="Garamond" w:cs="Arial"/>
                <w:sz w:val="24"/>
                <w:szCs w:val="24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65CC2" w14:textId="77777777" w:rsidR="00896878" w:rsidRPr="00896878" w:rsidRDefault="00896878" w:rsidP="00896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12751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FF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FF0000"/>
                <w:lang w:eastAsia="cs-CZ"/>
              </w:rPr>
              <w:t>Cena celkem/MJ s DPH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E01AC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FF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32CFA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FF0000"/>
                <w:lang w:eastAsia="cs-CZ"/>
              </w:rPr>
            </w:pPr>
            <w:r w:rsidRPr="00896878">
              <w:rPr>
                <w:rFonts w:ascii="Garamond" w:eastAsia="Times New Roman" w:hAnsi="Garamond" w:cs="Arial"/>
                <w:color w:val="FF0000"/>
                <w:lang w:eastAsia="cs-CZ"/>
              </w:rPr>
              <w:t>354 549,97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158A6" w14:textId="77777777" w:rsidR="00896878" w:rsidRPr="00896878" w:rsidRDefault="00896878" w:rsidP="00896878">
            <w:pPr>
              <w:jc w:val="right"/>
              <w:rPr>
                <w:rFonts w:ascii="Garamond" w:eastAsia="Times New Roman" w:hAnsi="Garamond" w:cs="Arial"/>
                <w:color w:val="FF0000"/>
                <w:lang w:eastAsia="cs-CZ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2AC61" w14:textId="77777777" w:rsidR="00896878" w:rsidRPr="00896878" w:rsidRDefault="00896878" w:rsidP="0089687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66A390B" w14:textId="77777777" w:rsidR="009D4403" w:rsidRDefault="009D4403"/>
    <w:sectPr w:rsidR="009D4403" w:rsidSect="00896878">
      <w:pgSz w:w="16838" w:h="11906" w:orient="landscape" w:code="9"/>
      <w:pgMar w:top="1134" w:right="1134" w:bottom="1134" w:left="1134" w:header="709" w:footer="37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6F8"/>
    <w:rsid w:val="000C7F91"/>
    <w:rsid w:val="001B76F8"/>
    <w:rsid w:val="005522F1"/>
    <w:rsid w:val="00896878"/>
    <w:rsid w:val="0092704F"/>
    <w:rsid w:val="009D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9687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96878"/>
    <w:rPr>
      <w:color w:val="800080"/>
      <w:u w:val="single"/>
    </w:rPr>
  </w:style>
  <w:style w:type="paragraph" w:customStyle="1" w:styleId="msonormal0">
    <w:name w:val="msonormal"/>
    <w:basedOn w:val="Normln"/>
    <w:rsid w:val="008968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3">
    <w:name w:val="xl63"/>
    <w:basedOn w:val="Normln"/>
    <w:rsid w:val="00896878"/>
    <w:pPr>
      <w:spacing w:before="100" w:beforeAutospacing="1" w:after="100" w:afterAutospacing="1"/>
      <w:textAlignment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64">
    <w:name w:val="xl64"/>
    <w:basedOn w:val="Normln"/>
    <w:rsid w:val="00896878"/>
    <w:pPr>
      <w:spacing w:before="100" w:beforeAutospacing="1" w:after="100" w:afterAutospacing="1"/>
      <w:jc w:val="right"/>
      <w:textAlignment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896878"/>
    <w:pP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896878"/>
    <w:pPr>
      <w:spacing w:before="100" w:beforeAutospacing="1" w:after="100" w:afterAutospacing="1"/>
      <w:jc w:val="right"/>
      <w:textAlignment w:val="center"/>
    </w:pPr>
    <w:rPr>
      <w:rFonts w:ascii="Garamond" w:eastAsia="Times New Roman" w:hAnsi="Garamond" w:cs="Times New Roman"/>
      <w:lang w:eastAsia="cs-CZ"/>
    </w:rPr>
  </w:style>
  <w:style w:type="paragraph" w:customStyle="1" w:styleId="xl67">
    <w:name w:val="xl67"/>
    <w:basedOn w:val="Normln"/>
    <w:rsid w:val="00896878"/>
    <w:pPr>
      <w:spacing w:before="100" w:beforeAutospacing="1" w:after="100" w:afterAutospacing="1"/>
      <w:jc w:val="right"/>
      <w:textAlignment w:val="center"/>
    </w:pPr>
    <w:rPr>
      <w:rFonts w:ascii="Garamond" w:eastAsia="Times New Roman" w:hAnsi="Garamond" w:cs="Times New Roman"/>
      <w:lang w:eastAsia="cs-CZ"/>
    </w:rPr>
  </w:style>
  <w:style w:type="paragraph" w:customStyle="1" w:styleId="xl68">
    <w:name w:val="xl68"/>
    <w:basedOn w:val="Normln"/>
    <w:rsid w:val="00896878"/>
    <w:pP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lang w:eastAsia="cs-CZ"/>
    </w:rPr>
  </w:style>
  <w:style w:type="paragraph" w:customStyle="1" w:styleId="xl69">
    <w:name w:val="xl69"/>
    <w:basedOn w:val="Normln"/>
    <w:rsid w:val="00896878"/>
    <w:pPr>
      <w:spacing w:before="100" w:beforeAutospacing="1" w:after="100" w:afterAutospacing="1"/>
      <w:textAlignment w:val="center"/>
    </w:pPr>
    <w:rPr>
      <w:rFonts w:ascii="Garamond" w:eastAsia="Times New Roman" w:hAnsi="Garamond" w:cs="Times New Roman"/>
      <w:lang w:eastAsia="cs-CZ"/>
    </w:rPr>
  </w:style>
  <w:style w:type="paragraph" w:customStyle="1" w:styleId="xl70">
    <w:name w:val="xl70"/>
    <w:basedOn w:val="Normln"/>
    <w:rsid w:val="00896878"/>
    <w:pPr>
      <w:shd w:val="clear" w:color="000000" w:fill="C6EFCE"/>
      <w:spacing w:before="100" w:beforeAutospacing="1" w:after="100" w:afterAutospacing="1"/>
      <w:textAlignment w:val="center"/>
    </w:pPr>
    <w:rPr>
      <w:rFonts w:ascii="Garamond" w:eastAsia="Times New Roman" w:hAnsi="Garamond" w:cs="Times New Roman"/>
      <w:color w:val="006100"/>
      <w:lang w:eastAsia="cs-CZ"/>
    </w:rPr>
  </w:style>
  <w:style w:type="paragraph" w:customStyle="1" w:styleId="xl71">
    <w:name w:val="xl71"/>
    <w:basedOn w:val="Normln"/>
    <w:rsid w:val="00896878"/>
    <w:pPr>
      <w:shd w:val="clear" w:color="000000" w:fill="C6EFCE"/>
      <w:spacing w:before="100" w:beforeAutospacing="1" w:after="100" w:afterAutospacing="1"/>
      <w:jc w:val="right"/>
      <w:textAlignment w:val="center"/>
    </w:pPr>
    <w:rPr>
      <w:rFonts w:ascii="Garamond" w:eastAsia="Times New Roman" w:hAnsi="Garamond" w:cs="Times New Roman"/>
      <w:color w:val="006100"/>
      <w:lang w:eastAsia="cs-CZ"/>
    </w:rPr>
  </w:style>
  <w:style w:type="paragraph" w:customStyle="1" w:styleId="xl72">
    <w:name w:val="xl72"/>
    <w:basedOn w:val="Normln"/>
    <w:rsid w:val="00896878"/>
    <w:pPr>
      <w:spacing w:before="100" w:beforeAutospacing="1" w:after="100" w:afterAutospacing="1"/>
      <w:jc w:val="right"/>
      <w:textAlignment w:val="center"/>
    </w:pPr>
    <w:rPr>
      <w:rFonts w:ascii="Garamond" w:eastAsia="Times New Roman" w:hAnsi="Garamond" w:cs="Times New Roman"/>
      <w:color w:val="FF0000"/>
      <w:lang w:eastAsia="cs-CZ"/>
    </w:rPr>
  </w:style>
  <w:style w:type="paragraph" w:customStyle="1" w:styleId="xl73">
    <w:name w:val="xl73"/>
    <w:basedOn w:val="Normln"/>
    <w:rsid w:val="00896878"/>
    <w:pPr>
      <w:spacing w:before="100" w:beforeAutospacing="1" w:after="100" w:afterAutospacing="1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896878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896878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aramond" w:eastAsia="Times New Roman" w:hAnsi="Garamond" w:cs="Times New Roman"/>
      <w:lang w:eastAsia="cs-CZ"/>
    </w:rPr>
  </w:style>
  <w:style w:type="paragraph" w:customStyle="1" w:styleId="xl76">
    <w:name w:val="xl76"/>
    <w:basedOn w:val="Normln"/>
    <w:rsid w:val="00896878"/>
    <w:pPr>
      <w:pBdr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896878"/>
    <w:pPr>
      <w:spacing w:before="100" w:beforeAutospacing="1" w:after="100" w:afterAutospacing="1"/>
      <w:jc w:val="right"/>
      <w:textAlignment w:val="center"/>
    </w:pPr>
    <w:rPr>
      <w:rFonts w:ascii="Garamond" w:eastAsia="Times New Roman" w:hAnsi="Garamond" w:cs="Times New Roman"/>
      <w:color w:val="FF0000"/>
      <w:lang w:eastAsia="cs-CZ"/>
    </w:rPr>
  </w:style>
  <w:style w:type="paragraph" w:customStyle="1" w:styleId="xl78">
    <w:name w:val="xl78"/>
    <w:basedOn w:val="Normln"/>
    <w:rsid w:val="00896878"/>
    <w:pPr>
      <w:spacing w:before="100" w:beforeAutospacing="1" w:after="100" w:afterAutospacing="1"/>
      <w:jc w:val="right"/>
      <w:textAlignment w:val="center"/>
    </w:pPr>
    <w:rPr>
      <w:rFonts w:ascii="Garamond" w:eastAsia="Times New Roman" w:hAnsi="Garamond" w:cs="Times New Roman"/>
      <w:color w:val="FF0000"/>
      <w:sz w:val="24"/>
      <w:szCs w:val="24"/>
      <w:lang w:eastAsia="cs-CZ"/>
    </w:rPr>
  </w:style>
  <w:style w:type="paragraph" w:customStyle="1" w:styleId="xl79">
    <w:name w:val="xl79"/>
    <w:basedOn w:val="Normln"/>
    <w:rsid w:val="00896878"/>
    <w:pPr>
      <w:pBdr>
        <w:top w:val="single" w:sz="4" w:space="0" w:color="FFFFFF"/>
        <w:left w:val="single" w:sz="4" w:space="0" w:color="FFFFFF"/>
        <w:bottom w:val="single" w:sz="4" w:space="0" w:color="FFFFFF"/>
      </w:pBdr>
      <w:shd w:val="clear" w:color="DAEEF3" w:fill="DAEEF3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lang w:eastAsia="cs-CZ"/>
    </w:rPr>
  </w:style>
  <w:style w:type="paragraph" w:customStyle="1" w:styleId="xl80">
    <w:name w:val="xl80"/>
    <w:basedOn w:val="Normln"/>
    <w:rsid w:val="00896878"/>
    <w:pPr>
      <w:pBdr>
        <w:top w:val="single" w:sz="4" w:space="0" w:color="FFFFFF"/>
        <w:bottom w:val="single" w:sz="4" w:space="0" w:color="FFFFFF"/>
      </w:pBdr>
      <w:shd w:val="clear" w:color="DAEEF3" w:fill="DAEEF3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lang w:eastAsia="cs-CZ"/>
    </w:rPr>
  </w:style>
  <w:style w:type="paragraph" w:customStyle="1" w:styleId="xl81">
    <w:name w:val="xl81"/>
    <w:basedOn w:val="Normln"/>
    <w:rsid w:val="00896878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DAEEF3" w:fill="DAEEF3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lang w:eastAsia="cs-CZ"/>
    </w:rPr>
  </w:style>
  <w:style w:type="paragraph" w:customStyle="1" w:styleId="xl82">
    <w:name w:val="xl82"/>
    <w:basedOn w:val="Normln"/>
    <w:rsid w:val="00896878"/>
    <w:pPr>
      <w:pBdr>
        <w:top w:val="single" w:sz="4" w:space="0" w:color="FFFFFF"/>
        <w:left w:val="single" w:sz="4" w:space="9" w:color="FFFFFF"/>
        <w:bottom w:val="single" w:sz="4" w:space="0" w:color="FFFFFF"/>
      </w:pBdr>
      <w:shd w:val="clear" w:color="DAEEF3" w:fill="DAEEF3"/>
      <w:spacing w:before="100" w:beforeAutospacing="1" w:after="100" w:afterAutospacing="1"/>
      <w:ind w:firstLineChars="100" w:firstLine="100"/>
      <w:textAlignment w:val="center"/>
    </w:pPr>
    <w:rPr>
      <w:rFonts w:ascii="Garamond" w:eastAsia="Times New Roman" w:hAnsi="Garamond" w:cs="Times New Roman"/>
      <w:color w:val="FF0000"/>
      <w:lang w:eastAsia="cs-CZ"/>
    </w:rPr>
  </w:style>
  <w:style w:type="paragraph" w:customStyle="1" w:styleId="xl83">
    <w:name w:val="xl83"/>
    <w:basedOn w:val="Normln"/>
    <w:rsid w:val="00896878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DAEEF3" w:fill="DAEEF3"/>
      <w:spacing w:before="100" w:beforeAutospacing="1" w:after="100" w:afterAutospacing="1"/>
      <w:ind w:firstLineChars="100" w:firstLine="100"/>
      <w:textAlignment w:val="center"/>
    </w:pPr>
    <w:rPr>
      <w:rFonts w:ascii="Garamond" w:eastAsia="Times New Roman" w:hAnsi="Garamond" w:cs="Times New Roman"/>
      <w:color w:val="FF0000"/>
      <w:lang w:eastAsia="cs-CZ"/>
    </w:rPr>
  </w:style>
  <w:style w:type="paragraph" w:customStyle="1" w:styleId="xl84">
    <w:name w:val="xl84"/>
    <w:basedOn w:val="Normln"/>
    <w:rsid w:val="00896878"/>
    <w:pPr>
      <w:pBdr>
        <w:top w:val="single" w:sz="4" w:space="0" w:color="FFFFFF"/>
        <w:left w:val="single" w:sz="4" w:space="9" w:color="FFFFFF"/>
        <w:bottom w:val="single" w:sz="4" w:space="0" w:color="FFFFFF"/>
      </w:pBdr>
      <w:shd w:val="clear" w:color="DAEEF3" w:fill="DAEEF3"/>
      <w:spacing w:before="100" w:beforeAutospacing="1" w:after="100" w:afterAutospacing="1"/>
      <w:ind w:firstLineChars="100" w:firstLine="100"/>
      <w:textAlignment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896878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DAEEF3" w:fill="DAEEF3"/>
      <w:spacing w:before="100" w:beforeAutospacing="1" w:after="100" w:afterAutospacing="1"/>
      <w:ind w:firstLineChars="100" w:firstLine="100"/>
      <w:textAlignment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896878"/>
    <w:pPr>
      <w:pBdr>
        <w:top w:val="single" w:sz="4" w:space="0" w:color="FFFFFF"/>
        <w:left w:val="single" w:sz="4" w:space="0" w:color="FFFFFF"/>
      </w:pBdr>
      <w:shd w:val="clear" w:color="B7DEE8" w:fill="B7DEE8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36"/>
      <w:szCs w:val="36"/>
      <w:lang w:eastAsia="cs-CZ"/>
    </w:rPr>
  </w:style>
  <w:style w:type="paragraph" w:customStyle="1" w:styleId="xl87">
    <w:name w:val="xl87"/>
    <w:basedOn w:val="Normln"/>
    <w:rsid w:val="00896878"/>
    <w:pPr>
      <w:pBdr>
        <w:top w:val="single" w:sz="4" w:space="0" w:color="FFFFFF"/>
      </w:pBdr>
      <w:shd w:val="clear" w:color="B7DEE8" w:fill="B7DEE8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36"/>
      <w:szCs w:val="36"/>
      <w:lang w:eastAsia="cs-CZ"/>
    </w:rPr>
  </w:style>
  <w:style w:type="paragraph" w:customStyle="1" w:styleId="xl88">
    <w:name w:val="xl88"/>
    <w:basedOn w:val="Normln"/>
    <w:rsid w:val="00896878"/>
    <w:pPr>
      <w:pBdr>
        <w:top w:val="single" w:sz="4" w:space="0" w:color="FFFFFF"/>
        <w:right w:val="single" w:sz="4" w:space="0" w:color="FFFFFF"/>
      </w:pBdr>
      <w:shd w:val="clear" w:color="B7DEE8" w:fill="B7DEE8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36"/>
      <w:szCs w:val="36"/>
      <w:lang w:eastAsia="cs-CZ"/>
    </w:rPr>
  </w:style>
  <w:style w:type="paragraph" w:customStyle="1" w:styleId="xl89">
    <w:name w:val="xl89"/>
    <w:basedOn w:val="Normln"/>
    <w:rsid w:val="00896878"/>
    <w:pPr>
      <w:pBdr>
        <w:left w:val="single" w:sz="4" w:space="0" w:color="FFFFFF"/>
      </w:pBdr>
      <w:shd w:val="clear" w:color="B7DEE8" w:fill="B7DEE8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36"/>
      <w:szCs w:val="36"/>
      <w:lang w:eastAsia="cs-CZ"/>
    </w:rPr>
  </w:style>
  <w:style w:type="paragraph" w:customStyle="1" w:styleId="xl90">
    <w:name w:val="xl90"/>
    <w:basedOn w:val="Normln"/>
    <w:rsid w:val="00896878"/>
    <w:pPr>
      <w:shd w:val="clear" w:color="B7DEE8" w:fill="B7DEE8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36"/>
      <w:szCs w:val="36"/>
      <w:lang w:eastAsia="cs-CZ"/>
    </w:rPr>
  </w:style>
  <w:style w:type="paragraph" w:customStyle="1" w:styleId="xl91">
    <w:name w:val="xl91"/>
    <w:basedOn w:val="Normln"/>
    <w:rsid w:val="00896878"/>
    <w:pPr>
      <w:pBdr>
        <w:right w:val="single" w:sz="4" w:space="0" w:color="FFFFFF"/>
      </w:pBdr>
      <w:shd w:val="clear" w:color="B7DEE8" w:fill="B7DEE8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36"/>
      <w:szCs w:val="36"/>
      <w:lang w:eastAsia="cs-CZ"/>
    </w:rPr>
  </w:style>
  <w:style w:type="paragraph" w:customStyle="1" w:styleId="xl92">
    <w:name w:val="xl92"/>
    <w:basedOn w:val="Normln"/>
    <w:rsid w:val="00896878"/>
    <w:pPr>
      <w:pBdr>
        <w:left w:val="single" w:sz="4" w:space="0" w:color="FFFFFF"/>
        <w:bottom w:val="single" w:sz="4" w:space="0" w:color="FFFFFF"/>
      </w:pBdr>
      <w:shd w:val="clear" w:color="B7DEE8" w:fill="B7DEE8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36"/>
      <w:szCs w:val="36"/>
      <w:lang w:eastAsia="cs-CZ"/>
    </w:rPr>
  </w:style>
  <w:style w:type="paragraph" w:customStyle="1" w:styleId="xl93">
    <w:name w:val="xl93"/>
    <w:basedOn w:val="Normln"/>
    <w:rsid w:val="00896878"/>
    <w:pPr>
      <w:pBdr>
        <w:bottom w:val="single" w:sz="4" w:space="0" w:color="FFFFFF"/>
      </w:pBdr>
      <w:shd w:val="clear" w:color="B7DEE8" w:fill="B7DEE8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36"/>
      <w:szCs w:val="36"/>
      <w:lang w:eastAsia="cs-CZ"/>
    </w:rPr>
  </w:style>
  <w:style w:type="paragraph" w:customStyle="1" w:styleId="xl94">
    <w:name w:val="xl94"/>
    <w:basedOn w:val="Normln"/>
    <w:rsid w:val="00896878"/>
    <w:pPr>
      <w:pBdr>
        <w:bottom w:val="single" w:sz="4" w:space="0" w:color="FFFFFF"/>
        <w:right w:val="single" w:sz="4" w:space="0" w:color="FFFFFF"/>
      </w:pBdr>
      <w:shd w:val="clear" w:color="B7DEE8" w:fill="B7DEE8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36"/>
      <w:szCs w:val="36"/>
      <w:lang w:eastAsia="cs-CZ"/>
    </w:rPr>
  </w:style>
  <w:style w:type="paragraph" w:customStyle="1" w:styleId="xl95">
    <w:name w:val="xl95"/>
    <w:basedOn w:val="Normln"/>
    <w:rsid w:val="00896878"/>
    <w:pPr>
      <w:pBdr>
        <w:top w:val="single" w:sz="4" w:space="0" w:color="FFFFFF"/>
        <w:left w:val="single" w:sz="4" w:space="9" w:color="FFFFFF"/>
        <w:bottom w:val="single" w:sz="4" w:space="0" w:color="FFFFFF"/>
      </w:pBdr>
      <w:shd w:val="clear" w:color="B7DEE8" w:fill="B7DEE8"/>
      <w:spacing w:before="100" w:beforeAutospacing="1" w:after="100" w:afterAutospacing="1"/>
      <w:ind w:firstLineChars="100" w:firstLine="100"/>
      <w:textAlignment w:val="center"/>
    </w:pPr>
    <w:rPr>
      <w:rFonts w:ascii="Garamond" w:eastAsia="Times New Roman" w:hAnsi="Garamond" w:cs="Times New Roman"/>
      <w:lang w:eastAsia="cs-CZ"/>
    </w:rPr>
  </w:style>
  <w:style w:type="paragraph" w:customStyle="1" w:styleId="xl96">
    <w:name w:val="xl96"/>
    <w:basedOn w:val="Normln"/>
    <w:rsid w:val="00896878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B7DEE8" w:fill="B7DEE8"/>
      <w:spacing w:before="100" w:beforeAutospacing="1" w:after="100" w:afterAutospacing="1"/>
      <w:ind w:firstLineChars="100" w:firstLine="100"/>
      <w:textAlignment w:val="center"/>
    </w:pPr>
    <w:rPr>
      <w:rFonts w:ascii="Garamond" w:eastAsia="Times New Roman" w:hAnsi="Garamond" w:cs="Times New Roman"/>
      <w:lang w:eastAsia="cs-CZ"/>
    </w:rPr>
  </w:style>
  <w:style w:type="paragraph" w:customStyle="1" w:styleId="xl97">
    <w:name w:val="xl97"/>
    <w:basedOn w:val="Normln"/>
    <w:rsid w:val="00896878"/>
    <w:pPr>
      <w:pBdr>
        <w:top w:val="single" w:sz="4" w:space="0" w:color="FFFFFF"/>
        <w:left w:val="single" w:sz="4" w:space="9" w:color="FFFFFF"/>
        <w:bottom w:val="single" w:sz="4" w:space="0" w:color="FFFFFF"/>
      </w:pBdr>
      <w:shd w:val="clear" w:color="B7DEE8" w:fill="B7DEE8"/>
      <w:spacing w:before="100" w:beforeAutospacing="1" w:after="100" w:afterAutospacing="1"/>
      <w:ind w:firstLineChars="100" w:firstLine="100"/>
      <w:textAlignment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896878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B7DEE8" w:fill="B7DEE8"/>
      <w:spacing w:before="100" w:beforeAutospacing="1" w:after="100" w:afterAutospacing="1"/>
      <w:ind w:firstLineChars="100" w:firstLine="100"/>
      <w:textAlignment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896878"/>
    <w:pPr>
      <w:spacing w:before="100" w:beforeAutospacing="1" w:after="100" w:afterAutospacing="1"/>
      <w:ind w:firstLineChars="100" w:firstLine="100"/>
      <w:jc w:val="right"/>
      <w:textAlignment w:val="center"/>
    </w:pPr>
    <w:rPr>
      <w:rFonts w:ascii="Garamond" w:eastAsia="Times New Roman" w:hAnsi="Garamond" w:cs="Times New Roman"/>
      <w:color w:val="FF0000"/>
      <w:lang w:eastAsia="cs-CZ"/>
    </w:rPr>
  </w:style>
  <w:style w:type="paragraph" w:customStyle="1" w:styleId="xl100">
    <w:name w:val="xl100"/>
    <w:basedOn w:val="Normln"/>
    <w:rsid w:val="00896878"/>
    <w:pPr>
      <w:pBdr>
        <w:top w:val="single" w:sz="4" w:space="0" w:color="FFFFFF"/>
        <w:left w:val="single" w:sz="4" w:space="9" w:color="FFFFFF"/>
        <w:bottom w:val="single" w:sz="4" w:space="0" w:color="FFFFFF"/>
      </w:pBdr>
      <w:shd w:val="clear" w:color="DAEEF3" w:fill="DAEEF3"/>
      <w:spacing w:before="100" w:beforeAutospacing="1" w:after="100" w:afterAutospacing="1"/>
      <w:ind w:firstLineChars="100" w:firstLine="100"/>
      <w:textAlignment w:val="center"/>
    </w:pPr>
    <w:rPr>
      <w:rFonts w:ascii="Garamond" w:eastAsia="Times New Roman" w:hAnsi="Garamond" w:cs="Times New Roman"/>
      <w:lang w:eastAsia="cs-CZ"/>
    </w:rPr>
  </w:style>
  <w:style w:type="paragraph" w:customStyle="1" w:styleId="xl101">
    <w:name w:val="xl101"/>
    <w:basedOn w:val="Normln"/>
    <w:rsid w:val="00896878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DAEEF3" w:fill="DAEEF3"/>
      <w:spacing w:before="100" w:beforeAutospacing="1" w:after="100" w:afterAutospacing="1"/>
      <w:ind w:firstLineChars="100" w:firstLine="100"/>
      <w:textAlignment w:val="center"/>
    </w:pPr>
    <w:rPr>
      <w:rFonts w:ascii="Garamond" w:eastAsia="Times New Roman" w:hAnsi="Garamond" w:cs="Times New Roman"/>
      <w:lang w:eastAsia="cs-CZ"/>
    </w:rPr>
  </w:style>
  <w:style w:type="paragraph" w:customStyle="1" w:styleId="xl102">
    <w:name w:val="xl102"/>
    <w:basedOn w:val="Normln"/>
    <w:rsid w:val="00896878"/>
    <w:pPr>
      <w:pBdr>
        <w:top w:val="single" w:sz="4" w:space="0" w:color="FFFFFF"/>
        <w:left w:val="single" w:sz="4" w:space="0" w:color="FFFFFF"/>
      </w:pBdr>
      <w:shd w:val="clear" w:color="B7DEE8" w:fill="B7DEE8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color w:val="000000"/>
      <w:sz w:val="24"/>
      <w:szCs w:val="24"/>
      <w:lang w:eastAsia="cs-CZ"/>
    </w:rPr>
  </w:style>
  <w:style w:type="paragraph" w:customStyle="1" w:styleId="xl103">
    <w:name w:val="xl103"/>
    <w:basedOn w:val="Normln"/>
    <w:rsid w:val="00896878"/>
    <w:pPr>
      <w:pBdr>
        <w:top w:val="single" w:sz="4" w:space="0" w:color="FFFFFF"/>
      </w:pBdr>
      <w:shd w:val="clear" w:color="B7DEE8" w:fill="B7DEE8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color w:val="000000"/>
      <w:sz w:val="24"/>
      <w:szCs w:val="24"/>
      <w:lang w:eastAsia="cs-CZ"/>
    </w:rPr>
  </w:style>
  <w:style w:type="paragraph" w:customStyle="1" w:styleId="xl104">
    <w:name w:val="xl104"/>
    <w:basedOn w:val="Normln"/>
    <w:rsid w:val="00896878"/>
    <w:pPr>
      <w:pBdr>
        <w:top w:val="single" w:sz="4" w:space="0" w:color="FFFFFF"/>
        <w:right w:val="single" w:sz="4" w:space="0" w:color="FFFFFF"/>
      </w:pBdr>
      <w:shd w:val="clear" w:color="B7DEE8" w:fill="B7DEE8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color w:val="000000"/>
      <w:sz w:val="24"/>
      <w:szCs w:val="24"/>
      <w:lang w:eastAsia="cs-CZ"/>
    </w:rPr>
  </w:style>
  <w:style w:type="paragraph" w:customStyle="1" w:styleId="xl105">
    <w:name w:val="xl105"/>
    <w:basedOn w:val="Normln"/>
    <w:rsid w:val="00896878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Garamond" w:eastAsia="Times New Roman" w:hAnsi="Garamond" w:cs="Times New Roman"/>
      <w:lang w:eastAsia="cs-CZ"/>
    </w:rPr>
  </w:style>
  <w:style w:type="paragraph" w:customStyle="1" w:styleId="xl106">
    <w:name w:val="xl106"/>
    <w:basedOn w:val="Normln"/>
    <w:rsid w:val="00896878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aramond" w:eastAsia="Times New Roman" w:hAnsi="Garamond" w:cs="Times New Roman"/>
      <w:lang w:eastAsia="cs-CZ"/>
    </w:rPr>
  </w:style>
  <w:style w:type="paragraph" w:customStyle="1" w:styleId="xl107">
    <w:name w:val="xl107"/>
    <w:basedOn w:val="Normln"/>
    <w:rsid w:val="0089687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lang w:eastAsia="cs-CZ"/>
    </w:rPr>
  </w:style>
  <w:style w:type="paragraph" w:customStyle="1" w:styleId="xl108">
    <w:name w:val="xl108"/>
    <w:basedOn w:val="Normln"/>
    <w:rsid w:val="00896878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aramond" w:eastAsia="Times New Roman" w:hAnsi="Garamond" w:cs="Times New Roman"/>
      <w:color w:val="FF0000"/>
      <w:lang w:eastAsia="cs-CZ"/>
    </w:rPr>
  </w:style>
  <w:style w:type="paragraph" w:customStyle="1" w:styleId="xl109">
    <w:name w:val="xl109"/>
    <w:basedOn w:val="Normln"/>
    <w:rsid w:val="00896878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lang w:eastAsia="cs-CZ"/>
    </w:rPr>
  </w:style>
  <w:style w:type="paragraph" w:customStyle="1" w:styleId="xl110">
    <w:name w:val="xl110"/>
    <w:basedOn w:val="Normln"/>
    <w:rsid w:val="0089687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9687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96878"/>
    <w:rPr>
      <w:color w:val="800080"/>
      <w:u w:val="single"/>
    </w:rPr>
  </w:style>
  <w:style w:type="paragraph" w:customStyle="1" w:styleId="msonormal0">
    <w:name w:val="msonormal"/>
    <w:basedOn w:val="Normln"/>
    <w:rsid w:val="008968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3">
    <w:name w:val="xl63"/>
    <w:basedOn w:val="Normln"/>
    <w:rsid w:val="00896878"/>
    <w:pPr>
      <w:spacing w:before="100" w:beforeAutospacing="1" w:after="100" w:afterAutospacing="1"/>
      <w:textAlignment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64">
    <w:name w:val="xl64"/>
    <w:basedOn w:val="Normln"/>
    <w:rsid w:val="00896878"/>
    <w:pPr>
      <w:spacing w:before="100" w:beforeAutospacing="1" w:after="100" w:afterAutospacing="1"/>
      <w:jc w:val="right"/>
      <w:textAlignment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896878"/>
    <w:pP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896878"/>
    <w:pPr>
      <w:spacing w:before="100" w:beforeAutospacing="1" w:after="100" w:afterAutospacing="1"/>
      <w:jc w:val="right"/>
      <w:textAlignment w:val="center"/>
    </w:pPr>
    <w:rPr>
      <w:rFonts w:ascii="Garamond" w:eastAsia="Times New Roman" w:hAnsi="Garamond" w:cs="Times New Roman"/>
      <w:lang w:eastAsia="cs-CZ"/>
    </w:rPr>
  </w:style>
  <w:style w:type="paragraph" w:customStyle="1" w:styleId="xl67">
    <w:name w:val="xl67"/>
    <w:basedOn w:val="Normln"/>
    <w:rsid w:val="00896878"/>
    <w:pPr>
      <w:spacing w:before="100" w:beforeAutospacing="1" w:after="100" w:afterAutospacing="1"/>
      <w:jc w:val="right"/>
      <w:textAlignment w:val="center"/>
    </w:pPr>
    <w:rPr>
      <w:rFonts w:ascii="Garamond" w:eastAsia="Times New Roman" w:hAnsi="Garamond" w:cs="Times New Roman"/>
      <w:lang w:eastAsia="cs-CZ"/>
    </w:rPr>
  </w:style>
  <w:style w:type="paragraph" w:customStyle="1" w:styleId="xl68">
    <w:name w:val="xl68"/>
    <w:basedOn w:val="Normln"/>
    <w:rsid w:val="00896878"/>
    <w:pP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lang w:eastAsia="cs-CZ"/>
    </w:rPr>
  </w:style>
  <w:style w:type="paragraph" w:customStyle="1" w:styleId="xl69">
    <w:name w:val="xl69"/>
    <w:basedOn w:val="Normln"/>
    <w:rsid w:val="00896878"/>
    <w:pPr>
      <w:spacing w:before="100" w:beforeAutospacing="1" w:after="100" w:afterAutospacing="1"/>
      <w:textAlignment w:val="center"/>
    </w:pPr>
    <w:rPr>
      <w:rFonts w:ascii="Garamond" w:eastAsia="Times New Roman" w:hAnsi="Garamond" w:cs="Times New Roman"/>
      <w:lang w:eastAsia="cs-CZ"/>
    </w:rPr>
  </w:style>
  <w:style w:type="paragraph" w:customStyle="1" w:styleId="xl70">
    <w:name w:val="xl70"/>
    <w:basedOn w:val="Normln"/>
    <w:rsid w:val="00896878"/>
    <w:pPr>
      <w:shd w:val="clear" w:color="000000" w:fill="C6EFCE"/>
      <w:spacing w:before="100" w:beforeAutospacing="1" w:after="100" w:afterAutospacing="1"/>
      <w:textAlignment w:val="center"/>
    </w:pPr>
    <w:rPr>
      <w:rFonts w:ascii="Garamond" w:eastAsia="Times New Roman" w:hAnsi="Garamond" w:cs="Times New Roman"/>
      <w:color w:val="006100"/>
      <w:lang w:eastAsia="cs-CZ"/>
    </w:rPr>
  </w:style>
  <w:style w:type="paragraph" w:customStyle="1" w:styleId="xl71">
    <w:name w:val="xl71"/>
    <w:basedOn w:val="Normln"/>
    <w:rsid w:val="00896878"/>
    <w:pPr>
      <w:shd w:val="clear" w:color="000000" w:fill="C6EFCE"/>
      <w:spacing w:before="100" w:beforeAutospacing="1" w:after="100" w:afterAutospacing="1"/>
      <w:jc w:val="right"/>
      <w:textAlignment w:val="center"/>
    </w:pPr>
    <w:rPr>
      <w:rFonts w:ascii="Garamond" w:eastAsia="Times New Roman" w:hAnsi="Garamond" w:cs="Times New Roman"/>
      <w:color w:val="006100"/>
      <w:lang w:eastAsia="cs-CZ"/>
    </w:rPr>
  </w:style>
  <w:style w:type="paragraph" w:customStyle="1" w:styleId="xl72">
    <w:name w:val="xl72"/>
    <w:basedOn w:val="Normln"/>
    <w:rsid w:val="00896878"/>
    <w:pPr>
      <w:spacing w:before="100" w:beforeAutospacing="1" w:after="100" w:afterAutospacing="1"/>
      <w:jc w:val="right"/>
      <w:textAlignment w:val="center"/>
    </w:pPr>
    <w:rPr>
      <w:rFonts w:ascii="Garamond" w:eastAsia="Times New Roman" w:hAnsi="Garamond" w:cs="Times New Roman"/>
      <w:color w:val="FF0000"/>
      <w:lang w:eastAsia="cs-CZ"/>
    </w:rPr>
  </w:style>
  <w:style w:type="paragraph" w:customStyle="1" w:styleId="xl73">
    <w:name w:val="xl73"/>
    <w:basedOn w:val="Normln"/>
    <w:rsid w:val="00896878"/>
    <w:pPr>
      <w:spacing w:before="100" w:beforeAutospacing="1" w:after="100" w:afterAutospacing="1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896878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896878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aramond" w:eastAsia="Times New Roman" w:hAnsi="Garamond" w:cs="Times New Roman"/>
      <w:lang w:eastAsia="cs-CZ"/>
    </w:rPr>
  </w:style>
  <w:style w:type="paragraph" w:customStyle="1" w:styleId="xl76">
    <w:name w:val="xl76"/>
    <w:basedOn w:val="Normln"/>
    <w:rsid w:val="00896878"/>
    <w:pPr>
      <w:pBdr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896878"/>
    <w:pPr>
      <w:spacing w:before="100" w:beforeAutospacing="1" w:after="100" w:afterAutospacing="1"/>
      <w:jc w:val="right"/>
      <w:textAlignment w:val="center"/>
    </w:pPr>
    <w:rPr>
      <w:rFonts w:ascii="Garamond" w:eastAsia="Times New Roman" w:hAnsi="Garamond" w:cs="Times New Roman"/>
      <w:color w:val="FF0000"/>
      <w:lang w:eastAsia="cs-CZ"/>
    </w:rPr>
  </w:style>
  <w:style w:type="paragraph" w:customStyle="1" w:styleId="xl78">
    <w:name w:val="xl78"/>
    <w:basedOn w:val="Normln"/>
    <w:rsid w:val="00896878"/>
    <w:pPr>
      <w:spacing w:before="100" w:beforeAutospacing="1" w:after="100" w:afterAutospacing="1"/>
      <w:jc w:val="right"/>
      <w:textAlignment w:val="center"/>
    </w:pPr>
    <w:rPr>
      <w:rFonts w:ascii="Garamond" w:eastAsia="Times New Roman" w:hAnsi="Garamond" w:cs="Times New Roman"/>
      <w:color w:val="FF0000"/>
      <w:sz w:val="24"/>
      <w:szCs w:val="24"/>
      <w:lang w:eastAsia="cs-CZ"/>
    </w:rPr>
  </w:style>
  <w:style w:type="paragraph" w:customStyle="1" w:styleId="xl79">
    <w:name w:val="xl79"/>
    <w:basedOn w:val="Normln"/>
    <w:rsid w:val="00896878"/>
    <w:pPr>
      <w:pBdr>
        <w:top w:val="single" w:sz="4" w:space="0" w:color="FFFFFF"/>
        <w:left w:val="single" w:sz="4" w:space="0" w:color="FFFFFF"/>
        <w:bottom w:val="single" w:sz="4" w:space="0" w:color="FFFFFF"/>
      </w:pBdr>
      <w:shd w:val="clear" w:color="DAEEF3" w:fill="DAEEF3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lang w:eastAsia="cs-CZ"/>
    </w:rPr>
  </w:style>
  <w:style w:type="paragraph" w:customStyle="1" w:styleId="xl80">
    <w:name w:val="xl80"/>
    <w:basedOn w:val="Normln"/>
    <w:rsid w:val="00896878"/>
    <w:pPr>
      <w:pBdr>
        <w:top w:val="single" w:sz="4" w:space="0" w:color="FFFFFF"/>
        <w:bottom w:val="single" w:sz="4" w:space="0" w:color="FFFFFF"/>
      </w:pBdr>
      <w:shd w:val="clear" w:color="DAEEF3" w:fill="DAEEF3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lang w:eastAsia="cs-CZ"/>
    </w:rPr>
  </w:style>
  <w:style w:type="paragraph" w:customStyle="1" w:styleId="xl81">
    <w:name w:val="xl81"/>
    <w:basedOn w:val="Normln"/>
    <w:rsid w:val="00896878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DAEEF3" w:fill="DAEEF3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lang w:eastAsia="cs-CZ"/>
    </w:rPr>
  </w:style>
  <w:style w:type="paragraph" w:customStyle="1" w:styleId="xl82">
    <w:name w:val="xl82"/>
    <w:basedOn w:val="Normln"/>
    <w:rsid w:val="00896878"/>
    <w:pPr>
      <w:pBdr>
        <w:top w:val="single" w:sz="4" w:space="0" w:color="FFFFFF"/>
        <w:left w:val="single" w:sz="4" w:space="9" w:color="FFFFFF"/>
        <w:bottom w:val="single" w:sz="4" w:space="0" w:color="FFFFFF"/>
      </w:pBdr>
      <w:shd w:val="clear" w:color="DAEEF3" w:fill="DAEEF3"/>
      <w:spacing w:before="100" w:beforeAutospacing="1" w:after="100" w:afterAutospacing="1"/>
      <w:ind w:firstLineChars="100" w:firstLine="100"/>
      <w:textAlignment w:val="center"/>
    </w:pPr>
    <w:rPr>
      <w:rFonts w:ascii="Garamond" w:eastAsia="Times New Roman" w:hAnsi="Garamond" w:cs="Times New Roman"/>
      <w:color w:val="FF0000"/>
      <w:lang w:eastAsia="cs-CZ"/>
    </w:rPr>
  </w:style>
  <w:style w:type="paragraph" w:customStyle="1" w:styleId="xl83">
    <w:name w:val="xl83"/>
    <w:basedOn w:val="Normln"/>
    <w:rsid w:val="00896878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DAEEF3" w:fill="DAEEF3"/>
      <w:spacing w:before="100" w:beforeAutospacing="1" w:after="100" w:afterAutospacing="1"/>
      <w:ind w:firstLineChars="100" w:firstLine="100"/>
      <w:textAlignment w:val="center"/>
    </w:pPr>
    <w:rPr>
      <w:rFonts w:ascii="Garamond" w:eastAsia="Times New Roman" w:hAnsi="Garamond" w:cs="Times New Roman"/>
      <w:color w:val="FF0000"/>
      <w:lang w:eastAsia="cs-CZ"/>
    </w:rPr>
  </w:style>
  <w:style w:type="paragraph" w:customStyle="1" w:styleId="xl84">
    <w:name w:val="xl84"/>
    <w:basedOn w:val="Normln"/>
    <w:rsid w:val="00896878"/>
    <w:pPr>
      <w:pBdr>
        <w:top w:val="single" w:sz="4" w:space="0" w:color="FFFFFF"/>
        <w:left w:val="single" w:sz="4" w:space="9" w:color="FFFFFF"/>
        <w:bottom w:val="single" w:sz="4" w:space="0" w:color="FFFFFF"/>
      </w:pBdr>
      <w:shd w:val="clear" w:color="DAEEF3" w:fill="DAEEF3"/>
      <w:spacing w:before="100" w:beforeAutospacing="1" w:after="100" w:afterAutospacing="1"/>
      <w:ind w:firstLineChars="100" w:firstLine="100"/>
      <w:textAlignment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896878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DAEEF3" w:fill="DAEEF3"/>
      <w:spacing w:before="100" w:beforeAutospacing="1" w:after="100" w:afterAutospacing="1"/>
      <w:ind w:firstLineChars="100" w:firstLine="100"/>
      <w:textAlignment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896878"/>
    <w:pPr>
      <w:pBdr>
        <w:top w:val="single" w:sz="4" w:space="0" w:color="FFFFFF"/>
        <w:left w:val="single" w:sz="4" w:space="0" w:color="FFFFFF"/>
      </w:pBdr>
      <w:shd w:val="clear" w:color="B7DEE8" w:fill="B7DEE8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36"/>
      <w:szCs w:val="36"/>
      <w:lang w:eastAsia="cs-CZ"/>
    </w:rPr>
  </w:style>
  <w:style w:type="paragraph" w:customStyle="1" w:styleId="xl87">
    <w:name w:val="xl87"/>
    <w:basedOn w:val="Normln"/>
    <w:rsid w:val="00896878"/>
    <w:pPr>
      <w:pBdr>
        <w:top w:val="single" w:sz="4" w:space="0" w:color="FFFFFF"/>
      </w:pBdr>
      <w:shd w:val="clear" w:color="B7DEE8" w:fill="B7DEE8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36"/>
      <w:szCs w:val="36"/>
      <w:lang w:eastAsia="cs-CZ"/>
    </w:rPr>
  </w:style>
  <w:style w:type="paragraph" w:customStyle="1" w:styleId="xl88">
    <w:name w:val="xl88"/>
    <w:basedOn w:val="Normln"/>
    <w:rsid w:val="00896878"/>
    <w:pPr>
      <w:pBdr>
        <w:top w:val="single" w:sz="4" w:space="0" w:color="FFFFFF"/>
        <w:right w:val="single" w:sz="4" w:space="0" w:color="FFFFFF"/>
      </w:pBdr>
      <w:shd w:val="clear" w:color="B7DEE8" w:fill="B7DEE8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36"/>
      <w:szCs w:val="36"/>
      <w:lang w:eastAsia="cs-CZ"/>
    </w:rPr>
  </w:style>
  <w:style w:type="paragraph" w:customStyle="1" w:styleId="xl89">
    <w:name w:val="xl89"/>
    <w:basedOn w:val="Normln"/>
    <w:rsid w:val="00896878"/>
    <w:pPr>
      <w:pBdr>
        <w:left w:val="single" w:sz="4" w:space="0" w:color="FFFFFF"/>
      </w:pBdr>
      <w:shd w:val="clear" w:color="B7DEE8" w:fill="B7DEE8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36"/>
      <w:szCs w:val="36"/>
      <w:lang w:eastAsia="cs-CZ"/>
    </w:rPr>
  </w:style>
  <w:style w:type="paragraph" w:customStyle="1" w:styleId="xl90">
    <w:name w:val="xl90"/>
    <w:basedOn w:val="Normln"/>
    <w:rsid w:val="00896878"/>
    <w:pPr>
      <w:shd w:val="clear" w:color="B7DEE8" w:fill="B7DEE8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36"/>
      <w:szCs w:val="36"/>
      <w:lang w:eastAsia="cs-CZ"/>
    </w:rPr>
  </w:style>
  <w:style w:type="paragraph" w:customStyle="1" w:styleId="xl91">
    <w:name w:val="xl91"/>
    <w:basedOn w:val="Normln"/>
    <w:rsid w:val="00896878"/>
    <w:pPr>
      <w:pBdr>
        <w:right w:val="single" w:sz="4" w:space="0" w:color="FFFFFF"/>
      </w:pBdr>
      <w:shd w:val="clear" w:color="B7DEE8" w:fill="B7DEE8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36"/>
      <w:szCs w:val="36"/>
      <w:lang w:eastAsia="cs-CZ"/>
    </w:rPr>
  </w:style>
  <w:style w:type="paragraph" w:customStyle="1" w:styleId="xl92">
    <w:name w:val="xl92"/>
    <w:basedOn w:val="Normln"/>
    <w:rsid w:val="00896878"/>
    <w:pPr>
      <w:pBdr>
        <w:left w:val="single" w:sz="4" w:space="0" w:color="FFFFFF"/>
        <w:bottom w:val="single" w:sz="4" w:space="0" w:color="FFFFFF"/>
      </w:pBdr>
      <w:shd w:val="clear" w:color="B7DEE8" w:fill="B7DEE8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36"/>
      <w:szCs w:val="36"/>
      <w:lang w:eastAsia="cs-CZ"/>
    </w:rPr>
  </w:style>
  <w:style w:type="paragraph" w:customStyle="1" w:styleId="xl93">
    <w:name w:val="xl93"/>
    <w:basedOn w:val="Normln"/>
    <w:rsid w:val="00896878"/>
    <w:pPr>
      <w:pBdr>
        <w:bottom w:val="single" w:sz="4" w:space="0" w:color="FFFFFF"/>
      </w:pBdr>
      <w:shd w:val="clear" w:color="B7DEE8" w:fill="B7DEE8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36"/>
      <w:szCs w:val="36"/>
      <w:lang w:eastAsia="cs-CZ"/>
    </w:rPr>
  </w:style>
  <w:style w:type="paragraph" w:customStyle="1" w:styleId="xl94">
    <w:name w:val="xl94"/>
    <w:basedOn w:val="Normln"/>
    <w:rsid w:val="00896878"/>
    <w:pPr>
      <w:pBdr>
        <w:bottom w:val="single" w:sz="4" w:space="0" w:color="FFFFFF"/>
        <w:right w:val="single" w:sz="4" w:space="0" w:color="FFFFFF"/>
      </w:pBdr>
      <w:shd w:val="clear" w:color="B7DEE8" w:fill="B7DEE8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36"/>
      <w:szCs w:val="36"/>
      <w:lang w:eastAsia="cs-CZ"/>
    </w:rPr>
  </w:style>
  <w:style w:type="paragraph" w:customStyle="1" w:styleId="xl95">
    <w:name w:val="xl95"/>
    <w:basedOn w:val="Normln"/>
    <w:rsid w:val="00896878"/>
    <w:pPr>
      <w:pBdr>
        <w:top w:val="single" w:sz="4" w:space="0" w:color="FFFFFF"/>
        <w:left w:val="single" w:sz="4" w:space="9" w:color="FFFFFF"/>
        <w:bottom w:val="single" w:sz="4" w:space="0" w:color="FFFFFF"/>
      </w:pBdr>
      <w:shd w:val="clear" w:color="B7DEE8" w:fill="B7DEE8"/>
      <w:spacing w:before="100" w:beforeAutospacing="1" w:after="100" w:afterAutospacing="1"/>
      <w:ind w:firstLineChars="100" w:firstLine="100"/>
      <w:textAlignment w:val="center"/>
    </w:pPr>
    <w:rPr>
      <w:rFonts w:ascii="Garamond" w:eastAsia="Times New Roman" w:hAnsi="Garamond" w:cs="Times New Roman"/>
      <w:lang w:eastAsia="cs-CZ"/>
    </w:rPr>
  </w:style>
  <w:style w:type="paragraph" w:customStyle="1" w:styleId="xl96">
    <w:name w:val="xl96"/>
    <w:basedOn w:val="Normln"/>
    <w:rsid w:val="00896878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B7DEE8" w:fill="B7DEE8"/>
      <w:spacing w:before="100" w:beforeAutospacing="1" w:after="100" w:afterAutospacing="1"/>
      <w:ind w:firstLineChars="100" w:firstLine="100"/>
      <w:textAlignment w:val="center"/>
    </w:pPr>
    <w:rPr>
      <w:rFonts w:ascii="Garamond" w:eastAsia="Times New Roman" w:hAnsi="Garamond" w:cs="Times New Roman"/>
      <w:lang w:eastAsia="cs-CZ"/>
    </w:rPr>
  </w:style>
  <w:style w:type="paragraph" w:customStyle="1" w:styleId="xl97">
    <w:name w:val="xl97"/>
    <w:basedOn w:val="Normln"/>
    <w:rsid w:val="00896878"/>
    <w:pPr>
      <w:pBdr>
        <w:top w:val="single" w:sz="4" w:space="0" w:color="FFFFFF"/>
        <w:left w:val="single" w:sz="4" w:space="9" w:color="FFFFFF"/>
        <w:bottom w:val="single" w:sz="4" w:space="0" w:color="FFFFFF"/>
      </w:pBdr>
      <w:shd w:val="clear" w:color="B7DEE8" w:fill="B7DEE8"/>
      <w:spacing w:before="100" w:beforeAutospacing="1" w:after="100" w:afterAutospacing="1"/>
      <w:ind w:firstLineChars="100" w:firstLine="100"/>
      <w:textAlignment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896878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B7DEE8" w:fill="B7DEE8"/>
      <w:spacing w:before="100" w:beforeAutospacing="1" w:after="100" w:afterAutospacing="1"/>
      <w:ind w:firstLineChars="100" w:firstLine="100"/>
      <w:textAlignment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896878"/>
    <w:pPr>
      <w:spacing w:before="100" w:beforeAutospacing="1" w:after="100" w:afterAutospacing="1"/>
      <w:ind w:firstLineChars="100" w:firstLine="100"/>
      <w:jc w:val="right"/>
      <w:textAlignment w:val="center"/>
    </w:pPr>
    <w:rPr>
      <w:rFonts w:ascii="Garamond" w:eastAsia="Times New Roman" w:hAnsi="Garamond" w:cs="Times New Roman"/>
      <w:color w:val="FF0000"/>
      <w:lang w:eastAsia="cs-CZ"/>
    </w:rPr>
  </w:style>
  <w:style w:type="paragraph" w:customStyle="1" w:styleId="xl100">
    <w:name w:val="xl100"/>
    <w:basedOn w:val="Normln"/>
    <w:rsid w:val="00896878"/>
    <w:pPr>
      <w:pBdr>
        <w:top w:val="single" w:sz="4" w:space="0" w:color="FFFFFF"/>
        <w:left w:val="single" w:sz="4" w:space="9" w:color="FFFFFF"/>
        <w:bottom w:val="single" w:sz="4" w:space="0" w:color="FFFFFF"/>
      </w:pBdr>
      <w:shd w:val="clear" w:color="DAEEF3" w:fill="DAEEF3"/>
      <w:spacing w:before="100" w:beforeAutospacing="1" w:after="100" w:afterAutospacing="1"/>
      <w:ind w:firstLineChars="100" w:firstLine="100"/>
      <w:textAlignment w:val="center"/>
    </w:pPr>
    <w:rPr>
      <w:rFonts w:ascii="Garamond" w:eastAsia="Times New Roman" w:hAnsi="Garamond" w:cs="Times New Roman"/>
      <w:lang w:eastAsia="cs-CZ"/>
    </w:rPr>
  </w:style>
  <w:style w:type="paragraph" w:customStyle="1" w:styleId="xl101">
    <w:name w:val="xl101"/>
    <w:basedOn w:val="Normln"/>
    <w:rsid w:val="00896878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DAEEF3" w:fill="DAEEF3"/>
      <w:spacing w:before="100" w:beforeAutospacing="1" w:after="100" w:afterAutospacing="1"/>
      <w:ind w:firstLineChars="100" w:firstLine="100"/>
      <w:textAlignment w:val="center"/>
    </w:pPr>
    <w:rPr>
      <w:rFonts w:ascii="Garamond" w:eastAsia="Times New Roman" w:hAnsi="Garamond" w:cs="Times New Roman"/>
      <w:lang w:eastAsia="cs-CZ"/>
    </w:rPr>
  </w:style>
  <w:style w:type="paragraph" w:customStyle="1" w:styleId="xl102">
    <w:name w:val="xl102"/>
    <w:basedOn w:val="Normln"/>
    <w:rsid w:val="00896878"/>
    <w:pPr>
      <w:pBdr>
        <w:top w:val="single" w:sz="4" w:space="0" w:color="FFFFFF"/>
        <w:left w:val="single" w:sz="4" w:space="0" w:color="FFFFFF"/>
      </w:pBdr>
      <w:shd w:val="clear" w:color="B7DEE8" w:fill="B7DEE8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color w:val="000000"/>
      <w:sz w:val="24"/>
      <w:szCs w:val="24"/>
      <w:lang w:eastAsia="cs-CZ"/>
    </w:rPr>
  </w:style>
  <w:style w:type="paragraph" w:customStyle="1" w:styleId="xl103">
    <w:name w:val="xl103"/>
    <w:basedOn w:val="Normln"/>
    <w:rsid w:val="00896878"/>
    <w:pPr>
      <w:pBdr>
        <w:top w:val="single" w:sz="4" w:space="0" w:color="FFFFFF"/>
      </w:pBdr>
      <w:shd w:val="clear" w:color="B7DEE8" w:fill="B7DEE8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color w:val="000000"/>
      <w:sz w:val="24"/>
      <w:szCs w:val="24"/>
      <w:lang w:eastAsia="cs-CZ"/>
    </w:rPr>
  </w:style>
  <w:style w:type="paragraph" w:customStyle="1" w:styleId="xl104">
    <w:name w:val="xl104"/>
    <w:basedOn w:val="Normln"/>
    <w:rsid w:val="00896878"/>
    <w:pPr>
      <w:pBdr>
        <w:top w:val="single" w:sz="4" w:space="0" w:color="FFFFFF"/>
        <w:right w:val="single" w:sz="4" w:space="0" w:color="FFFFFF"/>
      </w:pBdr>
      <w:shd w:val="clear" w:color="B7DEE8" w:fill="B7DEE8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color w:val="000000"/>
      <w:sz w:val="24"/>
      <w:szCs w:val="24"/>
      <w:lang w:eastAsia="cs-CZ"/>
    </w:rPr>
  </w:style>
  <w:style w:type="paragraph" w:customStyle="1" w:styleId="xl105">
    <w:name w:val="xl105"/>
    <w:basedOn w:val="Normln"/>
    <w:rsid w:val="00896878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Garamond" w:eastAsia="Times New Roman" w:hAnsi="Garamond" w:cs="Times New Roman"/>
      <w:lang w:eastAsia="cs-CZ"/>
    </w:rPr>
  </w:style>
  <w:style w:type="paragraph" w:customStyle="1" w:styleId="xl106">
    <w:name w:val="xl106"/>
    <w:basedOn w:val="Normln"/>
    <w:rsid w:val="00896878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aramond" w:eastAsia="Times New Roman" w:hAnsi="Garamond" w:cs="Times New Roman"/>
      <w:lang w:eastAsia="cs-CZ"/>
    </w:rPr>
  </w:style>
  <w:style w:type="paragraph" w:customStyle="1" w:styleId="xl107">
    <w:name w:val="xl107"/>
    <w:basedOn w:val="Normln"/>
    <w:rsid w:val="0089687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lang w:eastAsia="cs-CZ"/>
    </w:rPr>
  </w:style>
  <w:style w:type="paragraph" w:customStyle="1" w:styleId="xl108">
    <w:name w:val="xl108"/>
    <w:basedOn w:val="Normln"/>
    <w:rsid w:val="00896878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aramond" w:eastAsia="Times New Roman" w:hAnsi="Garamond" w:cs="Times New Roman"/>
      <w:color w:val="FF0000"/>
      <w:lang w:eastAsia="cs-CZ"/>
    </w:rPr>
  </w:style>
  <w:style w:type="paragraph" w:customStyle="1" w:styleId="xl109">
    <w:name w:val="xl109"/>
    <w:basedOn w:val="Normln"/>
    <w:rsid w:val="00896878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lang w:eastAsia="cs-CZ"/>
    </w:rPr>
  </w:style>
  <w:style w:type="paragraph" w:customStyle="1" w:styleId="xl110">
    <w:name w:val="xl110"/>
    <w:basedOn w:val="Normln"/>
    <w:rsid w:val="0089687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3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5667</Words>
  <Characters>33440</Characters>
  <Application>Microsoft Office Word</Application>
  <DocSecurity>0</DocSecurity>
  <Lines>278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Hnízda</dc:creator>
  <cp:lastModifiedBy>Dohnalova</cp:lastModifiedBy>
  <cp:revision>2</cp:revision>
  <dcterms:created xsi:type="dcterms:W3CDTF">2022-12-16T11:08:00Z</dcterms:created>
  <dcterms:modified xsi:type="dcterms:W3CDTF">2022-12-16T11:08:00Z</dcterms:modified>
</cp:coreProperties>
</file>