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337"/>
        <w:gridCol w:w="986"/>
        <w:gridCol w:w="1399"/>
        <w:gridCol w:w="195"/>
        <w:gridCol w:w="315"/>
        <w:gridCol w:w="1161"/>
        <w:gridCol w:w="1104"/>
        <w:gridCol w:w="1438"/>
        <w:gridCol w:w="195"/>
        <w:gridCol w:w="315"/>
        <w:gridCol w:w="278"/>
        <w:gridCol w:w="2613"/>
        <w:gridCol w:w="573"/>
        <w:gridCol w:w="1065"/>
        <w:gridCol w:w="942"/>
        <w:gridCol w:w="1576"/>
      </w:tblGrid>
      <w:tr w:rsidR="00C05699" w:rsidRPr="00C05699" w14:paraId="5653E165" w14:textId="77777777" w:rsidTr="00C05699">
        <w:trPr>
          <w:trHeight w:val="285"/>
        </w:trPr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D89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E24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E9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A2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7D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265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13F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2A0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31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99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35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87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C97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21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00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929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5D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05699" w:rsidRPr="00C05699" w14:paraId="5DAEB8D2" w14:textId="77777777" w:rsidTr="00C05699">
        <w:trPr>
          <w:trHeight w:val="4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12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9AE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D18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0FF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E8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01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0A0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E42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882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02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13FF088" w14:textId="77777777" w:rsidTr="00C05699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5446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EF84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972D6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5CD6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96453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ACD9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DDD59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57395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3F059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C61C9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2AEA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4386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64B68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B8DE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05CA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EEB7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C706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05699" w:rsidRPr="00C05699" w14:paraId="2B1E2527" w14:textId="77777777" w:rsidTr="00C05699">
        <w:trPr>
          <w:trHeight w:val="1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938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9C0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AD6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82D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22D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F55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C77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733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651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083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C5D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111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B6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CDC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7F8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B8D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AC3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7E34C340" w14:textId="77777777" w:rsidTr="00C05699">
        <w:trPr>
          <w:trHeight w:val="4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0FF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91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5B63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Staré Hamry- Chalupa č.p. 56 Z Komorní Lhotky Transfer, demontáž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733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E73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E17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DDA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17C2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43A0C988" w14:textId="77777777" w:rsidTr="00C05699">
        <w:trPr>
          <w:trHeight w:val="4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B5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42AC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6FD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202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A04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C14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FAA3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3ADECFDB" w14:textId="77777777" w:rsidTr="00C05699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34E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761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0BD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9663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126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3C7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272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ECC40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2A327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5C7D83B5" w14:textId="77777777" w:rsidTr="00C05699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C91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657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000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4A0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FD2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880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745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0FA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A3D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0F5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E72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CB5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514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F35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454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60E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05699" w:rsidRPr="00C05699" w14:paraId="1779B24C" w14:textId="77777777" w:rsidTr="00C05699">
        <w:trPr>
          <w:trHeight w:val="4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AD3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91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BF77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Národní muzeum v přírodě, příspěvková organizace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4E7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7C1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DC19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0098604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9B1E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CZ00098604</w:t>
            </w:r>
          </w:p>
        </w:tc>
      </w:tr>
      <w:tr w:rsidR="00C05699" w:rsidRPr="00C05699" w14:paraId="17EC9549" w14:textId="77777777" w:rsidTr="00C05699">
        <w:trPr>
          <w:trHeight w:val="4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D1D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51DB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CA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5E7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73E5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8E696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EFD0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75C1D0DE" w14:textId="77777777" w:rsidTr="00C05699">
        <w:trPr>
          <w:trHeight w:val="4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D26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C52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JURÁŇ s.r.o., Ústí 200, 75501 Vsetín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868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60E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552E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27816788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B615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CZ27816788</w:t>
            </w:r>
          </w:p>
        </w:tc>
      </w:tr>
      <w:tr w:rsidR="00C05699" w:rsidRPr="00C05699" w14:paraId="02D8A86D" w14:textId="77777777" w:rsidTr="00C05699">
        <w:trPr>
          <w:trHeight w:val="4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D06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6E88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Milan Juráň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367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37E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A27E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9AF5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0ADB3601" w14:textId="77777777" w:rsidTr="00C05699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0ED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A6F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B8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78B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F6C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FD6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E20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4A2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5BBC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23DE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A02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DF3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0B6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BCB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D4A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CCC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0FF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C80DC2E" w14:textId="77777777" w:rsidTr="00C05699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76B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26B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2B5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D7E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C76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B33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CA5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E7F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997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05D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A9D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D22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363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FD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E51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1A05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C05699" w:rsidRPr="00C05699" w14:paraId="46A2FB65" w14:textId="77777777" w:rsidTr="00C05699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1D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ACD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F25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EFB3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8AF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5C2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35D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B415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19.09.2022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842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66D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96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AC9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EB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704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DCAB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71C3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C05699" w:rsidRPr="00C05699" w14:paraId="1E836289" w14:textId="77777777" w:rsidTr="00C05699">
        <w:trPr>
          <w:trHeight w:val="180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3241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D3EE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22F8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7310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1B11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3926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3509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C81B2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6A6F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159D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E0080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A0277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5F76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5D9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F8F7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A0AC5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15E1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05C3E93F" w14:textId="77777777" w:rsidTr="00C05699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7F4D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29ACF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E0C3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6D37A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BA5B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158B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61CC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3B017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1AA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CBAD5E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6B3E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1A7E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44EB652D" w14:textId="77777777" w:rsidTr="00C05699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D7C79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FC99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628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344D8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</w:t>
            </w:r>
            <w:proofErr w:type="spellStart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EDC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665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E03E9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</w:t>
            </w:r>
            <w:proofErr w:type="spellStart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CF2EE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654C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EB3A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FD0D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</w:t>
            </w:r>
            <w:proofErr w:type="spellStart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05699" w:rsidRPr="00C05699" w14:paraId="2024BA83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55B79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E2E88E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060E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919B0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A4EB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67BB9D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5539F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5CF9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9524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6751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7B52D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7E3871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830A0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E415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90E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CDCAA2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3905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213548A9" w14:textId="77777777" w:rsidTr="00C05699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13FED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37FD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ECA58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85735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67A9F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AB14F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FC3C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5D1A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7D36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5B59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42AE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4F0A4F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B2E2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02B63E67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1365E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F65C0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5A07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5DB23C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B6CA8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44018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BDB78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F6316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90A52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E8FE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04631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1B1A0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80937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05699" w:rsidRPr="00C05699" w14:paraId="592B3676" w14:textId="77777777" w:rsidTr="00C05699">
        <w:trPr>
          <w:trHeight w:val="39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AA78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C882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0006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105 916,51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7CA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8FBD7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2284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90A022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C1EED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5D7C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DE53C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0210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3FE46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268B476A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5394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39F5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526E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B1176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C5EF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875F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1D3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327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D6E8E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6F735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79E1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DE8D7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Projektové práce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18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1890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24F2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731F7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15BBD072" w14:textId="77777777" w:rsidTr="00C05699">
        <w:trPr>
          <w:trHeight w:val="39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F7AE9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PSV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B087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0DCE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66A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F61B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03C0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CAD62B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87075E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492A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2D839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Územní vlivy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DD53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9F3B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570DD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356D1D78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38743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0254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3A5F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3721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357 280,49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AE8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14EF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6EEE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610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32B005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7A586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61398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A894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770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411E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9F2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8E1D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45D40D40" w14:textId="77777777" w:rsidTr="00C05699">
        <w:trPr>
          <w:trHeight w:val="39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640E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B304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D8AAD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4AF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F28FF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47FC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5BCA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3D6BE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22312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84087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076D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Jiné VRN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B593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6CD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23FB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2D591DCD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0D370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CFA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C231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DB18F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AE13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E5750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8869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FD8F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39004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8AED7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293A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62559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 z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1CB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9573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F44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421CD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05699" w:rsidRPr="00C05699" w14:paraId="4906ED5B" w14:textId="77777777" w:rsidTr="00C05699">
        <w:trPr>
          <w:trHeight w:val="39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1611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3066C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477 400,00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1A57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3560B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8C70E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91C82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7874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A9B8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FDECD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VRN (ř. 13-18)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C3019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1C525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4EAF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14 203,00</w:t>
            </w:r>
          </w:p>
        </w:tc>
      </w:tr>
      <w:tr w:rsidR="00C05699" w:rsidRPr="00C05699" w14:paraId="21C46D26" w14:textId="77777777" w:rsidTr="00C05699">
        <w:trPr>
          <w:trHeight w:val="39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CC9DE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307D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11AF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4A810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02CFB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A516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0D8E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EE91A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77FAD" w14:textId="77777777" w:rsidR="00C05699" w:rsidRPr="00C05699" w:rsidRDefault="00C05699" w:rsidP="00C056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C9E3E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39809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061E7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2C6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D11FF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05699" w:rsidRPr="00C05699" w14:paraId="2EBCB3C6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C0E9E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E985A4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B88793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35BF3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F545E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4E45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F7751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015ED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0B7E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477 400,00</w:t>
            </w:r>
          </w:p>
        </w:tc>
      </w:tr>
      <w:tr w:rsidR="00C05699" w:rsidRPr="00C05699" w14:paraId="05840424" w14:textId="77777777" w:rsidTr="00C05699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9810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6E78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D93B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B39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69A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5CA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803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200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D3C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63A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5822E5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38F22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AEE30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8CFC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8A4C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6D7D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 celkem</w:t>
            </w:r>
          </w:p>
        </w:tc>
      </w:tr>
      <w:tr w:rsidR="00C05699" w:rsidRPr="00C05699" w14:paraId="703825E8" w14:textId="77777777" w:rsidTr="00C05699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9E2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76D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F2A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8A0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E45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C77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866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43F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EC3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F9B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6F16F85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337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snížená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F54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6BD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51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C05699" w:rsidRPr="00C05699" w14:paraId="3033B2AB" w14:textId="77777777" w:rsidTr="00C05699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26C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412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E48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292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48D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268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25F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92FC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C3F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6AD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37495F7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A191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18AE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BA4C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E2C3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100 254,00</w:t>
            </w:r>
          </w:p>
        </w:tc>
      </w:tr>
      <w:tr w:rsidR="00C05699" w:rsidRPr="00C05699" w14:paraId="336256D1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A1EC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C0EF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DC9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816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981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DF5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605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42A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A27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85B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C41534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E1D3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2CE9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B94D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AA328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577 654,00</w:t>
            </w:r>
          </w:p>
        </w:tc>
      </w:tr>
      <w:tr w:rsidR="00C05699" w:rsidRPr="00C05699" w14:paraId="2D1FE5AB" w14:textId="77777777" w:rsidTr="00C056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529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1DD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C7B8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9DC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8EB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0D8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6C6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A710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E99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3393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6CF25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3581F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C73A5E" w14:textId="77777777" w:rsidR="00C05699" w:rsidRPr="00C05699" w:rsidRDefault="00C05699" w:rsidP="00C056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1701FC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B41896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C05699" w:rsidRPr="00C05699" w14:paraId="0ABD33BC" w14:textId="77777777" w:rsidTr="00C05699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AD49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68D0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D38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78B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EFF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FCD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DF0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0E3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AC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816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6091CD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353F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 zadavatel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8327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15116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49F809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4FD24C66" w14:textId="77777777" w:rsidTr="00C05699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6B32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B23F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D3E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696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9831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EDC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3AB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901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6D0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336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826E768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87DB1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4A9AF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288B6A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79417E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50C88ECC" w14:textId="77777777" w:rsidTr="00C05699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1C9C5C9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4B59CF7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6538D9F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E6CB0BA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AC4B09A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6B7E667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80ECAD1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A87A61D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0FC9FD7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68CFE3B" w14:textId="77777777" w:rsidR="00C05699" w:rsidRPr="00C05699" w:rsidRDefault="00C05699" w:rsidP="00C05699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A01F27B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C01262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8DE7D4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03B2FD" w14:textId="77777777" w:rsidR="00C05699" w:rsidRPr="00C05699" w:rsidRDefault="00C05699" w:rsidP="00C0569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6813C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56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C05699" w:rsidRPr="00C05699" w14:paraId="0C4B2353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B0432" w14:textId="77777777" w:rsidR="00C05699" w:rsidRPr="00C05699" w:rsidRDefault="00C05699" w:rsidP="00C0569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D51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E46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4836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E82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10E3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0D7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00E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446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5E1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315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901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0EF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48FC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25F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99E4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7F1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DB09313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EBF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264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9F0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A79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E96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6F77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95A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CD4D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76F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72F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DA1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23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F85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BA9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EC2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527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6A1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BEA305E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72BE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006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229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FD6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5C1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914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912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8636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97FF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017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574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E249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95B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484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C23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2F20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D0E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A793710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690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0EE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C04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AC1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42E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3DE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CAB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BBB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6A1F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60F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3B9B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89C3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B1B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80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3D3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4D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13D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A6EA69B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226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943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CE06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572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CE7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437E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408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AB0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B8F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56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183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5C19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558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2B8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D44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37EE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541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33735FF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A879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5CD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7C0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7BC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3E1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D14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1B6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897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A42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EF1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396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CA59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BAD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8E8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57D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C74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3DF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3971D3B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F6ED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C544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ABCC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9F27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B1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6E5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0399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B62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231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7EF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9113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4C8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5018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4E6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1602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3258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409C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AE8C09D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964C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37E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439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85B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AE7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2E8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2B67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0ED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CBA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060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5EF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9E5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7E8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B69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A05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0F3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6FE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046B6FD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2118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6BD8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F12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A66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CEE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509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5E7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868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6CB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A49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207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D5A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88B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1D52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4E8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187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662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8E5A4AA" w14:textId="77777777" w:rsidTr="00C05699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C7D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CC12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6E7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3E3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C6C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861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5E8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3AD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080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89CD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26A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23B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B38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77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314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D9F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9BD0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1C8783F" w14:textId="391C921A" w:rsidR="00C05699" w:rsidRDefault="00C05699"/>
    <w:p w14:paraId="181DB881" w14:textId="77777777" w:rsidR="00C05699" w:rsidRDefault="00C05699">
      <w:r>
        <w:br w:type="page"/>
      </w:r>
    </w:p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760"/>
        <w:gridCol w:w="1900"/>
        <w:gridCol w:w="1780"/>
        <w:gridCol w:w="1800"/>
        <w:gridCol w:w="1640"/>
        <w:gridCol w:w="1640"/>
      </w:tblGrid>
      <w:tr w:rsidR="00C05699" w:rsidRPr="00C05699" w14:paraId="7C4E33B8" w14:textId="77777777" w:rsidTr="00C05699">
        <w:trPr>
          <w:trHeight w:val="555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D521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REKAPITULACE ROZPOČTU</w:t>
            </w:r>
          </w:p>
        </w:tc>
      </w:tr>
      <w:tr w:rsidR="00C05699" w:rsidRPr="00C05699" w14:paraId="1881D170" w14:textId="77777777" w:rsidTr="00C05699">
        <w:trPr>
          <w:trHeight w:val="255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06D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Staré Hamry- Chalupa č.p. 56 Z Komorní Lhotky Transfer, demontáž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13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82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3D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83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4406D16" w14:textId="77777777" w:rsidTr="00C05699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6EC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83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6A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8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28A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2D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8E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373DB91" w14:textId="77777777" w:rsidTr="00C05699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AAA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85D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5E8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173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A7F5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BE5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D18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0C9F099" w14:textId="77777777" w:rsidTr="00C05699">
        <w:trPr>
          <w:trHeight w:val="13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08C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1EC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389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714A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7CA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C8C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A05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1A609CF" w14:textId="77777777" w:rsidTr="00C05699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C4C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935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CFA0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73D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655B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296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40E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8863F05" w14:textId="77777777" w:rsidTr="00C05699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18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FC7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7BE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635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038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23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E67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05699" w:rsidRPr="00C05699" w14:paraId="24634DE3" w14:textId="77777777" w:rsidTr="00C05699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9D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8B2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A23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447F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823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30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19. 9. 2022</w:t>
            </w:r>
          </w:p>
        </w:tc>
      </w:tr>
      <w:tr w:rsidR="00C05699" w:rsidRPr="00C05699" w14:paraId="67D25152" w14:textId="77777777" w:rsidTr="00C05699">
        <w:trPr>
          <w:trHeight w:val="1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37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AD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76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9F3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54F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A30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4F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E4B3E8C" w14:textId="77777777" w:rsidTr="00C05699">
        <w:trPr>
          <w:trHeight w:val="4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A337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2216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8D2B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8908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CCA6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E6DA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Hmotnost celkem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1E46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Suť celkem</w:t>
            </w:r>
          </w:p>
        </w:tc>
      </w:tr>
      <w:tr w:rsidR="00C05699" w:rsidRPr="00C05699" w14:paraId="44A42490" w14:textId="77777777" w:rsidTr="00C05699">
        <w:trPr>
          <w:trHeight w:val="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F89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A13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98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41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E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0E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F9B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6255EAF" w14:textId="77777777" w:rsidTr="00C05699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B8EB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FCE1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062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E06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78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F6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880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12,187</w:t>
            </w:r>
          </w:p>
        </w:tc>
      </w:tr>
      <w:tr w:rsidR="00C05699" w:rsidRPr="00C05699" w14:paraId="368FECF5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54F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F39A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AB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F2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BC3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91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3F5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12,187</w:t>
            </w:r>
          </w:p>
        </w:tc>
      </w:tr>
      <w:tr w:rsidR="00C05699" w:rsidRPr="00C05699" w14:paraId="440E2634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2529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223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40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B6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A7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8C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53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C05699" w:rsidRPr="00C05699" w14:paraId="0E2AFC0F" w14:textId="77777777" w:rsidTr="00C05699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C76B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29AC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CF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0BD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6F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6A1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0,907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FD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29,878</w:t>
            </w:r>
          </w:p>
        </w:tc>
      </w:tr>
      <w:tr w:rsidR="00C05699" w:rsidRPr="00C05699" w14:paraId="140375DA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961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E5F5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3A5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B1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555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679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9B5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3,849</w:t>
            </w:r>
          </w:p>
        </w:tc>
      </w:tr>
      <w:tr w:rsidR="00C05699" w:rsidRPr="00C05699" w14:paraId="73A66692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F6B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2F35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Elektroinstalace - silnoproud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8D3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786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BC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66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FC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C05699" w:rsidRPr="00C05699" w14:paraId="02483843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9DD1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44E9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0E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0A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B3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16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0,907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2D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22,761</w:t>
            </w:r>
          </w:p>
        </w:tc>
      </w:tr>
      <w:tr w:rsidR="00C05699" w:rsidRPr="00C05699" w14:paraId="2A19BB72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3134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08F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1B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21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73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EEE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AB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0,006</w:t>
            </w:r>
          </w:p>
        </w:tc>
      </w:tr>
      <w:tr w:rsidR="00C05699" w:rsidRPr="00C05699" w14:paraId="6B88D363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8BF2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A4AF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Krytina skládaná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24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6D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66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0C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CE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2,524</w:t>
            </w:r>
          </w:p>
        </w:tc>
      </w:tr>
      <w:tr w:rsidR="00C05699" w:rsidRPr="00C05699" w14:paraId="01B6935C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2630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799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truhlářské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69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26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1A3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C4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8E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0,738</w:t>
            </w:r>
          </w:p>
        </w:tc>
      </w:tr>
      <w:tr w:rsidR="00C05699" w:rsidRPr="00C05699" w14:paraId="16FF3EDB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FD9E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71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obklady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E0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2C6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FD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44A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B7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C05699" w:rsidRPr="00C05699" w14:paraId="594875FA" w14:textId="77777777" w:rsidTr="00C05699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145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lastRenderedPageBreak/>
              <w:t>VRN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99E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Vedlejší rozpočtové náklady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266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3F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1A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9AA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F7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0,000</w:t>
            </w:r>
          </w:p>
        </w:tc>
      </w:tr>
      <w:tr w:rsidR="00C05699" w:rsidRPr="00C05699" w14:paraId="3BFE986E" w14:textId="77777777" w:rsidTr="00C05699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EA6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A76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náklady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6F7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ED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87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699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925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C05699" w:rsidRPr="00C05699" w14:paraId="6FCFB7C3" w14:textId="77777777" w:rsidTr="00C05699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A98F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0FE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D8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6D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80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B8D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lang w:eastAsia="cs-CZ"/>
              </w:rPr>
              <w:t>0,944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484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lang w:eastAsia="cs-CZ"/>
              </w:rPr>
              <w:t>42,064</w:t>
            </w:r>
          </w:p>
        </w:tc>
      </w:tr>
      <w:tr w:rsidR="00C05699" w:rsidRPr="00C05699" w14:paraId="2018947A" w14:textId="77777777" w:rsidTr="00C05699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9AA3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44C9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D8D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A4D4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2836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5A6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82D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728F3C5" w14:textId="5B010B9A" w:rsidR="00C05699" w:rsidRDefault="00C05699"/>
    <w:p w14:paraId="52270A75" w14:textId="77777777" w:rsidR="00C05699" w:rsidRDefault="00C05699">
      <w:r>
        <w:br w:type="page"/>
      </w:r>
    </w:p>
    <w:tbl>
      <w:tblPr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0"/>
        <w:gridCol w:w="1100"/>
        <w:gridCol w:w="4220"/>
        <w:gridCol w:w="500"/>
        <w:gridCol w:w="1000"/>
        <w:gridCol w:w="1200"/>
        <w:gridCol w:w="1600"/>
      </w:tblGrid>
      <w:tr w:rsidR="00C05699" w:rsidRPr="00C05699" w14:paraId="5680CE50" w14:textId="77777777" w:rsidTr="00C05699">
        <w:trPr>
          <w:trHeight w:val="555"/>
        </w:trPr>
        <w:tc>
          <w:tcPr>
            <w:tcW w:w="1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D4F6" w14:textId="77777777" w:rsidR="00C05699" w:rsidRPr="00C05699" w:rsidRDefault="00C05699" w:rsidP="00C05699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ROZPOČET S VÝKAZEM VÝMĚR</w:t>
            </w:r>
          </w:p>
        </w:tc>
      </w:tr>
      <w:tr w:rsidR="00C05699" w:rsidRPr="00C05699" w14:paraId="5F814D9F" w14:textId="77777777" w:rsidTr="00C05699">
        <w:trPr>
          <w:trHeight w:val="255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B11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Staré Hamry- Chalupa č.p. 56 Z Komorní Lhotky Transfer, demontáž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45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32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F7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84F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8ACFBB4" w14:textId="77777777" w:rsidTr="00C05699">
        <w:trPr>
          <w:trHeight w:val="25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A37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90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E6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A41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2E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668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F1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82BA27D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F60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D82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700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4DB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BCB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BFE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D6D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6C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6658DC8" w14:textId="77777777" w:rsidTr="00C05699">
        <w:trPr>
          <w:trHeight w:val="1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41F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8A0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502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2D6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BF1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17C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883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101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4E17521" w14:textId="77777777" w:rsidTr="00C05699">
        <w:trPr>
          <w:trHeight w:val="25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7D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C5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5B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F2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4C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17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62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E36413E" w14:textId="77777777" w:rsidTr="00C05699">
        <w:trPr>
          <w:trHeight w:val="25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27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BC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F1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592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04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1B2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B1A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05699" w:rsidRPr="00C05699" w14:paraId="6CC28C3E" w14:textId="77777777" w:rsidTr="00C05699">
        <w:trPr>
          <w:trHeight w:val="25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CA0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4F7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033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01F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2D6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54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19. 9. 2022</w:t>
            </w:r>
          </w:p>
        </w:tc>
      </w:tr>
      <w:tr w:rsidR="00C05699" w:rsidRPr="00C05699" w14:paraId="3F054780" w14:textId="77777777" w:rsidTr="00C05699">
        <w:trPr>
          <w:trHeight w:val="1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181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F87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9E4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159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1FA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06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3D9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BB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B227D3E" w14:textId="77777777" w:rsidTr="00C05699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C002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E3A6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FF64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7FFC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CCAC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D281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678C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20AE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C05699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Cena celkem</w:t>
            </w:r>
          </w:p>
        </w:tc>
      </w:tr>
      <w:tr w:rsidR="00C05699" w:rsidRPr="00C05699" w14:paraId="71E263B6" w14:textId="77777777" w:rsidTr="00C05699">
        <w:trPr>
          <w:trHeight w:val="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78AE" w14:textId="77777777" w:rsidR="00C05699" w:rsidRPr="00C05699" w:rsidRDefault="00C05699" w:rsidP="00C05699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E2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0A1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E7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F0C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FDE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BB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A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3518230" w14:textId="77777777" w:rsidTr="00C05699">
        <w:trPr>
          <w:trHeight w:val="6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FE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B976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D6CF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324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85D0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EA6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E7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C8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105 916,51</w:t>
            </w:r>
          </w:p>
        </w:tc>
      </w:tr>
      <w:tr w:rsidR="00C05699" w:rsidRPr="00C05699" w14:paraId="4EE7E323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2AA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E146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09C7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E4E4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C31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23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4BA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35E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E738C02" w14:textId="77777777" w:rsidTr="00C05699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8CD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90E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354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949101112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B21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Lešení pomocné pro objekty pozemních staveb s lešeňovou podlahou v přes 1,9 do 3,5 m zatížení do 150 kg/m2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5A5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BAD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163,000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678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974D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11 084,00</w:t>
            </w:r>
          </w:p>
        </w:tc>
      </w:tr>
      <w:tr w:rsidR="00C05699" w:rsidRPr="00C05699" w14:paraId="219795C4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BE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271D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CD8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8E4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(15*2+8*2)*2,5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482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EC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115,000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20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470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9B5AA93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441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EF9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2C8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CA6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8*3*2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BF9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19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61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0AD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0F0177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CC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CBA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485D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D60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2E8F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3F1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163,000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18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EF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445664C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C1A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95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272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952905241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0EB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Dokončující úklid po zatopení budov bytové nebo občanské výstavby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B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D07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42,064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9E6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7C8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9 043,76</w:t>
            </w:r>
          </w:p>
        </w:tc>
      </w:tr>
      <w:tr w:rsidR="00C05699" w:rsidRPr="00C05699" w14:paraId="2A5EBAA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3E1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A37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10A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95290524R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C8D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Dokončující úklid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4CC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A270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8B3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75E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12 600,00</w:t>
            </w:r>
          </w:p>
        </w:tc>
      </w:tr>
      <w:tr w:rsidR="00C05699" w:rsidRPr="00C05699" w14:paraId="0A498F15" w14:textId="77777777" w:rsidTr="00C05699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078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EF9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C31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A69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Otlučení (osekání) vnitřní vápenné nebo vápenocementové omítky stěn v rozsahu přes 50 do 100 %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C96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751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D788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C11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3 021,25</w:t>
            </w:r>
          </w:p>
        </w:tc>
      </w:tr>
      <w:tr w:rsidR="00C05699" w:rsidRPr="00C05699" w14:paraId="0BC219F4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CD4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AF76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5B5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536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6,7*2,3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43A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EC8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15,410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E98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CF2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6DD4C1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6DD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E1B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3F2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318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1,2*2,3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EB2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6A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2,760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75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94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EABF629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85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7FAB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172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A8F5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968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8D5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D4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BA0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54B1A43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3A0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85D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A51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DD6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245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DD5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24,170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F1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0D6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7C6CBB8" w14:textId="77777777" w:rsidTr="00C0569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6C5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CE1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CA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985221R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968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Postupné rozebírání kamen pro další použití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317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E1F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E05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35 600,00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CC4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35 600,00</w:t>
            </w:r>
          </w:p>
        </w:tc>
      </w:tr>
      <w:tr w:rsidR="00C05699" w:rsidRPr="00C05699" w14:paraId="5E142B57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FD3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7A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83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985221013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500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Postupné rozebírání kamenného zdiva pro další použití přes 3 m3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9C9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808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AB2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E72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10 290,00</w:t>
            </w:r>
          </w:p>
        </w:tc>
      </w:tr>
      <w:tr w:rsidR="00C05699" w:rsidRPr="00C05699" w14:paraId="50866166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8B9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D14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990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8109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0,7*0,7*7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4EC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32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3,430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F83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777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3C2137A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22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0064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ED60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4749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E19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E2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3A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C51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00F25CC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E14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05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F53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997013511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C58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vybouraných hmot z meziskládky na skládku do 1 km s naložením a se složením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B7D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81B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8,500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F69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E5D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4 420,00</w:t>
            </w:r>
          </w:p>
        </w:tc>
      </w:tr>
      <w:tr w:rsidR="00C05699" w:rsidRPr="00C05699" w14:paraId="2013D860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E1E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DF6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BB7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11B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odvozu suti a vybouraných hmot na skládku ZKD 1 km přes 1 km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13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9521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C56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DF8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212,50</w:t>
            </w:r>
          </w:p>
        </w:tc>
      </w:tr>
      <w:tr w:rsidR="00C05699" w:rsidRPr="00C05699" w14:paraId="10F26244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9E8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C8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1BE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F3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na skládce (skládkovné) stavebního odpadu dřevěného kód odpadu 17 02 01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53C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B40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A809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5F8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6 660,00</w:t>
            </w:r>
          </w:p>
        </w:tc>
      </w:tr>
      <w:tr w:rsidR="00C05699" w:rsidRPr="00C05699" w14:paraId="5B12E1E4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8D7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E20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F6A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997221645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8BD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na skládce (skládkovné) odpadu asfaltového bez dehtu kód odpadu 17 03 02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38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DE8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DA6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E453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12 985,00</w:t>
            </w:r>
          </w:p>
        </w:tc>
      </w:tr>
      <w:tr w:rsidR="00C05699" w:rsidRPr="00C05699" w14:paraId="07D6E1D7" w14:textId="77777777" w:rsidTr="00C05699">
        <w:trPr>
          <w:trHeight w:val="6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D28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51B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FEC9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4F9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EC3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28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7BF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7DE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357 280,49</w:t>
            </w:r>
          </w:p>
        </w:tc>
      </w:tr>
      <w:tr w:rsidR="00C05699" w:rsidRPr="00C05699" w14:paraId="32618222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89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A2DC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BEAD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EE8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E35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2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EC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FCA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333BC37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A1D6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DEF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EFE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712400843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A89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povlakové krytiny střech do 30° od zbytkového asfaltového pásu odsekáním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E1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3DA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B4A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EA8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4 225,00</w:t>
            </w:r>
          </w:p>
        </w:tc>
      </w:tr>
      <w:tr w:rsidR="00C05699" w:rsidRPr="00C05699" w14:paraId="2CC412C9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A5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BE9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E726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B0D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4*7,8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41E0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3BF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767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4C8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926A044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70A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830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344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712640863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687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povlakové krytiny střech přes 30° do 45° z pásů NAIP přitavených v plné ploše třívrstvé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38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78B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164,320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E17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70,20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55E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11 535,26</w:t>
            </w:r>
          </w:p>
        </w:tc>
      </w:tr>
      <w:tr w:rsidR="00C05699" w:rsidRPr="00C05699" w14:paraId="37CAFD4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46D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E774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2EDA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14F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15,4*5*2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1F8A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65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154,000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DA3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E4D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F1ABE31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82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36B5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03B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B422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1,2*8,6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5998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A5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97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58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7567268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CF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70E4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0F8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E99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8383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D2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164,320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804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14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0A858E2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F06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533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6C5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712640864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5B3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odstranění povlakové krytiny střech přes 30° do 45° z pásů NAIP přitavených v plné ploše ZKD vrstvu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02E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7C2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195,520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5EAA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12,20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313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2 385,34</w:t>
            </w:r>
          </w:p>
        </w:tc>
      </w:tr>
      <w:tr w:rsidR="00C05699" w:rsidRPr="00C05699" w14:paraId="79FCCF67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5A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F86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00DC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C2B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164,32+31,2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D97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00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195,520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2A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11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24F552C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A9E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52E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BE2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7E43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103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F06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195,520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FF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7C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932E91E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2B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CD5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DCDB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A8F8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Elektroinstalace - silnoproud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B71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C7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B9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D6F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9BCB985" w14:textId="77777777" w:rsidTr="00C0569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1C0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91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6B1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741853R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6A4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nefunkční elektroinstalace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41F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A91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EE4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0D3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3 200,00</w:t>
            </w:r>
          </w:p>
        </w:tc>
      </w:tr>
      <w:tr w:rsidR="00C05699" w:rsidRPr="00C05699" w14:paraId="19F9F38B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E22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2E7C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F0C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642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10B4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3D1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B84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A34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0660E30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E9F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C99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CC0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762081R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977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značení dřevěných prvků k opětovnému složení roubenky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53D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83D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C62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9 800,00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2B3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9 800,00</w:t>
            </w:r>
          </w:p>
        </w:tc>
      </w:tr>
      <w:tr w:rsidR="00C05699" w:rsidRPr="00C05699" w14:paraId="11F89B9F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B112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6E4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A2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762083R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FE6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Preventivní ochrana proti dřevokaznému hmyzu, houbám a plísním postřikem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2A5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B6D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96F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96C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9 120,00</w:t>
            </w:r>
          </w:p>
        </w:tc>
      </w:tr>
      <w:tr w:rsidR="00C05699" w:rsidRPr="00C05699" w14:paraId="75B8E70B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E20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FF8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BC9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762331821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42A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vázaných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kcí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krovů k dalšímu použití z hranolů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120 cm2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D66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1FC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5C7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A05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7 448,00</w:t>
            </w:r>
          </w:p>
        </w:tc>
      </w:tr>
      <w:tr w:rsidR="00C05699" w:rsidRPr="00C05699" w14:paraId="5C325F52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8F1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2A6E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7FD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A8DD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F204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B1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4EB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FA2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713A8C6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0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3222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234E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F3C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94CC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65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41C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DC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F8D22F0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97A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CFF2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5E74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602F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3,5*8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C300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07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39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93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B15D803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4E7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200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26A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ABAC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CEDB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610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56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D5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88C4629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CC4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5637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56B0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7B81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492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AA2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49,000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32A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F97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7E7EDA6" w14:textId="77777777" w:rsidTr="00C0569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7D5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5D4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8C3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762341R4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C84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bednění střech z prken k opětovnému použití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7C1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B44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08E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11D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5 148,00</w:t>
            </w:r>
          </w:p>
        </w:tc>
      </w:tr>
      <w:tr w:rsidR="00C05699" w:rsidRPr="00C05699" w14:paraId="299F63ED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7E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D78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9A5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244F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4*7,8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416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03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FE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F5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B060E4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56B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49C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5AA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E92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677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1CF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78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2AF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A9A31A0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19A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F82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0F7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762342R5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288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laťování střech z latí osové vzdálenosti do 0,22 m k opětovnému použití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131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3299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164,320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E76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B72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20 540,00</w:t>
            </w:r>
          </w:p>
        </w:tc>
      </w:tr>
      <w:tr w:rsidR="00C05699" w:rsidRPr="00C05699" w14:paraId="2FA1BFA7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894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E4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945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762527811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585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podlah k dalšímu použití bez polštářů z prken tloušťky do 32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40B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C73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94,010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3F8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26F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24 066,56</w:t>
            </w:r>
          </w:p>
        </w:tc>
      </w:tr>
      <w:tr w:rsidR="00C05699" w:rsidRPr="00C05699" w14:paraId="052EEAD0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F0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E73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99BD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D75A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19,8+35,58+38,63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777F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32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94,010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D0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19D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21BABB9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D18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D091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2006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776B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1525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9D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94,010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999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90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477FA9A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7D1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37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DA9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762528811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0EC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podlah k dalšímu použití s polštáři z prken tloušťky do 32 mm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B10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019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71,250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A45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91E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18 240,00</w:t>
            </w:r>
          </w:p>
        </w:tc>
      </w:tr>
      <w:tr w:rsidR="00C05699" w:rsidRPr="00C05699" w14:paraId="24BF1C9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C70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2272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4A62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461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24,15+11,95+35,15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7C57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84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71,250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91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23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FEFE7AC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03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A19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82CE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8031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2C3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65C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71,250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D6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6C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3B176D9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ACF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66C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F0F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762631R2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774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vrat plochy do 8 m2 včetně kování k restaurování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2F2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3DD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11,860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18B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82B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3 510,56</w:t>
            </w:r>
          </w:p>
        </w:tc>
      </w:tr>
      <w:tr w:rsidR="00C05699" w:rsidRPr="00C05699" w14:paraId="17CF148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45A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54A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CECD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B634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1,1*1,8*3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FF6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D1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5,940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77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B42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29651D7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51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C6D0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F7A9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EACA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2*2,96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51B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56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5,920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344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81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156409E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638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CCAE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EE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E1C1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673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8B4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11,860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555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0B6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5B5DA38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AAD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D1D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403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76271181R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0B1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prostorových vázaných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kcí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 dalšímu použití z hraněného řeziva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120 do 224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696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7FAB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331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6054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9 928,00</w:t>
            </w:r>
          </w:p>
        </w:tc>
      </w:tr>
      <w:tr w:rsidR="00C05699" w:rsidRPr="00C05699" w14:paraId="68AF0A47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D9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7E7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ADE6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694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2,4*10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EFE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D3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4D6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9B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9EE3136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41B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840A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6315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F60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2,5*4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18D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06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456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B9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CA317DD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B35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7F35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E3FE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FDE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1,7*4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681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C15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18F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96B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D1530E4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F4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6F5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2734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9C1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3*6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9559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C08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F5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965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D11656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77E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303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2F6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C93A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4,8*2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882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C87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35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640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21B70D1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F2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78F8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A28A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624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2,3*2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7598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DBA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07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F5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7564329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05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6AF3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C80D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547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CF2D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9A0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73,000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3B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CD2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C16FA35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79D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60A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08C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76271182R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CA0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prostorových vázaných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kcí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 dalšímu použití z hraněného řeziva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224 do 288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710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5CF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39,400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4F20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CEC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6 382,80</w:t>
            </w:r>
          </w:p>
        </w:tc>
      </w:tr>
      <w:tr w:rsidR="00C05699" w:rsidRPr="00C05699" w14:paraId="7DBD4F2C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EA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7DE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067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B233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2,5*10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40DF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95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65D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791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38E853C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4EA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7C3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6EC6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06C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0,8*18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8041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AD8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9F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AF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9B4765C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EC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17C4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9B6E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A0F6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E0D0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63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39,400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CD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37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43E04CA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D734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313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27E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76271184R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83F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prostorových vázaných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kcí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 dalšímu použití z hraněného řeziva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288 do 450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796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F48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381,200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C65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F07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75 477,60</w:t>
            </w:r>
          </w:p>
        </w:tc>
      </w:tr>
      <w:tr w:rsidR="00C05699" w:rsidRPr="00C05699" w14:paraId="0DC15E5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8C5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4F4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2BD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90C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7,05*4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1DD1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B1C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28,200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95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8F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D1CAF96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D5B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36B0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C5C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871A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7,05*11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BF24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78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77,550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168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F74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AFF909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D0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140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E3E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031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2*11*3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6E1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DD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66,000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58C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45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AA83A86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F3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88C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8F3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F9B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1,6*11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1CFB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A11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17,600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B20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6B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F3D9FAF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61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0DA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22E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B8EA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1,7*11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B450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F12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18,700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70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DE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D1778E7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02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B215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BEDE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F60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7,05*7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85F3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70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49,350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C9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D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0BD8AD8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3C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7276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EDCF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3EC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0,7*3*3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6D7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78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89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620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27DA27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491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381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A50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DA88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5,6*7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6535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77A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39,200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67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AA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1001D02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09F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6AC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E9F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D5B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3,6*3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771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9C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14A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D9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0F81842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42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9BC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C32A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0193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1,8*3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355A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96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D1C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656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04B7C30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7A0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9D5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84D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25C1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3,2*3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91D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902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B28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01C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0B25950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24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3DD3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B242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F8C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1,2*7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3F4B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05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133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86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A0509AA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75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DAC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D98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7E2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6*7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CEB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A8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42,000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98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497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EAFE233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16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B9AE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1FD2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AE4B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0,7*3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345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A5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4ED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50E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4FC2321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30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A03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E972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8A08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6F8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4E8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381,200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CCB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22C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7EFE58C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85F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8B4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8B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762823830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924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stropních trámů k dalšímu použití z hraněného řeziva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288 do 450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D64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35A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72,250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91E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E1D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15 533,75</w:t>
            </w:r>
          </w:p>
        </w:tc>
      </w:tr>
      <w:tr w:rsidR="00C05699" w:rsidRPr="00C05699" w14:paraId="2E4C3152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58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891A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D50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4844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5,6*9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4432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3BE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50,400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58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A8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DB7CB1C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E8B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76FD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B7FE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5814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7,05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5C0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1F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7,050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C79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FFC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13690C8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C0E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FF53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F521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C1F2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2,96*5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2F3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9AE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A7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25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293C8DE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25F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6DD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6C8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896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445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E4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72,250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DC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55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482C821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DBC7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4C6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40A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762823840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C8D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stropních trámů k dalšímu použití z hraněného řeziva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450 do 540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EA4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F7D4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65C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84F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18 792,00</w:t>
            </w:r>
          </w:p>
        </w:tc>
      </w:tr>
      <w:tr w:rsidR="00C05699" w:rsidRPr="00C05699" w14:paraId="3904B524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700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9C44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BE9E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246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8,7*10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42F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C0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501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6B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74DCEC3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E6D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4B75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B6A03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EDF6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B5A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BBB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87,000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2D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62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979350C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BF7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340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33A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762823850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677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stropních trámů k dalšímu použití z hraněného řeziva průřezové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 540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91C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678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56,250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4C4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71F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14 062,50</w:t>
            </w:r>
          </w:p>
        </w:tc>
      </w:tr>
      <w:tr w:rsidR="00C05699" w:rsidRPr="00C05699" w14:paraId="68A57E8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42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AAD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14A0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CAA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7,5*7,5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C1F2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A0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6F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BD4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58484B6F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ED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6ADD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0A9B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DAC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C423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33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56,250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AD7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B12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107BD93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BD7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7E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557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762841831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69B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podbíjení obkladů stropů a střech k dalšímu použití z hrubých prken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35 mm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166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2CF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38,880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B42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6E7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9 175,68</w:t>
            </w:r>
          </w:p>
        </w:tc>
      </w:tr>
      <w:tr w:rsidR="00C05699" w:rsidRPr="00C05699" w14:paraId="2F77880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AE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B44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9F74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F6A0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0,9*(7,05*2+14,55*2)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751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99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38,880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07A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66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B380EE0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DC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49DF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44C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7E2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501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9B7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38,880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87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FB7F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44B3181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9C1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DE5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DA8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066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kce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tesařské v objektech v do 6 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533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4F0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14,600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AB40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422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21 257,60</w:t>
            </w:r>
          </w:p>
        </w:tc>
      </w:tr>
      <w:tr w:rsidR="00C05699" w:rsidRPr="00C05699" w14:paraId="79932E64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CDD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93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EC1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0A0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přesunu hmot tonážní 762 prováděný bez použití mechanizace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5AD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37F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5E3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441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9 490,00</w:t>
            </w:r>
          </w:p>
        </w:tc>
      </w:tr>
      <w:tr w:rsidR="00C05699" w:rsidRPr="00C05699" w14:paraId="173903CA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B9F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706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6D49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5D01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DB1A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AB6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CCA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2A4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2FE2D6D" w14:textId="77777777" w:rsidTr="00C0569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1FB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A12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D6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764002R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E17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lemování střešních prvků do suti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AB7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B8E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04E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723,05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F85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723,05</w:t>
            </w:r>
          </w:p>
        </w:tc>
      </w:tr>
      <w:tr w:rsidR="00C05699" w:rsidRPr="00C05699" w14:paraId="6A32879B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5FF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BC83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C16E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8907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Krytina skládaná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ADD3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E1A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56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AB4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0B3B877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2F0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2B0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C08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765162801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F25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krytiny z dřevěných šindelů sklon do 45° do suti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60F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1B5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164,320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313B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152,20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7A93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25 009,50</w:t>
            </w:r>
          </w:p>
        </w:tc>
      </w:tr>
      <w:tr w:rsidR="00C05699" w:rsidRPr="00C05699" w14:paraId="73D4C1A4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6F0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7D8B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21D1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35DD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truhlářské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4C4F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53B4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76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FB9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95CE12B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93D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2C5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37F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766221R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6B2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celodřevěného samonosného schodiště k restaurování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ADC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373A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531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769A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2 850,00</w:t>
            </w:r>
          </w:p>
        </w:tc>
      </w:tr>
      <w:tr w:rsidR="00C05699" w:rsidRPr="00C05699" w14:paraId="1C7AD2B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6FCA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3CF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F4C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766621823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5D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oken - dřevěné okapnice k restaurování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C4B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C270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2235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8F3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4 734,00</w:t>
            </w:r>
          </w:p>
        </w:tc>
      </w:tr>
      <w:tr w:rsidR="00C05699" w:rsidRPr="00C05699" w14:paraId="57D04E0B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312E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AA0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5EA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766622R2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2EA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rámu jednoduchých oken dřevěných do 1 m2 k restaurování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7BC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52D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247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276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8 402,08</w:t>
            </w:r>
          </w:p>
        </w:tc>
      </w:tr>
      <w:tr w:rsidR="00C05699" w:rsidRPr="00C05699" w14:paraId="5EBFD43D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BA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E7A5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7B35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9089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0,845*0,960*2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9B3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6D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1,622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63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1F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E5A6D91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B4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8401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F8407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E85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0,802*0,640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55B4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2D5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F1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D19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566A53B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55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3099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326B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0296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0,865*0,775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1D4E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4C0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0,670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58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5D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8ED68FE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800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843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9BE0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1CA2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0,900*0,760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E61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7C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0,684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1D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832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023AB693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C88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4D8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7C08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7EAA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0,855*0,760*2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2589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9B2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281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619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423E25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B4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FD47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3460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BEC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0,785*0,885*2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D91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50C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9AB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FB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4F7C3ED6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DD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55DE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F883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42A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FD67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BF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6,178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53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A0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13C1FD43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385A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902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96B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766622861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19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 křídel dřevěných nebo plastových okenních do 1,5 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470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3347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607E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06D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1 296,00</w:t>
            </w:r>
          </w:p>
        </w:tc>
      </w:tr>
      <w:tr w:rsidR="00C05699" w:rsidRPr="00C05699" w14:paraId="16B05EBA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ABB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493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B6D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766681R3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22D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dveřních obložkových dřevěných zárubní plochy do 2 m2 k restaurování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455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DD6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ECB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438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9 728,00</w:t>
            </w:r>
          </w:p>
        </w:tc>
      </w:tr>
      <w:tr w:rsidR="00C05699" w:rsidRPr="00C05699" w14:paraId="1E46B69E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CBA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6B2F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482F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EB1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1,2*2,*2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D90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5E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00D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41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6FDF0A7F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5D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7D06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00295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D8D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0,9*1,6*2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E40E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38A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2,880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A7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87A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2B86FCA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904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4A5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741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EAA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0,8*1,7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1EC9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4F5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1C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FEAA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524D345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C6C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74C0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F27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D3B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0,8*1,5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ADDC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1F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12D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A98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8AA1E00" w14:textId="77777777" w:rsidTr="00C0569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A7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590F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CECA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7CF7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9E8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2B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10,240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78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6F4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35BC679D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DCD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DAE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BB1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766691914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050E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 nebo zavěšení dřevěných křídel dveří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2 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A28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267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DFB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42,50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C7CC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</w:tr>
      <w:tr w:rsidR="00C05699" w:rsidRPr="00C05699" w14:paraId="3CF959EE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D32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F582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F2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766691917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AA4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 nebo zavěšení dřevěných křídel vrat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4 m2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86D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C97E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AE4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D86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288,00</w:t>
            </w:r>
          </w:p>
        </w:tc>
      </w:tr>
      <w:tr w:rsidR="00C05699" w:rsidRPr="00C05699" w14:paraId="07286E51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BE4F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9C7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8A4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81B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kce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truhlářské v objektech v do 6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EF2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72B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E8DC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23B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1 012,20</w:t>
            </w:r>
          </w:p>
        </w:tc>
      </w:tr>
      <w:tr w:rsidR="00C05699" w:rsidRPr="00C05699" w14:paraId="6031186E" w14:textId="77777777" w:rsidTr="00C0569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C183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9F4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19D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154B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přesunu hmot tonážní 766 prováděný bez použití mechanizace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A833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911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A35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990A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714,00</w:t>
            </w:r>
          </w:p>
        </w:tc>
      </w:tr>
      <w:tr w:rsidR="00C05699" w:rsidRPr="00C05699" w14:paraId="102010B2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148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0A18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1476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D1D66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obklady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A9E0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55C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9A1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0999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76B90C81" w14:textId="77777777" w:rsidTr="00C0569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358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9D7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B54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781111R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DAE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Ometení (oprášení) stěny pro </w:t>
            </w: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inpregnaci</w:t>
            </w:r>
            <w:proofErr w:type="spellEnd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AAA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C799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06E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DED2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3 120,00</w:t>
            </w:r>
          </w:p>
        </w:tc>
      </w:tr>
      <w:tr w:rsidR="00C05699" w:rsidRPr="00C05699" w14:paraId="11E3E8D3" w14:textId="77777777" w:rsidTr="00C05699">
        <w:trPr>
          <w:trHeight w:val="6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B88F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21DFE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5D2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VRN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3B71A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Vedlejší rozpočtové náklady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25A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7C1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7543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3F45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14 203,00</w:t>
            </w:r>
          </w:p>
        </w:tc>
      </w:tr>
      <w:tr w:rsidR="00C05699" w:rsidRPr="00C05699" w14:paraId="7B254ACF" w14:textId="77777777" w:rsidTr="00C05699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A75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9EE5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EBAB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E9BF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náklady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02F3D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EB62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F98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40C4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5699" w:rsidRPr="00C05699" w14:paraId="25DB0AED" w14:textId="77777777" w:rsidTr="00C0569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DC76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5F9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5C01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091002000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779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Ostatní náklady související s objektem- uložení a zabezpečení proti zatékání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C4E7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7C514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9770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14 203,00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713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14 203,00</w:t>
            </w:r>
          </w:p>
        </w:tc>
      </w:tr>
      <w:tr w:rsidR="00C05699" w:rsidRPr="00C05699" w14:paraId="7A764D85" w14:textId="77777777" w:rsidTr="00C05699">
        <w:trPr>
          <w:trHeight w:val="6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0CD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C5FD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2266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7255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E118" w14:textId="77777777" w:rsidR="00C05699" w:rsidRPr="00C05699" w:rsidRDefault="00C05699" w:rsidP="00C05699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5B19" w14:textId="77777777"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E90" w14:textId="77777777" w:rsidR="00C05699" w:rsidRPr="00C05699" w:rsidRDefault="00C05699" w:rsidP="00C056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1CB" w14:textId="77777777" w:rsidR="00C05699" w:rsidRPr="00C05699" w:rsidRDefault="00C05699" w:rsidP="00C05699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05699">
              <w:rPr>
                <w:rFonts w:ascii="Arial CE" w:eastAsia="Times New Roman" w:hAnsi="Arial CE" w:cs="Arial CE"/>
                <w:b/>
                <w:bCs/>
                <w:lang w:eastAsia="cs-CZ"/>
              </w:rPr>
              <w:t>477 400,00</w:t>
            </w:r>
          </w:p>
        </w:tc>
      </w:tr>
    </w:tbl>
    <w:p w14:paraId="56C83E0B" w14:textId="77777777" w:rsidR="009D4403" w:rsidRDefault="009D4403"/>
    <w:sectPr w:rsidR="009D4403" w:rsidSect="00C05699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91"/>
    <w:rsid w:val="003A3532"/>
    <w:rsid w:val="005522F1"/>
    <w:rsid w:val="009D4403"/>
    <w:rsid w:val="00B85D91"/>
    <w:rsid w:val="00C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69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5699"/>
    <w:rPr>
      <w:color w:val="800080"/>
      <w:u w:val="single"/>
    </w:rPr>
  </w:style>
  <w:style w:type="paragraph" w:customStyle="1" w:styleId="msonormal0">
    <w:name w:val="msonormal"/>
    <w:basedOn w:val="Normln"/>
    <w:rsid w:val="00C05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05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C05699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C05699"/>
    <w:pP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1">
    <w:name w:val="xl71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2">
    <w:name w:val="xl72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3">
    <w:name w:val="xl73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C05699"/>
    <w:pPr>
      <w:spacing w:before="100" w:beforeAutospacing="1" w:after="100" w:afterAutospacing="1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5">
    <w:name w:val="xl75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6">
    <w:name w:val="xl76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7">
    <w:name w:val="xl77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8">
    <w:name w:val="xl78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1">
    <w:name w:val="xl81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2">
    <w:name w:val="xl82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3">
    <w:name w:val="xl83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5">
    <w:name w:val="xl85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6">
    <w:name w:val="xl86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7">
    <w:name w:val="xl87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9">
    <w:name w:val="xl89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0">
    <w:name w:val="xl90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1">
    <w:name w:val="xl91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2">
    <w:name w:val="xl92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3">
    <w:name w:val="xl93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4">
    <w:name w:val="xl94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5">
    <w:name w:val="xl95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6">
    <w:name w:val="xl96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0">
    <w:name w:val="xl100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1">
    <w:name w:val="xl101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2">
    <w:name w:val="xl102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3">
    <w:name w:val="xl103"/>
    <w:basedOn w:val="Normln"/>
    <w:rsid w:val="00C056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05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056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056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05699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69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5699"/>
    <w:rPr>
      <w:color w:val="800080"/>
      <w:u w:val="single"/>
    </w:rPr>
  </w:style>
  <w:style w:type="paragraph" w:customStyle="1" w:styleId="msonormal0">
    <w:name w:val="msonormal"/>
    <w:basedOn w:val="Normln"/>
    <w:rsid w:val="00C05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05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C05699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C05699"/>
    <w:pPr>
      <w:spacing w:before="100" w:beforeAutospacing="1" w:after="100" w:afterAutospacing="1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1">
    <w:name w:val="xl71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2">
    <w:name w:val="xl72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3">
    <w:name w:val="xl73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C05699"/>
    <w:pPr>
      <w:spacing w:before="100" w:beforeAutospacing="1" w:after="100" w:afterAutospacing="1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5">
    <w:name w:val="xl75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6">
    <w:name w:val="xl76"/>
    <w:basedOn w:val="Normln"/>
    <w:rsid w:val="00C05699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7">
    <w:name w:val="xl77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8">
    <w:name w:val="xl78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1">
    <w:name w:val="xl81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2">
    <w:name w:val="xl82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3">
    <w:name w:val="xl83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5">
    <w:name w:val="xl85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6">
    <w:name w:val="xl86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7">
    <w:name w:val="xl87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9">
    <w:name w:val="xl89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0">
    <w:name w:val="xl90"/>
    <w:basedOn w:val="Normln"/>
    <w:rsid w:val="00C05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1">
    <w:name w:val="xl91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2">
    <w:name w:val="xl92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3">
    <w:name w:val="xl93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4">
    <w:name w:val="xl94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5">
    <w:name w:val="xl95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6">
    <w:name w:val="xl96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0">
    <w:name w:val="xl100"/>
    <w:basedOn w:val="Normln"/>
    <w:rsid w:val="00C05699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1">
    <w:name w:val="xl101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2">
    <w:name w:val="xl102"/>
    <w:basedOn w:val="Normln"/>
    <w:rsid w:val="00C05699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3">
    <w:name w:val="xl103"/>
    <w:basedOn w:val="Normln"/>
    <w:rsid w:val="00C056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05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056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056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05699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1598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Dohnalova</cp:lastModifiedBy>
  <cp:revision>2</cp:revision>
  <dcterms:created xsi:type="dcterms:W3CDTF">2022-12-16T10:47:00Z</dcterms:created>
  <dcterms:modified xsi:type="dcterms:W3CDTF">2022-12-16T10:47:00Z</dcterms:modified>
</cp:coreProperties>
</file>