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900"/>
        <w:gridCol w:w="4440"/>
        <w:gridCol w:w="800"/>
        <w:gridCol w:w="1340"/>
        <w:gridCol w:w="1640"/>
      </w:tblGrid>
      <w:tr w:rsidR="0055164A" w:rsidRPr="0055164A" w:rsidTr="0055164A">
        <w:trPr>
          <w:trHeight w:val="630"/>
        </w:trPr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55164A" w:rsidRPr="0055164A" w:rsidTr="0055164A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5164A" w:rsidRPr="0055164A" w:rsidTr="0055164A">
        <w:trPr>
          <w:trHeight w:val="37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ekonomický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/2022 EK</w:t>
            </w:r>
          </w:p>
        </w:tc>
      </w:tr>
      <w:tr w:rsidR="0055164A" w:rsidRPr="0055164A" w:rsidTr="0055164A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5164A" w:rsidRPr="0055164A" w:rsidTr="0055164A">
        <w:trPr>
          <w:trHeight w:val="315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55164A" w:rsidRPr="0055164A" w:rsidTr="0055164A">
        <w:trPr>
          <w:trHeight w:val="300"/>
        </w:trPr>
        <w:tc>
          <w:tcPr>
            <w:tcW w:w="53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color w:val="000000"/>
                <w:lang w:eastAsia="cs-CZ"/>
              </w:rPr>
              <w:t>Pavel Holínka</w:t>
            </w:r>
          </w:p>
        </w:tc>
      </w:tr>
      <w:tr w:rsidR="0055164A" w:rsidRPr="0055164A" w:rsidTr="0055164A">
        <w:trPr>
          <w:trHeight w:val="300"/>
        </w:trPr>
        <w:tc>
          <w:tcPr>
            <w:tcW w:w="534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color w:val="000000"/>
                <w:lang w:eastAsia="cs-CZ"/>
              </w:rPr>
              <w:t>příspěvková organizace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color w:val="000000"/>
                <w:lang w:eastAsia="cs-CZ"/>
              </w:rPr>
              <w:t>K Zámečku 327</w:t>
            </w:r>
          </w:p>
        </w:tc>
      </w:tr>
      <w:tr w:rsidR="0055164A" w:rsidRPr="0055164A" w:rsidTr="0055164A">
        <w:trPr>
          <w:trHeight w:val="300"/>
        </w:trPr>
        <w:tc>
          <w:tcPr>
            <w:tcW w:w="534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color w:val="000000"/>
                <w:lang w:eastAsia="cs-CZ"/>
              </w:rPr>
              <w:t>U sanatoria 2631/25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789 61 </w:t>
            </w:r>
            <w:proofErr w:type="spellStart"/>
            <w:r w:rsidRPr="0055164A">
              <w:rPr>
                <w:rFonts w:ascii="Calibri" w:eastAsia="Times New Roman" w:hAnsi="Calibri" w:cs="Calibri"/>
                <w:color w:val="000000"/>
                <w:lang w:eastAsia="cs-CZ"/>
              </w:rPr>
              <w:t>Bludov</w:t>
            </w:r>
            <w:proofErr w:type="spellEnd"/>
          </w:p>
        </w:tc>
      </w:tr>
      <w:tr w:rsidR="0055164A" w:rsidRPr="0055164A" w:rsidTr="0055164A">
        <w:trPr>
          <w:trHeight w:val="300"/>
        </w:trPr>
        <w:tc>
          <w:tcPr>
            <w:tcW w:w="534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color w:val="000000"/>
                <w:lang w:eastAsia="cs-CZ"/>
              </w:rPr>
              <w:t>787 01 Šumperk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5164A" w:rsidRPr="0055164A" w:rsidTr="0055164A">
        <w:trPr>
          <w:trHeight w:val="300"/>
        </w:trPr>
        <w:tc>
          <w:tcPr>
            <w:tcW w:w="534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color w:val="000000"/>
                <w:lang w:eastAsia="cs-CZ"/>
              </w:rPr>
              <w:t>IČ: 75004011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164A" w:rsidRPr="0055164A" w:rsidTr="0055164A">
        <w:trPr>
          <w:trHeight w:val="300"/>
        </w:trPr>
        <w:tc>
          <w:tcPr>
            <w:tcW w:w="534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color w:val="000000"/>
                <w:lang w:eastAsia="cs-CZ"/>
              </w:rPr>
              <w:t>Nejsme plátci DPH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5164A" w:rsidRPr="0055164A" w:rsidTr="0055164A">
        <w:trPr>
          <w:trHeight w:val="315"/>
        </w:trPr>
        <w:tc>
          <w:tcPr>
            <w:tcW w:w="5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5516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5516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color w:val="000000"/>
                <w:lang w:eastAsia="cs-CZ"/>
              </w:rPr>
              <w:t>IČ: 71792058</w:t>
            </w:r>
          </w:p>
        </w:tc>
      </w:tr>
      <w:tr w:rsidR="0055164A" w:rsidRPr="0055164A" w:rsidTr="0055164A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5164A" w:rsidRPr="0055164A" w:rsidTr="0055164A">
        <w:trPr>
          <w:trHeight w:val="90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4A" w:rsidRPr="0055164A" w:rsidRDefault="0055164A" w:rsidP="00551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Pořadové číslo položky</w:t>
            </w:r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4A" w:rsidRPr="0055164A" w:rsidRDefault="0055164A" w:rsidP="00551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4A" w:rsidRPr="0055164A" w:rsidRDefault="0055164A" w:rsidP="00551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4A" w:rsidRPr="0055164A" w:rsidRDefault="0055164A" w:rsidP="00551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jednotku (včetně DPH)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64A" w:rsidRPr="0055164A" w:rsidRDefault="0055164A" w:rsidP="00551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  <w:r w:rsidRPr="005516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(včetně DPH)</w:t>
            </w:r>
          </w:p>
        </w:tc>
      </w:tr>
      <w:tr w:rsidR="0055164A" w:rsidRPr="0055164A" w:rsidTr="0055164A">
        <w:trPr>
          <w:trHeight w:val="37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color w:val="000000"/>
                <w:lang w:eastAsia="cs-CZ"/>
              </w:rPr>
              <w:t>Nábytek - kancelář personalistka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color w:val="000000"/>
                <w:lang w:eastAsia="cs-CZ"/>
              </w:rPr>
              <w:t>60 754,00 Kč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color w:val="000000"/>
                <w:lang w:eastAsia="cs-CZ"/>
              </w:rPr>
              <w:t>60 754,00 Kč</w:t>
            </w:r>
          </w:p>
        </w:tc>
      </w:tr>
      <w:tr w:rsidR="0055164A" w:rsidRPr="0055164A" w:rsidTr="0055164A">
        <w:trPr>
          <w:trHeight w:val="37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color w:val="000000"/>
                <w:lang w:eastAsia="cs-CZ"/>
              </w:rPr>
              <w:t>Nábytek - kancelář účetních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color w:val="000000"/>
                <w:lang w:eastAsia="cs-CZ"/>
              </w:rPr>
              <w:t>46 101,00 Kč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color w:val="000000"/>
                <w:lang w:eastAsia="cs-CZ"/>
              </w:rPr>
              <w:t>46 101,00 Kč</w:t>
            </w:r>
          </w:p>
        </w:tc>
      </w:tr>
      <w:tr w:rsidR="0055164A" w:rsidRPr="0055164A" w:rsidTr="0055164A">
        <w:trPr>
          <w:trHeight w:val="37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color w:val="000000"/>
                <w:lang w:eastAsia="cs-CZ"/>
              </w:rPr>
              <w:t>Nábytek - kancelář mzdové účetní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color w:val="000000"/>
                <w:lang w:eastAsia="cs-CZ"/>
              </w:rPr>
              <w:t>65 643,00 Kč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color w:val="000000"/>
                <w:lang w:eastAsia="cs-CZ"/>
              </w:rPr>
              <w:t>65 643,00 Kč</w:t>
            </w:r>
          </w:p>
        </w:tc>
      </w:tr>
      <w:tr w:rsidR="0055164A" w:rsidRPr="0055164A" w:rsidTr="0055164A">
        <w:trPr>
          <w:trHeight w:val="37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color w:val="000000"/>
                <w:lang w:eastAsia="cs-CZ"/>
              </w:rPr>
              <w:t>Nábytek - kancelář ekonomky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color w:val="000000"/>
                <w:lang w:eastAsia="cs-CZ"/>
              </w:rPr>
              <w:t>23 837,00 Kč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color w:val="000000"/>
                <w:lang w:eastAsia="cs-CZ"/>
              </w:rPr>
              <w:t>23 837,00 Kč</w:t>
            </w:r>
          </w:p>
        </w:tc>
      </w:tr>
      <w:tr w:rsidR="0055164A" w:rsidRPr="0055164A" w:rsidTr="0055164A">
        <w:trPr>
          <w:trHeight w:val="39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164A" w:rsidRPr="0055164A" w:rsidTr="0055164A">
        <w:trPr>
          <w:trHeight w:val="39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Součet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color w:val="000000"/>
                <w:lang w:eastAsia="cs-CZ"/>
              </w:rPr>
              <w:t>196 335,00 Kč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color w:val="000000"/>
                <w:lang w:eastAsia="cs-CZ"/>
              </w:rPr>
              <w:t>196 335,00 Kč</w:t>
            </w:r>
          </w:p>
        </w:tc>
      </w:tr>
      <w:tr w:rsidR="0055164A" w:rsidRPr="0055164A" w:rsidTr="0055164A">
        <w:trPr>
          <w:trHeight w:val="37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5164A" w:rsidRPr="0055164A" w:rsidTr="0055164A">
        <w:trPr>
          <w:trHeight w:val="660"/>
        </w:trPr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55164A" w:rsidRPr="0055164A" w:rsidTr="0055164A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5164A" w:rsidRPr="0055164A" w:rsidTr="0055164A">
        <w:trPr>
          <w:trHeight w:val="615"/>
        </w:trPr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55164A" w:rsidRPr="0055164A" w:rsidTr="0055164A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5164A" w:rsidRPr="0055164A" w:rsidTr="0055164A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5164A" w:rsidRPr="0055164A" w:rsidTr="0055164A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5164A" w:rsidRPr="0055164A" w:rsidTr="0055164A">
        <w:trPr>
          <w:trHeight w:val="300"/>
        </w:trPr>
        <w:tc>
          <w:tcPr>
            <w:tcW w:w="7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Za organizaci schválil: Ing. Jiří </w:t>
            </w:r>
            <w:proofErr w:type="spellStart"/>
            <w:r w:rsidRPr="005516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Gonda</w:t>
            </w:r>
            <w:proofErr w:type="spellEnd"/>
            <w:r w:rsidRPr="005516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, ředitel organizace, dne </w:t>
            </w:r>
            <w:proofErr w:type="gramStart"/>
            <w:r w:rsidRPr="005516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16.12.2022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5164A" w:rsidRPr="0055164A" w:rsidTr="0055164A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5164A" w:rsidRPr="0055164A" w:rsidTr="0055164A">
        <w:trPr>
          <w:trHeight w:val="300"/>
        </w:trPr>
        <w:tc>
          <w:tcPr>
            <w:tcW w:w="6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516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Objednávku akceptoval: Pavel Holínka, </w:t>
            </w:r>
            <w:proofErr w:type="spellStart"/>
            <w:r w:rsidRPr="005516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Bludov</w:t>
            </w:r>
            <w:proofErr w:type="spellEnd"/>
            <w:r w:rsidRPr="005516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, dne </w:t>
            </w:r>
            <w:proofErr w:type="gramStart"/>
            <w:r w:rsidRPr="005516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16.12.2022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4A" w:rsidRPr="0055164A" w:rsidRDefault="0055164A" w:rsidP="00551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F06FBD" w:rsidRDefault="00F06FBD"/>
    <w:sectPr w:rsidR="00F06FBD" w:rsidSect="00F06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55164A"/>
    <w:rsid w:val="0055164A"/>
    <w:rsid w:val="00F0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6F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0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2022-12-16T10:23:00Z</dcterms:created>
  <dcterms:modified xsi:type="dcterms:W3CDTF">2022-12-16T10:23:00Z</dcterms:modified>
</cp:coreProperties>
</file>