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AA11" w14:textId="025E65AC" w:rsidR="00C6575B" w:rsidRDefault="002D62FE" w:rsidP="007D2955">
      <w:pPr>
        <w:spacing w:line="240" w:lineRule="auto"/>
        <w:ind w:left="708" w:firstLine="708"/>
        <w:jc w:val="both"/>
      </w:pPr>
      <w:r>
        <w:t>Základní škola Mikulov, Valtická 3, příspěvková organizace</w:t>
      </w:r>
    </w:p>
    <w:p w14:paraId="7A6F20B1" w14:textId="03ED199E" w:rsidR="002D62FE" w:rsidRDefault="002D62FE" w:rsidP="007D2955">
      <w:pPr>
        <w:spacing w:line="240" w:lineRule="auto"/>
        <w:ind w:left="708" w:firstLine="708"/>
        <w:jc w:val="both"/>
      </w:pPr>
      <w:r>
        <w:t>Valtická 3, 692 01  Mikulov, IČO 70262179</w:t>
      </w:r>
    </w:p>
    <w:p w14:paraId="39FC78F2" w14:textId="25B8BEBF" w:rsidR="002D62FE" w:rsidRDefault="002D62FE" w:rsidP="007D2955">
      <w:pPr>
        <w:spacing w:line="240" w:lineRule="auto"/>
        <w:ind w:left="708" w:firstLine="708"/>
        <w:jc w:val="both"/>
      </w:pPr>
    </w:p>
    <w:p w14:paraId="3B7A6F44" w14:textId="630B6149" w:rsidR="002D62FE" w:rsidRDefault="002D62FE" w:rsidP="007D2955">
      <w:pPr>
        <w:spacing w:line="240" w:lineRule="auto"/>
        <w:ind w:left="708" w:firstLine="708"/>
        <w:jc w:val="both"/>
      </w:pPr>
    </w:p>
    <w:p w14:paraId="46A028B4" w14:textId="746466A4" w:rsidR="002D62FE" w:rsidRDefault="002D62FE" w:rsidP="007D2955">
      <w:pPr>
        <w:spacing w:line="240" w:lineRule="auto"/>
        <w:ind w:left="284" w:firstLine="1"/>
        <w:jc w:val="both"/>
      </w:pPr>
      <w:r>
        <w:t>NetSERV s.r.o.</w:t>
      </w:r>
    </w:p>
    <w:p w14:paraId="4AC29F62" w14:textId="0CD12FAB" w:rsidR="002D62FE" w:rsidRDefault="002D62FE" w:rsidP="007D2955">
      <w:pPr>
        <w:spacing w:line="240" w:lineRule="auto"/>
        <w:ind w:left="284" w:firstLine="1"/>
        <w:jc w:val="both"/>
      </w:pPr>
      <w:r>
        <w:t>Pavlovská 531/46</w:t>
      </w:r>
    </w:p>
    <w:p w14:paraId="501E737C" w14:textId="2FE3333F" w:rsidR="002D62FE" w:rsidRDefault="002D62FE" w:rsidP="007D2955">
      <w:pPr>
        <w:spacing w:line="240" w:lineRule="auto"/>
        <w:ind w:left="284" w:firstLine="1"/>
        <w:jc w:val="both"/>
      </w:pPr>
      <w:r>
        <w:t>692 01  Mikulov</w:t>
      </w:r>
    </w:p>
    <w:p w14:paraId="3A31CD0B" w14:textId="2393F654" w:rsidR="002D62FE" w:rsidRDefault="002D62FE" w:rsidP="007D2955">
      <w:pPr>
        <w:spacing w:line="240" w:lineRule="auto"/>
        <w:ind w:left="284" w:firstLine="1"/>
        <w:jc w:val="both"/>
      </w:pPr>
    </w:p>
    <w:p w14:paraId="7E5DAFB5" w14:textId="6B2A9F9F" w:rsidR="002D62FE" w:rsidRDefault="002D62FE" w:rsidP="007D2955">
      <w:pPr>
        <w:spacing w:line="240" w:lineRule="auto"/>
        <w:ind w:left="284" w:firstLine="1"/>
        <w:jc w:val="both"/>
      </w:pPr>
    </w:p>
    <w:p w14:paraId="5D3A941E" w14:textId="213F2524" w:rsidR="002D62FE" w:rsidRDefault="002D62FE" w:rsidP="007D2955">
      <w:pPr>
        <w:spacing w:line="240" w:lineRule="auto"/>
        <w:ind w:left="284" w:firstLine="1"/>
        <w:jc w:val="both"/>
      </w:pPr>
      <w:r>
        <w:t xml:space="preserve">Mikulov </w:t>
      </w:r>
      <w:r w:rsidR="007D2955">
        <w:t>9</w:t>
      </w:r>
      <w:r>
        <w:t>.12.2022</w:t>
      </w:r>
    </w:p>
    <w:p w14:paraId="6698DE64" w14:textId="635C90D3" w:rsidR="002D62FE" w:rsidRDefault="002D62FE" w:rsidP="007D2955">
      <w:pPr>
        <w:spacing w:line="240" w:lineRule="auto"/>
        <w:ind w:firstLine="284"/>
        <w:jc w:val="both"/>
      </w:pPr>
      <w:r>
        <w:t>Objednávka – dotace z Národního plánu obnovy</w:t>
      </w:r>
    </w:p>
    <w:p w14:paraId="4BC0C27E" w14:textId="3BAA115C" w:rsidR="002D62FE" w:rsidRDefault="002D62FE" w:rsidP="007D2955">
      <w:pPr>
        <w:spacing w:line="240" w:lineRule="auto"/>
        <w:ind w:firstLine="284"/>
        <w:jc w:val="both"/>
      </w:pPr>
      <w:r>
        <w:t xml:space="preserve">Objednáváme podle Vaší nabídky </w:t>
      </w:r>
      <w:r w:rsidR="007D2955">
        <w:t>x</w:t>
      </w:r>
      <w:r>
        <w:t xml:space="preserve"> ks notebooků v celkové ceně ………….76000 Kč s DPH.</w:t>
      </w:r>
    </w:p>
    <w:p w14:paraId="36F5DDD4" w14:textId="4DE201D0" w:rsidR="002D62FE" w:rsidRDefault="002D62FE" w:rsidP="007D2955">
      <w:pPr>
        <w:spacing w:line="240" w:lineRule="auto"/>
        <w:ind w:left="284" w:firstLine="1"/>
        <w:jc w:val="both"/>
      </w:pPr>
      <w:r>
        <w:t xml:space="preserve">Dodávku a fakturu očekáváme nejpozději do 20.12.2022. Platba proběhne ještě v tomto kalendářním roce. Dodávku zboží zkontroluje náš IT </w:t>
      </w:r>
      <w:r w:rsidR="007D2955">
        <w:t>xxxxxxxxxxxxxxxxxxx</w:t>
      </w:r>
    </w:p>
    <w:p w14:paraId="4B4D15A8" w14:textId="023D0CCF" w:rsidR="002D62FE" w:rsidRDefault="002D62FE" w:rsidP="007D2955">
      <w:pPr>
        <w:spacing w:line="240" w:lineRule="auto"/>
        <w:ind w:left="284" w:firstLine="1"/>
        <w:jc w:val="both"/>
      </w:pPr>
      <w:r>
        <w:t>Informujeme Vás o povinnosti zveřejnit naši objednávku v registru smluv MV. Prosíme o vyjádření souhlasu s našimi podmínkami objednávky.</w:t>
      </w:r>
    </w:p>
    <w:p w14:paraId="7B21180B" w14:textId="300E7FCC" w:rsidR="002D62FE" w:rsidRDefault="002D62FE" w:rsidP="007D2955">
      <w:pPr>
        <w:spacing w:line="240" w:lineRule="auto"/>
        <w:ind w:left="284" w:firstLine="1"/>
        <w:jc w:val="both"/>
      </w:pPr>
      <w:r>
        <w:t>Děkujeme za spolupráci.</w:t>
      </w:r>
    </w:p>
    <w:p w14:paraId="37498D27" w14:textId="1BB8D50E" w:rsidR="002D62FE" w:rsidRDefault="002D62FE" w:rsidP="007D2955">
      <w:pPr>
        <w:spacing w:line="240" w:lineRule="auto"/>
        <w:ind w:left="284" w:firstLine="1"/>
        <w:jc w:val="both"/>
      </w:pPr>
    </w:p>
    <w:p w14:paraId="1CD2434B" w14:textId="3C9A0259" w:rsidR="002D62FE" w:rsidRDefault="002D62FE" w:rsidP="007D2955">
      <w:pPr>
        <w:spacing w:line="240" w:lineRule="auto"/>
        <w:ind w:left="284" w:firstLine="1"/>
        <w:jc w:val="both"/>
      </w:pPr>
      <w:r>
        <w:t>Mgr.Rostislav Souchop</w:t>
      </w:r>
    </w:p>
    <w:p w14:paraId="7B58E9B8" w14:textId="289BBA9E" w:rsidR="002D62FE" w:rsidRDefault="002D62FE" w:rsidP="007D2955">
      <w:pPr>
        <w:spacing w:line="240" w:lineRule="auto"/>
        <w:ind w:left="284" w:firstLine="1"/>
        <w:jc w:val="both"/>
      </w:pPr>
      <w:r>
        <w:t>Ředitel školy</w:t>
      </w:r>
    </w:p>
    <w:p w14:paraId="06DB7EA0" w14:textId="77777777" w:rsidR="00021FBC" w:rsidRDefault="00021FBC" w:rsidP="007D2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5C2FADB5" w14:textId="45C292CD" w:rsidR="00021FBC" w:rsidRDefault="007D2955" w:rsidP="007D2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</w:t>
      </w:r>
      <w:r w:rsidR="00021FBC">
        <w:rPr>
          <w:rFonts w:ascii="Times New Roman" w:hAnsi="Times New Roman" w:cs="Times New Roman"/>
          <w:sz w:val="24"/>
          <w:szCs w:val="24"/>
        </w:rPr>
        <w:t xml:space="preserve"> Vaš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1FBC">
        <w:rPr>
          <w:rFonts w:ascii="Times New Roman" w:hAnsi="Times New Roman" w:cs="Times New Roman"/>
          <w:sz w:val="24"/>
          <w:szCs w:val="24"/>
        </w:rPr>
        <w:t xml:space="preserve"> objednávk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0DBF1FC3" w14:textId="634CC79F" w:rsidR="007D2955" w:rsidRDefault="007D2955" w:rsidP="007D2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</w:t>
      </w:r>
      <w:r w:rsidR="006D3217">
        <w:rPr>
          <w:rFonts w:ascii="Times New Roman" w:hAnsi="Times New Roman" w:cs="Times New Roman"/>
          <w:sz w:val="24"/>
          <w:szCs w:val="24"/>
        </w:rPr>
        <w:t>.</w:t>
      </w:r>
    </w:p>
    <w:p w14:paraId="0D8159EB" w14:textId="297522A7" w:rsidR="007D2955" w:rsidRDefault="007D2955" w:rsidP="007D2955">
      <w:pPr>
        <w:spacing w:line="240" w:lineRule="auto"/>
      </w:pPr>
      <w:r>
        <w:t>Dobrý den,</w:t>
      </w:r>
    </w:p>
    <w:p w14:paraId="36634C49" w14:textId="77777777" w:rsidR="007D2955" w:rsidRDefault="007D2955" w:rsidP="007D2955">
      <w:pPr>
        <w:spacing w:line="240" w:lineRule="auto"/>
        <w:outlineLvl w:val="0"/>
        <w:rPr>
          <w:rFonts w:ascii="Calibri" w:hAnsi="Calibri" w:cs="Calibri"/>
          <w:lang w:eastAsia="cs-CZ"/>
        </w:rPr>
      </w:pPr>
      <w:r>
        <w:rPr>
          <w:b/>
          <w:bCs/>
        </w:rPr>
        <w:t>From:</w:t>
      </w:r>
      <w:r>
        <w:t xml:space="preserve"> xxxxxxxx &lt;</w:t>
      </w:r>
      <w:hyperlink r:id="rId4" w:history="1">
        <w:r w:rsidRPr="00AF710F">
          <w:rPr>
            <w:rStyle w:val="Hypertextovodkaz"/>
          </w:rPr>
          <w:t>xxxxxxxxxxxx@zsvaltickamikulov.cz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December 9, 2022 10:16 AM</w:t>
      </w:r>
      <w:r>
        <w:br/>
      </w:r>
      <w:r>
        <w:rPr>
          <w:b/>
          <w:bCs/>
        </w:rPr>
        <w:t>To:</w:t>
      </w:r>
      <w:r>
        <w:t xml:space="preserve"> xxxxxxxxxx&lt;</w:t>
      </w:r>
      <w:hyperlink r:id="rId5" w:history="1">
        <w:r w:rsidRPr="00AF710F">
          <w:rPr>
            <w:rStyle w:val="Hypertextovodkaz"/>
          </w:rPr>
          <w:t>xxxxxxxxxx@netserv.cz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Objednávka na základě nabídky č. 22210230</w:t>
      </w:r>
    </w:p>
    <w:p w14:paraId="1A72640A" w14:textId="77777777" w:rsidR="007D2955" w:rsidRDefault="007D2955" w:rsidP="007D29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ICT koordinátor</w:t>
      </w:r>
    </w:p>
    <w:p w14:paraId="31748D1B" w14:textId="77777777" w:rsidR="007D2955" w:rsidRDefault="007D2955" w:rsidP="007D2955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mob.: +420xxxxxxxxx </w:t>
      </w:r>
      <w:r>
        <w:rPr>
          <w:rFonts w:ascii="Times New Roman" w:hAnsi="Times New Roman" w:cs="Times New Roman"/>
          <w:sz w:val="24"/>
          <w:szCs w:val="24"/>
        </w:rPr>
        <w:br/>
        <w:t xml:space="preserve">IČ: 26242575 </w:t>
      </w:r>
      <w:r>
        <w:rPr>
          <w:rFonts w:ascii="Times New Roman" w:hAnsi="Times New Roman" w:cs="Times New Roman"/>
          <w:sz w:val="24"/>
          <w:szCs w:val="24"/>
        </w:rPr>
        <w:br/>
        <w:t xml:space="preserve">DIČ: CZ26242575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</w:rPr>
          <w:t>www.netserv.cz</w:t>
        </w:r>
      </w:hyperlink>
    </w:p>
    <w:p w14:paraId="5F56047F" w14:textId="77777777" w:rsidR="007D2955" w:rsidRDefault="007D2955" w:rsidP="007D2955">
      <w:pPr>
        <w:spacing w:line="240" w:lineRule="auto"/>
      </w:pPr>
      <w:r>
        <w:t>Na základě vaší nabídky č. 22210230 (v příloze) závazně objednáváme x ks notebooků Fujitsu LIFEBOOK A3511.</w:t>
      </w:r>
    </w:p>
    <w:p w14:paraId="01F7651E" w14:textId="77777777" w:rsidR="007D2955" w:rsidRDefault="007D2955" w:rsidP="007D2955">
      <w:pPr>
        <w:spacing w:line="240" w:lineRule="auto"/>
      </w:pPr>
      <w:r>
        <w:lastRenderedPageBreak/>
        <w:t>Prosím o písemný souhlas s objednávkou v odpovědi na tento email pro účely jejího zveřejnění v registru smluv.</w:t>
      </w:r>
    </w:p>
    <w:p w14:paraId="0AEECF5F" w14:textId="77777777" w:rsidR="007D2955" w:rsidRDefault="007D2955" w:rsidP="007D2955">
      <w:pPr>
        <w:spacing w:line="240" w:lineRule="auto"/>
      </w:pPr>
      <w:r>
        <w:t>S pozdravem</w:t>
      </w:r>
    </w:p>
    <w:p w14:paraId="06962E15" w14:textId="77777777" w:rsidR="007D2955" w:rsidRDefault="007D2955" w:rsidP="007D2955">
      <w:pPr>
        <w:spacing w:before="100" w:beforeAutospacing="1" w:after="100" w:afterAutospacing="1" w:line="240" w:lineRule="auto"/>
        <w:rPr>
          <w:rFonts w:ascii="Calibri" w:hAnsi="Calibri" w:cs="Calibri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jakéhokoliv dotazu mě neváhejte kontaktovat.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S pozdravem </w:t>
      </w:r>
      <w:r>
        <w:rPr>
          <w:rFonts w:ascii="Times New Roman" w:hAnsi="Times New Roman" w:cs="Times New Roman"/>
          <w:sz w:val="24"/>
          <w:szCs w:val="24"/>
        </w:rPr>
        <w:br/>
        <w:t xml:space="preserve">xxxxxxxxxxxxxxx  </w:t>
      </w:r>
      <w:r>
        <w:rPr>
          <w:rFonts w:ascii="Times New Roman" w:hAnsi="Times New Roman" w:cs="Times New Roman"/>
          <w:sz w:val="24"/>
          <w:szCs w:val="24"/>
        </w:rPr>
        <w:br/>
        <w:t xml:space="preserve">NetSERV, s.r.o. </w:t>
      </w:r>
      <w:r>
        <w:rPr>
          <w:rFonts w:ascii="Times New Roman" w:hAnsi="Times New Roman" w:cs="Times New Roman"/>
          <w:sz w:val="24"/>
          <w:szCs w:val="24"/>
        </w:rPr>
        <w:br/>
        <w:t xml:space="preserve">Pavlovská 46 </w:t>
      </w:r>
      <w:r>
        <w:rPr>
          <w:rFonts w:ascii="Times New Roman" w:hAnsi="Times New Roman" w:cs="Times New Roman"/>
          <w:sz w:val="24"/>
          <w:szCs w:val="24"/>
        </w:rPr>
        <w:br/>
        <w:t xml:space="preserve">692 01 Mikulov </w:t>
      </w:r>
    </w:p>
    <w:p w14:paraId="4A72996F" w14:textId="77777777" w:rsidR="007D2955" w:rsidRDefault="007D2955" w:rsidP="007D29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ZŠ Mikulov, Valtická 3</w:t>
      </w:r>
    </w:p>
    <w:sectPr w:rsidR="007D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2"/>
    <w:rsid w:val="00021FBC"/>
    <w:rsid w:val="002D62FE"/>
    <w:rsid w:val="006D3217"/>
    <w:rsid w:val="007D2955"/>
    <w:rsid w:val="00C6575B"/>
    <w:rsid w:val="00D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1C5E"/>
  <w15:chartTrackingRefBased/>
  <w15:docId w15:val="{635C6352-BBA2-49DD-9708-0CA2627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F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serv.cz/" TargetMode="External"/><Relationship Id="rId5" Type="http://schemas.openxmlformats.org/officeDocument/2006/relationships/hyperlink" Target="mailto:xxxxxxxxxx@netserv.cz" TargetMode="External"/><Relationship Id="rId4" Type="http://schemas.openxmlformats.org/officeDocument/2006/relationships/hyperlink" Target="mailto:xxxxxxxxxxxx@zsvaltickamikul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Wenigová</dc:creator>
  <cp:keywords/>
  <dc:description/>
  <cp:lastModifiedBy>Jana Wenigová</cp:lastModifiedBy>
  <cp:revision>6</cp:revision>
  <dcterms:created xsi:type="dcterms:W3CDTF">2022-12-16T09:24:00Z</dcterms:created>
  <dcterms:modified xsi:type="dcterms:W3CDTF">2022-12-16T09:44:00Z</dcterms:modified>
</cp:coreProperties>
</file>