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3FC2" w14:textId="11157D0D" w:rsidR="00666060" w:rsidRPr="006B7470" w:rsidRDefault="00666060" w:rsidP="00D154F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B747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DODATEK č. </w:t>
      </w:r>
      <w:r w:rsidR="000059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3</w:t>
      </w:r>
    </w:p>
    <w:p w14:paraId="3DDED39D" w14:textId="72E8C7B1" w:rsidR="000149C0" w:rsidRPr="00485F18" w:rsidRDefault="00666060" w:rsidP="000149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 obchodní smlouvě </w:t>
      </w:r>
      <w:r w:rsidR="000149C0" w:rsidRPr="00485F18">
        <w:rPr>
          <w:rFonts w:asciiTheme="minorHAnsi" w:hAnsiTheme="minorHAnsi" w:cstheme="minorHAnsi"/>
          <w:b/>
          <w:sz w:val="24"/>
          <w:szCs w:val="24"/>
        </w:rPr>
        <w:t>o implementaci</w:t>
      </w:r>
      <w:r w:rsidR="000149C0">
        <w:rPr>
          <w:rFonts w:asciiTheme="minorHAnsi" w:hAnsiTheme="minorHAnsi" w:cstheme="minorHAnsi"/>
          <w:b/>
          <w:sz w:val="24"/>
          <w:szCs w:val="24"/>
        </w:rPr>
        <w:t xml:space="preserve"> a </w:t>
      </w:r>
      <w:r w:rsidR="000149C0" w:rsidRPr="00485F18">
        <w:rPr>
          <w:rFonts w:asciiTheme="minorHAnsi" w:hAnsiTheme="minorHAnsi" w:cstheme="minorHAnsi"/>
          <w:b/>
          <w:sz w:val="24"/>
          <w:szCs w:val="24"/>
        </w:rPr>
        <w:t xml:space="preserve">poskytnutí licencí </w:t>
      </w:r>
      <w:r w:rsidR="000149C0" w:rsidRPr="009C5C66">
        <w:rPr>
          <w:rFonts w:asciiTheme="minorHAnsi" w:hAnsiTheme="minorHAnsi" w:cstheme="minorHAnsi"/>
          <w:b/>
          <w:sz w:val="24"/>
          <w:szCs w:val="24"/>
        </w:rPr>
        <w:t>rezervačního</w:t>
      </w:r>
      <w:r w:rsidR="000149C0" w:rsidRPr="000A67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9C0" w:rsidRPr="00487161">
        <w:rPr>
          <w:rFonts w:asciiTheme="minorHAnsi" w:hAnsiTheme="minorHAnsi" w:cstheme="minorHAnsi"/>
          <w:b/>
          <w:sz w:val="24"/>
          <w:szCs w:val="24"/>
        </w:rPr>
        <w:t xml:space="preserve">systému </w:t>
      </w:r>
      <w:r w:rsidR="000149C0">
        <w:rPr>
          <w:rFonts w:asciiTheme="minorHAnsi" w:hAnsiTheme="minorHAnsi" w:cstheme="minorHAnsi"/>
          <w:b/>
          <w:sz w:val="24"/>
          <w:szCs w:val="24"/>
        </w:rPr>
        <w:br/>
      </w:r>
      <w:r w:rsidR="000149C0" w:rsidRPr="00487161">
        <w:rPr>
          <w:rFonts w:asciiTheme="minorHAnsi" w:hAnsiTheme="minorHAnsi" w:cstheme="minorHAnsi"/>
          <w:b/>
          <w:sz w:val="24"/>
          <w:szCs w:val="24"/>
        </w:rPr>
        <w:t>e-</w:t>
      </w:r>
      <w:proofErr w:type="spellStart"/>
      <w:r w:rsidR="000149C0" w:rsidRPr="00487161">
        <w:rPr>
          <w:rFonts w:asciiTheme="minorHAnsi" w:hAnsiTheme="minorHAnsi" w:cstheme="minorHAnsi"/>
          <w:b/>
          <w:sz w:val="24"/>
          <w:szCs w:val="24"/>
        </w:rPr>
        <w:t>listky</w:t>
      </w:r>
      <w:proofErr w:type="spellEnd"/>
      <w:r w:rsidR="000149C0">
        <w:rPr>
          <w:rFonts w:asciiTheme="minorHAnsi" w:hAnsiTheme="minorHAnsi" w:cstheme="minorHAnsi"/>
          <w:b/>
          <w:sz w:val="24"/>
          <w:szCs w:val="24"/>
        </w:rPr>
        <w:t xml:space="preserve"> – modul rezervačního systému pro školy a vzdělávací zařízení</w:t>
      </w:r>
    </w:p>
    <w:p w14:paraId="2024236E" w14:textId="3349AB4F" w:rsidR="00B85F2F" w:rsidRPr="006B7470" w:rsidRDefault="00666060" w:rsidP="00D154F5">
      <w:pPr>
        <w:jc w:val="center"/>
        <w:outlineLvl w:val="0"/>
        <w:rPr>
          <w:rFonts w:asciiTheme="minorHAnsi" w:hAnsiTheme="minorHAnsi" w:cstheme="minorHAnsi"/>
        </w:rPr>
      </w:pPr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č. MUZ/</w:t>
      </w:r>
      <w:r w:rsidR="003934F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124</w:t>
      </w:r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</w:t>
      </w:r>
      <w:r w:rsidR="000245B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</w:p>
    <w:p w14:paraId="4AB79381" w14:textId="6BA12562" w:rsidR="00B85F2F" w:rsidRPr="0035082C" w:rsidRDefault="00666060" w:rsidP="00B85F2F">
      <w:pPr>
        <w:spacing w:before="200" w:after="20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8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STRANY:</w:t>
      </w:r>
    </w:p>
    <w:p w14:paraId="535BD0CB" w14:textId="76EF059F" w:rsidR="00666060" w:rsidRPr="0035082C" w:rsidRDefault="00666060" w:rsidP="006E06CE">
      <w:pPr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08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Muzeum hlavního města Prahy</w:t>
      </w:r>
    </w:p>
    <w:p w14:paraId="0465DA76" w14:textId="77777777" w:rsidR="00666060" w:rsidRPr="0035082C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příspěvková organizace zřízená hlavním městem Prahou</w:t>
      </w:r>
    </w:p>
    <w:p w14:paraId="527A84C2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5082C">
        <w:rPr>
          <w:rFonts w:asciiTheme="minorHAnsi" w:hAnsiTheme="minorHAnsi" w:cstheme="minorHAnsi"/>
          <w:sz w:val="22"/>
          <w:szCs w:val="22"/>
        </w:rPr>
        <w:tab/>
        <w:t>Kožná 475/1, 110 01 Praha 1</w:t>
      </w:r>
    </w:p>
    <w:p w14:paraId="4143E08A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 xml:space="preserve">IČ: </w:t>
      </w:r>
      <w:r w:rsidRPr="0035082C">
        <w:rPr>
          <w:rFonts w:asciiTheme="minorHAnsi" w:hAnsiTheme="minorHAnsi" w:cstheme="minorHAnsi"/>
          <w:sz w:val="22"/>
          <w:szCs w:val="22"/>
        </w:rPr>
        <w:tab/>
        <w:t>00064432</w:t>
      </w:r>
    </w:p>
    <w:p w14:paraId="6409F4B5" w14:textId="77777777" w:rsidR="00666060" w:rsidRPr="0035082C" w:rsidRDefault="00666060" w:rsidP="006E06CE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35082C">
        <w:rPr>
          <w:rStyle w:val="Zhlav1"/>
          <w:rFonts w:asciiTheme="minorHAnsi" w:hAnsiTheme="minorHAnsi" w:cstheme="minorHAnsi"/>
          <w:sz w:val="22"/>
          <w:szCs w:val="22"/>
        </w:rPr>
        <w:t>DIČ:</w:t>
      </w:r>
      <w:r w:rsidRPr="0035082C">
        <w:rPr>
          <w:rStyle w:val="Zhlav1"/>
          <w:rFonts w:asciiTheme="minorHAnsi" w:hAnsiTheme="minorHAnsi" w:cstheme="minorHAnsi"/>
          <w:sz w:val="22"/>
          <w:szCs w:val="22"/>
        </w:rPr>
        <w:tab/>
        <w:t>CZ00064432</w:t>
      </w:r>
    </w:p>
    <w:p w14:paraId="6CFDB724" w14:textId="0452DCBD" w:rsidR="00666060" w:rsidRPr="0035082C" w:rsidRDefault="00666060" w:rsidP="00F71BA0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35082C">
        <w:rPr>
          <w:rStyle w:val="Zhlav1"/>
          <w:rFonts w:asciiTheme="minorHAnsi" w:hAnsiTheme="minorHAnsi" w:cstheme="minorHAnsi"/>
          <w:sz w:val="22"/>
          <w:szCs w:val="22"/>
        </w:rPr>
        <w:t>Bankovní spojení:</w:t>
      </w:r>
      <w:r w:rsidRPr="0035082C">
        <w:rPr>
          <w:rStyle w:val="Zhlav1"/>
          <w:rFonts w:asciiTheme="minorHAnsi" w:hAnsiTheme="minorHAnsi" w:cstheme="minorHAnsi"/>
          <w:sz w:val="22"/>
          <w:szCs w:val="22"/>
        </w:rPr>
        <w:tab/>
      </w:r>
    </w:p>
    <w:p w14:paraId="5C67D5CA" w14:textId="79EAF834" w:rsidR="00666060" w:rsidRPr="0035082C" w:rsidRDefault="00666060" w:rsidP="52AD7BA8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35082C">
        <w:rPr>
          <w:rStyle w:val="Zhlav1"/>
          <w:rFonts w:asciiTheme="minorHAnsi" w:hAnsiTheme="minorHAnsi" w:cstheme="minorHAnsi"/>
          <w:sz w:val="22"/>
          <w:szCs w:val="22"/>
        </w:rPr>
        <w:t>Číslo účtu:</w:t>
      </w:r>
      <w:r w:rsidRPr="0035082C">
        <w:rPr>
          <w:rStyle w:val="Zhlav1"/>
          <w:rFonts w:asciiTheme="minorHAnsi" w:hAnsiTheme="minorHAnsi" w:cstheme="minorHAnsi"/>
          <w:sz w:val="22"/>
          <w:szCs w:val="22"/>
        </w:rPr>
        <w:tab/>
      </w:r>
    </w:p>
    <w:p w14:paraId="16818E03" w14:textId="77777777" w:rsidR="00666060" w:rsidRPr="0035082C" w:rsidRDefault="00666060" w:rsidP="006E06CE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35082C">
        <w:rPr>
          <w:rStyle w:val="Zhlav1"/>
          <w:rFonts w:asciiTheme="minorHAnsi" w:hAnsiTheme="minorHAnsi" w:cstheme="minorHAnsi"/>
          <w:sz w:val="22"/>
          <w:szCs w:val="22"/>
        </w:rPr>
        <w:t>Zastupuje:</w:t>
      </w:r>
      <w:r w:rsidRPr="0035082C">
        <w:rPr>
          <w:rStyle w:val="Zhlav1"/>
          <w:rFonts w:asciiTheme="minorHAnsi" w:hAnsiTheme="minorHAnsi" w:cstheme="minorHAnsi"/>
          <w:sz w:val="22"/>
          <w:szCs w:val="22"/>
        </w:rPr>
        <w:tab/>
        <w:t>PhDr. Zuzana Strnadová, ředitelka</w:t>
      </w:r>
    </w:p>
    <w:p w14:paraId="274F6A83" w14:textId="1DC92754" w:rsidR="00666060" w:rsidRPr="0035082C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(dále jen „</w:t>
      </w:r>
      <w:r w:rsidRPr="0035082C">
        <w:rPr>
          <w:rFonts w:asciiTheme="minorHAnsi" w:hAnsiTheme="minorHAnsi" w:cstheme="minorHAnsi"/>
          <w:b/>
          <w:sz w:val="22"/>
          <w:szCs w:val="22"/>
        </w:rPr>
        <w:t>Uživatel</w:t>
      </w:r>
      <w:r w:rsidRPr="0035082C">
        <w:rPr>
          <w:rFonts w:asciiTheme="minorHAnsi" w:hAnsiTheme="minorHAnsi" w:cstheme="minorHAnsi"/>
          <w:sz w:val="22"/>
          <w:szCs w:val="22"/>
        </w:rPr>
        <w:t>“)</w:t>
      </w:r>
    </w:p>
    <w:p w14:paraId="59DFCF21" w14:textId="5261C8E5" w:rsidR="00666060" w:rsidRPr="0035082C" w:rsidRDefault="00666060" w:rsidP="00B85F2F">
      <w:pPr>
        <w:spacing w:before="200" w:after="20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a</w:t>
      </w:r>
    </w:p>
    <w:p w14:paraId="7A1A14DA" w14:textId="77777777" w:rsidR="00666060" w:rsidRPr="0035082C" w:rsidRDefault="00666060" w:rsidP="006E06C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5082C">
        <w:rPr>
          <w:rFonts w:asciiTheme="minorHAnsi" w:hAnsiTheme="minorHAnsi" w:cstheme="minorHAnsi"/>
          <w:b/>
          <w:sz w:val="22"/>
          <w:szCs w:val="22"/>
        </w:rPr>
        <w:t>eABM</w:t>
      </w:r>
      <w:proofErr w:type="spellEnd"/>
      <w:r w:rsidRPr="0035082C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559EF6AA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Se sídlem:</w:t>
      </w:r>
      <w:r w:rsidRPr="0035082C">
        <w:rPr>
          <w:rFonts w:asciiTheme="minorHAnsi" w:hAnsiTheme="minorHAnsi" w:cstheme="minorHAnsi"/>
          <w:sz w:val="22"/>
          <w:szCs w:val="22"/>
        </w:rPr>
        <w:tab/>
        <w:t>Kaprova 42/14, 110 00 Praha 1 – Staré Město</w:t>
      </w:r>
    </w:p>
    <w:p w14:paraId="4E69C12E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IČ:</w:t>
      </w:r>
      <w:r w:rsidRPr="0035082C">
        <w:rPr>
          <w:rFonts w:asciiTheme="minorHAnsi" w:hAnsiTheme="minorHAnsi" w:cstheme="minorHAnsi"/>
          <w:sz w:val="22"/>
          <w:szCs w:val="22"/>
        </w:rPr>
        <w:tab/>
        <w:t>24276944</w:t>
      </w:r>
    </w:p>
    <w:p w14:paraId="4A24F15B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DIČ:</w:t>
      </w:r>
      <w:r w:rsidRPr="0035082C">
        <w:rPr>
          <w:rFonts w:asciiTheme="minorHAnsi" w:hAnsiTheme="minorHAnsi" w:cstheme="minorHAnsi"/>
          <w:sz w:val="22"/>
          <w:szCs w:val="22"/>
        </w:rPr>
        <w:tab/>
        <w:t>CZ24276944</w:t>
      </w:r>
    </w:p>
    <w:p w14:paraId="064BFC44" w14:textId="77777777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 xml:space="preserve">Zapsaná: </w:t>
      </w:r>
      <w:r w:rsidRPr="0035082C">
        <w:rPr>
          <w:rFonts w:asciiTheme="minorHAnsi" w:hAnsiTheme="minorHAnsi" w:cstheme="minorHAnsi"/>
          <w:sz w:val="22"/>
          <w:szCs w:val="22"/>
        </w:rPr>
        <w:tab/>
      </w:r>
      <w:r w:rsidRPr="0035082C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 obchodním rejstříku vedeném Městským soudem v Praze, C 200186</w:t>
      </w:r>
    </w:p>
    <w:p w14:paraId="2C1965C4" w14:textId="4640CFE9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Bankovní spojení:</w:t>
      </w:r>
      <w:r w:rsidRPr="0035082C">
        <w:rPr>
          <w:rFonts w:asciiTheme="minorHAnsi" w:hAnsiTheme="minorHAnsi" w:cstheme="minorHAnsi"/>
          <w:sz w:val="22"/>
          <w:szCs w:val="22"/>
        </w:rPr>
        <w:tab/>
      </w:r>
    </w:p>
    <w:p w14:paraId="6561D85B" w14:textId="3F750293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Číslo účtu:</w:t>
      </w:r>
      <w:r w:rsidRPr="0035082C">
        <w:rPr>
          <w:rFonts w:asciiTheme="minorHAnsi" w:hAnsiTheme="minorHAnsi" w:cstheme="minorHAnsi"/>
          <w:sz w:val="22"/>
          <w:szCs w:val="22"/>
        </w:rPr>
        <w:tab/>
      </w:r>
    </w:p>
    <w:p w14:paraId="75B61830" w14:textId="48DF741A" w:rsidR="00666060" w:rsidRPr="0035082C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Zastupuje:</w:t>
      </w:r>
      <w:r w:rsidRPr="0035082C">
        <w:rPr>
          <w:rFonts w:asciiTheme="minorHAnsi" w:hAnsiTheme="minorHAnsi" w:cstheme="minorHAnsi"/>
          <w:sz w:val="22"/>
          <w:szCs w:val="22"/>
        </w:rPr>
        <w:tab/>
        <w:t>Tomáš Musil, prokurista společnosti</w:t>
      </w:r>
      <w:r w:rsidRPr="0035082C" w:rsidDel="00FD66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A6760A" w14:textId="278CA3D0" w:rsidR="00666060" w:rsidRPr="0035082C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(dále jen „</w:t>
      </w:r>
      <w:r w:rsidRPr="0035082C">
        <w:rPr>
          <w:rFonts w:asciiTheme="minorHAnsi" w:hAnsiTheme="minorHAnsi" w:cstheme="minorHAnsi"/>
          <w:b/>
          <w:sz w:val="22"/>
          <w:szCs w:val="22"/>
        </w:rPr>
        <w:t>Dodavatel</w:t>
      </w:r>
      <w:r w:rsidRPr="0035082C">
        <w:rPr>
          <w:rFonts w:asciiTheme="minorHAnsi" w:hAnsiTheme="minorHAnsi" w:cstheme="minorHAnsi"/>
          <w:sz w:val="22"/>
          <w:szCs w:val="22"/>
        </w:rPr>
        <w:t>“)</w:t>
      </w:r>
    </w:p>
    <w:p w14:paraId="2B6BD8DD" w14:textId="77777777" w:rsidR="00C645AC" w:rsidRPr="0035082C" w:rsidRDefault="00C645AC" w:rsidP="006E06C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D0B2376" w14:textId="26BD06B8" w:rsidR="00666060" w:rsidRPr="0035082C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>(společně pak dále jen „</w:t>
      </w:r>
      <w:r w:rsidR="00C645AC" w:rsidRPr="0035082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5082C">
        <w:rPr>
          <w:rFonts w:asciiTheme="minorHAnsi" w:hAnsiTheme="minorHAnsi" w:cstheme="minorHAnsi"/>
          <w:b/>
          <w:bCs/>
          <w:sz w:val="22"/>
          <w:szCs w:val="22"/>
        </w:rPr>
        <w:t>mluvní strany</w:t>
      </w:r>
      <w:r w:rsidRPr="0035082C">
        <w:rPr>
          <w:rFonts w:asciiTheme="minorHAnsi" w:hAnsiTheme="minorHAnsi" w:cstheme="minorHAnsi"/>
          <w:sz w:val="22"/>
          <w:szCs w:val="22"/>
        </w:rPr>
        <w:t>“)</w:t>
      </w:r>
    </w:p>
    <w:p w14:paraId="7D59C9D1" w14:textId="77777777" w:rsidR="00E90F0D" w:rsidRPr="0035082C" w:rsidRDefault="00E90F0D">
      <w:pPr>
        <w:rPr>
          <w:rFonts w:asciiTheme="minorHAnsi" w:hAnsiTheme="minorHAnsi" w:cstheme="minorHAnsi"/>
          <w:sz w:val="22"/>
          <w:szCs w:val="22"/>
        </w:rPr>
      </w:pPr>
    </w:p>
    <w:p w14:paraId="06E8E9EA" w14:textId="69772607" w:rsidR="00C96FBA" w:rsidRPr="0035082C" w:rsidRDefault="00117D71" w:rsidP="00117D71">
      <w:pPr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BC03A8" w:rsidRPr="0035082C">
        <w:rPr>
          <w:rFonts w:asciiTheme="minorHAnsi" w:hAnsiTheme="minorHAnsi" w:cstheme="minorHAnsi"/>
          <w:sz w:val="22"/>
          <w:szCs w:val="22"/>
        </w:rPr>
        <w:t xml:space="preserve">spolu </w:t>
      </w:r>
      <w:r w:rsidRPr="0035082C">
        <w:rPr>
          <w:rFonts w:asciiTheme="minorHAnsi" w:hAnsiTheme="minorHAnsi" w:cstheme="minorHAnsi"/>
          <w:sz w:val="22"/>
          <w:szCs w:val="22"/>
        </w:rPr>
        <w:t xml:space="preserve">uzavřely dne </w:t>
      </w:r>
      <w:r w:rsidR="00665F0B" w:rsidRPr="0035082C">
        <w:rPr>
          <w:rFonts w:asciiTheme="minorHAnsi" w:hAnsiTheme="minorHAnsi" w:cstheme="minorHAnsi"/>
          <w:sz w:val="22"/>
          <w:szCs w:val="22"/>
        </w:rPr>
        <w:t>28</w:t>
      </w:r>
      <w:r w:rsidR="002D65BB" w:rsidRPr="0035082C">
        <w:rPr>
          <w:rFonts w:asciiTheme="minorHAnsi" w:hAnsiTheme="minorHAnsi" w:cstheme="minorHAnsi"/>
          <w:sz w:val="22"/>
          <w:szCs w:val="22"/>
        </w:rPr>
        <w:t>.</w:t>
      </w:r>
      <w:r w:rsidR="00665F0B" w:rsidRPr="0035082C">
        <w:rPr>
          <w:rFonts w:asciiTheme="minorHAnsi" w:hAnsiTheme="minorHAnsi" w:cstheme="minorHAnsi"/>
          <w:sz w:val="22"/>
          <w:szCs w:val="22"/>
        </w:rPr>
        <w:t>06</w:t>
      </w:r>
      <w:r w:rsidR="002D65BB" w:rsidRPr="0035082C">
        <w:rPr>
          <w:rFonts w:asciiTheme="minorHAnsi" w:hAnsiTheme="minorHAnsi" w:cstheme="minorHAnsi"/>
          <w:sz w:val="22"/>
          <w:szCs w:val="22"/>
        </w:rPr>
        <w:t>.202</w:t>
      </w:r>
      <w:r w:rsidR="00665F0B" w:rsidRPr="0035082C">
        <w:rPr>
          <w:rFonts w:asciiTheme="minorHAnsi" w:hAnsiTheme="minorHAnsi" w:cstheme="minorHAnsi"/>
          <w:sz w:val="22"/>
          <w:szCs w:val="22"/>
        </w:rPr>
        <w:t>1</w:t>
      </w:r>
      <w:r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A025F1" w:rsidRPr="0035082C">
        <w:rPr>
          <w:rFonts w:asciiTheme="minorHAnsi" w:hAnsiTheme="minorHAnsi" w:cstheme="minorHAnsi"/>
          <w:sz w:val="22"/>
          <w:szCs w:val="22"/>
        </w:rPr>
        <w:t xml:space="preserve">obchodní </w:t>
      </w:r>
      <w:r w:rsidRPr="0035082C">
        <w:rPr>
          <w:rFonts w:asciiTheme="minorHAnsi" w:hAnsiTheme="minorHAnsi" w:cstheme="minorHAnsi"/>
          <w:sz w:val="22"/>
          <w:szCs w:val="22"/>
        </w:rPr>
        <w:t xml:space="preserve">smlouvu </w:t>
      </w:r>
      <w:r w:rsidR="00A025F1" w:rsidRPr="0035082C">
        <w:rPr>
          <w:rFonts w:asciiTheme="minorHAnsi" w:hAnsiTheme="minorHAnsi" w:cstheme="minorHAnsi"/>
          <w:sz w:val="22"/>
          <w:szCs w:val="22"/>
        </w:rPr>
        <w:t xml:space="preserve">o </w:t>
      </w:r>
      <w:r w:rsidR="008808B2" w:rsidRPr="0035082C">
        <w:rPr>
          <w:rFonts w:asciiTheme="minorHAnsi" w:hAnsiTheme="minorHAnsi" w:cstheme="minorHAnsi"/>
          <w:sz w:val="22"/>
          <w:szCs w:val="22"/>
        </w:rPr>
        <w:t>implementaci, poskytnutí licencí a</w:t>
      </w:r>
      <w:r w:rsidR="007D7D85">
        <w:rPr>
          <w:rFonts w:asciiTheme="minorHAnsi" w:hAnsiTheme="minorHAnsi" w:cstheme="minorHAnsi"/>
          <w:sz w:val="22"/>
          <w:szCs w:val="22"/>
        </w:rPr>
        <w:t> </w:t>
      </w:r>
      <w:r w:rsidR="008808B2" w:rsidRPr="0035082C">
        <w:rPr>
          <w:rFonts w:asciiTheme="minorHAnsi" w:hAnsiTheme="minorHAnsi" w:cstheme="minorHAnsi"/>
          <w:sz w:val="22"/>
          <w:szCs w:val="22"/>
        </w:rPr>
        <w:t>podpoře rezervačního systému e-</w:t>
      </w:r>
      <w:proofErr w:type="spellStart"/>
      <w:r w:rsidR="008808B2" w:rsidRPr="0035082C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8808B2" w:rsidRPr="0035082C">
        <w:rPr>
          <w:rFonts w:asciiTheme="minorHAnsi" w:hAnsiTheme="minorHAnsi" w:cstheme="minorHAnsi"/>
          <w:sz w:val="22"/>
          <w:szCs w:val="22"/>
        </w:rPr>
        <w:t xml:space="preserve"> – modul rezervačního systému pro školy a vzdělávací zařízení</w:t>
      </w:r>
      <w:r w:rsidR="00A025F1" w:rsidRPr="0035082C">
        <w:rPr>
          <w:rFonts w:asciiTheme="minorHAnsi" w:hAnsiTheme="minorHAnsi" w:cstheme="minorHAnsi"/>
          <w:sz w:val="22"/>
          <w:szCs w:val="22"/>
        </w:rPr>
        <w:t xml:space="preserve"> č.</w:t>
      </w:r>
      <w:r w:rsidR="007D7D85">
        <w:rPr>
          <w:rFonts w:asciiTheme="minorHAnsi" w:hAnsiTheme="minorHAnsi" w:cstheme="minorHAnsi"/>
          <w:sz w:val="22"/>
          <w:szCs w:val="22"/>
        </w:rPr>
        <w:t> </w:t>
      </w:r>
      <w:r w:rsidR="00A025F1" w:rsidRPr="0035082C">
        <w:rPr>
          <w:rFonts w:asciiTheme="minorHAnsi" w:hAnsiTheme="minorHAnsi" w:cstheme="minorHAnsi"/>
          <w:sz w:val="22"/>
          <w:szCs w:val="22"/>
        </w:rPr>
        <w:t>MUZ/</w:t>
      </w:r>
      <w:r w:rsidR="008808B2" w:rsidRPr="0035082C">
        <w:rPr>
          <w:rFonts w:asciiTheme="minorHAnsi" w:hAnsiTheme="minorHAnsi" w:cstheme="minorHAnsi"/>
          <w:sz w:val="22"/>
          <w:szCs w:val="22"/>
        </w:rPr>
        <w:t>124</w:t>
      </w:r>
      <w:r w:rsidR="00A025F1" w:rsidRPr="0035082C">
        <w:rPr>
          <w:rFonts w:asciiTheme="minorHAnsi" w:hAnsiTheme="minorHAnsi" w:cstheme="minorHAnsi"/>
          <w:sz w:val="22"/>
          <w:szCs w:val="22"/>
        </w:rPr>
        <w:t>/202</w:t>
      </w:r>
      <w:r w:rsidR="008808B2" w:rsidRPr="0035082C">
        <w:rPr>
          <w:rFonts w:asciiTheme="minorHAnsi" w:hAnsiTheme="minorHAnsi" w:cstheme="minorHAnsi"/>
          <w:sz w:val="22"/>
          <w:szCs w:val="22"/>
        </w:rPr>
        <w:t>1</w:t>
      </w:r>
      <w:r w:rsidR="00DD21ED" w:rsidRPr="0035082C">
        <w:rPr>
          <w:rFonts w:asciiTheme="minorHAnsi" w:hAnsiTheme="minorHAnsi" w:cstheme="minorHAnsi"/>
          <w:sz w:val="22"/>
          <w:szCs w:val="22"/>
        </w:rPr>
        <w:t xml:space="preserve">, ve znění dodatku </w:t>
      </w:r>
      <w:r w:rsidR="005033A3" w:rsidRPr="0035082C">
        <w:rPr>
          <w:rFonts w:asciiTheme="minorHAnsi" w:hAnsiTheme="minorHAnsi" w:cstheme="minorHAnsi"/>
          <w:sz w:val="22"/>
          <w:szCs w:val="22"/>
        </w:rPr>
        <w:t xml:space="preserve">č.1 </w:t>
      </w:r>
      <w:r w:rsidR="00E87D83" w:rsidRPr="0035082C">
        <w:rPr>
          <w:rFonts w:asciiTheme="minorHAnsi" w:hAnsiTheme="minorHAnsi" w:cstheme="minorHAnsi"/>
          <w:sz w:val="22"/>
          <w:szCs w:val="22"/>
        </w:rPr>
        <w:t xml:space="preserve">ze dne </w:t>
      </w:r>
      <w:r w:rsidR="00B535EE" w:rsidRPr="0035082C">
        <w:rPr>
          <w:rFonts w:asciiTheme="minorHAnsi" w:hAnsiTheme="minorHAnsi" w:cstheme="minorHAnsi"/>
          <w:sz w:val="22"/>
          <w:szCs w:val="22"/>
        </w:rPr>
        <w:t>21.10.2021</w:t>
      </w:r>
      <w:r w:rsidR="00C073D3" w:rsidRPr="0035082C">
        <w:rPr>
          <w:rFonts w:asciiTheme="minorHAnsi" w:hAnsiTheme="minorHAnsi" w:cstheme="minorHAnsi"/>
          <w:sz w:val="22"/>
          <w:szCs w:val="22"/>
        </w:rPr>
        <w:t xml:space="preserve"> a dodatku č.2 </w:t>
      </w:r>
      <w:r w:rsidR="006E08FA" w:rsidRPr="0035082C">
        <w:rPr>
          <w:rFonts w:asciiTheme="minorHAnsi" w:hAnsiTheme="minorHAnsi" w:cstheme="minorHAnsi"/>
          <w:sz w:val="22"/>
          <w:szCs w:val="22"/>
        </w:rPr>
        <w:t xml:space="preserve">ze dne </w:t>
      </w:r>
      <w:r w:rsidR="00F12F17" w:rsidRPr="0035082C">
        <w:rPr>
          <w:rFonts w:asciiTheme="minorHAnsi" w:hAnsiTheme="minorHAnsi" w:cstheme="minorHAnsi"/>
          <w:sz w:val="22"/>
          <w:szCs w:val="22"/>
        </w:rPr>
        <w:t>23.12.2021</w:t>
      </w:r>
      <w:r w:rsidR="003F14D2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Pr="0035082C">
        <w:rPr>
          <w:rFonts w:asciiTheme="minorHAnsi" w:hAnsiTheme="minorHAnsi" w:cstheme="minorHAnsi"/>
          <w:sz w:val="22"/>
          <w:szCs w:val="22"/>
        </w:rPr>
        <w:t>, jejímž předmětem je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 za</w:t>
      </w:r>
      <w:r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8F558D" w:rsidRPr="0035082C">
        <w:rPr>
          <w:rFonts w:asciiTheme="minorHAnsi" w:hAnsiTheme="minorHAnsi" w:cstheme="minorHAnsi"/>
          <w:sz w:val="22"/>
          <w:szCs w:val="22"/>
        </w:rPr>
        <w:t>a)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1B1082" w:rsidRPr="0035082C">
        <w:rPr>
          <w:rFonts w:asciiTheme="minorHAnsi" w:hAnsiTheme="minorHAnsi" w:cstheme="minorHAnsi"/>
          <w:sz w:val="22"/>
          <w:szCs w:val="22"/>
        </w:rPr>
        <w:t>poskytnutí a umožnění užív</w:t>
      </w:r>
      <w:r w:rsidR="00527AA7" w:rsidRPr="0035082C">
        <w:rPr>
          <w:rFonts w:asciiTheme="minorHAnsi" w:hAnsiTheme="minorHAnsi" w:cstheme="minorHAnsi"/>
          <w:sz w:val="22"/>
          <w:szCs w:val="22"/>
        </w:rPr>
        <w:t>ání</w:t>
      </w:r>
      <w:r w:rsidR="001B1082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BA2E6D" w:rsidRPr="0035082C">
        <w:rPr>
          <w:rFonts w:asciiTheme="minorHAnsi" w:hAnsiTheme="minorHAnsi" w:cstheme="minorHAnsi"/>
          <w:sz w:val="22"/>
          <w:szCs w:val="22"/>
        </w:rPr>
        <w:t>Rezervačního systému</w:t>
      </w:r>
      <w:r w:rsidR="004B77BE" w:rsidRPr="0035082C">
        <w:rPr>
          <w:rFonts w:asciiTheme="minorHAnsi" w:hAnsiTheme="minorHAnsi" w:cstheme="minorHAnsi"/>
          <w:sz w:val="22"/>
          <w:szCs w:val="22"/>
        </w:rPr>
        <w:t xml:space="preserve">, 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za </w:t>
      </w:r>
      <w:r w:rsidR="008F558D" w:rsidRPr="0035082C">
        <w:rPr>
          <w:rFonts w:asciiTheme="minorHAnsi" w:hAnsiTheme="minorHAnsi" w:cstheme="minorHAnsi"/>
          <w:sz w:val="22"/>
          <w:szCs w:val="22"/>
        </w:rPr>
        <w:t>b)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7D37DC" w:rsidRPr="0035082C">
        <w:rPr>
          <w:rFonts w:asciiTheme="minorHAnsi" w:hAnsiTheme="minorHAnsi" w:cstheme="minorHAnsi"/>
          <w:sz w:val="22"/>
          <w:szCs w:val="22"/>
        </w:rPr>
        <w:t>konfigurace a</w:t>
      </w:r>
      <w:r w:rsidR="007D7D85">
        <w:rPr>
          <w:rFonts w:asciiTheme="minorHAnsi" w:hAnsiTheme="minorHAnsi" w:cstheme="minorHAnsi"/>
          <w:sz w:val="22"/>
          <w:szCs w:val="22"/>
        </w:rPr>
        <w:t> </w:t>
      </w:r>
      <w:r w:rsidR="007D37DC" w:rsidRPr="0035082C">
        <w:rPr>
          <w:rFonts w:asciiTheme="minorHAnsi" w:hAnsiTheme="minorHAnsi" w:cstheme="minorHAnsi"/>
          <w:sz w:val="22"/>
          <w:szCs w:val="22"/>
        </w:rPr>
        <w:t>implem</w:t>
      </w:r>
      <w:r w:rsidR="00171DD1" w:rsidRPr="0035082C">
        <w:rPr>
          <w:rFonts w:asciiTheme="minorHAnsi" w:hAnsiTheme="minorHAnsi" w:cstheme="minorHAnsi"/>
          <w:sz w:val="22"/>
          <w:szCs w:val="22"/>
        </w:rPr>
        <w:t>e</w:t>
      </w:r>
      <w:r w:rsidR="007D37DC" w:rsidRPr="0035082C">
        <w:rPr>
          <w:rFonts w:asciiTheme="minorHAnsi" w:hAnsiTheme="minorHAnsi" w:cstheme="minorHAnsi"/>
          <w:sz w:val="22"/>
          <w:szCs w:val="22"/>
        </w:rPr>
        <w:t>ntace</w:t>
      </w:r>
      <w:r w:rsidR="0011260F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171DD1" w:rsidRPr="0035082C">
        <w:rPr>
          <w:rFonts w:asciiTheme="minorHAnsi" w:hAnsiTheme="minorHAnsi" w:cstheme="minorHAnsi"/>
          <w:sz w:val="22"/>
          <w:szCs w:val="22"/>
        </w:rPr>
        <w:t xml:space="preserve"> s</w:t>
      </w:r>
      <w:r w:rsidR="0011260F" w:rsidRPr="0035082C">
        <w:rPr>
          <w:rFonts w:asciiTheme="minorHAnsi" w:hAnsiTheme="minorHAnsi" w:cstheme="minorHAnsi"/>
          <w:sz w:val="22"/>
          <w:szCs w:val="22"/>
        </w:rPr>
        <w:t xml:space="preserve">ystému, 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za </w:t>
      </w:r>
      <w:r w:rsidR="008F558D" w:rsidRPr="0035082C">
        <w:rPr>
          <w:rFonts w:asciiTheme="minorHAnsi" w:hAnsiTheme="minorHAnsi" w:cstheme="minorHAnsi"/>
          <w:sz w:val="22"/>
          <w:szCs w:val="22"/>
        </w:rPr>
        <w:t>c)</w:t>
      </w:r>
      <w:r w:rsidR="00F708E6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="00A96612" w:rsidRPr="0035082C">
        <w:rPr>
          <w:rFonts w:asciiTheme="minorHAnsi" w:hAnsiTheme="minorHAnsi" w:cstheme="minorHAnsi"/>
          <w:sz w:val="22"/>
          <w:szCs w:val="22"/>
        </w:rPr>
        <w:t xml:space="preserve">územně </w:t>
      </w:r>
      <w:r w:rsidR="00734130" w:rsidRPr="0035082C">
        <w:rPr>
          <w:rFonts w:asciiTheme="minorHAnsi" w:hAnsiTheme="minorHAnsi" w:cstheme="minorHAnsi"/>
          <w:sz w:val="22"/>
          <w:szCs w:val="22"/>
        </w:rPr>
        <w:t xml:space="preserve">a časově </w:t>
      </w:r>
      <w:r w:rsidR="00B73F39" w:rsidRPr="0035082C">
        <w:rPr>
          <w:rFonts w:asciiTheme="minorHAnsi" w:hAnsiTheme="minorHAnsi" w:cstheme="minorHAnsi"/>
          <w:sz w:val="22"/>
          <w:szCs w:val="22"/>
        </w:rPr>
        <w:t xml:space="preserve">neomezenou, </w:t>
      </w:r>
      <w:r w:rsidR="00071EEA" w:rsidRPr="0035082C">
        <w:rPr>
          <w:rFonts w:asciiTheme="minorHAnsi" w:hAnsiTheme="minorHAnsi" w:cstheme="minorHAnsi"/>
          <w:sz w:val="22"/>
          <w:szCs w:val="22"/>
        </w:rPr>
        <w:t>nevýhradní přenosnou licenci, a za d)</w:t>
      </w:r>
      <w:r w:rsidR="007D7D85">
        <w:rPr>
          <w:rFonts w:asciiTheme="minorHAnsi" w:hAnsiTheme="minorHAnsi" w:cstheme="minorHAnsi"/>
          <w:sz w:val="22"/>
          <w:szCs w:val="22"/>
        </w:rPr>
        <w:t> </w:t>
      </w:r>
      <w:r w:rsidR="00024116" w:rsidRPr="0035082C">
        <w:rPr>
          <w:rFonts w:asciiTheme="minorHAnsi" w:hAnsiTheme="minorHAnsi" w:cstheme="minorHAnsi"/>
          <w:sz w:val="22"/>
          <w:szCs w:val="22"/>
        </w:rPr>
        <w:t>po</w:t>
      </w:r>
      <w:r w:rsidR="006A7C11" w:rsidRPr="0035082C">
        <w:rPr>
          <w:rFonts w:asciiTheme="minorHAnsi" w:hAnsiTheme="minorHAnsi" w:cstheme="minorHAnsi"/>
          <w:sz w:val="22"/>
          <w:szCs w:val="22"/>
        </w:rPr>
        <w:t xml:space="preserve">skytnutí služby </w:t>
      </w:r>
      <w:r w:rsidR="002E1E1F" w:rsidRPr="0035082C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FD6B3F" w:rsidRPr="0035082C">
        <w:rPr>
          <w:rFonts w:asciiTheme="minorHAnsi" w:hAnsiTheme="minorHAnsi" w:cstheme="minorHAnsi"/>
          <w:sz w:val="22"/>
          <w:szCs w:val="22"/>
          <w:lang w:val="en-US"/>
        </w:rPr>
        <w:t>cloud computing</w:t>
      </w:r>
      <w:r w:rsidR="002E1E1F" w:rsidRPr="0035082C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6A7C11" w:rsidRPr="003508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A7C11" w:rsidRPr="0035082C">
        <w:rPr>
          <w:rFonts w:asciiTheme="minorHAnsi" w:hAnsiTheme="minorHAnsi" w:cstheme="minorHAnsi"/>
          <w:sz w:val="22"/>
          <w:szCs w:val="22"/>
        </w:rPr>
        <w:t>k</w:t>
      </w:r>
      <w:r w:rsidR="00720EE6" w:rsidRPr="0035082C">
        <w:rPr>
          <w:rFonts w:asciiTheme="minorHAnsi" w:hAnsiTheme="minorHAnsi" w:cstheme="minorHAnsi"/>
          <w:sz w:val="22"/>
          <w:szCs w:val="22"/>
        </w:rPr>
        <w:t xml:space="preserve"> rezervačnímu </w:t>
      </w:r>
      <w:r w:rsidR="006A7C11" w:rsidRPr="0035082C">
        <w:rPr>
          <w:rFonts w:asciiTheme="minorHAnsi" w:hAnsiTheme="minorHAnsi" w:cstheme="minorHAnsi"/>
          <w:sz w:val="22"/>
          <w:szCs w:val="22"/>
        </w:rPr>
        <w:t>Systému e-</w:t>
      </w:r>
      <w:proofErr w:type="spellStart"/>
      <w:r w:rsidR="006A7C11" w:rsidRPr="0035082C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6A7C11" w:rsidRPr="0035082C">
        <w:rPr>
          <w:rFonts w:asciiTheme="minorHAnsi" w:hAnsiTheme="minorHAnsi" w:cstheme="minorHAnsi"/>
          <w:sz w:val="22"/>
          <w:szCs w:val="22"/>
        </w:rPr>
        <w:t xml:space="preserve"> včetně jeho správy, údržby a</w:t>
      </w:r>
      <w:r w:rsidR="007D7D85">
        <w:rPr>
          <w:rFonts w:asciiTheme="minorHAnsi" w:hAnsiTheme="minorHAnsi" w:cstheme="minorHAnsi"/>
          <w:sz w:val="22"/>
          <w:szCs w:val="22"/>
        </w:rPr>
        <w:t> </w:t>
      </w:r>
      <w:r w:rsidR="006A7C11" w:rsidRPr="0035082C">
        <w:rPr>
          <w:rFonts w:asciiTheme="minorHAnsi" w:hAnsiTheme="minorHAnsi" w:cstheme="minorHAnsi"/>
          <w:sz w:val="22"/>
          <w:szCs w:val="22"/>
        </w:rPr>
        <w:t>potřebných aktualizací</w:t>
      </w:r>
      <w:r w:rsidR="001B1082" w:rsidRPr="0035082C">
        <w:rPr>
          <w:rFonts w:asciiTheme="minorHAnsi" w:hAnsiTheme="minorHAnsi" w:cstheme="minorHAnsi"/>
          <w:sz w:val="22"/>
          <w:szCs w:val="22"/>
        </w:rPr>
        <w:t xml:space="preserve"> </w:t>
      </w:r>
      <w:r w:rsidRPr="0035082C">
        <w:rPr>
          <w:rFonts w:asciiTheme="minorHAnsi" w:hAnsiTheme="minorHAnsi" w:cstheme="minorHAnsi"/>
          <w:sz w:val="22"/>
          <w:szCs w:val="22"/>
        </w:rPr>
        <w:t>(dále jen „</w:t>
      </w:r>
      <w:r w:rsidRPr="0035082C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35082C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5249A8DD" w14:textId="3109F308" w:rsidR="009A6427" w:rsidRPr="0035082C" w:rsidRDefault="00EA2892" w:rsidP="00FA4853">
      <w:pPr>
        <w:rPr>
          <w:rFonts w:asciiTheme="minorHAnsi" w:hAnsiTheme="minorHAnsi" w:cstheme="minorHAnsi"/>
          <w:sz w:val="22"/>
          <w:szCs w:val="22"/>
        </w:rPr>
      </w:pPr>
      <w:r w:rsidRPr="0035082C">
        <w:rPr>
          <w:rFonts w:asciiTheme="minorHAnsi" w:hAnsiTheme="minorHAnsi" w:cstheme="minorHAnsi"/>
          <w:sz w:val="22"/>
          <w:szCs w:val="22"/>
        </w:rPr>
        <w:t xml:space="preserve">S ohledem na zvýšené provozní náklady a inflační situaci v České republice, se Smluvní strany </w:t>
      </w:r>
      <w:r w:rsidR="00202076" w:rsidRPr="0035082C">
        <w:rPr>
          <w:rFonts w:asciiTheme="minorHAnsi" w:hAnsiTheme="minorHAnsi" w:cstheme="minorHAnsi"/>
          <w:sz w:val="22"/>
          <w:szCs w:val="22"/>
        </w:rPr>
        <w:t xml:space="preserve">dohodly </w:t>
      </w:r>
      <w:r w:rsidRPr="0035082C">
        <w:rPr>
          <w:rFonts w:asciiTheme="minorHAnsi" w:hAnsiTheme="minorHAnsi" w:cstheme="minorHAnsi"/>
          <w:sz w:val="22"/>
          <w:szCs w:val="22"/>
        </w:rPr>
        <w:t xml:space="preserve">níže uvedeného dne, měsíce a roku na tomto dodatku </w:t>
      </w:r>
      <w:r w:rsidR="00202076" w:rsidRPr="0035082C">
        <w:rPr>
          <w:rFonts w:asciiTheme="minorHAnsi" w:hAnsiTheme="minorHAnsi" w:cstheme="minorHAnsi"/>
          <w:sz w:val="22"/>
          <w:szCs w:val="22"/>
        </w:rPr>
        <w:t xml:space="preserve">č. 3 </w:t>
      </w:r>
      <w:r w:rsidRPr="0035082C">
        <w:rPr>
          <w:rFonts w:asciiTheme="minorHAnsi" w:hAnsiTheme="minorHAnsi" w:cstheme="minorHAnsi"/>
          <w:sz w:val="22"/>
          <w:szCs w:val="22"/>
        </w:rPr>
        <w:t>ke Smlouvě:</w:t>
      </w:r>
    </w:p>
    <w:p w14:paraId="0EB55192" w14:textId="77777777" w:rsidR="009A6427" w:rsidRPr="00E20D1F" w:rsidRDefault="009A6427" w:rsidP="009A6427">
      <w:pPr>
        <w:pStyle w:val="Odstavecseseznamem"/>
        <w:numPr>
          <w:ilvl w:val="0"/>
          <w:numId w:val="11"/>
        </w:numPr>
        <w:spacing w:before="240"/>
        <w:ind w:left="425" w:hanging="425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E20D1F">
        <w:rPr>
          <w:rFonts w:asciiTheme="minorHAnsi" w:hAnsiTheme="minorHAnsi" w:cstheme="minorHAnsi"/>
          <w:b/>
          <w:bCs/>
          <w:szCs w:val="22"/>
        </w:rPr>
        <w:t>Předmět dodatku</w:t>
      </w:r>
    </w:p>
    <w:p w14:paraId="46A10232" w14:textId="590337D4" w:rsidR="008E28E0" w:rsidRDefault="008E28E0" w:rsidP="00757DF0">
      <w:pPr>
        <w:pStyle w:val="odst"/>
        <w:ind w:left="426"/>
        <w:rPr>
          <w:rFonts w:asciiTheme="minorHAnsi" w:hAnsiTheme="minorHAnsi"/>
          <w:sz w:val="22"/>
          <w:szCs w:val="22"/>
        </w:rPr>
      </w:pPr>
      <w:r w:rsidRPr="00194E0E">
        <w:rPr>
          <w:rFonts w:asciiTheme="minorHAnsi" w:hAnsiTheme="minorHAnsi"/>
          <w:sz w:val="22"/>
          <w:szCs w:val="22"/>
        </w:rPr>
        <w:t xml:space="preserve">Předmětem je změna dodatku </w:t>
      </w:r>
      <w:r w:rsidR="00BB5D9F" w:rsidRPr="00194E0E">
        <w:rPr>
          <w:rFonts w:asciiTheme="minorHAnsi" w:hAnsiTheme="minorHAnsi"/>
          <w:sz w:val="22"/>
          <w:szCs w:val="22"/>
        </w:rPr>
        <w:t xml:space="preserve">č. 2 </w:t>
      </w:r>
      <w:r w:rsidR="00BB5D9F">
        <w:rPr>
          <w:rFonts w:asciiTheme="minorHAnsi" w:hAnsiTheme="minorHAnsi"/>
          <w:sz w:val="22"/>
          <w:szCs w:val="22"/>
        </w:rPr>
        <w:t>S</w:t>
      </w:r>
      <w:r w:rsidRPr="00194E0E">
        <w:rPr>
          <w:rFonts w:asciiTheme="minorHAnsi" w:hAnsiTheme="minorHAnsi"/>
          <w:sz w:val="22"/>
          <w:szCs w:val="22"/>
        </w:rPr>
        <w:t>mlouvy týkající se uživatelské podpory systému e-</w:t>
      </w:r>
      <w:proofErr w:type="spellStart"/>
      <w:r w:rsidRPr="00194E0E">
        <w:rPr>
          <w:rFonts w:asciiTheme="minorHAnsi" w:hAnsiTheme="minorHAnsi"/>
          <w:sz w:val="22"/>
          <w:szCs w:val="22"/>
        </w:rPr>
        <w:t>listky</w:t>
      </w:r>
      <w:proofErr w:type="spellEnd"/>
      <w:r w:rsidRPr="00194E0E">
        <w:rPr>
          <w:rFonts w:asciiTheme="minorHAnsi" w:hAnsiTheme="minorHAnsi"/>
          <w:sz w:val="22"/>
          <w:szCs w:val="22"/>
        </w:rPr>
        <w:t xml:space="preserve"> modulu rezervačního systému pro školy a vzdělávací </w:t>
      </w:r>
      <w:r w:rsidR="009A6427" w:rsidRPr="00194E0E">
        <w:rPr>
          <w:rFonts w:asciiTheme="minorHAnsi" w:hAnsiTheme="minorHAnsi"/>
          <w:sz w:val="22"/>
          <w:szCs w:val="22"/>
        </w:rPr>
        <w:t>zařízení</w:t>
      </w:r>
      <w:r w:rsidR="00202076" w:rsidRPr="00194E0E">
        <w:rPr>
          <w:rFonts w:asciiTheme="minorHAnsi" w:hAnsiTheme="minorHAnsi"/>
          <w:sz w:val="22"/>
          <w:szCs w:val="22"/>
        </w:rPr>
        <w:t xml:space="preserve">. </w:t>
      </w:r>
      <w:r w:rsidR="00202076" w:rsidRPr="00E20D1F">
        <w:rPr>
          <w:rFonts w:asciiTheme="minorHAnsi" w:hAnsiTheme="minorHAnsi"/>
          <w:sz w:val="22"/>
          <w:szCs w:val="22"/>
        </w:rPr>
        <w:t>Body č. 3.1. a 3.2. dodatku č. 2 Smlouvy se vypouští a nahrazují textem ve znění:</w:t>
      </w:r>
    </w:p>
    <w:p w14:paraId="0BDA209B" w14:textId="1E4B85E7" w:rsidR="009B7078" w:rsidRPr="009B7078" w:rsidRDefault="009B7078" w:rsidP="009B7078">
      <w:pPr>
        <w:pStyle w:val="odst"/>
        <w:numPr>
          <w:ilvl w:val="0"/>
          <w:numId w:val="0"/>
        </w:numPr>
        <w:ind w:left="792"/>
        <w:rPr>
          <w:rFonts w:asciiTheme="minorHAnsi" w:hAnsiTheme="minorHAnsi"/>
          <w:sz w:val="22"/>
          <w:szCs w:val="22"/>
        </w:rPr>
      </w:pPr>
    </w:p>
    <w:p w14:paraId="4A218BFC" w14:textId="17C3BE30" w:rsidR="007C7E78" w:rsidRPr="00194E0E" w:rsidRDefault="00E20D1F" w:rsidP="00194E0E">
      <w:pPr>
        <w:spacing w:before="60"/>
        <w:ind w:left="1415" w:hanging="990"/>
        <w:rPr>
          <w:rFonts w:asciiTheme="minorHAnsi" w:hAnsiTheme="minorHAnsi" w:cstheme="minorHAnsi"/>
          <w:sz w:val="22"/>
          <w:szCs w:val="22"/>
        </w:rPr>
      </w:pPr>
      <w:r w:rsidRPr="00E20D1F">
        <w:rPr>
          <w:rFonts w:asciiTheme="minorHAnsi" w:hAnsiTheme="minorHAnsi" w:cstheme="minorHAnsi"/>
          <w:sz w:val="22"/>
          <w:szCs w:val="22"/>
        </w:rPr>
        <w:t xml:space="preserve">3.1. </w:t>
      </w:r>
      <w:r w:rsidRPr="00E20D1F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Paušální měsíční odměn</w:t>
      </w:r>
      <w:r w:rsidR="00B80435">
        <w:rPr>
          <w:rFonts w:asciiTheme="minorHAnsi" w:hAnsiTheme="minorHAnsi" w:cstheme="minorHAnsi"/>
          <w:sz w:val="22"/>
          <w:szCs w:val="22"/>
        </w:rPr>
        <w:t>u</w:t>
      </w:r>
      <w:r w:rsidR="007C7E78" w:rsidRPr="00194E0E">
        <w:rPr>
          <w:rFonts w:asciiTheme="minorHAnsi" w:hAnsiTheme="minorHAnsi" w:cstheme="minorHAnsi"/>
          <w:sz w:val="22"/>
          <w:szCs w:val="22"/>
        </w:rPr>
        <w:t xml:space="preserve"> za plnění Dodavatele podle čl.  1. a 2. tohoto dodatku sjednávají Smluvní strany dle objednávky specifikované v odst. 1.2 této Smlouvy ve výši: 4.000 Kč bez DPH</w:t>
      </w:r>
      <w:r w:rsidRPr="00E20D1F">
        <w:rPr>
          <w:rFonts w:asciiTheme="minorHAnsi" w:hAnsiTheme="minorHAnsi" w:cstheme="minorHAnsi"/>
          <w:sz w:val="22"/>
          <w:szCs w:val="22"/>
        </w:rPr>
        <w:t xml:space="preserve">, a to na základě </w:t>
      </w:r>
      <w:r w:rsidR="007C7E78" w:rsidRPr="00E14D61">
        <w:rPr>
          <w:rFonts w:asciiTheme="minorHAnsi" w:hAnsiTheme="minorHAnsi" w:cstheme="minorHAnsi"/>
          <w:sz w:val="22"/>
          <w:szCs w:val="22"/>
        </w:rPr>
        <w:t>přílohy č</w:t>
      </w:r>
      <w:r w:rsidR="009B7078">
        <w:rPr>
          <w:rFonts w:asciiTheme="minorHAnsi" w:hAnsiTheme="minorHAnsi" w:cstheme="minorHAnsi"/>
          <w:sz w:val="22"/>
          <w:szCs w:val="22"/>
        </w:rPr>
        <w:t>.</w:t>
      </w:r>
      <w:r w:rsidR="007C7E78" w:rsidRPr="00E14D61">
        <w:rPr>
          <w:rFonts w:asciiTheme="minorHAnsi" w:hAnsiTheme="minorHAnsi" w:cstheme="minorHAnsi"/>
          <w:sz w:val="22"/>
          <w:szCs w:val="22"/>
        </w:rPr>
        <w:t xml:space="preserve"> 1 „Ceník služeb od 1.10.2022 stávající klienti“</w:t>
      </w:r>
      <w:r w:rsidRPr="00E20D1F">
        <w:rPr>
          <w:rFonts w:asciiTheme="minorHAnsi" w:hAnsiTheme="minorHAnsi" w:cstheme="minorHAnsi"/>
          <w:sz w:val="22"/>
          <w:szCs w:val="22"/>
        </w:rPr>
        <w:t>.</w:t>
      </w:r>
    </w:p>
    <w:p w14:paraId="04042CCD" w14:textId="77777777" w:rsidR="007C7E78" w:rsidRPr="00194E0E" w:rsidRDefault="007C7E78" w:rsidP="007C7E78">
      <w:pPr>
        <w:spacing w:before="60"/>
        <w:ind w:left="425"/>
        <w:rPr>
          <w:rFonts w:asciiTheme="minorHAnsi" w:hAnsiTheme="minorHAnsi" w:cstheme="minorHAnsi"/>
          <w:sz w:val="22"/>
          <w:szCs w:val="22"/>
        </w:rPr>
      </w:pPr>
    </w:p>
    <w:p w14:paraId="4E9B3B71" w14:textId="1A9E9CFA" w:rsidR="00211C29" w:rsidRPr="00D3334A" w:rsidRDefault="00E20D1F" w:rsidP="006758EB">
      <w:pPr>
        <w:spacing w:before="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D1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3.2.</w:t>
      </w:r>
      <w:r w:rsidRPr="00E20D1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Vyžádá-li si Uživatel servisní úkony, jež budou Smluvními stranami písemně předem odsouhlaseny, budou tyto zpoplatněny v hodinové sazbě </w:t>
      </w:r>
      <w:r w:rsidR="00211C29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>00 Kč/h bez DPH</w:t>
      </w:r>
      <w:r w:rsidRPr="00E20D1F">
        <w:rPr>
          <w:rFonts w:asciiTheme="minorHAnsi" w:hAnsiTheme="minorHAnsi" w:cstheme="minorHAnsi"/>
          <w:sz w:val="22"/>
          <w:szCs w:val="22"/>
        </w:rPr>
        <w:t>, a to na základě</w:t>
      </w:r>
      <w:r w:rsidR="007C7E78" w:rsidRPr="00E14D61">
        <w:rPr>
          <w:rFonts w:asciiTheme="minorHAnsi" w:hAnsiTheme="minorHAnsi" w:cstheme="minorHAnsi"/>
          <w:sz w:val="22"/>
          <w:szCs w:val="22"/>
        </w:rPr>
        <w:t xml:space="preserve"> přílohy č</w:t>
      </w:r>
      <w:r w:rsidR="009B7078">
        <w:rPr>
          <w:rFonts w:asciiTheme="minorHAnsi" w:hAnsiTheme="minorHAnsi" w:cstheme="minorHAnsi"/>
          <w:sz w:val="22"/>
          <w:szCs w:val="22"/>
        </w:rPr>
        <w:t>.</w:t>
      </w:r>
      <w:r w:rsidR="007C7E78" w:rsidRPr="007D7D85">
        <w:rPr>
          <w:rFonts w:asciiTheme="minorHAnsi" w:hAnsiTheme="minorHAnsi" w:cstheme="minorHAnsi"/>
          <w:sz w:val="22"/>
          <w:szCs w:val="22"/>
        </w:rPr>
        <w:t xml:space="preserve"> 1 „Ceník služeb od 1.10.2022 stávající klienti</w:t>
      </w:r>
      <w:r w:rsidRPr="00FA0177">
        <w:rPr>
          <w:rFonts w:asciiTheme="minorHAnsi" w:hAnsiTheme="minorHAnsi" w:cstheme="minorHAnsi"/>
          <w:sz w:val="22"/>
          <w:szCs w:val="22"/>
        </w:rPr>
        <w:t>“</w:t>
      </w:r>
      <w:r w:rsidR="006758EB">
        <w:rPr>
          <w:rFonts w:asciiTheme="minorHAnsi" w:hAnsiTheme="minorHAnsi" w:cstheme="minorHAnsi"/>
          <w:sz w:val="22"/>
          <w:szCs w:val="22"/>
        </w:rPr>
        <w:t>.</w:t>
      </w:r>
    </w:p>
    <w:p w14:paraId="40938E68" w14:textId="3F730597" w:rsidR="007C7E78" w:rsidRDefault="007C7E78" w:rsidP="009B1A8F">
      <w:pPr>
        <w:pStyle w:val="odst"/>
        <w:ind w:left="426"/>
        <w:rPr>
          <w:rFonts w:asciiTheme="minorHAnsi" w:eastAsiaTheme="minorHAnsi" w:hAnsiTheme="minorHAnsi"/>
          <w:sz w:val="22"/>
          <w:szCs w:val="22"/>
          <w:lang w:eastAsia="en-US"/>
        </w:rPr>
      </w:pPr>
      <w:r w:rsidRPr="00D3334A">
        <w:rPr>
          <w:rFonts w:asciiTheme="minorHAnsi" w:eastAsiaTheme="minorHAnsi" w:hAnsiTheme="minorHAnsi"/>
          <w:sz w:val="22"/>
          <w:szCs w:val="22"/>
          <w:lang w:eastAsia="en-US"/>
        </w:rPr>
        <w:t>Dodatek</w:t>
      </w:r>
      <w:r w:rsidR="00E20D1F">
        <w:rPr>
          <w:rFonts w:asciiTheme="minorHAnsi" w:eastAsiaTheme="minorHAnsi" w:hAnsiTheme="minorHAnsi"/>
          <w:sz w:val="22"/>
          <w:szCs w:val="22"/>
          <w:lang w:eastAsia="en-US"/>
        </w:rPr>
        <w:t xml:space="preserve"> č. 2</w:t>
      </w:r>
      <w:r w:rsidRPr="006758EB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20D1F">
        <w:rPr>
          <w:rFonts w:asciiTheme="minorHAnsi" w:eastAsiaTheme="minorHAnsi" w:hAnsiTheme="minorHAnsi"/>
          <w:sz w:val="22"/>
          <w:szCs w:val="22"/>
          <w:lang w:eastAsia="en-US"/>
        </w:rPr>
        <w:t>S</w:t>
      </w:r>
      <w:r w:rsidRPr="007D7D85">
        <w:rPr>
          <w:rFonts w:asciiTheme="minorHAnsi" w:eastAsiaTheme="minorHAnsi" w:hAnsiTheme="minorHAnsi"/>
          <w:sz w:val="22"/>
          <w:szCs w:val="22"/>
          <w:lang w:eastAsia="en-US"/>
        </w:rPr>
        <w:t>mlouvy se dále doplňuje</w:t>
      </w:r>
      <w:r w:rsidR="00E20D1F">
        <w:rPr>
          <w:rFonts w:asciiTheme="minorHAnsi" w:eastAsiaTheme="minorHAnsi" w:hAnsiTheme="minorHAnsi"/>
          <w:sz w:val="22"/>
          <w:szCs w:val="22"/>
          <w:lang w:eastAsia="en-US"/>
        </w:rPr>
        <w:t xml:space="preserve"> o nový bod 3.8. ve znění:</w:t>
      </w:r>
    </w:p>
    <w:p w14:paraId="130D16E8" w14:textId="77777777" w:rsidR="00E20D1F" w:rsidRPr="006758EB" w:rsidRDefault="00E20D1F" w:rsidP="006758EB">
      <w:pPr>
        <w:pStyle w:val="odst"/>
        <w:numPr>
          <w:ilvl w:val="0"/>
          <w:numId w:val="0"/>
        </w:numPr>
        <w:ind w:left="792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43C2E980" w14:textId="7F46FDA3" w:rsidR="007C7E78" w:rsidRPr="006758EB" w:rsidRDefault="00E20D1F" w:rsidP="006758EB">
      <w:pPr>
        <w:spacing w:before="60"/>
        <w:ind w:left="1415" w:hanging="99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3.8.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ceny jsou platné vždy pro jeden kalendářní rok s tím, že je </w:t>
      </w:r>
      <w:r w:rsidR="000134C3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</w:t>
      </w:r>
      <w:r w:rsidR="00B80435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oprávněn jednostranně navýšit měsíční paušální odměnu a hodinovou sazbu vždy s účinností od 1.1. příslušného kalendářního roku, a to vždy v návaznosti na aktuální míru inflace zveřejněnou Českým statistickým úřadem. </w:t>
      </w:r>
      <w:r w:rsidR="00E424AC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</w:t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bude informovat </w:t>
      </w:r>
      <w:r w:rsidR="00E424AC">
        <w:rPr>
          <w:rFonts w:asciiTheme="minorHAnsi" w:eastAsiaTheme="minorHAnsi" w:hAnsiTheme="minorHAnsi" w:cstheme="minorHAnsi"/>
          <w:sz w:val="22"/>
          <w:szCs w:val="22"/>
          <w:lang w:eastAsia="en-US"/>
        </w:rPr>
        <w:t>Uživatele</w:t>
      </w:r>
      <w:r w:rsidR="007D7D85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C7E78" w:rsidRPr="006758EB">
        <w:rPr>
          <w:rFonts w:asciiTheme="minorHAnsi" w:eastAsiaTheme="minorHAnsi" w:hAnsiTheme="minorHAnsi" w:cstheme="minorHAnsi"/>
          <w:sz w:val="22"/>
          <w:szCs w:val="22"/>
          <w:lang w:eastAsia="en-US"/>
        </w:rPr>
        <w:t>o případném navýšení cen zpravidla do 31.12. předcházejícího kalendářního roku. Toto ujednání je možné použít nejdříve od 1.1.202</w:t>
      </w:r>
      <w:r w:rsidR="0049728D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D8277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784B6EF" w14:textId="77777777" w:rsidR="007C7E78" w:rsidRPr="00E20D1F" w:rsidRDefault="007C7E78" w:rsidP="007C7E78">
      <w:pPr>
        <w:spacing w:before="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F880CC" w14:textId="77777777" w:rsidR="00E20D1F" w:rsidRPr="00DC1C2D" w:rsidRDefault="00E20D1F" w:rsidP="007D7D85">
      <w:pPr>
        <w:pStyle w:val="Odstavecseseznamem"/>
        <w:numPr>
          <w:ilvl w:val="0"/>
          <w:numId w:val="11"/>
        </w:numPr>
        <w:spacing w:before="240"/>
        <w:ind w:left="426" w:hanging="425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DC1C2D">
        <w:rPr>
          <w:rFonts w:asciiTheme="minorHAnsi" w:hAnsiTheme="minorHAnsi" w:cstheme="minorHAnsi"/>
          <w:b/>
          <w:bCs/>
          <w:szCs w:val="22"/>
        </w:rPr>
        <w:t>Závěrečné ustanovení</w:t>
      </w:r>
    </w:p>
    <w:p w14:paraId="6371D911" w14:textId="77777777" w:rsidR="00E20D1F" w:rsidRDefault="00E20D1F" w:rsidP="007D7D85">
      <w:pPr>
        <w:pStyle w:val="odst"/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Tento dodatek ke Smlouvě obsahuje přílohu, která se stává nedílnou součást Smlouvy:</w:t>
      </w:r>
    </w:p>
    <w:p w14:paraId="21A13B8B" w14:textId="77777777" w:rsidR="00E20D1F" w:rsidRDefault="00E20D1F" w:rsidP="009B1A8F">
      <w:pPr>
        <w:pStyle w:val="odst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 č. 1</w:t>
      </w:r>
      <w:r w:rsidRPr="00DC1C2D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5DFB">
        <w:rPr>
          <w:rFonts w:asciiTheme="minorHAnsi" w:hAnsiTheme="minorHAnsi"/>
          <w:sz w:val="22"/>
          <w:szCs w:val="22"/>
        </w:rPr>
        <w:t>Ceník služeb od 1.10.2022 stávající klienti</w:t>
      </w:r>
      <w:r>
        <w:rPr>
          <w:rFonts w:asciiTheme="minorHAnsi" w:hAnsiTheme="minorHAnsi"/>
          <w:sz w:val="22"/>
          <w:szCs w:val="22"/>
        </w:rPr>
        <w:t>.</w:t>
      </w:r>
    </w:p>
    <w:p w14:paraId="4175F938" w14:textId="77777777" w:rsidR="00E20D1F" w:rsidRDefault="00E20D1F" w:rsidP="009B1A8F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Ostatní ustanovení Smlouvy zůstávají v platnosti beze změny</w:t>
      </w:r>
      <w:r>
        <w:rPr>
          <w:rFonts w:asciiTheme="minorHAnsi" w:hAnsiTheme="minorHAnsi"/>
          <w:sz w:val="22"/>
          <w:szCs w:val="22"/>
        </w:rPr>
        <w:t>.</w:t>
      </w:r>
    </w:p>
    <w:p w14:paraId="65E6BC3F" w14:textId="77777777" w:rsidR="00E20D1F" w:rsidRDefault="00E20D1F" w:rsidP="009B1A8F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Smluvní strany berou na vědomí, že tento dodatek ke Smlouvě podléhá dle zákona č. 340/2015 Sb., o registru smluv, uveřejnění prostřednictvím registru smluv. Uveřejnění obstará Uživatel.</w:t>
      </w:r>
    </w:p>
    <w:p w14:paraId="5FD0B419" w14:textId="77777777" w:rsidR="00E20D1F" w:rsidRDefault="00E20D1F" w:rsidP="009B1A8F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Tento dodatek nabývá platnosti podpisem oprávněných zástupců obou Smluvních stran a účinnosti dnem uveřejnění v registru smluv.</w:t>
      </w:r>
    </w:p>
    <w:p w14:paraId="6499FC8B" w14:textId="0D1453CF" w:rsidR="00E20D1F" w:rsidRDefault="00E20D1F" w:rsidP="009B1A8F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Tento dodatek ke Smlouvě je pořízen ve dvou (2) stejnopisech s platností originálu, z nichž každá ze</w:t>
      </w:r>
      <w:r w:rsidR="007D7D85">
        <w:rPr>
          <w:rFonts w:asciiTheme="minorHAnsi" w:hAnsiTheme="minorHAnsi"/>
          <w:sz w:val="22"/>
          <w:szCs w:val="22"/>
        </w:rPr>
        <w:t> </w:t>
      </w:r>
      <w:r w:rsidRPr="00DC1C2D">
        <w:rPr>
          <w:rFonts w:asciiTheme="minorHAnsi" w:hAnsiTheme="minorHAnsi"/>
          <w:sz w:val="22"/>
          <w:szCs w:val="22"/>
        </w:rPr>
        <w:t xml:space="preserve">Smluvních stran </w:t>
      </w:r>
      <w:proofErr w:type="gramStart"/>
      <w:r w:rsidRPr="00DC1C2D">
        <w:rPr>
          <w:rFonts w:asciiTheme="minorHAnsi" w:hAnsiTheme="minorHAnsi"/>
          <w:sz w:val="22"/>
          <w:szCs w:val="22"/>
        </w:rPr>
        <w:t>obdrží</w:t>
      </w:r>
      <w:proofErr w:type="gramEnd"/>
      <w:r w:rsidRPr="00DC1C2D">
        <w:rPr>
          <w:rFonts w:asciiTheme="minorHAnsi" w:hAnsiTheme="minorHAnsi"/>
          <w:sz w:val="22"/>
          <w:szCs w:val="22"/>
        </w:rPr>
        <w:t xml:space="preserve"> </w:t>
      </w:r>
      <w:r w:rsidR="00D8166F">
        <w:rPr>
          <w:rFonts w:asciiTheme="minorHAnsi" w:hAnsiTheme="minorHAnsi"/>
          <w:sz w:val="22"/>
          <w:szCs w:val="22"/>
        </w:rPr>
        <w:t xml:space="preserve">po </w:t>
      </w:r>
      <w:r w:rsidRPr="00DC1C2D">
        <w:rPr>
          <w:rFonts w:asciiTheme="minorHAnsi" w:hAnsiTheme="minorHAnsi"/>
          <w:sz w:val="22"/>
          <w:szCs w:val="22"/>
        </w:rPr>
        <w:t>jednom vyhotovení.</w:t>
      </w:r>
    </w:p>
    <w:p w14:paraId="6ED9FFBA" w14:textId="7E548321" w:rsidR="007C7E78" w:rsidRPr="00E20D1F" w:rsidRDefault="007C7E78" w:rsidP="009B1A8F">
      <w:pPr>
        <w:spacing w:before="60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346673" w14:textId="77777777" w:rsidR="007C7E78" w:rsidRPr="00E20D1F" w:rsidRDefault="007C7E78" w:rsidP="007C7E78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414B2890" w14:textId="3B6C6EB5" w:rsidR="007C7E78" w:rsidRPr="00194E0E" w:rsidRDefault="00211C29" w:rsidP="007C7E78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Uživatel:</w:t>
      </w:r>
      <w:r w:rsidR="007C7E78"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ab/>
        <w:t>Dodavatel:</w:t>
      </w:r>
    </w:p>
    <w:p w14:paraId="7B5FED88" w14:textId="3E09AE60" w:rsidR="007C7E78" w:rsidRPr="00194E0E" w:rsidRDefault="00211C29" w:rsidP="007C7E78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V Praze dne:</w:t>
      </w:r>
      <w:r w:rsidR="00270AA3">
        <w:rPr>
          <w:rFonts w:asciiTheme="minorHAnsi" w:hAnsiTheme="minorHAnsi" w:cstheme="minorHAnsi"/>
          <w:sz w:val="22"/>
          <w:szCs w:val="22"/>
        </w:rPr>
        <w:t xml:space="preserve"> 6.12.2022</w:t>
      </w:r>
      <w:r w:rsidR="007C7E78" w:rsidRPr="00194E0E">
        <w:rPr>
          <w:rFonts w:asciiTheme="minorHAnsi" w:hAnsiTheme="minorHAnsi" w:cstheme="minorHAnsi"/>
          <w:sz w:val="22"/>
          <w:szCs w:val="22"/>
        </w:rPr>
        <w:tab/>
      </w: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V Praze dne:</w:t>
      </w:r>
      <w:r w:rsidR="00270AA3">
        <w:rPr>
          <w:rFonts w:asciiTheme="minorHAnsi" w:hAnsiTheme="minorHAnsi" w:cstheme="minorHAnsi"/>
          <w:sz w:val="22"/>
          <w:szCs w:val="22"/>
        </w:rPr>
        <w:t xml:space="preserve"> 13.12.2022</w:t>
      </w:r>
    </w:p>
    <w:p w14:paraId="2A2876B7" w14:textId="5F7FAFA1" w:rsidR="007C7E78" w:rsidRPr="00194E0E" w:rsidRDefault="007C7E78" w:rsidP="007C7E78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6D5F0B24" w14:textId="77777777" w:rsidR="007C7E78" w:rsidRPr="00194E0E" w:rsidRDefault="007C7E78" w:rsidP="007C7E78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723B5AE9" w14:textId="77777777" w:rsidR="007C7E78" w:rsidRPr="00194E0E" w:rsidRDefault="007C7E78" w:rsidP="007C7E78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6A1BA024" w14:textId="6CE5DE4D" w:rsidR="007C7E78" w:rsidRPr="00194E0E" w:rsidRDefault="00211C29" w:rsidP="007C7E78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___________________________</w:t>
      </w:r>
      <w:r w:rsidR="007C7E78" w:rsidRPr="00194E0E">
        <w:rPr>
          <w:rFonts w:asciiTheme="minorHAnsi" w:hAnsiTheme="minorHAnsi" w:cstheme="minorHAnsi"/>
          <w:sz w:val="22"/>
          <w:szCs w:val="22"/>
        </w:rPr>
        <w:tab/>
      </w: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40DB7CE4" w14:textId="06D77BB0" w:rsidR="007C7E78" w:rsidRPr="00194E0E" w:rsidRDefault="00211C29" w:rsidP="007C7E78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b/>
          <w:sz w:val="22"/>
          <w:szCs w:val="22"/>
        </w:rPr>
      </w:pPr>
      <w:r w:rsidRPr="00194E0E">
        <w:rPr>
          <w:rFonts w:asciiTheme="minorHAnsi" w:hAnsiTheme="minorHAnsi" w:cstheme="minorHAnsi"/>
          <w:b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b/>
          <w:sz w:val="22"/>
          <w:szCs w:val="22"/>
        </w:rPr>
        <w:t>Muzeum hlavního města Prahy</w:t>
      </w:r>
      <w:r w:rsidR="007C7E78" w:rsidRPr="00194E0E">
        <w:rPr>
          <w:rFonts w:asciiTheme="minorHAnsi" w:hAnsiTheme="minorHAnsi" w:cstheme="minorHAnsi"/>
          <w:b/>
          <w:sz w:val="22"/>
          <w:szCs w:val="22"/>
        </w:rPr>
        <w:tab/>
      </w:r>
      <w:r w:rsidRPr="00194E0E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C7E78" w:rsidRPr="00194E0E">
        <w:rPr>
          <w:rFonts w:asciiTheme="minorHAnsi" w:hAnsiTheme="minorHAnsi" w:cstheme="minorHAnsi"/>
          <w:b/>
          <w:sz w:val="22"/>
          <w:szCs w:val="22"/>
        </w:rPr>
        <w:t>eABM</w:t>
      </w:r>
      <w:proofErr w:type="spellEnd"/>
      <w:r w:rsidR="007C7E78" w:rsidRPr="00194E0E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3F52FB50" w14:textId="0AE470A7" w:rsidR="007C7E78" w:rsidRPr="00194E0E" w:rsidRDefault="00211C29" w:rsidP="007C7E78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PhDr. Zuzana Strnadová, ředitelka</w:t>
      </w:r>
      <w:r w:rsidR="007C7E78" w:rsidRPr="00194E0E">
        <w:rPr>
          <w:rFonts w:asciiTheme="minorHAnsi" w:hAnsiTheme="minorHAnsi" w:cstheme="minorHAnsi"/>
          <w:sz w:val="22"/>
          <w:szCs w:val="22"/>
        </w:rPr>
        <w:tab/>
      </w:r>
      <w:r w:rsidRPr="00194E0E">
        <w:rPr>
          <w:rFonts w:asciiTheme="minorHAnsi" w:hAnsiTheme="minorHAnsi" w:cstheme="minorHAnsi"/>
          <w:sz w:val="22"/>
          <w:szCs w:val="22"/>
        </w:rPr>
        <w:tab/>
      </w:r>
      <w:r w:rsidR="007C7E78" w:rsidRPr="00194E0E">
        <w:rPr>
          <w:rFonts w:asciiTheme="minorHAnsi" w:hAnsiTheme="minorHAnsi" w:cstheme="minorHAnsi"/>
          <w:sz w:val="22"/>
          <w:szCs w:val="22"/>
        </w:rPr>
        <w:t>Tomáš Musil, prokurista</w:t>
      </w:r>
    </w:p>
    <w:p w14:paraId="54353196" w14:textId="77777777" w:rsidR="007C7E78" w:rsidRPr="00194E0E" w:rsidRDefault="007C7E78" w:rsidP="00202076">
      <w:pPr>
        <w:rPr>
          <w:rFonts w:asciiTheme="minorHAnsi" w:hAnsiTheme="minorHAnsi" w:cstheme="minorHAnsi"/>
          <w:sz w:val="22"/>
          <w:szCs w:val="22"/>
        </w:rPr>
      </w:pPr>
    </w:p>
    <w:p w14:paraId="32480E9F" w14:textId="4823FD7C" w:rsidR="00827CAF" w:rsidRDefault="00827CAF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0C8AB527" w14:textId="77777777" w:rsidR="006052C6" w:rsidRDefault="006052C6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153CBB9F" w14:textId="77777777" w:rsidR="006052C6" w:rsidRDefault="006052C6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24A81A75" w14:textId="4ADB3527" w:rsidR="006052C6" w:rsidRDefault="006052C6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5692E9CA" w14:textId="3AB01071" w:rsidR="00323C0C" w:rsidRDefault="00323C0C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0F73A508" w14:textId="77777777" w:rsidR="00323C0C" w:rsidRDefault="00323C0C" w:rsidP="00211C29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p w14:paraId="25E1E163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b/>
          <w:bCs/>
          <w:sz w:val="28"/>
          <w:szCs w:val="28"/>
        </w:rPr>
      </w:pPr>
    </w:p>
    <w:p w14:paraId="42144D71" w14:textId="668F6350" w:rsidR="006052C6" w:rsidRPr="0097693F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b/>
          <w:bCs/>
          <w:sz w:val="28"/>
          <w:szCs w:val="28"/>
        </w:rPr>
      </w:pPr>
      <w:r w:rsidRPr="0097693F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číslo 1:</w:t>
      </w:r>
    </w:p>
    <w:p w14:paraId="1FEBB4B4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30803043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5F032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51373A" wp14:editId="68C05C79">
            <wp:extent cx="5941060" cy="798576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5022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FB7015D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0ABC44E6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73ABE58C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24921C54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14558EB8" w14:textId="77777777" w:rsidR="006052C6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3150F845" w14:textId="77777777" w:rsidR="006052C6" w:rsidRPr="009E62D2" w:rsidRDefault="006052C6" w:rsidP="006052C6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6B4B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A874D6" wp14:editId="7796F847">
            <wp:extent cx="5941060" cy="794131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9D1C" w14:textId="77777777" w:rsidR="006052C6" w:rsidRPr="00827CAF" w:rsidRDefault="006052C6" w:rsidP="00202076">
      <w:pPr>
        <w:pStyle w:val="Odstavecseseznamem"/>
        <w:spacing w:before="240"/>
        <w:ind w:left="425"/>
        <w:contextualSpacing w:val="0"/>
        <w:rPr>
          <w:rFonts w:asciiTheme="minorHAnsi" w:hAnsiTheme="minorHAnsi" w:cstheme="minorHAnsi"/>
        </w:rPr>
      </w:pPr>
    </w:p>
    <w:sectPr w:rsidR="006052C6" w:rsidRPr="00827CAF" w:rsidSect="00B651D6">
      <w:footerReference w:type="even" r:id="rId13"/>
      <w:footerReference w:type="default" r:id="rId14"/>
      <w:pgSz w:w="11906" w:h="16838"/>
      <w:pgMar w:top="133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3B2D" w14:textId="77777777" w:rsidR="00335DFD" w:rsidRDefault="00335DFD" w:rsidP="00443EB5">
      <w:pPr>
        <w:spacing w:after="0"/>
      </w:pPr>
      <w:r>
        <w:separator/>
      </w:r>
    </w:p>
  </w:endnote>
  <w:endnote w:type="continuationSeparator" w:id="0">
    <w:p w14:paraId="07BF829F" w14:textId="77777777" w:rsidR="00335DFD" w:rsidRDefault="00335DFD" w:rsidP="00443EB5">
      <w:pPr>
        <w:spacing w:after="0"/>
      </w:pPr>
      <w:r>
        <w:continuationSeparator/>
      </w:r>
    </w:p>
  </w:endnote>
  <w:endnote w:type="continuationNotice" w:id="1">
    <w:p w14:paraId="5771AD37" w14:textId="77777777" w:rsidR="00335DFD" w:rsidRDefault="00335D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67049889"/>
      <w:docPartObj>
        <w:docPartGallery w:val="Page Numbers (Bottom of Page)"/>
        <w:docPartUnique/>
      </w:docPartObj>
    </w:sdtPr>
    <w:sdtContent>
      <w:p w14:paraId="57442E2C" w14:textId="0204A9DF" w:rsidR="00443EB5" w:rsidRDefault="00443EB5" w:rsidP="00E90F0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6FBA20" w14:textId="77777777" w:rsidR="00443EB5" w:rsidRDefault="00443EB5" w:rsidP="00443E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96292138"/>
      <w:docPartObj>
        <w:docPartGallery w:val="Page Numbers (Bottom of Page)"/>
        <w:docPartUnique/>
      </w:docPartObj>
    </w:sdtPr>
    <w:sdtContent>
      <w:p w14:paraId="35DC630F" w14:textId="0A11C5A8" w:rsidR="00443EB5" w:rsidRDefault="00443EB5" w:rsidP="00E90F0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F67DC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C117C5A" w14:textId="77777777" w:rsidR="00443EB5" w:rsidRDefault="00443EB5" w:rsidP="00443E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066A" w14:textId="77777777" w:rsidR="00335DFD" w:rsidRDefault="00335DFD" w:rsidP="00443EB5">
      <w:pPr>
        <w:spacing w:after="0"/>
      </w:pPr>
      <w:r>
        <w:separator/>
      </w:r>
    </w:p>
  </w:footnote>
  <w:footnote w:type="continuationSeparator" w:id="0">
    <w:p w14:paraId="485FEECE" w14:textId="77777777" w:rsidR="00335DFD" w:rsidRDefault="00335DFD" w:rsidP="00443EB5">
      <w:pPr>
        <w:spacing w:after="0"/>
      </w:pPr>
      <w:r>
        <w:continuationSeparator/>
      </w:r>
    </w:p>
  </w:footnote>
  <w:footnote w:type="continuationNotice" w:id="1">
    <w:p w14:paraId="3029AB78" w14:textId="77777777" w:rsidR="00335DFD" w:rsidRDefault="00335D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246"/>
    <w:multiLevelType w:val="hybridMultilevel"/>
    <w:tmpl w:val="3480609E"/>
    <w:lvl w:ilvl="0" w:tplc="D9AE9A02">
      <w:start w:val="1"/>
      <w:numFmt w:val="bullet"/>
      <w:pStyle w:val="Seznam"/>
      <w:lvlText w:val=""/>
      <w:lvlJc w:val="left"/>
      <w:pPr>
        <w:tabs>
          <w:tab w:val="num" w:pos="456"/>
        </w:tabs>
        <w:ind w:left="456" w:hanging="343"/>
      </w:pPr>
      <w:rPr>
        <w:rFonts w:ascii="Wingdings" w:hAnsi="Wingdings" w:hint="default"/>
        <w:color w:val="FA9E0D"/>
        <w:sz w:val="18"/>
      </w:rPr>
    </w:lvl>
    <w:lvl w:ilvl="1" w:tplc="B8505110">
      <w:start w:val="1"/>
      <w:numFmt w:val="bullet"/>
      <w:lvlText w:val=""/>
      <w:lvlJc w:val="left"/>
      <w:pPr>
        <w:tabs>
          <w:tab w:val="num" w:pos="794"/>
        </w:tabs>
        <w:ind w:left="794" w:hanging="338"/>
      </w:pPr>
      <w:rPr>
        <w:rFonts w:ascii="Wingdings" w:hAnsi="Wingdings" w:hint="default"/>
        <w:color w:val="FA9E0D"/>
        <w:sz w:val="18"/>
      </w:rPr>
    </w:lvl>
    <w:lvl w:ilvl="2" w:tplc="4D68223E">
      <w:start w:val="1"/>
      <w:numFmt w:val="bullet"/>
      <w:lvlText w:val="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color w:val="FA9E0D"/>
      </w:rPr>
    </w:lvl>
    <w:lvl w:ilvl="3" w:tplc="FE0A726C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  <w:color w:val="FA9E0D"/>
        <w:sz w:val="20"/>
      </w:rPr>
    </w:lvl>
    <w:lvl w:ilvl="4" w:tplc="F628091A">
      <w:start w:val="1"/>
      <w:numFmt w:val="bullet"/>
      <w:lvlText w:val="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5" w:tplc="85245948">
      <w:start w:val="1"/>
      <w:numFmt w:val="bullet"/>
      <w:lvlText w:val="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6" w:tplc="A95E169A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7" w:tplc="6FBAC92C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8" w:tplc="28606044">
      <w:start w:val="1"/>
      <w:numFmt w:val="bullet"/>
      <w:lvlText w:val="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</w:abstractNum>
  <w:abstractNum w:abstractNumId="1" w15:restartNumberingAfterBreak="0">
    <w:nsid w:val="03EE7D12"/>
    <w:multiLevelType w:val="hybridMultilevel"/>
    <w:tmpl w:val="899004BE"/>
    <w:lvl w:ilvl="0" w:tplc="C1C892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61057"/>
    <w:multiLevelType w:val="hybridMultilevel"/>
    <w:tmpl w:val="F40E5CAA"/>
    <w:lvl w:ilvl="0" w:tplc="D90662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2D84"/>
    <w:multiLevelType w:val="hybridMultilevel"/>
    <w:tmpl w:val="E5DEFF5C"/>
    <w:lvl w:ilvl="0" w:tplc="188E59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8CED5BE">
      <w:start w:val="2"/>
      <w:numFmt w:val="lowerLetter"/>
      <w:lvlText w:val="%2)"/>
      <w:lvlJc w:val="left"/>
      <w:pPr>
        <w:tabs>
          <w:tab w:val="num" w:pos="940"/>
        </w:tabs>
        <w:ind w:left="940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35"/>
        </w:tabs>
        <w:ind w:left="20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55"/>
        </w:tabs>
        <w:ind w:left="27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95"/>
        </w:tabs>
        <w:ind w:left="41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15"/>
        </w:tabs>
        <w:ind w:left="49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35"/>
        </w:tabs>
        <w:ind w:left="5635" w:hanging="180"/>
      </w:pPr>
    </w:lvl>
  </w:abstractNum>
  <w:abstractNum w:abstractNumId="4" w15:restartNumberingAfterBreak="0">
    <w:nsid w:val="100255C3"/>
    <w:multiLevelType w:val="hybridMultilevel"/>
    <w:tmpl w:val="CA302F8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127067"/>
    <w:multiLevelType w:val="hybridMultilevel"/>
    <w:tmpl w:val="C8284FBE"/>
    <w:lvl w:ilvl="0" w:tplc="3A728A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8D928E4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B28C2B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D0A50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7920D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33C8C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D4E3D3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FE4C6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06E6FD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1573DD"/>
    <w:multiLevelType w:val="hybridMultilevel"/>
    <w:tmpl w:val="163ECFE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63BE3"/>
    <w:multiLevelType w:val="hybridMultilevel"/>
    <w:tmpl w:val="1D36E8DA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5996"/>
    <w:multiLevelType w:val="hybridMultilevel"/>
    <w:tmpl w:val="3C2242A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CE2DB9"/>
    <w:multiLevelType w:val="hybridMultilevel"/>
    <w:tmpl w:val="B9C41C7C"/>
    <w:lvl w:ilvl="0" w:tplc="F08E41B4">
      <w:start w:val="1"/>
      <w:numFmt w:val="lowerLetter"/>
      <w:lvlText w:val="%1)"/>
      <w:lvlJc w:val="left"/>
      <w:pPr>
        <w:ind w:left="785" w:hanging="360"/>
      </w:pPr>
      <w:rPr>
        <w:rFonts w:eastAsia="Calibri" w:cstheme="majorHAnsi" w:hint="default"/>
      </w:rPr>
    </w:lvl>
    <w:lvl w:ilvl="1" w:tplc="2EE675FC">
      <w:start w:val="1"/>
      <w:numFmt w:val="lowerRoman"/>
      <w:lvlText w:val="(%2)"/>
      <w:lvlJc w:val="left"/>
      <w:pPr>
        <w:ind w:left="150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AE41AA1"/>
    <w:multiLevelType w:val="hybridMultilevel"/>
    <w:tmpl w:val="1B0887D0"/>
    <w:lvl w:ilvl="0" w:tplc="F782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277B"/>
    <w:multiLevelType w:val="hybridMultilevel"/>
    <w:tmpl w:val="82D6DFFE"/>
    <w:lvl w:ilvl="0" w:tplc="924860CE">
      <w:start w:val="1"/>
      <w:numFmt w:val="decimal"/>
      <w:lvlText w:val="%1."/>
      <w:lvlJc w:val="left"/>
      <w:pPr>
        <w:ind w:left="-106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-345" w:hanging="360"/>
      </w:pPr>
    </w:lvl>
    <w:lvl w:ilvl="2" w:tplc="0405001B">
      <w:start w:val="1"/>
      <w:numFmt w:val="lowerRoman"/>
      <w:lvlText w:val="%3."/>
      <w:lvlJc w:val="right"/>
      <w:pPr>
        <w:ind w:left="375" w:hanging="180"/>
      </w:pPr>
    </w:lvl>
    <w:lvl w:ilvl="3" w:tplc="0405000F">
      <w:start w:val="1"/>
      <w:numFmt w:val="decimal"/>
      <w:lvlText w:val="%4."/>
      <w:lvlJc w:val="left"/>
      <w:pPr>
        <w:ind w:left="1095" w:hanging="360"/>
      </w:pPr>
    </w:lvl>
    <w:lvl w:ilvl="4" w:tplc="04050019">
      <w:start w:val="1"/>
      <w:numFmt w:val="lowerLetter"/>
      <w:lvlText w:val="%5."/>
      <w:lvlJc w:val="left"/>
      <w:pPr>
        <w:ind w:left="1815" w:hanging="360"/>
      </w:pPr>
    </w:lvl>
    <w:lvl w:ilvl="5" w:tplc="0405001B">
      <w:start w:val="1"/>
      <w:numFmt w:val="lowerRoman"/>
      <w:lvlText w:val="%6."/>
      <w:lvlJc w:val="right"/>
      <w:pPr>
        <w:ind w:left="2535" w:hanging="180"/>
      </w:pPr>
    </w:lvl>
    <w:lvl w:ilvl="6" w:tplc="0405000F">
      <w:start w:val="1"/>
      <w:numFmt w:val="decimal"/>
      <w:lvlText w:val="%7."/>
      <w:lvlJc w:val="left"/>
      <w:pPr>
        <w:ind w:left="3255" w:hanging="360"/>
      </w:pPr>
    </w:lvl>
    <w:lvl w:ilvl="7" w:tplc="04050019">
      <w:start w:val="1"/>
      <w:numFmt w:val="lowerLetter"/>
      <w:lvlText w:val="%8."/>
      <w:lvlJc w:val="left"/>
      <w:pPr>
        <w:ind w:left="3975" w:hanging="360"/>
      </w:pPr>
    </w:lvl>
    <w:lvl w:ilvl="8" w:tplc="0405001B">
      <w:start w:val="1"/>
      <w:numFmt w:val="lowerRoman"/>
      <w:lvlText w:val="%9."/>
      <w:lvlJc w:val="right"/>
      <w:pPr>
        <w:ind w:left="4695" w:hanging="180"/>
      </w:pPr>
    </w:lvl>
  </w:abstractNum>
  <w:abstractNum w:abstractNumId="12" w15:restartNumberingAfterBreak="0">
    <w:nsid w:val="340A2DF1"/>
    <w:multiLevelType w:val="hybridMultilevel"/>
    <w:tmpl w:val="E54AE42E"/>
    <w:lvl w:ilvl="0" w:tplc="E708ACE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7A2A0BA4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  <w:rPr>
        <w:sz w:val="20"/>
        <w:szCs w:val="20"/>
      </w:rPr>
    </w:lvl>
    <w:lvl w:ilvl="2" w:tplc="B28C2B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D0A50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7920D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33C8C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D4E3D3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FE4C6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06E6FD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93A2890"/>
    <w:multiLevelType w:val="hybridMultilevel"/>
    <w:tmpl w:val="9084991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E54731"/>
    <w:multiLevelType w:val="hybridMultilevel"/>
    <w:tmpl w:val="AF585390"/>
    <w:lvl w:ilvl="0" w:tplc="AF5CF410">
      <w:start w:val="1"/>
      <w:numFmt w:val="lowerLetter"/>
      <w:lvlText w:val="%1)"/>
      <w:lvlJc w:val="left"/>
      <w:pPr>
        <w:ind w:left="785" w:hanging="360"/>
      </w:pPr>
      <w:rPr>
        <w:rFonts w:eastAsia="Calibr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D9966AC"/>
    <w:multiLevelType w:val="hybridMultilevel"/>
    <w:tmpl w:val="984ACAE6"/>
    <w:lvl w:ilvl="0" w:tplc="04050017">
      <w:start w:val="1"/>
      <w:numFmt w:val="lowerLetter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28CED5BE">
      <w:start w:val="2"/>
      <w:numFmt w:val="lowerLetter"/>
      <w:lvlText w:val="%2)"/>
      <w:lvlJc w:val="left"/>
      <w:pPr>
        <w:tabs>
          <w:tab w:val="num" w:pos="1303"/>
        </w:tabs>
        <w:ind w:left="1303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5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16" w15:restartNumberingAfterBreak="0">
    <w:nsid w:val="426A2786"/>
    <w:multiLevelType w:val="multilevel"/>
    <w:tmpl w:val="5D3EA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9842F1"/>
    <w:multiLevelType w:val="hybridMultilevel"/>
    <w:tmpl w:val="0405000F"/>
    <w:lvl w:ilvl="0" w:tplc="F73E8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36E978">
      <w:numFmt w:val="decimal"/>
      <w:lvlText w:val=""/>
      <w:lvlJc w:val="left"/>
    </w:lvl>
    <w:lvl w:ilvl="2" w:tplc="414A0E94">
      <w:numFmt w:val="decimal"/>
      <w:lvlText w:val=""/>
      <w:lvlJc w:val="left"/>
    </w:lvl>
    <w:lvl w:ilvl="3" w:tplc="7E74BA1C">
      <w:numFmt w:val="decimal"/>
      <w:lvlText w:val=""/>
      <w:lvlJc w:val="left"/>
    </w:lvl>
    <w:lvl w:ilvl="4" w:tplc="5B16B414">
      <w:numFmt w:val="decimal"/>
      <w:lvlText w:val=""/>
      <w:lvlJc w:val="left"/>
    </w:lvl>
    <w:lvl w:ilvl="5" w:tplc="DFB26DD6">
      <w:numFmt w:val="decimal"/>
      <w:lvlText w:val=""/>
      <w:lvlJc w:val="left"/>
    </w:lvl>
    <w:lvl w:ilvl="6" w:tplc="0882C452">
      <w:numFmt w:val="decimal"/>
      <w:lvlText w:val=""/>
      <w:lvlJc w:val="left"/>
    </w:lvl>
    <w:lvl w:ilvl="7" w:tplc="EEC245B2">
      <w:numFmt w:val="decimal"/>
      <w:lvlText w:val=""/>
      <w:lvlJc w:val="left"/>
    </w:lvl>
    <w:lvl w:ilvl="8" w:tplc="3C8AC450">
      <w:numFmt w:val="decimal"/>
      <w:lvlText w:val=""/>
      <w:lvlJc w:val="left"/>
    </w:lvl>
  </w:abstractNum>
  <w:abstractNum w:abstractNumId="18" w15:restartNumberingAfterBreak="0">
    <w:nsid w:val="5A397DFB"/>
    <w:multiLevelType w:val="hybridMultilevel"/>
    <w:tmpl w:val="5AD4C980"/>
    <w:lvl w:ilvl="0" w:tplc="4A3AE5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C65"/>
    <w:multiLevelType w:val="hybridMultilevel"/>
    <w:tmpl w:val="0405000F"/>
    <w:lvl w:ilvl="0" w:tplc="4B6E4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C21288">
      <w:numFmt w:val="decimal"/>
      <w:lvlText w:val=""/>
      <w:lvlJc w:val="left"/>
    </w:lvl>
    <w:lvl w:ilvl="2" w:tplc="579092E6">
      <w:numFmt w:val="decimal"/>
      <w:lvlText w:val=""/>
      <w:lvlJc w:val="left"/>
    </w:lvl>
    <w:lvl w:ilvl="3" w:tplc="1B9EE204">
      <w:numFmt w:val="decimal"/>
      <w:lvlText w:val=""/>
      <w:lvlJc w:val="left"/>
    </w:lvl>
    <w:lvl w:ilvl="4" w:tplc="3AC88FEE">
      <w:numFmt w:val="decimal"/>
      <w:lvlText w:val=""/>
      <w:lvlJc w:val="left"/>
    </w:lvl>
    <w:lvl w:ilvl="5" w:tplc="22D84268">
      <w:numFmt w:val="decimal"/>
      <w:lvlText w:val=""/>
      <w:lvlJc w:val="left"/>
    </w:lvl>
    <w:lvl w:ilvl="6" w:tplc="E88266E4">
      <w:numFmt w:val="decimal"/>
      <w:lvlText w:val=""/>
      <w:lvlJc w:val="left"/>
    </w:lvl>
    <w:lvl w:ilvl="7" w:tplc="8E86573C">
      <w:numFmt w:val="decimal"/>
      <w:lvlText w:val=""/>
      <w:lvlJc w:val="left"/>
    </w:lvl>
    <w:lvl w:ilvl="8" w:tplc="F7063A90">
      <w:numFmt w:val="decimal"/>
      <w:lvlText w:val=""/>
      <w:lvlJc w:val="left"/>
    </w:lvl>
  </w:abstractNum>
  <w:abstractNum w:abstractNumId="20" w15:restartNumberingAfterBreak="0">
    <w:nsid w:val="6ACD0CC8"/>
    <w:multiLevelType w:val="hybridMultilevel"/>
    <w:tmpl w:val="C8284FBE"/>
    <w:lvl w:ilvl="0" w:tplc="38627F1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EF5E7B9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CC9619D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0C0D6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6C8C1C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2E0F07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BDAC4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50871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D084C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8495496"/>
    <w:multiLevelType w:val="hybridMultilevel"/>
    <w:tmpl w:val="702A69D6"/>
    <w:lvl w:ilvl="0" w:tplc="3E7A2F5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813EBC9E">
      <w:numFmt w:val="decimal"/>
      <w:lvlText w:val=""/>
      <w:lvlJc w:val="left"/>
    </w:lvl>
    <w:lvl w:ilvl="2" w:tplc="99E46680">
      <w:numFmt w:val="decimal"/>
      <w:lvlText w:val=""/>
      <w:lvlJc w:val="left"/>
    </w:lvl>
    <w:lvl w:ilvl="3" w:tplc="D0ACD9B0">
      <w:numFmt w:val="decimal"/>
      <w:lvlText w:val=""/>
      <w:lvlJc w:val="left"/>
    </w:lvl>
    <w:lvl w:ilvl="4" w:tplc="EB0EFBAE">
      <w:numFmt w:val="decimal"/>
      <w:lvlText w:val=""/>
      <w:lvlJc w:val="left"/>
    </w:lvl>
    <w:lvl w:ilvl="5" w:tplc="0EB81EC8">
      <w:numFmt w:val="decimal"/>
      <w:lvlText w:val=""/>
      <w:lvlJc w:val="left"/>
    </w:lvl>
    <w:lvl w:ilvl="6" w:tplc="4020572C">
      <w:numFmt w:val="decimal"/>
      <w:lvlText w:val=""/>
      <w:lvlJc w:val="left"/>
    </w:lvl>
    <w:lvl w:ilvl="7" w:tplc="8FDA3E70">
      <w:numFmt w:val="decimal"/>
      <w:lvlText w:val=""/>
      <w:lvlJc w:val="left"/>
    </w:lvl>
    <w:lvl w:ilvl="8" w:tplc="CE8AFA02">
      <w:numFmt w:val="decimal"/>
      <w:lvlText w:val=""/>
      <w:lvlJc w:val="left"/>
    </w:lvl>
  </w:abstractNum>
  <w:abstractNum w:abstractNumId="22" w15:restartNumberingAfterBreak="0">
    <w:nsid w:val="7E084EF2"/>
    <w:multiLevelType w:val="hybridMultilevel"/>
    <w:tmpl w:val="8ED4D0BA"/>
    <w:lvl w:ilvl="0" w:tplc="158024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EF5E7B9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CC9619D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0C0D6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6C8C1C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2E0F07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BDAC4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50871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D084C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27346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3034">
    <w:abstractNumId w:val="11"/>
  </w:num>
  <w:num w:numId="3" w16cid:durableId="694579615">
    <w:abstractNumId w:val="7"/>
  </w:num>
  <w:num w:numId="4" w16cid:durableId="745614110">
    <w:abstractNumId w:val="10"/>
  </w:num>
  <w:num w:numId="5" w16cid:durableId="1257905195">
    <w:abstractNumId w:val="15"/>
  </w:num>
  <w:num w:numId="6" w16cid:durableId="774863874">
    <w:abstractNumId w:val="4"/>
  </w:num>
  <w:num w:numId="7" w16cid:durableId="280653706">
    <w:abstractNumId w:val="8"/>
  </w:num>
  <w:num w:numId="8" w16cid:durableId="1797799568">
    <w:abstractNumId w:val="0"/>
  </w:num>
  <w:num w:numId="9" w16cid:durableId="1254240907">
    <w:abstractNumId w:val="21"/>
  </w:num>
  <w:num w:numId="10" w16cid:durableId="757559518">
    <w:abstractNumId w:val="13"/>
  </w:num>
  <w:num w:numId="11" w16cid:durableId="804660765">
    <w:abstractNumId w:val="16"/>
  </w:num>
  <w:num w:numId="12" w16cid:durableId="2073919274">
    <w:abstractNumId w:val="3"/>
  </w:num>
  <w:num w:numId="13" w16cid:durableId="1220482160">
    <w:abstractNumId w:val="2"/>
  </w:num>
  <w:num w:numId="14" w16cid:durableId="1046370379">
    <w:abstractNumId w:val="5"/>
  </w:num>
  <w:num w:numId="15" w16cid:durableId="1966158835">
    <w:abstractNumId w:val="12"/>
  </w:num>
  <w:num w:numId="16" w16cid:durableId="818499238">
    <w:abstractNumId w:val="9"/>
  </w:num>
  <w:num w:numId="17" w16cid:durableId="1122649936">
    <w:abstractNumId w:val="14"/>
  </w:num>
  <w:num w:numId="18" w16cid:durableId="159388985">
    <w:abstractNumId w:val="20"/>
  </w:num>
  <w:num w:numId="19" w16cid:durableId="48113013">
    <w:abstractNumId w:val="22"/>
  </w:num>
  <w:num w:numId="20" w16cid:durableId="1411274649">
    <w:abstractNumId w:val="17"/>
  </w:num>
  <w:num w:numId="21" w16cid:durableId="434519168">
    <w:abstractNumId w:val="1"/>
  </w:num>
  <w:num w:numId="22" w16cid:durableId="459156008">
    <w:abstractNumId w:val="18"/>
  </w:num>
  <w:num w:numId="23" w16cid:durableId="283737592">
    <w:abstractNumId w:val="19"/>
  </w:num>
  <w:num w:numId="24" w16cid:durableId="235867486">
    <w:abstractNumId w:val="6"/>
  </w:num>
  <w:num w:numId="25" w16cid:durableId="1807430706">
    <w:abstractNumId w:val="16"/>
  </w:num>
  <w:num w:numId="26" w16cid:durableId="1124159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60"/>
    <w:rsid w:val="00001626"/>
    <w:rsid w:val="0000597D"/>
    <w:rsid w:val="000134C3"/>
    <w:rsid w:val="00013EC1"/>
    <w:rsid w:val="000149C0"/>
    <w:rsid w:val="00024116"/>
    <w:rsid w:val="000245BD"/>
    <w:rsid w:val="000257EE"/>
    <w:rsid w:val="00045079"/>
    <w:rsid w:val="0005160B"/>
    <w:rsid w:val="00055AB2"/>
    <w:rsid w:val="000564F4"/>
    <w:rsid w:val="00062CC8"/>
    <w:rsid w:val="00071EEA"/>
    <w:rsid w:val="00074A97"/>
    <w:rsid w:val="00075CB4"/>
    <w:rsid w:val="0007779F"/>
    <w:rsid w:val="00094760"/>
    <w:rsid w:val="000A324A"/>
    <w:rsid w:val="000B3919"/>
    <w:rsid w:val="000B6E18"/>
    <w:rsid w:val="000C2E8C"/>
    <w:rsid w:val="000C633B"/>
    <w:rsid w:val="000C743B"/>
    <w:rsid w:val="000D1368"/>
    <w:rsid w:val="000E3A82"/>
    <w:rsid w:val="000E3BD6"/>
    <w:rsid w:val="000E536F"/>
    <w:rsid w:val="000E707E"/>
    <w:rsid w:val="000E7329"/>
    <w:rsid w:val="000F3C74"/>
    <w:rsid w:val="001003CC"/>
    <w:rsid w:val="001004BB"/>
    <w:rsid w:val="00105610"/>
    <w:rsid w:val="0011260F"/>
    <w:rsid w:val="00114C37"/>
    <w:rsid w:val="001171A9"/>
    <w:rsid w:val="00117D71"/>
    <w:rsid w:val="00150C85"/>
    <w:rsid w:val="001656E6"/>
    <w:rsid w:val="0016681A"/>
    <w:rsid w:val="001719E7"/>
    <w:rsid w:val="00171DD1"/>
    <w:rsid w:val="001756BB"/>
    <w:rsid w:val="00194954"/>
    <w:rsid w:val="00194E0E"/>
    <w:rsid w:val="0019615E"/>
    <w:rsid w:val="001A18AD"/>
    <w:rsid w:val="001A3910"/>
    <w:rsid w:val="001A5B23"/>
    <w:rsid w:val="001B1082"/>
    <w:rsid w:val="001B684A"/>
    <w:rsid w:val="001B7170"/>
    <w:rsid w:val="001D0090"/>
    <w:rsid w:val="001D0C06"/>
    <w:rsid w:val="001D19B3"/>
    <w:rsid w:val="001D5F0B"/>
    <w:rsid w:val="001E4825"/>
    <w:rsid w:val="001E4C19"/>
    <w:rsid w:val="001E6F13"/>
    <w:rsid w:val="001E7809"/>
    <w:rsid w:val="001F3F70"/>
    <w:rsid w:val="001F67DC"/>
    <w:rsid w:val="0020100B"/>
    <w:rsid w:val="00202076"/>
    <w:rsid w:val="00211C29"/>
    <w:rsid w:val="0022392C"/>
    <w:rsid w:val="002265F5"/>
    <w:rsid w:val="00232E12"/>
    <w:rsid w:val="00247D92"/>
    <w:rsid w:val="00252208"/>
    <w:rsid w:val="00252E04"/>
    <w:rsid w:val="00263F7D"/>
    <w:rsid w:val="00270AA3"/>
    <w:rsid w:val="002753F7"/>
    <w:rsid w:val="0027691D"/>
    <w:rsid w:val="00277F3C"/>
    <w:rsid w:val="002966C5"/>
    <w:rsid w:val="002A6DFA"/>
    <w:rsid w:val="002B409D"/>
    <w:rsid w:val="002B48CE"/>
    <w:rsid w:val="002B66C0"/>
    <w:rsid w:val="002D3D3C"/>
    <w:rsid w:val="002D65BB"/>
    <w:rsid w:val="002E1E1F"/>
    <w:rsid w:val="002E4669"/>
    <w:rsid w:val="002F7826"/>
    <w:rsid w:val="00303669"/>
    <w:rsid w:val="00305356"/>
    <w:rsid w:val="00305658"/>
    <w:rsid w:val="0031003B"/>
    <w:rsid w:val="00311358"/>
    <w:rsid w:val="00313F5D"/>
    <w:rsid w:val="00323C0C"/>
    <w:rsid w:val="00335DFD"/>
    <w:rsid w:val="003408BA"/>
    <w:rsid w:val="00346AE8"/>
    <w:rsid w:val="0035074F"/>
    <w:rsid w:val="0035082C"/>
    <w:rsid w:val="00356F24"/>
    <w:rsid w:val="00365946"/>
    <w:rsid w:val="00370B6C"/>
    <w:rsid w:val="0037403D"/>
    <w:rsid w:val="00385E8C"/>
    <w:rsid w:val="0038603F"/>
    <w:rsid w:val="00390C32"/>
    <w:rsid w:val="003934F4"/>
    <w:rsid w:val="003A1438"/>
    <w:rsid w:val="003A4331"/>
    <w:rsid w:val="003B1706"/>
    <w:rsid w:val="003C4CD1"/>
    <w:rsid w:val="003C4DE8"/>
    <w:rsid w:val="003E406E"/>
    <w:rsid w:val="003E7C24"/>
    <w:rsid w:val="003F14D2"/>
    <w:rsid w:val="003F65C7"/>
    <w:rsid w:val="004018DF"/>
    <w:rsid w:val="004022CC"/>
    <w:rsid w:val="0040454D"/>
    <w:rsid w:val="00406654"/>
    <w:rsid w:val="00416124"/>
    <w:rsid w:val="004174D6"/>
    <w:rsid w:val="00420467"/>
    <w:rsid w:val="0042432C"/>
    <w:rsid w:val="00426FF6"/>
    <w:rsid w:val="004334C5"/>
    <w:rsid w:val="00443A4F"/>
    <w:rsid w:val="00443EB5"/>
    <w:rsid w:val="0044454E"/>
    <w:rsid w:val="00444DAF"/>
    <w:rsid w:val="00452E53"/>
    <w:rsid w:val="00455E4F"/>
    <w:rsid w:val="004617A4"/>
    <w:rsid w:val="00464392"/>
    <w:rsid w:val="0049728D"/>
    <w:rsid w:val="004A423C"/>
    <w:rsid w:val="004A4415"/>
    <w:rsid w:val="004B23E2"/>
    <w:rsid w:val="004B77BE"/>
    <w:rsid w:val="004D491B"/>
    <w:rsid w:val="004D66D5"/>
    <w:rsid w:val="005033A3"/>
    <w:rsid w:val="00506754"/>
    <w:rsid w:val="00510BAC"/>
    <w:rsid w:val="00516947"/>
    <w:rsid w:val="0052330F"/>
    <w:rsid w:val="00527AA7"/>
    <w:rsid w:val="00535CCA"/>
    <w:rsid w:val="005516BA"/>
    <w:rsid w:val="0056054C"/>
    <w:rsid w:val="00562FC7"/>
    <w:rsid w:val="0056378B"/>
    <w:rsid w:val="00566F91"/>
    <w:rsid w:val="00570C4C"/>
    <w:rsid w:val="0057422B"/>
    <w:rsid w:val="005B35BD"/>
    <w:rsid w:val="005B6DE9"/>
    <w:rsid w:val="005C00F6"/>
    <w:rsid w:val="005D1762"/>
    <w:rsid w:val="005E4788"/>
    <w:rsid w:val="005E4DA6"/>
    <w:rsid w:val="005E7D78"/>
    <w:rsid w:val="005F0D38"/>
    <w:rsid w:val="005F1826"/>
    <w:rsid w:val="005F5183"/>
    <w:rsid w:val="005F7754"/>
    <w:rsid w:val="005F7C99"/>
    <w:rsid w:val="00603441"/>
    <w:rsid w:val="006052C6"/>
    <w:rsid w:val="00610D00"/>
    <w:rsid w:val="00611C9B"/>
    <w:rsid w:val="00623930"/>
    <w:rsid w:val="006272E6"/>
    <w:rsid w:val="00631444"/>
    <w:rsid w:val="00634AF8"/>
    <w:rsid w:val="006422B2"/>
    <w:rsid w:val="006445C7"/>
    <w:rsid w:val="0064575A"/>
    <w:rsid w:val="00650801"/>
    <w:rsid w:val="00665235"/>
    <w:rsid w:val="00665F0B"/>
    <w:rsid w:val="00666060"/>
    <w:rsid w:val="006701FB"/>
    <w:rsid w:val="006758EB"/>
    <w:rsid w:val="00680C03"/>
    <w:rsid w:val="006826BA"/>
    <w:rsid w:val="006A26CB"/>
    <w:rsid w:val="006A64D3"/>
    <w:rsid w:val="006A7C11"/>
    <w:rsid w:val="006B11B5"/>
    <w:rsid w:val="006B7470"/>
    <w:rsid w:val="006C23EB"/>
    <w:rsid w:val="006D4919"/>
    <w:rsid w:val="006E06CE"/>
    <w:rsid w:val="006E08FA"/>
    <w:rsid w:val="006F1FE8"/>
    <w:rsid w:val="0070250F"/>
    <w:rsid w:val="00707274"/>
    <w:rsid w:val="00712D5C"/>
    <w:rsid w:val="00713F0F"/>
    <w:rsid w:val="00720EE6"/>
    <w:rsid w:val="007227BA"/>
    <w:rsid w:val="00734130"/>
    <w:rsid w:val="007445BD"/>
    <w:rsid w:val="00757DF0"/>
    <w:rsid w:val="0076479B"/>
    <w:rsid w:val="0079401B"/>
    <w:rsid w:val="007A43F3"/>
    <w:rsid w:val="007B0E3E"/>
    <w:rsid w:val="007C7E78"/>
    <w:rsid w:val="007D37DC"/>
    <w:rsid w:val="007D3AA0"/>
    <w:rsid w:val="007D7D85"/>
    <w:rsid w:val="00802462"/>
    <w:rsid w:val="00807B39"/>
    <w:rsid w:val="00813337"/>
    <w:rsid w:val="00814445"/>
    <w:rsid w:val="00827CAF"/>
    <w:rsid w:val="00860F8B"/>
    <w:rsid w:val="00864DFD"/>
    <w:rsid w:val="00867CCB"/>
    <w:rsid w:val="00874741"/>
    <w:rsid w:val="00875304"/>
    <w:rsid w:val="00875B95"/>
    <w:rsid w:val="008808B2"/>
    <w:rsid w:val="00891101"/>
    <w:rsid w:val="008B0513"/>
    <w:rsid w:val="008B3145"/>
    <w:rsid w:val="008C2645"/>
    <w:rsid w:val="008C5068"/>
    <w:rsid w:val="008C7CC7"/>
    <w:rsid w:val="008E28E0"/>
    <w:rsid w:val="008E5D62"/>
    <w:rsid w:val="008F0B55"/>
    <w:rsid w:val="008F4891"/>
    <w:rsid w:val="008F558D"/>
    <w:rsid w:val="008F7914"/>
    <w:rsid w:val="00900A58"/>
    <w:rsid w:val="009074D4"/>
    <w:rsid w:val="00922225"/>
    <w:rsid w:val="009246A9"/>
    <w:rsid w:val="00925807"/>
    <w:rsid w:val="009310EB"/>
    <w:rsid w:val="00945BB0"/>
    <w:rsid w:val="0096721D"/>
    <w:rsid w:val="00970683"/>
    <w:rsid w:val="0098030A"/>
    <w:rsid w:val="00995607"/>
    <w:rsid w:val="009A13E8"/>
    <w:rsid w:val="009A6427"/>
    <w:rsid w:val="009B0561"/>
    <w:rsid w:val="009B1A8F"/>
    <w:rsid w:val="009B5143"/>
    <w:rsid w:val="009B7078"/>
    <w:rsid w:val="009B7F95"/>
    <w:rsid w:val="009D2273"/>
    <w:rsid w:val="009E1C68"/>
    <w:rsid w:val="009F0B98"/>
    <w:rsid w:val="009F182C"/>
    <w:rsid w:val="009F66E0"/>
    <w:rsid w:val="00A01763"/>
    <w:rsid w:val="00A025F1"/>
    <w:rsid w:val="00A0322E"/>
    <w:rsid w:val="00A03BF5"/>
    <w:rsid w:val="00A114A5"/>
    <w:rsid w:val="00A116E2"/>
    <w:rsid w:val="00A24B73"/>
    <w:rsid w:val="00A27367"/>
    <w:rsid w:val="00A27F69"/>
    <w:rsid w:val="00A32705"/>
    <w:rsid w:val="00A328F9"/>
    <w:rsid w:val="00A33329"/>
    <w:rsid w:val="00A34480"/>
    <w:rsid w:val="00A35303"/>
    <w:rsid w:val="00A429F0"/>
    <w:rsid w:val="00A5748A"/>
    <w:rsid w:val="00A60720"/>
    <w:rsid w:val="00A62A92"/>
    <w:rsid w:val="00A75D62"/>
    <w:rsid w:val="00A80650"/>
    <w:rsid w:val="00A838D0"/>
    <w:rsid w:val="00A85208"/>
    <w:rsid w:val="00A9623F"/>
    <w:rsid w:val="00A96612"/>
    <w:rsid w:val="00AA1587"/>
    <w:rsid w:val="00AB4977"/>
    <w:rsid w:val="00AB773A"/>
    <w:rsid w:val="00AC346F"/>
    <w:rsid w:val="00AF0D94"/>
    <w:rsid w:val="00AF1884"/>
    <w:rsid w:val="00B022C6"/>
    <w:rsid w:val="00B06957"/>
    <w:rsid w:val="00B13CA9"/>
    <w:rsid w:val="00B17D77"/>
    <w:rsid w:val="00B210D9"/>
    <w:rsid w:val="00B24C24"/>
    <w:rsid w:val="00B250D8"/>
    <w:rsid w:val="00B36F49"/>
    <w:rsid w:val="00B45C64"/>
    <w:rsid w:val="00B519C8"/>
    <w:rsid w:val="00B535EE"/>
    <w:rsid w:val="00B61D23"/>
    <w:rsid w:val="00B623E0"/>
    <w:rsid w:val="00B63EDB"/>
    <w:rsid w:val="00B651D6"/>
    <w:rsid w:val="00B66388"/>
    <w:rsid w:val="00B665FD"/>
    <w:rsid w:val="00B719E2"/>
    <w:rsid w:val="00B71F75"/>
    <w:rsid w:val="00B72EFF"/>
    <w:rsid w:val="00B73F39"/>
    <w:rsid w:val="00B80435"/>
    <w:rsid w:val="00B85F2F"/>
    <w:rsid w:val="00B97378"/>
    <w:rsid w:val="00B97CA5"/>
    <w:rsid w:val="00BA069C"/>
    <w:rsid w:val="00BA2CEF"/>
    <w:rsid w:val="00BA2E6D"/>
    <w:rsid w:val="00BB1579"/>
    <w:rsid w:val="00BB2B27"/>
    <w:rsid w:val="00BB5D9F"/>
    <w:rsid w:val="00BC03A8"/>
    <w:rsid w:val="00BC1759"/>
    <w:rsid w:val="00BC2DF7"/>
    <w:rsid w:val="00BC32D5"/>
    <w:rsid w:val="00BC60C3"/>
    <w:rsid w:val="00BD0AD5"/>
    <w:rsid w:val="00BE7292"/>
    <w:rsid w:val="00BF4E3C"/>
    <w:rsid w:val="00C0016A"/>
    <w:rsid w:val="00C073D3"/>
    <w:rsid w:val="00C10B1A"/>
    <w:rsid w:val="00C10EEE"/>
    <w:rsid w:val="00C11C3C"/>
    <w:rsid w:val="00C175E3"/>
    <w:rsid w:val="00C242DB"/>
    <w:rsid w:val="00C42F0C"/>
    <w:rsid w:val="00C42FCE"/>
    <w:rsid w:val="00C476B0"/>
    <w:rsid w:val="00C56CB4"/>
    <w:rsid w:val="00C645AC"/>
    <w:rsid w:val="00C77A6A"/>
    <w:rsid w:val="00C80B1E"/>
    <w:rsid w:val="00C84C78"/>
    <w:rsid w:val="00C86881"/>
    <w:rsid w:val="00C870E8"/>
    <w:rsid w:val="00C9076E"/>
    <w:rsid w:val="00C93C50"/>
    <w:rsid w:val="00C96FBA"/>
    <w:rsid w:val="00CA499A"/>
    <w:rsid w:val="00CA71B6"/>
    <w:rsid w:val="00CD65FA"/>
    <w:rsid w:val="00CE22F7"/>
    <w:rsid w:val="00CE2D55"/>
    <w:rsid w:val="00CE6667"/>
    <w:rsid w:val="00CE74DD"/>
    <w:rsid w:val="00CF1CB5"/>
    <w:rsid w:val="00CF44DC"/>
    <w:rsid w:val="00CF67B1"/>
    <w:rsid w:val="00D12503"/>
    <w:rsid w:val="00D1441A"/>
    <w:rsid w:val="00D154F5"/>
    <w:rsid w:val="00D156D5"/>
    <w:rsid w:val="00D1741C"/>
    <w:rsid w:val="00D25189"/>
    <w:rsid w:val="00D255F8"/>
    <w:rsid w:val="00D261F2"/>
    <w:rsid w:val="00D27D8A"/>
    <w:rsid w:val="00D31C08"/>
    <w:rsid w:val="00D3334A"/>
    <w:rsid w:val="00D3436F"/>
    <w:rsid w:val="00D37F46"/>
    <w:rsid w:val="00D44F12"/>
    <w:rsid w:val="00D510CB"/>
    <w:rsid w:val="00D8166F"/>
    <w:rsid w:val="00D82777"/>
    <w:rsid w:val="00D9234E"/>
    <w:rsid w:val="00DA01BF"/>
    <w:rsid w:val="00DB1748"/>
    <w:rsid w:val="00DC0BA4"/>
    <w:rsid w:val="00DD21ED"/>
    <w:rsid w:val="00DD2B22"/>
    <w:rsid w:val="00E14D61"/>
    <w:rsid w:val="00E15F75"/>
    <w:rsid w:val="00E20D1F"/>
    <w:rsid w:val="00E232EE"/>
    <w:rsid w:val="00E424AC"/>
    <w:rsid w:val="00E42AC3"/>
    <w:rsid w:val="00E50F98"/>
    <w:rsid w:val="00E56C47"/>
    <w:rsid w:val="00E62D95"/>
    <w:rsid w:val="00E73172"/>
    <w:rsid w:val="00E83C4A"/>
    <w:rsid w:val="00E865B3"/>
    <w:rsid w:val="00E87D83"/>
    <w:rsid w:val="00E90F0D"/>
    <w:rsid w:val="00E957E1"/>
    <w:rsid w:val="00EA2892"/>
    <w:rsid w:val="00EA3862"/>
    <w:rsid w:val="00ED5CE9"/>
    <w:rsid w:val="00EE500C"/>
    <w:rsid w:val="00EF1699"/>
    <w:rsid w:val="00F12F17"/>
    <w:rsid w:val="00F1527A"/>
    <w:rsid w:val="00F251EB"/>
    <w:rsid w:val="00F33A9C"/>
    <w:rsid w:val="00F33FFC"/>
    <w:rsid w:val="00F42BE5"/>
    <w:rsid w:val="00F708E6"/>
    <w:rsid w:val="00F71BA0"/>
    <w:rsid w:val="00F801C8"/>
    <w:rsid w:val="00F826B9"/>
    <w:rsid w:val="00F8777A"/>
    <w:rsid w:val="00F913CE"/>
    <w:rsid w:val="00F93B37"/>
    <w:rsid w:val="00FA4853"/>
    <w:rsid w:val="00FA5116"/>
    <w:rsid w:val="00FA6369"/>
    <w:rsid w:val="00FB115A"/>
    <w:rsid w:val="00FB1463"/>
    <w:rsid w:val="00FB6735"/>
    <w:rsid w:val="00FC072D"/>
    <w:rsid w:val="00FC13EE"/>
    <w:rsid w:val="00FC3C76"/>
    <w:rsid w:val="00FC7C0A"/>
    <w:rsid w:val="00FD2226"/>
    <w:rsid w:val="00FD6B3F"/>
    <w:rsid w:val="00FE2E02"/>
    <w:rsid w:val="00FE7089"/>
    <w:rsid w:val="00FF0EA7"/>
    <w:rsid w:val="00FF1B3E"/>
    <w:rsid w:val="00FF6717"/>
    <w:rsid w:val="0991510C"/>
    <w:rsid w:val="11BFC6AF"/>
    <w:rsid w:val="13D72545"/>
    <w:rsid w:val="14E8A4CB"/>
    <w:rsid w:val="1BAD6CAA"/>
    <w:rsid w:val="208A44D8"/>
    <w:rsid w:val="2C2FD059"/>
    <w:rsid w:val="392A948E"/>
    <w:rsid w:val="3B6B8A91"/>
    <w:rsid w:val="4CA2B264"/>
    <w:rsid w:val="52AD7BA8"/>
    <w:rsid w:val="53D74666"/>
    <w:rsid w:val="57D9AB93"/>
    <w:rsid w:val="598D72C0"/>
    <w:rsid w:val="6ED1425B"/>
    <w:rsid w:val="73A0C62C"/>
    <w:rsid w:val="75C56A2E"/>
    <w:rsid w:val="766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C5A"/>
  <w15:chartTrackingRefBased/>
  <w15:docId w15:val="{41D2F97E-815C-42AC-81AD-04A8E27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060"/>
    <w:pPr>
      <w:suppressAutoHyphens/>
      <w:spacing w:after="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1">
    <w:name w:val="Záhlaví1"/>
    <w:basedOn w:val="Standardnpsmoodstavce"/>
    <w:rsid w:val="00666060"/>
  </w:style>
  <w:style w:type="character" w:customStyle="1" w:styleId="normaltextrun">
    <w:name w:val="normaltextrun"/>
    <w:basedOn w:val="Standardnpsmoodstavce"/>
    <w:rsid w:val="00666060"/>
  </w:style>
  <w:style w:type="paragraph" w:styleId="Odstavecseseznamem">
    <w:name w:val="List Paragraph"/>
    <w:basedOn w:val="Normln"/>
    <w:link w:val="OdstavecseseznamemChar"/>
    <w:uiPriority w:val="34"/>
    <w:qFormat/>
    <w:rsid w:val="00117D71"/>
    <w:pPr>
      <w:spacing w:after="0"/>
      <w:ind w:left="720"/>
      <w:contextualSpacing/>
    </w:pPr>
    <w:rPr>
      <w:rFonts w:ascii="Franklin Gothic Book" w:hAnsi="Franklin Gothic Book" w:cs="Times New Roman"/>
      <w:sz w:val="22"/>
      <w:szCs w:val="24"/>
    </w:rPr>
  </w:style>
  <w:style w:type="paragraph" w:customStyle="1" w:styleId="BodyText21">
    <w:name w:val="Body Text 21"/>
    <w:basedOn w:val="Normln"/>
    <w:rsid w:val="00A429F0"/>
    <w:pPr>
      <w:tabs>
        <w:tab w:val="left" w:pos="993"/>
        <w:tab w:val="left" w:pos="7230"/>
      </w:tabs>
      <w:suppressAutoHyphens w:val="0"/>
      <w:spacing w:after="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A429F0"/>
  </w:style>
  <w:style w:type="paragraph" w:styleId="Seznam">
    <w:name w:val="List"/>
    <w:basedOn w:val="Normln"/>
    <w:rsid w:val="000C2E8C"/>
    <w:pPr>
      <w:numPr>
        <w:numId w:val="8"/>
      </w:numPr>
      <w:suppressAutoHyphens w:val="0"/>
      <w:spacing w:after="12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E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3EB5"/>
    <w:rPr>
      <w:rFonts w:ascii="Arial" w:eastAsia="Times New Roman" w:hAnsi="Arial" w:cs="Arial"/>
      <w:sz w:val="20"/>
      <w:szCs w:val="20"/>
      <w:lang w:eastAsia="ar-SA"/>
    </w:rPr>
  </w:style>
  <w:style w:type="character" w:styleId="slostrnky">
    <w:name w:val="page number"/>
    <w:basedOn w:val="Standardnpsmoodstavce"/>
    <w:uiPriority w:val="99"/>
    <w:semiHidden/>
    <w:unhideWhenUsed/>
    <w:rsid w:val="00443EB5"/>
  </w:style>
  <w:style w:type="paragraph" w:styleId="Zhlav">
    <w:name w:val="header"/>
    <w:basedOn w:val="Normln"/>
    <w:link w:val="ZhlavChar"/>
    <w:uiPriority w:val="99"/>
    <w:semiHidden/>
    <w:unhideWhenUsed/>
    <w:rsid w:val="004066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665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">
    <w:name w:val="odst."/>
    <w:basedOn w:val="Odstavecseseznamem"/>
    <w:link w:val="odstChar"/>
    <w:qFormat/>
    <w:rsid w:val="00C77A6A"/>
    <w:pPr>
      <w:numPr>
        <w:ilvl w:val="1"/>
        <w:numId w:val="11"/>
      </w:numPr>
      <w:spacing w:before="120"/>
      <w:contextualSpacing w:val="0"/>
    </w:pPr>
    <w:rPr>
      <w:rFonts w:cs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7A6A"/>
    <w:rPr>
      <w:rFonts w:ascii="Franklin Gothic Book" w:eastAsia="Times New Roman" w:hAnsi="Franklin Gothic Book" w:cs="Times New Roman"/>
      <w:sz w:val="22"/>
      <w:lang w:eastAsia="ar-SA"/>
    </w:rPr>
  </w:style>
  <w:style w:type="character" w:customStyle="1" w:styleId="odstChar">
    <w:name w:val="odst. Char"/>
    <w:basedOn w:val="OdstavecseseznamemChar"/>
    <w:link w:val="odst"/>
    <w:rsid w:val="00C77A6A"/>
    <w:rPr>
      <w:rFonts w:ascii="Franklin Gothic Book" w:eastAsia="Times New Roman" w:hAnsi="Franklin Gothic Book" w:cstheme="minorHAns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0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06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6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6369"/>
  </w:style>
  <w:style w:type="character" w:customStyle="1" w:styleId="TextkomenteChar">
    <w:name w:val="Text komentáře Char"/>
    <w:basedOn w:val="Standardnpsmoodstavce"/>
    <w:link w:val="Textkomente"/>
    <w:uiPriority w:val="99"/>
    <w:rsid w:val="00FA6369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369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2A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A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182C"/>
    <w:rPr>
      <w:rFonts w:ascii="Arial" w:eastAsia="Times New Roman" w:hAnsi="Arial" w:cs="Arial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89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78F39-AEEC-4428-B838-3ED73BB85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446E2-BAAE-4164-A475-C4DF1F79139B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574AC9A4-D047-4022-AB55-A1C23B96A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87E29-9A13-463B-BA3B-AC0838A7D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Kopecký</dc:creator>
  <cp:keywords/>
  <dc:description/>
  <cp:lastModifiedBy>Vychodilová Gabriela</cp:lastModifiedBy>
  <cp:revision>58</cp:revision>
  <cp:lastPrinted>2021-02-22T21:45:00Z</cp:lastPrinted>
  <dcterms:created xsi:type="dcterms:W3CDTF">2022-10-31T04:50:00Z</dcterms:created>
  <dcterms:modified xsi:type="dcterms:W3CDTF">2022-12-16T10:02:00Z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