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3FC2" w14:textId="1A252F00" w:rsidR="00666060" w:rsidRPr="006B7470" w:rsidRDefault="00666060" w:rsidP="00D154F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B747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DODATEK č. </w:t>
      </w:r>
      <w:r w:rsidR="007A10D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</w:t>
      </w:r>
    </w:p>
    <w:p w14:paraId="2024236E" w14:textId="59A6A944" w:rsidR="00B85F2F" w:rsidRPr="006B7470" w:rsidRDefault="00666060" w:rsidP="00D154F5">
      <w:pPr>
        <w:jc w:val="center"/>
        <w:outlineLvl w:val="0"/>
        <w:rPr>
          <w:rFonts w:asciiTheme="minorHAnsi" w:hAnsiTheme="minorHAnsi" w:cstheme="minorHAnsi"/>
        </w:rPr>
      </w:pPr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 obchodní smlouvě o implementaci, poskytnutí licencí a podpoře vstupenkového a prodejního systému e-</w:t>
      </w:r>
      <w:proofErr w:type="spellStart"/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listky</w:t>
      </w:r>
      <w:proofErr w:type="spellEnd"/>
      <w:r w:rsidRPr="006B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č. MUZ/278/2020</w:t>
      </w:r>
    </w:p>
    <w:p w14:paraId="4AB79381" w14:textId="6BA12562" w:rsidR="00B85F2F" w:rsidRPr="009E62D2" w:rsidRDefault="00666060" w:rsidP="00B85F2F">
      <w:pPr>
        <w:spacing w:before="200" w:after="20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2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STRANY:</w:t>
      </w:r>
    </w:p>
    <w:p w14:paraId="535BD0CB" w14:textId="76EF059F" w:rsidR="00666060" w:rsidRPr="009E62D2" w:rsidRDefault="00666060" w:rsidP="006E06CE">
      <w:pPr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62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Muzeum hlavního města Prahy</w:t>
      </w:r>
    </w:p>
    <w:p w14:paraId="0465DA76" w14:textId="77777777" w:rsidR="00666060" w:rsidRPr="009E62D2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příspěvková organizace zřízená hlavním městem Prahou</w:t>
      </w:r>
    </w:p>
    <w:p w14:paraId="527A84C2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9E62D2">
        <w:rPr>
          <w:rFonts w:asciiTheme="minorHAnsi" w:hAnsiTheme="minorHAnsi" w:cstheme="minorHAnsi"/>
          <w:sz w:val="22"/>
          <w:szCs w:val="22"/>
        </w:rPr>
        <w:tab/>
        <w:t>Kožná 475/1, 110 01 Praha 1</w:t>
      </w:r>
    </w:p>
    <w:p w14:paraId="4143E08A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 xml:space="preserve">IČ: </w:t>
      </w:r>
      <w:r w:rsidRPr="009E62D2">
        <w:rPr>
          <w:rFonts w:asciiTheme="minorHAnsi" w:hAnsiTheme="minorHAnsi" w:cstheme="minorHAnsi"/>
          <w:sz w:val="22"/>
          <w:szCs w:val="22"/>
        </w:rPr>
        <w:tab/>
        <w:t>00064432</w:t>
      </w:r>
    </w:p>
    <w:p w14:paraId="6409F4B5" w14:textId="77777777" w:rsidR="00666060" w:rsidRPr="009E62D2" w:rsidRDefault="00666060" w:rsidP="006E06CE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9E62D2">
        <w:rPr>
          <w:rStyle w:val="Zhlav1"/>
          <w:rFonts w:asciiTheme="minorHAnsi" w:hAnsiTheme="minorHAnsi" w:cstheme="minorHAnsi"/>
          <w:sz w:val="22"/>
          <w:szCs w:val="22"/>
        </w:rPr>
        <w:t>DIČ:</w:t>
      </w:r>
      <w:r w:rsidRPr="009E62D2">
        <w:rPr>
          <w:rStyle w:val="Zhlav1"/>
          <w:rFonts w:asciiTheme="minorHAnsi" w:hAnsiTheme="minorHAnsi" w:cstheme="minorHAnsi"/>
          <w:sz w:val="22"/>
          <w:szCs w:val="22"/>
        </w:rPr>
        <w:tab/>
        <w:t>CZ00064432</w:t>
      </w:r>
    </w:p>
    <w:p w14:paraId="6CFDB724" w14:textId="0BB5251C" w:rsidR="00666060" w:rsidRPr="009E62D2" w:rsidRDefault="00666060" w:rsidP="00F71BA0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9E62D2">
        <w:rPr>
          <w:rStyle w:val="Zhlav1"/>
          <w:rFonts w:asciiTheme="minorHAnsi" w:hAnsiTheme="minorHAnsi" w:cstheme="minorHAnsi"/>
          <w:sz w:val="22"/>
          <w:szCs w:val="22"/>
        </w:rPr>
        <w:t>Bankovní spojení:</w:t>
      </w:r>
      <w:r w:rsidRPr="009E62D2">
        <w:rPr>
          <w:rStyle w:val="Zhlav1"/>
          <w:rFonts w:asciiTheme="minorHAnsi" w:hAnsiTheme="minorHAnsi" w:cstheme="minorHAnsi"/>
          <w:sz w:val="22"/>
          <w:szCs w:val="22"/>
        </w:rPr>
        <w:tab/>
      </w:r>
    </w:p>
    <w:p w14:paraId="5C67D5CA" w14:textId="67784327" w:rsidR="00666060" w:rsidRPr="009E62D2" w:rsidRDefault="00666060" w:rsidP="52AD7BA8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9E62D2">
        <w:rPr>
          <w:rStyle w:val="Zhlav1"/>
          <w:rFonts w:asciiTheme="minorHAnsi" w:hAnsiTheme="minorHAnsi" w:cstheme="minorHAnsi"/>
          <w:sz w:val="22"/>
          <w:szCs w:val="22"/>
        </w:rPr>
        <w:t>Číslo účtu:</w:t>
      </w:r>
      <w:r w:rsidRPr="009E62D2">
        <w:rPr>
          <w:rStyle w:val="Zhlav1"/>
          <w:rFonts w:asciiTheme="minorHAnsi" w:hAnsiTheme="minorHAnsi" w:cstheme="minorHAnsi"/>
          <w:sz w:val="22"/>
          <w:szCs w:val="22"/>
        </w:rPr>
        <w:tab/>
      </w:r>
    </w:p>
    <w:p w14:paraId="16818E03" w14:textId="77777777" w:rsidR="00666060" w:rsidRPr="009E62D2" w:rsidRDefault="00666060" w:rsidP="006E06CE">
      <w:pPr>
        <w:tabs>
          <w:tab w:val="left" w:pos="2127"/>
        </w:tabs>
        <w:spacing w:after="0"/>
        <w:rPr>
          <w:rStyle w:val="Zhlav1"/>
          <w:rFonts w:asciiTheme="minorHAnsi" w:hAnsiTheme="minorHAnsi" w:cstheme="minorHAnsi"/>
          <w:sz w:val="22"/>
          <w:szCs w:val="22"/>
        </w:rPr>
      </w:pPr>
      <w:r w:rsidRPr="009E62D2">
        <w:rPr>
          <w:rStyle w:val="Zhlav1"/>
          <w:rFonts w:asciiTheme="minorHAnsi" w:hAnsiTheme="minorHAnsi" w:cstheme="minorHAnsi"/>
          <w:sz w:val="22"/>
          <w:szCs w:val="22"/>
        </w:rPr>
        <w:t>Zastupuje:</w:t>
      </w:r>
      <w:r w:rsidRPr="009E62D2">
        <w:rPr>
          <w:rStyle w:val="Zhlav1"/>
          <w:rFonts w:asciiTheme="minorHAnsi" w:hAnsiTheme="minorHAnsi" w:cstheme="minorHAnsi"/>
          <w:sz w:val="22"/>
          <w:szCs w:val="22"/>
        </w:rPr>
        <w:tab/>
        <w:t>PhDr. Zuzana Strnadová, ředitelka</w:t>
      </w:r>
    </w:p>
    <w:p w14:paraId="274F6A83" w14:textId="1DC92754" w:rsidR="00666060" w:rsidRPr="009E62D2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(dále jen „</w:t>
      </w:r>
      <w:r w:rsidRPr="009E62D2">
        <w:rPr>
          <w:rFonts w:asciiTheme="minorHAnsi" w:hAnsiTheme="minorHAnsi" w:cstheme="minorHAnsi"/>
          <w:b/>
          <w:sz w:val="22"/>
          <w:szCs w:val="22"/>
        </w:rPr>
        <w:t>Uživatel</w:t>
      </w:r>
      <w:r w:rsidRPr="009E62D2">
        <w:rPr>
          <w:rFonts w:asciiTheme="minorHAnsi" w:hAnsiTheme="minorHAnsi" w:cstheme="minorHAnsi"/>
          <w:sz w:val="22"/>
          <w:szCs w:val="22"/>
        </w:rPr>
        <w:t>“)</w:t>
      </w:r>
    </w:p>
    <w:p w14:paraId="59DFCF21" w14:textId="5261C8E5" w:rsidR="00666060" w:rsidRPr="009E62D2" w:rsidRDefault="00666060" w:rsidP="00B85F2F">
      <w:pPr>
        <w:spacing w:before="200" w:after="20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a</w:t>
      </w:r>
    </w:p>
    <w:p w14:paraId="7A1A14DA" w14:textId="77777777" w:rsidR="00666060" w:rsidRPr="009E62D2" w:rsidRDefault="00666060" w:rsidP="006E06CE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62D2">
        <w:rPr>
          <w:rFonts w:asciiTheme="minorHAnsi" w:hAnsiTheme="minorHAnsi" w:cstheme="minorHAnsi"/>
          <w:b/>
          <w:sz w:val="22"/>
          <w:szCs w:val="22"/>
        </w:rPr>
        <w:t>eABM</w:t>
      </w:r>
      <w:proofErr w:type="spellEnd"/>
      <w:r w:rsidRPr="009E62D2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559EF6AA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Se sídlem:</w:t>
      </w:r>
      <w:r w:rsidRPr="009E62D2">
        <w:rPr>
          <w:rFonts w:asciiTheme="minorHAnsi" w:hAnsiTheme="minorHAnsi" w:cstheme="minorHAnsi"/>
          <w:sz w:val="22"/>
          <w:szCs w:val="22"/>
        </w:rPr>
        <w:tab/>
        <w:t>Kaprova 42/14, 110 00 Praha 1 – Staré Město</w:t>
      </w:r>
    </w:p>
    <w:p w14:paraId="4E69C12E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IČ:</w:t>
      </w:r>
      <w:r w:rsidRPr="009E62D2">
        <w:rPr>
          <w:rFonts w:asciiTheme="minorHAnsi" w:hAnsiTheme="minorHAnsi" w:cstheme="minorHAnsi"/>
          <w:sz w:val="22"/>
          <w:szCs w:val="22"/>
        </w:rPr>
        <w:tab/>
        <w:t>24276944</w:t>
      </w:r>
    </w:p>
    <w:p w14:paraId="4A24F15B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DIČ:</w:t>
      </w:r>
      <w:r w:rsidRPr="009E62D2">
        <w:rPr>
          <w:rFonts w:asciiTheme="minorHAnsi" w:hAnsiTheme="minorHAnsi" w:cstheme="minorHAnsi"/>
          <w:sz w:val="22"/>
          <w:szCs w:val="22"/>
        </w:rPr>
        <w:tab/>
        <w:t>CZ24276944</w:t>
      </w:r>
    </w:p>
    <w:p w14:paraId="064BFC44" w14:textId="7777777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 xml:space="preserve">Zapsaná: </w:t>
      </w:r>
      <w:r w:rsidRPr="009E62D2">
        <w:rPr>
          <w:rFonts w:asciiTheme="minorHAnsi" w:hAnsiTheme="minorHAnsi" w:cstheme="minorHAnsi"/>
          <w:sz w:val="22"/>
          <w:szCs w:val="22"/>
        </w:rPr>
        <w:tab/>
      </w:r>
      <w:r w:rsidRPr="009E62D2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 obchodním rejstříku vedeném Městským soudem v Praze, C 200186</w:t>
      </w:r>
    </w:p>
    <w:p w14:paraId="2C1965C4" w14:textId="3F5D52E7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Bankovní spojení:</w:t>
      </w:r>
      <w:r w:rsidRPr="009E62D2">
        <w:rPr>
          <w:rFonts w:asciiTheme="minorHAnsi" w:hAnsiTheme="minorHAnsi" w:cstheme="minorHAnsi"/>
          <w:sz w:val="22"/>
          <w:szCs w:val="22"/>
        </w:rPr>
        <w:tab/>
      </w:r>
    </w:p>
    <w:p w14:paraId="6561D85B" w14:textId="7A423671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Číslo účtu:</w:t>
      </w:r>
      <w:r w:rsidRPr="009E62D2">
        <w:rPr>
          <w:rFonts w:asciiTheme="minorHAnsi" w:hAnsiTheme="minorHAnsi" w:cstheme="minorHAnsi"/>
          <w:sz w:val="22"/>
          <w:szCs w:val="22"/>
        </w:rPr>
        <w:tab/>
      </w:r>
    </w:p>
    <w:p w14:paraId="75B61830" w14:textId="48DF741A" w:rsidR="00666060" w:rsidRPr="009E62D2" w:rsidRDefault="00666060" w:rsidP="006E06CE">
      <w:pPr>
        <w:tabs>
          <w:tab w:val="left" w:pos="212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Zastupuje:</w:t>
      </w:r>
      <w:r w:rsidRPr="009E62D2">
        <w:rPr>
          <w:rFonts w:asciiTheme="minorHAnsi" w:hAnsiTheme="minorHAnsi" w:cstheme="minorHAnsi"/>
          <w:sz w:val="22"/>
          <w:szCs w:val="22"/>
        </w:rPr>
        <w:tab/>
        <w:t>Tomáš Musil, prokurista společnosti</w:t>
      </w:r>
      <w:r w:rsidRPr="009E62D2" w:rsidDel="00FD66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A6760A" w14:textId="278CA3D0" w:rsidR="00666060" w:rsidRPr="009E62D2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(dále jen „</w:t>
      </w:r>
      <w:r w:rsidRPr="009E62D2">
        <w:rPr>
          <w:rFonts w:asciiTheme="minorHAnsi" w:hAnsiTheme="minorHAnsi" w:cstheme="minorHAnsi"/>
          <w:b/>
          <w:sz w:val="22"/>
          <w:szCs w:val="22"/>
        </w:rPr>
        <w:t>Dodavatel</w:t>
      </w:r>
      <w:r w:rsidRPr="009E62D2">
        <w:rPr>
          <w:rFonts w:asciiTheme="minorHAnsi" w:hAnsiTheme="minorHAnsi" w:cstheme="minorHAnsi"/>
          <w:sz w:val="22"/>
          <w:szCs w:val="22"/>
        </w:rPr>
        <w:t>“)</w:t>
      </w:r>
    </w:p>
    <w:p w14:paraId="2B6BD8DD" w14:textId="77777777" w:rsidR="00C645AC" w:rsidRPr="009E62D2" w:rsidRDefault="00C645AC" w:rsidP="006E06CE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D0B2376" w14:textId="26BD06B8" w:rsidR="00666060" w:rsidRPr="009E62D2" w:rsidRDefault="00666060" w:rsidP="006E06CE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(společně pak dále jen „</w:t>
      </w:r>
      <w:r w:rsidR="00C645AC" w:rsidRPr="009E62D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E62D2">
        <w:rPr>
          <w:rFonts w:asciiTheme="minorHAnsi" w:hAnsiTheme="minorHAnsi" w:cstheme="minorHAnsi"/>
          <w:b/>
          <w:bCs/>
          <w:sz w:val="22"/>
          <w:szCs w:val="22"/>
        </w:rPr>
        <w:t>mluvní strany</w:t>
      </w:r>
      <w:r w:rsidRPr="009E62D2">
        <w:rPr>
          <w:rFonts w:asciiTheme="minorHAnsi" w:hAnsiTheme="minorHAnsi" w:cstheme="minorHAnsi"/>
          <w:sz w:val="22"/>
          <w:szCs w:val="22"/>
        </w:rPr>
        <w:t>“)</w:t>
      </w:r>
    </w:p>
    <w:p w14:paraId="7D59C9D1" w14:textId="77777777" w:rsidR="00E90F0D" w:rsidRPr="009E62D2" w:rsidRDefault="00E90F0D">
      <w:pPr>
        <w:rPr>
          <w:rFonts w:asciiTheme="minorHAnsi" w:hAnsiTheme="minorHAnsi" w:cstheme="minorHAnsi"/>
          <w:sz w:val="22"/>
          <w:szCs w:val="22"/>
        </w:rPr>
      </w:pPr>
    </w:p>
    <w:p w14:paraId="06E8E9EA" w14:textId="06F32B17" w:rsidR="00C96FBA" w:rsidRPr="009E62D2" w:rsidRDefault="00117D71" w:rsidP="00117D71">
      <w:pPr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BC03A8" w:rsidRPr="009E62D2">
        <w:rPr>
          <w:rFonts w:asciiTheme="minorHAnsi" w:hAnsiTheme="minorHAnsi" w:cstheme="minorHAnsi"/>
          <w:sz w:val="22"/>
          <w:szCs w:val="22"/>
        </w:rPr>
        <w:t xml:space="preserve">spolu </w:t>
      </w:r>
      <w:r w:rsidRPr="009E62D2">
        <w:rPr>
          <w:rFonts w:asciiTheme="minorHAnsi" w:hAnsiTheme="minorHAnsi" w:cstheme="minorHAnsi"/>
          <w:sz w:val="22"/>
          <w:szCs w:val="22"/>
        </w:rPr>
        <w:t>uzavřely dne 1</w:t>
      </w:r>
      <w:r w:rsidR="002D65BB" w:rsidRPr="009E62D2">
        <w:rPr>
          <w:rFonts w:asciiTheme="minorHAnsi" w:hAnsiTheme="minorHAnsi" w:cstheme="minorHAnsi"/>
          <w:sz w:val="22"/>
          <w:szCs w:val="22"/>
        </w:rPr>
        <w:t>6.10.2020</w:t>
      </w:r>
      <w:r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A025F1" w:rsidRPr="009E62D2">
        <w:rPr>
          <w:rFonts w:asciiTheme="minorHAnsi" w:hAnsiTheme="minorHAnsi" w:cstheme="minorHAnsi"/>
          <w:sz w:val="22"/>
          <w:szCs w:val="22"/>
        </w:rPr>
        <w:t xml:space="preserve">obchodní </w:t>
      </w:r>
      <w:r w:rsidRPr="009E62D2">
        <w:rPr>
          <w:rFonts w:asciiTheme="minorHAnsi" w:hAnsiTheme="minorHAnsi" w:cstheme="minorHAnsi"/>
          <w:sz w:val="22"/>
          <w:szCs w:val="22"/>
        </w:rPr>
        <w:t xml:space="preserve">smlouvu </w:t>
      </w:r>
      <w:r w:rsidR="00A025F1" w:rsidRPr="009E62D2">
        <w:rPr>
          <w:rFonts w:asciiTheme="minorHAnsi" w:hAnsiTheme="minorHAnsi" w:cstheme="minorHAnsi"/>
          <w:sz w:val="22"/>
          <w:szCs w:val="22"/>
        </w:rPr>
        <w:t>o implementaci, poskytnutí licencí a podpoře vstupenkového a prodejního systému e-</w:t>
      </w:r>
      <w:proofErr w:type="spellStart"/>
      <w:r w:rsidR="00A025F1" w:rsidRPr="009E62D2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A025F1" w:rsidRPr="009E62D2">
        <w:rPr>
          <w:rFonts w:asciiTheme="minorHAnsi" w:hAnsiTheme="minorHAnsi" w:cstheme="minorHAnsi"/>
          <w:sz w:val="22"/>
          <w:szCs w:val="22"/>
        </w:rPr>
        <w:t xml:space="preserve"> č. MUZ/278/2020</w:t>
      </w:r>
      <w:r w:rsidRPr="009E62D2">
        <w:rPr>
          <w:rFonts w:asciiTheme="minorHAnsi" w:hAnsiTheme="minorHAnsi" w:cstheme="minorHAnsi"/>
          <w:sz w:val="22"/>
          <w:szCs w:val="22"/>
        </w:rPr>
        <w:t xml:space="preserve">, ve znění Dodatku č. 1 ze dne </w:t>
      </w:r>
      <w:r w:rsidR="00A57AE3" w:rsidRPr="009E62D2">
        <w:rPr>
          <w:rFonts w:asciiTheme="minorHAnsi" w:hAnsiTheme="minorHAnsi" w:cstheme="minorHAnsi"/>
          <w:sz w:val="22"/>
          <w:szCs w:val="22"/>
        </w:rPr>
        <w:t>22.2.2021</w:t>
      </w:r>
      <w:r w:rsidR="00F73DFC">
        <w:rPr>
          <w:rFonts w:asciiTheme="minorHAnsi" w:hAnsiTheme="minorHAnsi" w:cstheme="minorHAnsi"/>
          <w:sz w:val="22"/>
          <w:szCs w:val="22"/>
        </w:rPr>
        <w:t xml:space="preserve">, </w:t>
      </w:r>
      <w:r w:rsidR="00D54599" w:rsidRPr="009E62D2">
        <w:rPr>
          <w:rFonts w:asciiTheme="minorHAnsi" w:hAnsiTheme="minorHAnsi" w:cstheme="minorHAnsi"/>
          <w:sz w:val="22"/>
          <w:szCs w:val="22"/>
        </w:rPr>
        <w:t xml:space="preserve">Dodatku č. 2 ze dne </w:t>
      </w:r>
      <w:r w:rsidR="00A57AE3" w:rsidRPr="009E62D2">
        <w:rPr>
          <w:rFonts w:asciiTheme="minorHAnsi" w:hAnsiTheme="minorHAnsi" w:cstheme="minorHAnsi"/>
          <w:sz w:val="22"/>
          <w:szCs w:val="22"/>
        </w:rPr>
        <w:t>25.3.</w:t>
      </w:r>
      <w:r w:rsidR="00D54599" w:rsidRPr="009E62D2">
        <w:rPr>
          <w:rFonts w:asciiTheme="minorHAnsi" w:hAnsiTheme="minorHAnsi" w:cstheme="minorHAnsi"/>
          <w:sz w:val="22"/>
          <w:szCs w:val="22"/>
        </w:rPr>
        <w:t>2021</w:t>
      </w:r>
      <w:r w:rsidR="007A10D4">
        <w:rPr>
          <w:rFonts w:asciiTheme="minorHAnsi" w:hAnsiTheme="minorHAnsi" w:cstheme="minorHAnsi"/>
          <w:sz w:val="22"/>
          <w:szCs w:val="22"/>
        </w:rPr>
        <w:t>,</w:t>
      </w:r>
      <w:r w:rsidR="00F73DFC">
        <w:rPr>
          <w:rFonts w:asciiTheme="minorHAnsi" w:hAnsiTheme="minorHAnsi" w:cstheme="minorHAnsi"/>
          <w:sz w:val="22"/>
          <w:szCs w:val="22"/>
        </w:rPr>
        <w:t xml:space="preserve"> Dodatku č. 3 ze dne 5.12.2021</w:t>
      </w:r>
      <w:r w:rsidR="007A10D4">
        <w:rPr>
          <w:rFonts w:asciiTheme="minorHAnsi" w:hAnsiTheme="minorHAnsi" w:cstheme="minorHAnsi"/>
          <w:sz w:val="22"/>
          <w:szCs w:val="22"/>
        </w:rPr>
        <w:t xml:space="preserve"> a Dodatku č. 4 ze dne </w:t>
      </w:r>
      <w:r w:rsidR="00B8628B">
        <w:rPr>
          <w:rFonts w:asciiTheme="minorHAnsi" w:hAnsiTheme="minorHAnsi" w:cstheme="minorHAnsi"/>
          <w:sz w:val="22"/>
          <w:szCs w:val="22"/>
        </w:rPr>
        <w:t>27.7.2021</w:t>
      </w:r>
      <w:r w:rsidR="00F73DFC">
        <w:rPr>
          <w:rFonts w:asciiTheme="minorHAnsi" w:hAnsiTheme="minorHAnsi" w:cstheme="minorHAnsi"/>
          <w:sz w:val="22"/>
          <w:szCs w:val="22"/>
        </w:rPr>
        <w:t>,</w:t>
      </w:r>
      <w:r w:rsidR="00D54599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Pr="009E62D2">
        <w:rPr>
          <w:rFonts w:asciiTheme="minorHAnsi" w:hAnsiTheme="minorHAnsi" w:cstheme="minorHAnsi"/>
          <w:sz w:val="22"/>
          <w:szCs w:val="22"/>
        </w:rPr>
        <w:t>jejímž předmětem je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 za</w:t>
      </w:r>
      <w:r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8F558D" w:rsidRPr="009E62D2">
        <w:rPr>
          <w:rFonts w:asciiTheme="minorHAnsi" w:hAnsiTheme="minorHAnsi" w:cstheme="minorHAnsi"/>
          <w:sz w:val="22"/>
          <w:szCs w:val="22"/>
        </w:rPr>
        <w:t>a)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1B1082" w:rsidRPr="009E62D2">
        <w:rPr>
          <w:rFonts w:asciiTheme="minorHAnsi" w:hAnsiTheme="minorHAnsi" w:cstheme="minorHAnsi"/>
          <w:sz w:val="22"/>
          <w:szCs w:val="22"/>
        </w:rPr>
        <w:t>poskytnutí a umožnění užív</w:t>
      </w:r>
      <w:r w:rsidR="00527AA7" w:rsidRPr="009E62D2">
        <w:rPr>
          <w:rFonts w:asciiTheme="minorHAnsi" w:hAnsiTheme="minorHAnsi" w:cstheme="minorHAnsi"/>
          <w:sz w:val="22"/>
          <w:szCs w:val="22"/>
        </w:rPr>
        <w:t>ání</w:t>
      </w:r>
      <w:r w:rsidR="001B1082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1B1082" w:rsidRPr="009E62D2">
        <w:rPr>
          <w:rFonts w:asciiTheme="minorHAnsi" w:hAnsiTheme="minorHAnsi" w:cstheme="minorHAnsi"/>
          <w:bCs/>
          <w:sz w:val="22"/>
          <w:szCs w:val="22"/>
        </w:rPr>
        <w:t>Systém</w:t>
      </w:r>
      <w:r w:rsidR="00527AA7" w:rsidRPr="009E62D2">
        <w:rPr>
          <w:rFonts w:asciiTheme="minorHAnsi" w:hAnsiTheme="minorHAnsi" w:cstheme="minorHAnsi"/>
          <w:bCs/>
          <w:sz w:val="22"/>
          <w:szCs w:val="22"/>
        </w:rPr>
        <w:t>u</w:t>
      </w:r>
      <w:r w:rsidR="001B1082" w:rsidRPr="009E62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1082" w:rsidRPr="009E62D2">
        <w:rPr>
          <w:rFonts w:asciiTheme="minorHAnsi" w:hAnsiTheme="minorHAnsi" w:cstheme="minorHAnsi"/>
          <w:sz w:val="22"/>
          <w:szCs w:val="22"/>
        </w:rPr>
        <w:t>e-</w:t>
      </w:r>
      <w:proofErr w:type="spellStart"/>
      <w:r w:rsidR="001B1082" w:rsidRPr="009E62D2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4B77BE" w:rsidRPr="009E62D2">
        <w:rPr>
          <w:rFonts w:asciiTheme="minorHAnsi" w:hAnsiTheme="minorHAnsi" w:cstheme="minorHAnsi"/>
          <w:sz w:val="22"/>
          <w:szCs w:val="22"/>
        </w:rPr>
        <w:t xml:space="preserve">, 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za </w:t>
      </w:r>
      <w:r w:rsidR="008F558D" w:rsidRPr="009E62D2">
        <w:rPr>
          <w:rFonts w:asciiTheme="minorHAnsi" w:hAnsiTheme="minorHAnsi" w:cstheme="minorHAnsi"/>
          <w:sz w:val="22"/>
          <w:szCs w:val="22"/>
        </w:rPr>
        <w:t>b)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11260F" w:rsidRPr="009E62D2">
        <w:rPr>
          <w:rFonts w:asciiTheme="minorHAnsi" w:hAnsiTheme="minorHAnsi" w:cstheme="minorHAnsi"/>
          <w:sz w:val="22"/>
          <w:szCs w:val="22"/>
        </w:rPr>
        <w:t>poskytnutí nevýhradní licence k Systému e-</w:t>
      </w:r>
      <w:proofErr w:type="spellStart"/>
      <w:r w:rsidR="0011260F" w:rsidRPr="009E62D2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11260F" w:rsidRPr="009E62D2">
        <w:rPr>
          <w:rFonts w:asciiTheme="minorHAnsi" w:hAnsiTheme="minorHAnsi" w:cstheme="minorHAnsi"/>
          <w:sz w:val="22"/>
          <w:szCs w:val="22"/>
        </w:rPr>
        <w:t xml:space="preserve">, </w:t>
      </w:r>
      <w:r w:rsidR="006A7C11" w:rsidRPr="009E62D2">
        <w:rPr>
          <w:rFonts w:asciiTheme="minorHAnsi" w:hAnsiTheme="minorHAnsi" w:cstheme="minorHAnsi"/>
          <w:sz w:val="22"/>
          <w:szCs w:val="22"/>
        </w:rPr>
        <w:t xml:space="preserve">a 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za </w:t>
      </w:r>
      <w:r w:rsidR="008F558D" w:rsidRPr="009E62D2">
        <w:rPr>
          <w:rFonts w:asciiTheme="minorHAnsi" w:hAnsiTheme="minorHAnsi" w:cstheme="minorHAnsi"/>
          <w:sz w:val="22"/>
          <w:szCs w:val="22"/>
        </w:rPr>
        <w:t>c)</w:t>
      </w:r>
      <w:r w:rsidR="00F708E6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6A7C11" w:rsidRPr="009E62D2">
        <w:rPr>
          <w:rFonts w:asciiTheme="minorHAnsi" w:hAnsiTheme="minorHAnsi" w:cstheme="minorHAnsi"/>
          <w:sz w:val="22"/>
          <w:szCs w:val="22"/>
        </w:rPr>
        <w:t xml:space="preserve">poskytnutí služby </w:t>
      </w:r>
      <w:r w:rsidR="002E1E1F" w:rsidRPr="009E62D2">
        <w:rPr>
          <w:rFonts w:asciiTheme="minorHAnsi" w:hAnsiTheme="minorHAnsi" w:cstheme="minorHAnsi"/>
          <w:sz w:val="22"/>
          <w:szCs w:val="22"/>
        </w:rPr>
        <w:t>„</w:t>
      </w:r>
      <w:r w:rsidR="00FD6B3F" w:rsidRPr="009E62D2">
        <w:rPr>
          <w:rFonts w:asciiTheme="minorHAnsi" w:hAnsiTheme="minorHAnsi" w:cstheme="minorHAnsi"/>
          <w:sz w:val="22"/>
          <w:szCs w:val="22"/>
        </w:rPr>
        <w:t xml:space="preserve">cloud </w:t>
      </w:r>
      <w:proofErr w:type="spellStart"/>
      <w:r w:rsidR="00FD6B3F" w:rsidRPr="009E62D2">
        <w:rPr>
          <w:rFonts w:asciiTheme="minorHAnsi" w:hAnsiTheme="minorHAnsi" w:cstheme="minorHAnsi"/>
          <w:sz w:val="22"/>
          <w:szCs w:val="22"/>
        </w:rPr>
        <w:t>computing</w:t>
      </w:r>
      <w:proofErr w:type="spellEnd"/>
      <w:r w:rsidR="002E1E1F" w:rsidRPr="009E62D2">
        <w:rPr>
          <w:rFonts w:asciiTheme="minorHAnsi" w:hAnsiTheme="minorHAnsi" w:cstheme="minorHAnsi"/>
          <w:sz w:val="22"/>
          <w:szCs w:val="22"/>
        </w:rPr>
        <w:t>“</w:t>
      </w:r>
      <w:r w:rsidR="006A7C11" w:rsidRPr="009E62D2">
        <w:rPr>
          <w:rFonts w:asciiTheme="minorHAnsi" w:hAnsiTheme="minorHAnsi" w:cstheme="minorHAnsi"/>
          <w:sz w:val="22"/>
          <w:szCs w:val="22"/>
        </w:rPr>
        <w:t xml:space="preserve"> k Systému e-</w:t>
      </w:r>
      <w:proofErr w:type="spellStart"/>
      <w:r w:rsidR="006A7C11" w:rsidRPr="009E62D2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1863CA" w:rsidRPr="009E62D2">
        <w:rPr>
          <w:rFonts w:asciiTheme="minorHAnsi" w:hAnsiTheme="minorHAnsi" w:cstheme="minorHAnsi"/>
          <w:sz w:val="22"/>
          <w:szCs w:val="22"/>
        </w:rPr>
        <w:t xml:space="preserve"> a </w:t>
      </w:r>
      <w:r w:rsidR="00E762E9" w:rsidRPr="009E62D2">
        <w:rPr>
          <w:rFonts w:asciiTheme="minorHAnsi" w:hAnsiTheme="minorHAnsi" w:cstheme="minorHAnsi"/>
          <w:sz w:val="22"/>
          <w:szCs w:val="22"/>
        </w:rPr>
        <w:t>d) podpory</w:t>
      </w:r>
      <w:r w:rsidR="00664DE2" w:rsidRPr="009E62D2">
        <w:rPr>
          <w:rFonts w:asciiTheme="minorHAnsi" w:hAnsiTheme="minorHAnsi" w:cstheme="minorHAnsi"/>
          <w:sz w:val="22"/>
          <w:szCs w:val="22"/>
        </w:rPr>
        <w:t xml:space="preserve"> provozu Systému e-</w:t>
      </w:r>
      <w:proofErr w:type="spellStart"/>
      <w:r w:rsidR="00664DE2" w:rsidRPr="009E62D2">
        <w:rPr>
          <w:rFonts w:asciiTheme="minorHAnsi" w:hAnsiTheme="minorHAnsi" w:cstheme="minorHAnsi"/>
          <w:sz w:val="22"/>
          <w:szCs w:val="22"/>
        </w:rPr>
        <w:t>listky</w:t>
      </w:r>
      <w:proofErr w:type="spellEnd"/>
      <w:r w:rsidR="00664DE2" w:rsidRPr="009E62D2">
        <w:rPr>
          <w:rFonts w:asciiTheme="minorHAnsi" w:hAnsiTheme="minorHAnsi" w:cstheme="minorHAnsi"/>
          <w:sz w:val="22"/>
          <w:szCs w:val="22"/>
        </w:rPr>
        <w:t xml:space="preserve"> a zajištění</w:t>
      </w:r>
      <w:r w:rsidR="00E94B0D" w:rsidRPr="009E62D2">
        <w:rPr>
          <w:rFonts w:asciiTheme="minorHAnsi" w:hAnsiTheme="minorHAnsi" w:cstheme="minorHAnsi"/>
          <w:sz w:val="22"/>
          <w:szCs w:val="22"/>
        </w:rPr>
        <w:t xml:space="preserve"> správy systému</w:t>
      </w:r>
      <w:r w:rsidR="006A7C11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Pr="009E62D2">
        <w:rPr>
          <w:rFonts w:asciiTheme="minorHAnsi" w:hAnsiTheme="minorHAnsi" w:cstheme="minorHAnsi"/>
          <w:sz w:val="22"/>
          <w:szCs w:val="22"/>
        </w:rPr>
        <w:t>(dále jen „</w:t>
      </w:r>
      <w:r w:rsidRPr="009E62D2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9E62D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0CC28739" w14:textId="02E043CE" w:rsidR="00117D71" w:rsidRPr="009E62D2" w:rsidRDefault="009D2273" w:rsidP="00117D71">
      <w:pPr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 xml:space="preserve">S ohledem na </w:t>
      </w:r>
      <w:r w:rsidR="00CD463F">
        <w:rPr>
          <w:rFonts w:asciiTheme="minorHAnsi" w:hAnsiTheme="minorHAnsi" w:cstheme="minorHAnsi"/>
          <w:sz w:val="22"/>
          <w:szCs w:val="22"/>
        </w:rPr>
        <w:t>zv</w:t>
      </w:r>
      <w:r w:rsidR="006E1E0F">
        <w:rPr>
          <w:rFonts w:asciiTheme="minorHAnsi" w:hAnsiTheme="minorHAnsi" w:cstheme="minorHAnsi"/>
          <w:sz w:val="22"/>
          <w:szCs w:val="22"/>
        </w:rPr>
        <w:t xml:space="preserve">ýšené provozní </w:t>
      </w:r>
      <w:r w:rsidR="00CD463F">
        <w:rPr>
          <w:rFonts w:asciiTheme="minorHAnsi" w:hAnsiTheme="minorHAnsi" w:cstheme="minorHAnsi"/>
          <w:sz w:val="22"/>
          <w:szCs w:val="22"/>
        </w:rPr>
        <w:t xml:space="preserve">náklady a </w:t>
      </w:r>
      <w:r w:rsidR="006E1E0F">
        <w:rPr>
          <w:rFonts w:asciiTheme="minorHAnsi" w:hAnsiTheme="minorHAnsi" w:cstheme="minorHAnsi"/>
          <w:sz w:val="22"/>
          <w:szCs w:val="22"/>
        </w:rPr>
        <w:t xml:space="preserve">inflační situaci v České </w:t>
      </w:r>
      <w:r w:rsidR="005839C5">
        <w:rPr>
          <w:rFonts w:asciiTheme="minorHAnsi" w:hAnsiTheme="minorHAnsi" w:cstheme="minorHAnsi"/>
          <w:sz w:val="22"/>
          <w:szCs w:val="22"/>
        </w:rPr>
        <w:t>r</w:t>
      </w:r>
      <w:r w:rsidR="006E1E0F">
        <w:rPr>
          <w:rFonts w:asciiTheme="minorHAnsi" w:hAnsiTheme="minorHAnsi" w:cstheme="minorHAnsi"/>
          <w:sz w:val="22"/>
          <w:szCs w:val="22"/>
        </w:rPr>
        <w:t>epublice</w:t>
      </w:r>
      <w:r w:rsidR="00F1527A" w:rsidRPr="009E62D2">
        <w:rPr>
          <w:rFonts w:asciiTheme="minorHAnsi" w:hAnsiTheme="minorHAnsi" w:cstheme="minorHAnsi"/>
          <w:sz w:val="22"/>
          <w:szCs w:val="22"/>
        </w:rPr>
        <w:t>,</w:t>
      </w:r>
      <w:r w:rsidR="00001626" w:rsidRPr="009E62D2">
        <w:rPr>
          <w:rFonts w:asciiTheme="minorHAnsi" w:hAnsiTheme="minorHAnsi" w:cstheme="minorHAnsi"/>
          <w:sz w:val="22"/>
          <w:szCs w:val="22"/>
        </w:rPr>
        <w:t xml:space="preserve"> </w:t>
      </w:r>
      <w:r w:rsidR="0064575A" w:rsidRPr="009E62D2">
        <w:rPr>
          <w:rFonts w:asciiTheme="minorHAnsi" w:hAnsiTheme="minorHAnsi" w:cstheme="minorHAnsi"/>
          <w:sz w:val="22"/>
          <w:szCs w:val="22"/>
        </w:rPr>
        <w:t xml:space="preserve">se Smluvní strany </w:t>
      </w:r>
      <w:r w:rsidR="00EB5DF3" w:rsidRPr="009E62D2">
        <w:rPr>
          <w:rFonts w:asciiTheme="minorHAnsi" w:hAnsiTheme="minorHAnsi" w:cstheme="minorHAnsi"/>
          <w:sz w:val="22"/>
          <w:szCs w:val="22"/>
        </w:rPr>
        <w:t xml:space="preserve">dohodly </w:t>
      </w:r>
      <w:r w:rsidR="0064575A" w:rsidRPr="009E62D2">
        <w:rPr>
          <w:rFonts w:asciiTheme="minorHAnsi" w:hAnsiTheme="minorHAnsi" w:cstheme="minorHAnsi"/>
          <w:sz w:val="22"/>
          <w:szCs w:val="22"/>
        </w:rPr>
        <w:t>n</w:t>
      </w:r>
      <w:r w:rsidR="00117D71" w:rsidRPr="009E62D2">
        <w:rPr>
          <w:rFonts w:asciiTheme="minorHAnsi" w:hAnsiTheme="minorHAnsi" w:cstheme="minorHAnsi"/>
          <w:sz w:val="22"/>
          <w:szCs w:val="22"/>
        </w:rPr>
        <w:t>íže uvedeného dne, měsíce a roku na tomto dodatku</w:t>
      </w:r>
      <w:r w:rsidR="00EB5DF3">
        <w:rPr>
          <w:rFonts w:asciiTheme="minorHAnsi" w:hAnsiTheme="minorHAnsi" w:cstheme="minorHAnsi"/>
          <w:sz w:val="22"/>
          <w:szCs w:val="22"/>
        </w:rPr>
        <w:t xml:space="preserve"> č. 5</w:t>
      </w:r>
      <w:r w:rsidR="00117D71" w:rsidRPr="009E62D2">
        <w:rPr>
          <w:rFonts w:asciiTheme="minorHAnsi" w:hAnsiTheme="minorHAnsi" w:cstheme="minorHAnsi"/>
          <w:sz w:val="22"/>
          <w:szCs w:val="22"/>
        </w:rPr>
        <w:t xml:space="preserve"> ke Smlouvě:</w:t>
      </w:r>
    </w:p>
    <w:p w14:paraId="426C4F93" w14:textId="7EE90A6F" w:rsidR="00FE2E02" w:rsidRPr="009E62D2" w:rsidRDefault="00FE2E02" w:rsidP="006445C7">
      <w:pPr>
        <w:pStyle w:val="Odstavecseseznamem"/>
        <w:numPr>
          <w:ilvl w:val="0"/>
          <w:numId w:val="11"/>
        </w:numPr>
        <w:spacing w:before="240"/>
        <w:ind w:left="425" w:hanging="425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9E62D2">
        <w:rPr>
          <w:rFonts w:asciiTheme="minorHAnsi" w:hAnsiTheme="minorHAnsi" w:cstheme="minorHAnsi"/>
          <w:b/>
          <w:bCs/>
          <w:szCs w:val="22"/>
        </w:rPr>
        <w:t>Předmět dodatku</w:t>
      </w:r>
    </w:p>
    <w:p w14:paraId="18790D9C" w14:textId="77777777" w:rsidR="00D47601" w:rsidRDefault="001D0229" w:rsidP="00D551FF">
      <w:pPr>
        <w:pStyle w:val="odst"/>
        <w:tabs>
          <w:tab w:val="left" w:pos="426"/>
        </w:tabs>
        <w:spacing w:after="120"/>
        <w:ind w:left="425" w:hanging="425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Předmětem je z</w:t>
      </w:r>
      <w:r w:rsidR="00106D50">
        <w:rPr>
          <w:rFonts w:asciiTheme="minorHAnsi" w:hAnsiTheme="minorHAnsi"/>
          <w:sz w:val="22"/>
          <w:szCs w:val="22"/>
        </w:rPr>
        <w:t>měna dodatku</w:t>
      </w:r>
      <w:r w:rsidR="00EB5DF3">
        <w:rPr>
          <w:rFonts w:asciiTheme="minorHAnsi" w:hAnsiTheme="minorHAnsi"/>
          <w:sz w:val="22"/>
          <w:szCs w:val="22"/>
        </w:rPr>
        <w:t xml:space="preserve"> </w:t>
      </w:r>
      <w:r w:rsidR="00D47601">
        <w:rPr>
          <w:rFonts w:asciiTheme="minorHAnsi" w:eastAsiaTheme="minorHAnsi" w:hAnsiTheme="minorHAnsi"/>
          <w:sz w:val="22"/>
          <w:szCs w:val="22"/>
          <w:lang w:eastAsia="en-US"/>
        </w:rPr>
        <w:t>č. 1 Smlouvy</w:t>
      </w:r>
      <w:r w:rsidR="00D47601" w:rsidRPr="0007653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D47601">
        <w:rPr>
          <w:rFonts w:asciiTheme="minorHAnsi" w:eastAsiaTheme="minorHAnsi" w:hAnsiTheme="minorHAnsi"/>
          <w:sz w:val="22"/>
          <w:szCs w:val="22"/>
          <w:lang w:eastAsia="en-US"/>
        </w:rPr>
        <w:t xml:space="preserve">týkající se cloudových služeb. Tabulka v bodě G dodatku č. 1 Smlouvy se vypouští a nahrazuje se tabulkou ve znění: </w:t>
      </w:r>
    </w:p>
    <w:tbl>
      <w:tblPr>
        <w:tblW w:w="8646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545"/>
        <w:gridCol w:w="1410"/>
        <w:gridCol w:w="1714"/>
      </w:tblGrid>
      <w:tr w:rsidR="00D47601" w:rsidRPr="00CF443B" w14:paraId="6EE14B65" w14:textId="77777777">
        <w:trPr>
          <w:trHeight w:val="510"/>
        </w:trPr>
        <w:tc>
          <w:tcPr>
            <w:tcW w:w="3977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0504D"/>
          </w:tcPr>
          <w:p w14:paraId="770BE918" w14:textId="77777777" w:rsidR="00D47601" w:rsidRDefault="00D47601">
            <w:pPr>
              <w:spacing w:after="0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5345372D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lang w:eastAsia="cs-CZ"/>
              </w:rPr>
              <w:t>Položka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</w:tcPr>
          <w:p w14:paraId="1EFA2C3E" w14:textId="77777777" w:rsidR="00D47601" w:rsidRPr="00C72F81" w:rsidRDefault="00D47601">
            <w:pPr>
              <w:spacing w:after="0"/>
              <w:jc w:val="center"/>
              <w:textAlignment w:val="baseline"/>
              <w:rPr>
                <w:rFonts w:ascii="Calibri" w:hAnsi="Calibri" w:cs="Calibri"/>
                <w:i/>
                <w:lang w:eastAsia="cs-CZ"/>
              </w:rPr>
            </w:pPr>
            <w:r>
              <w:rPr>
                <w:rFonts w:ascii="Calibri" w:hAnsi="Calibri" w:cs="Calibri"/>
                <w:i/>
                <w:lang w:eastAsia="cs-CZ"/>
              </w:rPr>
              <w:t>bez DPH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</w:tcPr>
          <w:p w14:paraId="7E7FF700" w14:textId="77777777" w:rsidR="00D47601" w:rsidRPr="00C72F81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</w:tcPr>
          <w:p w14:paraId="0E33A8D9" w14:textId="77777777" w:rsidR="00D47601" w:rsidRPr="00C72F81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  <w:t>s DPH</w:t>
            </w:r>
          </w:p>
        </w:tc>
      </w:tr>
      <w:tr w:rsidR="00D47601" w:rsidRPr="00CF443B" w14:paraId="158D9072" w14:textId="77777777">
        <w:trPr>
          <w:trHeight w:val="510"/>
        </w:trPr>
        <w:tc>
          <w:tcPr>
            <w:tcW w:w="3977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0504D"/>
            <w:hideMark/>
          </w:tcPr>
          <w:p w14:paraId="5416553B" w14:textId="77777777" w:rsidR="00D47601" w:rsidRPr="00CF443B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FFFF"/>
                <w:lang w:eastAsia="cs-CZ"/>
              </w:rPr>
              <w:t>Zajištění</w:t>
            </w:r>
            <w:r w:rsidRPr="00CF443B">
              <w:rPr>
                <w:rFonts w:ascii="Calibri" w:hAnsi="Calibri" w:cs="Calibri"/>
                <w:b/>
                <w:bCs/>
                <w:i/>
                <w:iCs/>
                <w:color w:val="FFFFFF"/>
                <w:lang w:eastAsia="cs-CZ"/>
              </w:rPr>
              <w:t> Cloudu</w:t>
            </w:r>
            <w:r w:rsidRPr="00CF443B">
              <w:rPr>
                <w:rFonts w:ascii="Calibri" w:hAnsi="Calibri" w:cs="Calibri"/>
                <w:b/>
                <w:bCs/>
                <w:color w:val="FFFFFF"/>
                <w:lang w:eastAsia="cs-CZ"/>
              </w:rPr>
              <w:t> </w:t>
            </w:r>
            <w:r w:rsidRPr="00CF443B">
              <w:rPr>
                <w:rFonts w:ascii="Calibri" w:hAnsi="Calibri" w:cs="Calibri"/>
                <w:b/>
                <w:bCs/>
                <w:color w:val="FFFFFF"/>
                <w:lang w:eastAsia="cs-CZ"/>
              </w:rPr>
              <w:br/>
            </w:r>
            <w:r w:rsidRPr="00CF443B">
              <w:rPr>
                <w:rFonts w:ascii="Calibri" w:hAnsi="Calibri" w:cs="Calibri"/>
                <w:b/>
                <w:bCs/>
                <w:i/>
                <w:iCs/>
                <w:color w:val="FFFFFF"/>
                <w:lang w:eastAsia="cs-CZ"/>
              </w:rPr>
              <w:t>(monitoring + dohled + update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/>
                <w:lang w:eastAsia="cs-CZ"/>
              </w:rPr>
              <w:t xml:space="preserve">, celkový rozsah měsíční práce: 2 hodiny)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  <w:hideMark/>
          </w:tcPr>
          <w:p w14:paraId="77D095DE" w14:textId="77777777" w:rsidR="00D47601" w:rsidRPr="00CF443B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i/>
                <w:lang w:eastAsia="cs-CZ"/>
              </w:rPr>
              <w:t>12</w:t>
            </w:r>
            <w:r w:rsidRPr="00C72F81">
              <w:rPr>
                <w:rFonts w:ascii="Calibri" w:hAnsi="Calibri" w:cs="Calibri"/>
                <w:i/>
                <w:lang w:eastAsia="cs-CZ"/>
              </w:rPr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  <w:hideMark/>
          </w:tcPr>
          <w:p w14:paraId="181252E6" w14:textId="77777777" w:rsidR="00D47601" w:rsidRPr="00CF443B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  <w:t>252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8B7"/>
            <w:hideMark/>
          </w:tcPr>
          <w:p w14:paraId="1202EEBD" w14:textId="77777777" w:rsidR="00D47601" w:rsidRPr="00CF443B" w:rsidRDefault="00D47601">
            <w:pPr>
              <w:spacing w:after="0"/>
              <w:jc w:val="center"/>
              <w:textAlignment w:val="baseline"/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</w:pPr>
            <w:r>
              <w:rPr>
                <w:rFonts w:ascii="Segoe UI" w:hAnsi="Segoe UI" w:cs="Segoe UI"/>
                <w:i/>
                <w:sz w:val="18"/>
                <w:szCs w:val="18"/>
                <w:lang w:eastAsia="cs-CZ"/>
              </w:rPr>
              <w:t>1452</w:t>
            </w:r>
          </w:p>
        </w:tc>
      </w:tr>
    </w:tbl>
    <w:p w14:paraId="2CA76375" w14:textId="77777777" w:rsidR="00D47601" w:rsidRDefault="00D47601" w:rsidP="00D551FF">
      <w:pPr>
        <w:pStyle w:val="odst"/>
        <w:numPr>
          <w:ilvl w:val="0"/>
          <w:numId w:val="0"/>
        </w:numPr>
        <w:tabs>
          <w:tab w:val="left" w:pos="426"/>
        </w:tabs>
        <w:rPr>
          <w:rFonts w:asciiTheme="minorHAnsi" w:hAnsiTheme="minorHAnsi"/>
          <w:sz w:val="22"/>
          <w:szCs w:val="22"/>
        </w:rPr>
      </w:pPr>
    </w:p>
    <w:p w14:paraId="6B86DCFA" w14:textId="3045ED1C" w:rsidR="00076530" w:rsidRPr="00C70380" w:rsidRDefault="00D47601" w:rsidP="001E3656">
      <w:pPr>
        <w:pStyle w:val="odst"/>
        <w:keepNext/>
        <w:tabs>
          <w:tab w:val="left" w:pos="426"/>
        </w:tabs>
        <w:spacing w:after="120"/>
        <w:ind w:left="425" w:hanging="425"/>
        <w:rPr>
          <w:rFonts w:asciiTheme="minorHAnsi" w:hAnsiTheme="minorHAnsi"/>
          <w:sz w:val="22"/>
          <w:szCs w:val="22"/>
        </w:rPr>
      </w:pPr>
      <w:r w:rsidRPr="00D551FF">
        <w:rPr>
          <w:rFonts w:asciiTheme="minorHAnsi" w:hAnsiTheme="minorHAnsi"/>
          <w:sz w:val="22"/>
          <w:szCs w:val="22"/>
        </w:rPr>
        <w:t>Dále</w:t>
      </w:r>
      <w:r w:rsidRPr="13FA0823">
        <w:rPr>
          <w:rFonts w:asciiTheme="minorHAnsi" w:eastAsiaTheme="minorEastAsia" w:hAnsiTheme="minorHAnsi"/>
          <w:sz w:val="22"/>
          <w:szCs w:val="22"/>
          <w:lang w:eastAsia="en-US"/>
        </w:rPr>
        <w:t xml:space="preserve"> je předmětem změna dodatku </w:t>
      </w:r>
      <w:r w:rsidR="00EB5DF3" w:rsidRPr="13FA0823">
        <w:rPr>
          <w:rFonts w:asciiTheme="minorHAnsi" w:hAnsiTheme="minorHAnsi"/>
          <w:sz w:val="22"/>
          <w:szCs w:val="22"/>
        </w:rPr>
        <w:t>č. 2</w:t>
      </w:r>
      <w:r w:rsidR="00106D50" w:rsidRPr="13FA0823">
        <w:rPr>
          <w:rFonts w:asciiTheme="minorHAnsi" w:hAnsiTheme="minorHAnsi"/>
          <w:sz w:val="22"/>
          <w:szCs w:val="22"/>
        </w:rPr>
        <w:t xml:space="preserve"> </w:t>
      </w:r>
      <w:r w:rsidR="00EB5DF3" w:rsidRPr="13FA0823">
        <w:rPr>
          <w:rFonts w:asciiTheme="minorHAnsi" w:hAnsiTheme="minorHAnsi"/>
          <w:sz w:val="22"/>
          <w:szCs w:val="22"/>
        </w:rPr>
        <w:t>S</w:t>
      </w:r>
      <w:r w:rsidR="001D0229" w:rsidRPr="13FA0823">
        <w:rPr>
          <w:rFonts w:asciiTheme="minorHAnsi" w:hAnsiTheme="minorHAnsi"/>
          <w:sz w:val="22"/>
          <w:szCs w:val="22"/>
        </w:rPr>
        <w:t xml:space="preserve">mlouvy </w:t>
      </w:r>
      <w:r w:rsidR="00E11E2A" w:rsidRPr="13FA0823">
        <w:rPr>
          <w:rFonts w:asciiTheme="minorHAnsi" w:hAnsiTheme="minorHAnsi"/>
          <w:sz w:val="22"/>
          <w:szCs w:val="22"/>
        </w:rPr>
        <w:t xml:space="preserve">týkající se uživatelské podpory </w:t>
      </w:r>
      <w:r w:rsidR="00E35B75" w:rsidRPr="13FA0823">
        <w:rPr>
          <w:rFonts w:asciiTheme="minorHAnsi" w:hAnsiTheme="minorHAnsi"/>
          <w:sz w:val="22"/>
          <w:szCs w:val="22"/>
        </w:rPr>
        <w:t>systému e-</w:t>
      </w:r>
      <w:proofErr w:type="spellStart"/>
      <w:r w:rsidR="00E35B75" w:rsidRPr="13FA0823">
        <w:rPr>
          <w:rFonts w:asciiTheme="minorHAnsi" w:hAnsiTheme="minorHAnsi"/>
          <w:sz w:val="22"/>
          <w:szCs w:val="22"/>
        </w:rPr>
        <w:t>listky</w:t>
      </w:r>
      <w:proofErr w:type="spellEnd"/>
      <w:r w:rsidR="00076530" w:rsidRPr="13FA0823">
        <w:rPr>
          <w:rFonts w:asciiTheme="minorHAnsi" w:hAnsiTheme="minorHAnsi"/>
          <w:sz w:val="22"/>
          <w:szCs w:val="22"/>
        </w:rPr>
        <w:t xml:space="preserve">. Body č. 3.1. a 3.2. dodatku č. 2 Smlouvy se </w:t>
      </w:r>
      <w:r w:rsidR="3BAF056A" w:rsidRPr="13FA0823">
        <w:rPr>
          <w:rFonts w:asciiTheme="minorHAnsi" w:hAnsiTheme="minorHAnsi"/>
          <w:sz w:val="22"/>
          <w:szCs w:val="22"/>
        </w:rPr>
        <w:t xml:space="preserve">jako celek </w:t>
      </w:r>
      <w:r w:rsidR="00076530" w:rsidRPr="13FA0823">
        <w:rPr>
          <w:rFonts w:asciiTheme="minorHAnsi" w:hAnsiTheme="minorHAnsi"/>
          <w:sz w:val="22"/>
          <w:szCs w:val="22"/>
        </w:rPr>
        <w:t xml:space="preserve">vypouští a nahrazují textem ve znění: </w:t>
      </w:r>
    </w:p>
    <w:p w14:paraId="41D93C02" w14:textId="7FA0B86E" w:rsidR="00CB5DFB" w:rsidRPr="001D6DB7" w:rsidRDefault="00076530" w:rsidP="00760327">
      <w:pPr>
        <w:keepNext/>
        <w:spacing w:before="60"/>
        <w:ind w:left="1415" w:hanging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3.1. </w:t>
      </w:r>
      <w:r>
        <w:rPr>
          <w:rFonts w:asciiTheme="minorHAnsi" w:hAnsiTheme="minorHAnsi" w:cstheme="minorHAnsi"/>
          <w:sz w:val="22"/>
          <w:szCs w:val="22"/>
        </w:rPr>
        <w:tab/>
      </w:r>
      <w:r w:rsidR="00477711" w:rsidRPr="00477711">
        <w:rPr>
          <w:rFonts w:asciiTheme="minorHAnsi" w:hAnsiTheme="minorHAnsi" w:cstheme="minorHAnsi"/>
          <w:sz w:val="22"/>
          <w:szCs w:val="22"/>
        </w:rPr>
        <w:t>Paušální měsíční odměna za plnění Dodavatele podle čl.  1. a 2. tohoto dodatku sjednávají Smluvní strany dle objednávky specifikované v odst. 1.2 této Smlouvy ve výši: 1</w:t>
      </w:r>
      <w:r w:rsidR="00F71E39">
        <w:rPr>
          <w:rFonts w:asciiTheme="minorHAnsi" w:hAnsiTheme="minorHAnsi" w:cstheme="minorHAnsi"/>
          <w:sz w:val="22"/>
          <w:szCs w:val="22"/>
        </w:rPr>
        <w:t>4.</w:t>
      </w:r>
      <w:r w:rsidR="00477711" w:rsidRPr="00477711">
        <w:rPr>
          <w:rFonts w:asciiTheme="minorHAnsi" w:hAnsiTheme="minorHAnsi" w:cstheme="minorHAnsi"/>
          <w:sz w:val="22"/>
          <w:szCs w:val="22"/>
        </w:rPr>
        <w:t xml:space="preserve">000 Kč </w:t>
      </w:r>
      <w:r w:rsidR="00477711" w:rsidRPr="00477711">
        <w:rPr>
          <w:rFonts w:asciiTheme="minorHAnsi" w:hAnsiTheme="minorHAnsi" w:cstheme="minorHAnsi"/>
          <w:sz w:val="22"/>
          <w:szCs w:val="22"/>
        </w:rPr>
        <w:lastRenderedPageBreak/>
        <w:t>bez DPH</w:t>
      </w:r>
      <w:r w:rsidR="00372167">
        <w:rPr>
          <w:rFonts w:asciiTheme="minorHAnsi" w:hAnsiTheme="minorHAnsi" w:cstheme="minorHAnsi"/>
          <w:sz w:val="22"/>
          <w:szCs w:val="22"/>
        </w:rPr>
        <w:t xml:space="preserve">, a to </w:t>
      </w:r>
      <w:r w:rsidR="001D6DB7">
        <w:rPr>
          <w:rFonts w:asciiTheme="minorHAnsi" w:hAnsiTheme="minorHAnsi" w:cstheme="minorHAnsi"/>
          <w:sz w:val="22"/>
          <w:szCs w:val="22"/>
        </w:rPr>
        <w:t>v souladu s</w:t>
      </w:r>
      <w:r w:rsidR="00535509">
        <w:rPr>
          <w:rFonts w:asciiTheme="minorHAnsi" w:hAnsiTheme="minorHAnsi" w:cstheme="minorHAnsi"/>
          <w:sz w:val="22"/>
          <w:szCs w:val="22"/>
        </w:rPr>
        <w:t xml:space="preserve"> příloh</w:t>
      </w:r>
      <w:r w:rsidR="001D6DB7">
        <w:rPr>
          <w:rFonts w:asciiTheme="minorHAnsi" w:hAnsiTheme="minorHAnsi" w:cstheme="minorHAnsi"/>
          <w:sz w:val="22"/>
          <w:szCs w:val="22"/>
        </w:rPr>
        <w:t>ou</w:t>
      </w:r>
      <w:r w:rsidR="00535509">
        <w:rPr>
          <w:rFonts w:asciiTheme="minorHAnsi" w:hAnsiTheme="minorHAnsi" w:cstheme="minorHAnsi"/>
          <w:sz w:val="22"/>
          <w:szCs w:val="22"/>
        </w:rPr>
        <w:t xml:space="preserve"> </w:t>
      </w:r>
      <w:r w:rsidR="005E3318">
        <w:rPr>
          <w:rFonts w:asciiTheme="minorHAnsi" w:hAnsiTheme="minorHAnsi" w:cstheme="minorHAnsi"/>
          <w:sz w:val="22"/>
          <w:szCs w:val="22"/>
        </w:rPr>
        <w:t>č</w:t>
      </w:r>
      <w:r w:rsidR="00372167">
        <w:rPr>
          <w:rFonts w:asciiTheme="minorHAnsi" w:hAnsiTheme="minorHAnsi" w:cstheme="minorHAnsi"/>
          <w:sz w:val="22"/>
          <w:szCs w:val="22"/>
        </w:rPr>
        <w:t>.</w:t>
      </w:r>
      <w:r w:rsidR="005E3318">
        <w:rPr>
          <w:rFonts w:asciiTheme="minorHAnsi" w:hAnsiTheme="minorHAnsi" w:cstheme="minorHAnsi"/>
          <w:sz w:val="22"/>
          <w:szCs w:val="22"/>
        </w:rPr>
        <w:t xml:space="preserve"> </w:t>
      </w:r>
      <w:r w:rsidR="00CB5DFB">
        <w:rPr>
          <w:rFonts w:asciiTheme="minorHAnsi" w:hAnsiTheme="minorHAnsi" w:cstheme="minorHAnsi"/>
          <w:sz w:val="22"/>
          <w:szCs w:val="22"/>
        </w:rPr>
        <w:t>1 „</w:t>
      </w:r>
      <w:r w:rsidR="00CB5DFB" w:rsidRPr="00CB5DFB">
        <w:rPr>
          <w:rFonts w:asciiTheme="minorHAnsi" w:hAnsiTheme="minorHAnsi" w:cstheme="minorHAnsi"/>
          <w:sz w:val="22"/>
          <w:szCs w:val="22"/>
        </w:rPr>
        <w:t>Ceník služeb od 1.10.2022 stávající klienti</w:t>
      </w:r>
      <w:r w:rsidR="00CB5DFB">
        <w:rPr>
          <w:rFonts w:asciiTheme="minorHAnsi" w:hAnsiTheme="minorHAnsi" w:cstheme="minorHAnsi"/>
          <w:sz w:val="22"/>
          <w:szCs w:val="22"/>
        </w:rPr>
        <w:t>“</w:t>
      </w:r>
      <w:r w:rsidR="00372167">
        <w:rPr>
          <w:rFonts w:asciiTheme="minorHAnsi" w:hAnsiTheme="minorHAnsi" w:cstheme="minorHAnsi"/>
          <w:sz w:val="22"/>
          <w:szCs w:val="22"/>
        </w:rPr>
        <w:t xml:space="preserve">, jež </w:t>
      </w:r>
      <w:proofErr w:type="gramStart"/>
      <w:r w:rsidR="00372167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372167">
        <w:rPr>
          <w:rFonts w:asciiTheme="minorHAnsi" w:hAnsiTheme="minorHAnsi" w:cstheme="minorHAnsi"/>
          <w:sz w:val="22"/>
          <w:szCs w:val="22"/>
        </w:rPr>
        <w:t xml:space="preserve"> nedílnou </w:t>
      </w:r>
      <w:r w:rsidR="00372167" w:rsidRPr="001D6DB7">
        <w:rPr>
          <w:rFonts w:asciiTheme="minorHAnsi" w:hAnsiTheme="minorHAnsi" w:cstheme="minorHAnsi"/>
          <w:sz w:val="22"/>
          <w:szCs w:val="22"/>
        </w:rPr>
        <w:t>součást tohoto dodatku č. 5.</w:t>
      </w:r>
    </w:p>
    <w:p w14:paraId="7AB79357" w14:textId="2BE5D63E" w:rsidR="001D558B" w:rsidRDefault="00076530" w:rsidP="002E11A7">
      <w:pPr>
        <w:spacing w:before="60" w:after="120"/>
        <w:ind w:left="1417" w:hanging="992"/>
        <w:rPr>
          <w:rFonts w:asciiTheme="minorHAnsi" w:hAnsiTheme="minorHAnsi" w:cstheme="minorHAnsi"/>
          <w:sz w:val="22"/>
          <w:szCs w:val="22"/>
        </w:rPr>
      </w:pPr>
      <w:r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>3.2.</w:t>
      </w:r>
      <w:r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53EE7"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Vyžádá-li si Uživatel servisní úkony, jež budou Smluvními stranami písemně předem odsouhlaseny, budou tyto zpoplatněny v hodinové sazbě </w:t>
      </w:r>
      <w:r w:rsidR="00B74FB6"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553EE7"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>00 Kč/h bez DPH</w:t>
      </w:r>
      <w:r w:rsidR="00372167"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>, a to na základě</w:t>
      </w:r>
      <w:r w:rsidR="001D558B" w:rsidRPr="001D6D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558B" w:rsidRPr="001D6DB7">
        <w:rPr>
          <w:rFonts w:asciiTheme="minorHAnsi" w:hAnsiTheme="minorHAnsi" w:cstheme="minorHAnsi"/>
          <w:sz w:val="22"/>
          <w:szCs w:val="22"/>
        </w:rPr>
        <w:t>přílohy č</w:t>
      </w:r>
      <w:r w:rsidR="00DC1C2D" w:rsidRPr="001D6DB7">
        <w:rPr>
          <w:rFonts w:asciiTheme="minorHAnsi" w:hAnsiTheme="minorHAnsi" w:cstheme="minorHAnsi"/>
          <w:sz w:val="22"/>
          <w:szCs w:val="22"/>
        </w:rPr>
        <w:t>.</w:t>
      </w:r>
      <w:r w:rsidR="001D558B" w:rsidRPr="001D6DB7">
        <w:rPr>
          <w:rFonts w:asciiTheme="minorHAnsi" w:hAnsiTheme="minorHAnsi" w:cstheme="minorHAnsi"/>
          <w:sz w:val="22"/>
          <w:szCs w:val="22"/>
        </w:rPr>
        <w:t xml:space="preserve"> 1 „Ceník služeb od 1.10.2022 stávající klienti</w:t>
      </w:r>
      <w:r w:rsidR="00372167" w:rsidRPr="00CC7738">
        <w:rPr>
          <w:rFonts w:asciiTheme="minorHAnsi" w:hAnsiTheme="minorHAnsi" w:cstheme="minorHAnsi"/>
          <w:sz w:val="22"/>
          <w:szCs w:val="22"/>
        </w:rPr>
        <w:t xml:space="preserve">“, jež </w:t>
      </w:r>
      <w:proofErr w:type="gramStart"/>
      <w:r w:rsidR="00372167" w:rsidRPr="00CC7738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372167" w:rsidRPr="001D6DB7">
        <w:rPr>
          <w:rFonts w:asciiTheme="minorHAnsi" w:hAnsiTheme="minorHAnsi" w:cstheme="minorHAnsi"/>
          <w:sz w:val="22"/>
          <w:szCs w:val="22"/>
        </w:rPr>
        <w:t xml:space="preserve"> nedílnou součást tohoto dodatku č. 5.</w:t>
      </w:r>
    </w:p>
    <w:p w14:paraId="7E8FB044" w14:textId="756FC4B0" w:rsidR="00B74FB6" w:rsidRDefault="00E635BB" w:rsidP="00DC1C2D">
      <w:pPr>
        <w:pStyle w:val="odst"/>
        <w:tabs>
          <w:tab w:val="left" w:pos="426"/>
        </w:tabs>
        <w:ind w:left="426" w:hanging="426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Dodatek č. 2 </w:t>
      </w:r>
      <w:r w:rsidR="00EB5DF3">
        <w:rPr>
          <w:rFonts w:asciiTheme="minorHAnsi" w:eastAsiaTheme="minorHAnsi" w:hAnsiTheme="minorHAnsi"/>
          <w:sz w:val="22"/>
          <w:szCs w:val="22"/>
          <w:lang w:eastAsia="en-US"/>
        </w:rPr>
        <w:t xml:space="preserve">Smlouvy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se dále doplňuje</w:t>
      </w:r>
      <w:r w:rsidR="00372167">
        <w:rPr>
          <w:rFonts w:asciiTheme="minorHAnsi" w:eastAsiaTheme="minorHAnsi" w:hAnsiTheme="minorHAnsi"/>
          <w:sz w:val="22"/>
          <w:szCs w:val="22"/>
          <w:lang w:eastAsia="en-US"/>
        </w:rPr>
        <w:t xml:space="preserve"> o nový bod 3.</w:t>
      </w:r>
      <w:r w:rsidR="009A468E">
        <w:rPr>
          <w:rFonts w:asciiTheme="minorHAnsi" w:eastAsiaTheme="minorHAnsi" w:hAnsiTheme="minorHAnsi"/>
          <w:sz w:val="22"/>
          <w:szCs w:val="22"/>
          <w:lang w:eastAsia="en-US"/>
        </w:rPr>
        <w:t>8</w:t>
      </w:r>
      <w:r w:rsidR="00372167">
        <w:rPr>
          <w:rFonts w:asciiTheme="minorHAnsi" w:eastAsiaTheme="minorHAnsi" w:hAnsiTheme="minorHAnsi"/>
          <w:sz w:val="22"/>
          <w:szCs w:val="22"/>
          <w:lang w:eastAsia="en-US"/>
        </w:rPr>
        <w:t>. ve znění:</w:t>
      </w:r>
    </w:p>
    <w:p w14:paraId="4148EEB5" w14:textId="2CD1B473" w:rsidR="00F57692" w:rsidRPr="009E62D2" w:rsidRDefault="00372167" w:rsidP="000517EF">
      <w:pPr>
        <w:spacing w:before="60"/>
        <w:ind w:left="1415" w:hanging="990"/>
      </w:pPr>
      <w:r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3.8. </w:t>
      </w:r>
      <w:r>
        <w:tab/>
      </w:r>
      <w:r w:rsidR="00296C77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Uvedené ceny jsou platné vždy pro jeden kalendářní rok s tím, že je </w:t>
      </w:r>
      <w:r w:rsidR="00FB2894">
        <w:rPr>
          <w:rFonts w:asciiTheme="minorHAnsi" w:eastAsiaTheme="minorEastAsia" w:hAnsiTheme="minorHAnsi" w:cstheme="minorBidi"/>
          <w:sz w:val="22"/>
          <w:szCs w:val="22"/>
          <w:lang w:eastAsia="en-US"/>
        </w:rPr>
        <w:t>Dodavatel</w:t>
      </w:r>
      <w:r w:rsidR="00FB2894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296C77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oprávněn jednostranně navýšit měsíční paušální odměnu a hodinovou sazbu vždy s účinností od 1.1. příslušného kalendářního roku, a to vždy v návaznosti na aktuální míru inflace zveřejněnou Českým statistickým úřadem. </w:t>
      </w:r>
      <w:r w:rsidR="00FB2894">
        <w:rPr>
          <w:rFonts w:asciiTheme="minorHAnsi" w:eastAsiaTheme="minorEastAsia" w:hAnsiTheme="minorHAnsi" w:cstheme="minorBidi"/>
          <w:sz w:val="22"/>
          <w:szCs w:val="22"/>
          <w:lang w:eastAsia="en-US"/>
        </w:rPr>
        <w:t>Dodavatel</w:t>
      </w:r>
      <w:r w:rsidR="00296C77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bude informovat </w:t>
      </w:r>
      <w:r w:rsidR="00FB2894">
        <w:rPr>
          <w:rFonts w:asciiTheme="minorHAnsi" w:eastAsiaTheme="minorEastAsia" w:hAnsiTheme="minorHAnsi" w:cstheme="minorBidi"/>
          <w:sz w:val="22"/>
          <w:szCs w:val="22"/>
          <w:lang w:eastAsia="en-US"/>
        </w:rPr>
        <w:t>Uživatele</w:t>
      </w:r>
      <w:r w:rsidR="00FB2894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296C77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>o případném navýšení cen zpravidla do 31.12. předcházejícího kalendářního roku</w:t>
      </w:r>
      <w:r w:rsidR="00F50724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>, přičemž t</w:t>
      </w:r>
      <w:r w:rsidR="008E41CA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oto ujednání </w:t>
      </w:r>
      <w:r w:rsidR="00DC23F2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je </w:t>
      </w:r>
      <w:r w:rsidR="000517EF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účinné </w:t>
      </w:r>
      <w:r w:rsidR="004232A6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>nejdříve od 1.1.202</w:t>
      </w:r>
      <w:r w:rsidR="574112D3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>4</w:t>
      </w:r>
      <w:r w:rsidR="00076530" w:rsidRPr="6A1E702C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14:paraId="710A55BD" w14:textId="5EE44531" w:rsidR="00DC1C2D" w:rsidRPr="00DC1C2D" w:rsidRDefault="00DC1C2D" w:rsidP="00DC1C2D">
      <w:pPr>
        <w:pStyle w:val="Odstavecseseznamem"/>
        <w:numPr>
          <w:ilvl w:val="0"/>
          <w:numId w:val="11"/>
        </w:numPr>
        <w:spacing w:before="240"/>
        <w:ind w:left="425" w:hanging="425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DC1C2D">
        <w:rPr>
          <w:rFonts w:asciiTheme="minorHAnsi" w:hAnsiTheme="minorHAnsi" w:cstheme="minorHAnsi"/>
          <w:b/>
          <w:bCs/>
          <w:szCs w:val="22"/>
        </w:rPr>
        <w:t>Závěrečné ustanovení</w:t>
      </w:r>
    </w:p>
    <w:p w14:paraId="3758496B" w14:textId="5357C5F0" w:rsidR="00DC1C2D" w:rsidRDefault="00DC1C2D" w:rsidP="00DC1C2D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Tento dodatek ke Smlouvě obsahuje přílohu, která se stává nedílnou součást Smlouvy:</w:t>
      </w:r>
    </w:p>
    <w:p w14:paraId="69515D87" w14:textId="2E27EA16" w:rsidR="00DC1C2D" w:rsidRDefault="00DC1C2D" w:rsidP="00DC1C2D">
      <w:pPr>
        <w:pStyle w:val="odst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Příloha</w:t>
      </w:r>
      <w:r>
        <w:rPr>
          <w:rFonts w:asciiTheme="minorHAnsi" w:hAnsiTheme="minorHAnsi"/>
          <w:sz w:val="22"/>
          <w:szCs w:val="22"/>
        </w:rPr>
        <w:t xml:space="preserve"> č. 1</w:t>
      </w:r>
      <w:r w:rsidRPr="00DC1C2D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CB5DFB">
        <w:rPr>
          <w:rFonts w:asciiTheme="minorHAnsi" w:hAnsiTheme="minorHAnsi"/>
          <w:sz w:val="22"/>
          <w:szCs w:val="22"/>
        </w:rPr>
        <w:t>Ceník služeb od 1.10.2022 stávající klienti</w:t>
      </w:r>
      <w:r>
        <w:rPr>
          <w:rFonts w:asciiTheme="minorHAnsi" w:hAnsiTheme="minorHAnsi"/>
          <w:sz w:val="22"/>
          <w:szCs w:val="22"/>
        </w:rPr>
        <w:t>.</w:t>
      </w:r>
    </w:p>
    <w:p w14:paraId="26A4D193" w14:textId="77355A7F" w:rsidR="00DC1C2D" w:rsidRDefault="00DC1C2D" w:rsidP="00DC1C2D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Ostatní ustanovení Smlouvy zůstávají v platnosti beze změny</w:t>
      </w:r>
      <w:r>
        <w:rPr>
          <w:rFonts w:asciiTheme="minorHAnsi" w:hAnsiTheme="minorHAnsi"/>
          <w:sz w:val="22"/>
          <w:szCs w:val="22"/>
        </w:rPr>
        <w:t>.</w:t>
      </w:r>
    </w:p>
    <w:p w14:paraId="54DDA86E" w14:textId="28D0768A" w:rsidR="00DC1C2D" w:rsidRDefault="00DC1C2D" w:rsidP="00DC1C2D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Smluvní strany berou na vědomí, že tento dodatek ke Smlouvě podléhá dle zákona č. 340/2015 Sb., o registru smluv, uveřejnění prostřednictvím registru smluv. Uveřejnění obstará Uživatel.</w:t>
      </w:r>
    </w:p>
    <w:p w14:paraId="60604394" w14:textId="35C3F944" w:rsidR="00DC1C2D" w:rsidRDefault="00DC1C2D" w:rsidP="00DC1C2D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>Tento dodatek nabývá platnosti podpisem oprávněných zástupců obou Smluvních stran a účinnosti dnem uveřejnění v registru smluv.</w:t>
      </w:r>
    </w:p>
    <w:p w14:paraId="3A3E878F" w14:textId="023C1373" w:rsidR="00DC1C2D" w:rsidRDefault="00DC1C2D" w:rsidP="00DC1C2D">
      <w:pPr>
        <w:pStyle w:val="odst"/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DC1C2D">
        <w:rPr>
          <w:rFonts w:asciiTheme="minorHAnsi" w:hAnsiTheme="minorHAnsi"/>
          <w:sz w:val="22"/>
          <w:szCs w:val="22"/>
        </w:rPr>
        <w:t xml:space="preserve">Tento dodatek ke Smlouvě je pořízen ve dvou (2) stejnopisech s platností originálu, z nichž každá ze Smluvních stran </w:t>
      </w:r>
      <w:proofErr w:type="gramStart"/>
      <w:r w:rsidRPr="00DC1C2D">
        <w:rPr>
          <w:rFonts w:asciiTheme="minorHAnsi" w:hAnsiTheme="minorHAnsi"/>
          <w:sz w:val="22"/>
          <w:szCs w:val="22"/>
        </w:rPr>
        <w:t>obdrží</w:t>
      </w:r>
      <w:proofErr w:type="gramEnd"/>
      <w:r w:rsidRPr="00DC1C2D">
        <w:rPr>
          <w:rFonts w:asciiTheme="minorHAnsi" w:hAnsiTheme="minorHAnsi"/>
          <w:sz w:val="22"/>
          <w:szCs w:val="22"/>
        </w:rPr>
        <w:t xml:space="preserve"> </w:t>
      </w:r>
      <w:r w:rsidR="00254742">
        <w:rPr>
          <w:rFonts w:asciiTheme="minorHAnsi" w:hAnsiTheme="minorHAnsi"/>
          <w:sz w:val="22"/>
          <w:szCs w:val="22"/>
        </w:rPr>
        <w:t xml:space="preserve">po </w:t>
      </w:r>
      <w:r w:rsidRPr="00DC1C2D">
        <w:rPr>
          <w:rFonts w:asciiTheme="minorHAnsi" w:hAnsiTheme="minorHAnsi"/>
          <w:sz w:val="22"/>
          <w:szCs w:val="22"/>
        </w:rPr>
        <w:t>jednom vyhotovení.</w:t>
      </w:r>
    </w:p>
    <w:p w14:paraId="46A23881" w14:textId="026C80BA" w:rsidR="00DC1C2D" w:rsidRDefault="00DC1C2D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7612A751" w14:textId="700D3B20" w:rsidR="005F7C99" w:rsidRPr="009E62D2" w:rsidRDefault="00813337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Uživatel</w:t>
      </w:r>
      <w:r w:rsidR="005F7C99" w:rsidRPr="009E62D2">
        <w:rPr>
          <w:rFonts w:asciiTheme="minorHAnsi" w:hAnsiTheme="minorHAnsi" w:cstheme="minorHAnsi"/>
          <w:sz w:val="22"/>
          <w:szCs w:val="22"/>
        </w:rPr>
        <w:t>:</w:t>
      </w:r>
      <w:r w:rsidR="005F7C99" w:rsidRPr="009E62D2">
        <w:rPr>
          <w:rFonts w:asciiTheme="minorHAnsi" w:hAnsiTheme="minorHAnsi" w:cstheme="minorHAnsi"/>
          <w:sz w:val="22"/>
          <w:szCs w:val="22"/>
        </w:rPr>
        <w:tab/>
      </w:r>
      <w:r w:rsidR="005B6DE9" w:rsidRPr="009E62D2">
        <w:rPr>
          <w:rFonts w:asciiTheme="minorHAnsi" w:hAnsiTheme="minorHAnsi" w:cstheme="minorHAnsi"/>
          <w:sz w:val="22"/>
          <w:szCs w:val="22"/>
        </w:rPr>
        <w:tab/>
      </w:r>
      <w:r w:rsidRPr="009E62D2">
        <w:rPr>
          <w:rFonts w:asciiTheme="minorHAnsi" w:hAnsiTheme="minorHAnsi" w:cstheme="minorHAnsi"/>
          <w:sz w:val="22"/>
          <w:szCs w:val="22"/>
        </w:rPr>
        <w:t>Dodavatel</w:t>
      </w:r>
      <w:r w:rsidR="005F7C99" w:rsidRPr="009E62D2">
        <w:rPr>
          <w:rFonts w:asciiTheme="minorHAnsi" w:hAnsiTheme="minorHAnsi" w:cstheme="minorHAnsi"/>
          <w:sz w:val="22"/>
          <w:szCs w:val="22"/>
        </w:rPr>
        <w:t>:</w:t>
      </w:r>
    </w:p>
    <w:p w14:paraId="44A9C81C" w14:textId="692F8A8A" w:rsidR="005F7C99" w:rsidRPr="009E62D2" w:rsidRDefault="005F7C99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V Praze dne:</w:t>
      </w:r>
      <w:r w:rsidR="00BC4A91">
        <w:rPr>
          <w:rFonts w:asciiTheme="minorHAnsi" w:hAnsiTheme="minorHAnsi" w:cstheme="minorHAnsi"/>
          <w:sz w:val="22"/>
          <w:szCs w:val="22"/>
        </w:rPr>
        <w:t xml:space="preserve"> 6.12.2022</w:t>
      </w:r>
      <w:r w:rsidRPr="009E62D2">
        <w:rPr>
          <w:rFonts w:asciiTheme="minorHAnsi" w:hAnsiTheme="minorHAnsi" w:cstheme="minorHAnsi"/>
          <w:sz w:val="22"/>
          <w:szCs w:val="22"/>
        </w:rPr>
        <w:tab/>
        <w:t>V Praze dne:</w:t>
      </w:r>
      <w:r w:rsidR="00BC4A91">
        <w:rPr>
          <w:rFonts w:asciiTheme="minorHAnsi" w:hAnsiTheme="minorHAnsi" w:cstheme="minorHAnsi"/>
          <w:sz w:val="22"/>
          <w:szCs w:val="22"/>
        </w:rPr>
        <w:t xml:space="preserve"> 13.12.2022</w:t>
      </w:r>
    </w:p>
    <w:p w14:paraId="406EB369" w14:textId="7CC19875" w:rsidR="005F7C99" w:rsidRDefault="005F7C99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26D67319" w14:textId="18AFF3FC" w:rsidR="000F4049" w:rsidRDefault="000F4049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0525B160" w14:textId="77777777" w:rsidR="000F4049" w:rsidRPr="009E62D2" w:rsidRDefault="000F4049" w:rsidP="005F7C99">
      <w:pPr>
        <w:pStyle w:val="BodyText21"/>
        <w:widowControl w:val="0"/>
        <w:tabs>
          <w:tab w:val="clear" w:pos="7230"/>
          <w:tab w:val="left" w:pos="5670"/>
        </w:tabs>
        <w:spacing w:after="160"/>
        <w:ind w:right="34"/>
        <w:rPr>
          <w:rFonts w:asciiTheme="minorHAnsi" w:hAnsiTheme="minorHAnsi" w:cstheme="minorHAnsi"/>
          <w:sz w:val="22"/>
          <w:szCs w:val="22"/>
        </w:rPr>
      </w:pPr>
    </w:p>
    <w:p w14:paraId="71E5A9CB" w14:textId="77777777" w:rsidR="005F7C99" w:rsidRPr="009E62D2" w:rsidRDefault="005F7C99" w:rsidP="005F7C99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___________________________</w:t>
      </w:r>
      <w:r w:rsidRPr="009E62D2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12AFCB1B" w14:textId="77777777" w:rsidR="005F7C99" w:rsidRPr="009E62D2" w:rsidRDefault="005F7C99" w:rsidP="005F7C99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b/>
          <w:sz w:val="22"/>
          <w:szCs w:val="22"/>
        </w:rPr>
      </w:pPr>
      <w:r w:rsidRPr="009E62D2">
        <w:rPr>
          <w:rFonts w:asciiTheme="minorHAnsi" w:hAnsiTheme="minorHAnsi" w:cstheme="minorHAnsi"/>
          <w:b/>
          <w:sz w:val="22"/>
          <w:szCs w:val="22"/>
        </w:rPr>
        <w:t>Muzeum hlavního města Prahy</w:t>
      </w:r>
      <w:r w:rsidRPr="009E62D2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9E62D2">
        <w:rPr>
          <w:rFonts w:asciiTheme="minorHAnsi" w:hAnsiTheme="minorHAnsi" w:cstheme="minorHAnsi"/>
          <w:b/>
          <w:sz w:val="22"/>
          <w:szCs w:val="22"/>
        </w:rPr>
        <w:t>eABM</w:t>
      </w:r>
      <w:proofErr w:type="spellEnd"/>
      <w:r w:rsidRPr="009E62D2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75F17D8E" w14:textId="5249F569" w:rsidR="00F57692" w:rsidRDefault="005F7C9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9E62D2">
        <w:rPr>
          <w:rFonts w:asciiTheme="minorHAnsi" w:hAnsiTheme="minorHAnsi" w:cstheme="minorHAnsi"/>
          <w:sz w:val="22"/>
          <w:szCs w:val="22"/>
        </w:rPr>
        <w:t>PhDr. Zuzana Strnadová, ředitelka</w:t>
      </w:r>
      <w:r w:rsidRPr="009E62D2">
        <w:rPr>
          <w:rFonts w:asciiTheme="minorHAnsi" w:hAnsiTheme="minorHAnsi" w:cstheme="minorHAnsi"/>
          <w:sz w:val="22"/>
          <w:szCs w:val="22"/>
        </w:rPr>
        <w:tab/>
        <w:t>Tomáš Musil, prokurista</w:t>
      </w:r>
    </w:p>
    <w:p w14:paraId="06C76222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15FA2688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2ADFAFE9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6E8AE291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0C203D99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4A7BC31C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7A99095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3F4733A1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01EFA7C7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74D402F7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07E6D370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348DFFA" w14:textId="77777777" w:rsidR="00932AC6" w:rsidRDefault="00932AC6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01E10C5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4C33A3E5" w14:textId="7F517114" w:rsidR="007B3CE9" w:rsidRPr="0097693F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b/>
          <w:bCs/>
          <w:sz w:val="28"/>
          <w:szCs w:val="28"/>
        </w:rPr>
      </w:pPr>
      <w:r w:rsidRPr="0097693F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číslo</w:t>
      </w:r>
      <w:r w:rsidR="0097693F" w:rsidRPr="0097693F">
        <w:rPr>
          <w:rFonts w:asciiTheme="minorHAnsi" w:hAnsiTheme="minorHAnsi" w:cstheme="minorHAnsi"/>
          <w:b/>
          <w:bCs/>
          <w:sz w:val="28"/>
          <w:szCs w:val="28"/>
        </w:rPr>
        <w:t xml:space="preserve"> 1:</w:t>
      </w:r>
    </w:p>
    <w:p w14:paraId="0B7A89D5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507BA9A" w14:textId="64CDB232" w:rsidR="0097693F" w:rsidRDefault="005F032B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 w:rsidRPr="005F032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46F3D2" wp14:editId="55A297F6">
            <wp:extent cx="5941060" cy="798576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349D" w14:textId="77777777" w:rsidR="005F032B" w:rsidRDefault="005F032B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527F64C1" w14:textId="77777777" w:rsidR="005F032B" w:rsidRDefault="005F032B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4D2003FC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701CE97E" w14:textId="77777777" w:rsidR="007B3CE9" w:rsidRDefault="007B3CE9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37D99798" w14:textId="77777777" w:rsidR="006B4B74" w:rsidRDefault="006B4B74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65817C6A" w14:textId="77777777" w:rsidR="006B4B74" w:rsidRDefault="006B4B74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</w:p>
    <w:p w14:paraId="64C2CF23" w14:textId="319969ED" w:rsidR="007B3CE9" w:rsidRPr="009E62D2" w:rsidRDefault="006B4B74" w:rsidP="00F57692">
      <w:pPr>
        <w:pStyle w:val="BodyText21"/>
        <w:widowControl w:val="0"/>
        <w:tabs>
          <w:tab w:val="clear" w:pos="7230"/>
          <w:tab w:val="left" w:pos="5670"/>
        </w:tabs>
        <w:ind w:right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6B4B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2A4FC8" wp14:editId="7A6350C5">
            <wp:extent cx="5941060" cy="7941310"/>
            <wp:effectExtent l="0" t="0" r="254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CE9" w:rsidRPr="009E62D2" w:rsidSect="00B651D6">
      <w:footerReference w:type="even" r:id="rId13"/>
      <w:footerReference w:type="default" r:id="rId14"/>
      <w:pgSz w:w="11906" w:h="16838"/>
      <w:pgMar w:top="133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F218" w14:textId="77777777" w:rsidR="0010271A" w:rsidRDefault="0010271A" w:rsidP="00443EB5">
      <w:pPr>
        <w:spacing w:after="0"/>
      </w:pPr>
      <w:r>
        <w:separator/>
      </w:r>
    </w:p>
  </w:endnote>
  <w:endnote w:type="continuationSeparator" w:id="0">
    <w:p w14:paraId="6F828345" w14:textId="77777777" w:rsidR="0010271A" w:rsidRDefault="0010271A" w:rsidP="00443EB5">
      <w:pPr>
        <w:spacing w:after="0"/>
      </w:pPr>
      <w:r>
        <w:continuationSeparator/>
      </w:r>
    </w:p>
  </w:endnote>
  <w:endnote w:type="continuationNotice" w:id="1">
    <w:p w14:paraId="0BA381BC" w14:textId="77777777" w:rsidR="0010271A" w:rsidRDefault="001027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2E2C" w14:textId="0204A9DF" w:rsidR="00443EB5" w:rsidRDefault="00443EB5" w:rsidP="00E90F0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66FBA20" w14:textId="77777777" w:rsidR="00443EB5" w:rsidRDefault="00443EB5" w:rsidP="00443E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96292138"/>
      <w:docPartObj>
        <w:docPartGallery w:val="Page Numbers (Bottom of Page)"/>
        <w:docPartUnique/>
      </w:docPartObj>
    </w:sdtPr>
    <w:sdtContent>
      <w:p w14:paraId="35DC630F" w14:textId="0A11C5A8" w:rsidR="00443EB5" w:rsidRDefault="00443EB5" w:rsidP="00E90F0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F67DC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C117C5A" w14:textId="77777777" w:rsidR="00443EB5" w:rsidRDefault="00443EB5" w:rsidP="00443E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720D" w14:textId="77777777" w:rsidR="0010271A" w:rsidRDefault="0010271A" w:rsidP="00443EB5">
      <w:pPr>
        <w:spacing w:after="0"/>
      </w:pPr>
      <w:r>
        <w:separator/>
      </w:r>
    </w:p>
  </w:footnote>
  <w:footnote w:type="continuationSeparator" w:id="0">
    <w:p w14:paraId="2BC9F054" w14:textId="77777777" w:rsidR="0010271A" w:rsidRDefault="0010271A" w:rsidP="00443EB5">
      <w:pPr>
        <w:spacing w:after="0"/>
      </w:pPr>
      <w:r>
        <w:continuationSeparator/>
      </w:r>
    </w:p>
  </w:footnote>
  <w:footnote w:type="continuationNotice" w:id="1">
    <w:p w14:paraId="3FC16B3C" w14:textId="77777777" w:rsidR="0010271A" w:rsidRDefault="001027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246"/>
    <w:multiLevelType w:val="hybridMultilevel"/>
    <w:tmpl w:val="3480609E"/>
    <w:lvl w:ilvl="0" w:tplc="D9AE9A02">
      <w:start w:val="1"/>
      <w:numFmt w:val="bullet"/>
      <w:pStyle w:val="Seznam"/>
      <w:lvlText w:val=""/>
      <w:lvlJc w:val="left"/>
      <w:pPr>
        <w:tabs>
          <w:tab w:val="num" w:pos="456"/>
        </w:tabs>
        <w:ind w:left="456" w:hanging="343"/>
      </w:pPr>
      <w:rPr>
        <w:rFonts w:ascii="Wingdings" w:hAnsi="Wingdings" w:hint="default"/>
        <w:color w:val="FA9E0D"/>
        <w:sz w:val="18"/>
      </w:rPr>
    </w:lvl>
    <w:lvl w:ilvl="1" w:tplc="B8505110">
      <w:start w:val="1"/>
      <w:numFmt w:val="bullet"/>
      <w:lvlText w:val=""/>
      <w:lvlJc w:val="left"/>
      <w:pPr>
        <w:tabs>
          <w:tab w:val="num" w:pos="794"/>
        </w:tabs>
        <w:ind w:left="794" w:hanging="338"/>
      </w:pPr>
      <w:rPr>
        <w:rFonts w:ascii="Wingdings" w:hAnsi="Wingdings" w:hint="default"/>
        <w:color w:val="FA9E0D"/>
        <w:sz w:val="18"/>
      </w:rPr>
    </w:lvl>
    <w:lvl w:ilvl="2" w:tplc="4D68223E">
      <w:start w:val="1"/>
      <w:numFmt w:val="bullet"/>
      <w:lvlText w:val="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color w:val="FA9E0D"/>
      </w:rPr>
    </w:lvl>
    <w:lvl w:ilvl="3" w:tplc="FE0A726C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  <w:color w:val="FA9E0D"/>
        <w:sz w:val="20"/>
      </w:rPr>
    </w:lvl>
    <w:lvl w:ilvl="4" w:tplc="F628091A">
      <w:start w:val="1"/>
      <w:numFmt w:val="bullet"/>
      <w:lvlText w:val="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5" w:tplc="85245948">
      <w:start w:val="1"/>
      <w:numFmt w:val="bullet"/>
      <w:lvlText w:val="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6" w:tplc="A95E169A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7" w:tplc="6FBAC92C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8" w:tplc="28606044">
      <w:start w:val="1"/>
      <w:numFmt w:val="bullet"/>
      <w:lvlText w:val="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</w:abstractNum>
  <w:abstractNum w:abstractNumId="1" w15:restartNumberingAfterBreak="0">
    <w:nsid w:val="03EE7D12"/>
    <w:multiLevelType w:val="hybridMultilevel"/>
    <w:tmpl w:val="899004BE"/>
    <w:lvl w:ilvl="0" w:tplc="C1C892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61057"/>
    <w:multiLevelType w:val="hybridMultilevel"/>
    <w:tmpl w:val="F40E5CAA"/>
    <w:lvl w:ilvl="0" w:tplc="D90662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2D84"/>
    <w:multiLevelType w:val="hybridMultilevel"/>
    <w:tmpl w:val="E5DEFF5C"/>
    <w:lvl w:ilvl="0" w:tplc="188E59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8CED5BE">
      <w:start w:val="2"/>
      <w:numFmt w:val="lowerLetter"/>
      <w:lvlText w:val="%2)"/>
      <w:lvlJc w:val="left"/>
      <w:pPr>
        <w:tabs>
          <w:tab w:val="num" w:pos="940"/>
        </w:tabs>
        <w:ind w:left="940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35"/>
        </w:tabs>
        <w:ind w:left="20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55"/>
        </w:tabs>
        <w:ind w:left="27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95"/>
        </w:tabs>
        <w:ind w:left="41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15"/>
        </w:tabs>
        <w:ind w:left="49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35"/>
        </w:tabs>
        <w:ind w:left="5635" w:hanging="180"/>
      </w:pPr>
    </w:lvl>
  </w:abstractNum>
  <w:abstractNum w:abstractNumId="4" w15:restartNumberingAfterBreak="0">
    <w:nsid w:val="100255C3"/>
    <w:multiLevelType w:val="hybridMultilevel"/>
    <w:tmpl w:val="CA302F80"/>
    <w:lvl w:ilvl="0" w:tplc="04050019">
      <w:start w:val="1"/>
      <w:numFmt w:val="low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127067"/>
    <w:multiLevelType w:val="hybridMultilevel"/>
    <w:tmpl w:val="C8284FBE"/>
    <w:lvl w:ilvl="0" w:tplc="3A728A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8D928E4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B28C2B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D0A50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7920D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33C8C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D4E3D3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FE4C6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06E6FD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1573DD"/>
    <w:multiLevelType w:val="hybridMultilevel"/>
    <w:tmpl w:val="163ECFE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63BE3"/>
    <w:multiLevelType w:val="hybridMultilevel"/>
    <w:tmpl w:val="1D36E8DA"/>
    <w:lvl w:ilvl="0" w:tplc="AA7CF754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5996"/>
    <w:multiLevelType w:val="hybridMultilevel"/>
    <w:tmpl w:val="3C2242A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4A4A8F"/>
    <w:multiLevelType w:val="multilevel"/>
    <w:tmpl w:val="45A8AD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CE2DB9"/>
    <w:multiLevelType w:val="hybridMultilevel"/>
    <w:tmpl w:val="B9C41C7C"/>
    <w:lvl w:ilvl="0" w:tplc="F08E41B4">
      <w:start w:val="1"/>
      <w:numFmt w:val="lowerLetter"/>
      <w:lvlText w:val="%1)"/>
      <w:lvlJc w:val="left"/>
      <w:pPr>
        <w:ind w:left="785" w:hanging="360"/>
      </w:pPr>
      <w:rPr>
        <w:rFonts w:eastAsia="Calibri" w:cstheme="majorHAnsi" w:hint="default"/>
      </w:rPr>
    </w:lvl>
    <w:lvl w:ilvl="1" w:tplc="2EE675FC">
      <w:start w:val="1"/>
      <w:numFmt w:val="lowerRoman"/>
      <w:lvlText w:val="(%2)"/>
      <w:lvlJc w:val="left"/>
      <w:pPr>
        <w:ind w:left="1505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897993"/>
    <w:multiLevelType w:val="hybridMultilevel"/>
    <w:tmpl w:val="C5C6DAB8"/>
    <w:lvl w:ilvl="0" w:tplc="54965FA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7D0C3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41AA1"/>
    <w:multiLevelType w:val="hybridMultilevel"/>
    <w:tmpl w:val="1B0887D0"/>
    <w:lvl w:ilvl="0" w:tplc="F782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B277B"/>
    <w:multiLevelType w:val="hybridMultilevel"/>
    <w:tmpl w:val="82D6DFFE"/>
    <w:lvl w:ilvl="0" w:tplc="924860CE">
      <w:start w:val="1"/>
      <w:numFmt w:val="decimal"/>
      <w:lvlText w:val="%1."/>
      <w:lvlJc w:val="left"/>
      <w:pPr>
        <w:ind w:left="-106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-345" w:hanging="360"/>
      </w:pPr>
    </w:lvl>
    <w:lvl w:ilvl="2" w:tplc="0405001B">
      <w:start w:val="1"/>
      <w:numFmt w:val="lowerRoman"/>
      <w:lvlText w:val="%3."/>
      <w:lvlJc w:val="right"/>
      <w:pPr>
        <w:ind w:left="375" w:hanging="180"/>
      </w:pPr>
    </w:lvl>
    <w:lvl w:ilvl="3" w:tplc="0405000F">
      <w:start w:val="1"/>
      <w:numFmt w:val="decimal"/>
      <w:lvlText w:val="%4."/>
      <w:lvlJc w:val="left"/>
      <w:pPr>
        <w:ind w:left="1095" w:hanging="360"/>
      </w:pPr>
    </w:lvl>
    <w:lvl w:ilvl="4" w:tplc="04050019">
      <w:start w:val="1"/>
      <w:numFmt w:val="lowerLetter"/>
      <w:lvlText w:val="%5."/>
      <w:lvlJc w:val="left"/>
      <w:pPr>
        <w:ind w:left="1815" w:hanging="360"/>
      </w:pPr>
    </w:lvl>
    <w:lvl w:ilvl="5" w:tplc="0405001B">
      <w:start w:val="1"/>
      <w:numFmt w:val="lowerRoman"/>
      <w:lvlText w:val="%6."/>
      <w:lvlJc w:val="right"/>
      <w:pPr>
        <w:ind w:left="2535" w:hanging="180"/>
      </w:pPr>
    </w:lvl>
    <w:lvl w:ilvl="6" w:tplc="0405000F">
      <w:start w:val="1"/>
      <w:numFmt w:val="decimal"/>
      <w:lvlText w:val="%7."/>
      <w:lvlJc w:val="left"/>
      <w:pPr>
        <w:ind w:left="3255" w:hanging="360"/>
      </w:pPr>
    </w:lvl>
    <w:lvl w:ilvl="7" w:tplc="04050019">
      <w:start w:val="1"/>
      <w:numFmt w:val="lowerLetter"/>
      <w:lvlText w:val="%8."/>
      <w:lvlJc w:val="left"/>
      <w:pPr>
        <w:ind w:left="3975" w:hanging="360"/>
      </w:pPr>
    </w:lvl>
    <w:lvl w:ilvl="8" w:tplc="0405001B">
      <w:start w:val="1"/>
      <w:numFmt w:val="lowerRoman"/>
      <w:lvlText w:val="%9."/>
      <w:lvlJc w:val="right"/>
      <w:pPr>
        <w:ind w:left="4695" w:hanging="180"/>
      </w:pPr>
    </w:lvl>
  </w:abstractNum>
  <w:abstractNum w:abstractNumId="14" w15:restartNumberingAfterBreak="0">
    <w:nsid w:val="340A2DF1"/>
    <w:multiLevelType w:val="hybridMultilevel"/>
    <w:tmpl w:val="E54AE42E"/>
    <w:lvl w:ilvl="0" w:tplc="E708ACE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7A2A0BA4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  <w:rPr>
        <w:sz w:val="20"/>
        <w:szCs w:val="20"/>
      </w:rPr>
    </w:lvl>
    <w:lvl w:ilvl="2" w:tplc="B28C2B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D0A50C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7920D5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33C8C5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9D4E3D3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BFE4C6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06E6FD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3A2890"/>
    <w:multiLevelType w:val="hybridMultilevel"/>
    <w:tmpl w:val="9084991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E54731"/>
    <w:multiLevelType w:val="hybridMultilevel"/>
    <w:tmpl w:val="AF585390"/>
    <w:lvl w:ilvl="0" w:tplc="AF5CF410">
      <w:start w:val="1"/>
      <w:numFmt w:val="lowerLetter"/>
      <w:lvlText w:val="%1)"/>
      <w:lvlJc w:val="left"/>
      <w:pPr>
        <w:ind w:left="785" w:hanging="360"/>
      </w:pPr>
      <w:rPr>
        <w:rFonts w:eastAsia="Calibri" w:cs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9966AC"/>
    <w:multiLevelType w:val="hybridMultilevel"/>
    <w:tmpl w:val="984ACAE6"/>
    <w:lvl w:ilvl="0" w:tplc="04050017">
      <w:start w:val="1"/>
      <w:numFmt w:val="lowerLetter"/>
      <w:lvlText w:val="%1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1" w:tplc="28CED5BE">
      <w:start w:val="2"/>
      <w:numFmt w:val="lowerLetter"/>
      <w:lvlText w:val="%2)"/>
      <w:lvlJc w:val="left"/>
      <w:pPr>
        <w:tabs>
          <w:tab w:val="num" w:pos="1303"/>
        </w:tabs>
        <w:ind w:left="1303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5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398"/>
        </w:tabs>
        <w:ind w:left="23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18"/>
        </w:tabs>
        <w:ind w:left="31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58"/>
        </w:tabs>
        <w:ind w:left="45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78"/>
        </w:tabs>
        <w:ind w:left="52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180"/>
      </w:pPr>
    </w:lvl>
  </w:abstractNum>
  <w:abstractNum w:abstractNumId="18" w15:restartNumberingAfterBreak="0">
    <w:nsid w:val="426A2786"/>
    <w:multiLevelType w:val="multilevel"/>
    <w:tmpl w:val="DC0E9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9842F1"/>
    <w:multiLevelType w:val="hybridMultilevel"/>
    <w:tmpl w:val="0405000F"/>
    <w:lvl w:ilvl="0" w:tplc="F73E8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36E978">
      <w:numFmt w:val="decimal"/>
      <w:lvlText w:val=""/>
      <w:lvlJc w:val="left"/>
    </w:lvl>
    <w:lvl w:ilvl="2" w:tplc="414A0E94">
      <w:numFmt w:val="decimal"/>
      <w:lvlText w:val=""/>
      <w:lvlJc w:val="left"/>
    </w:lvl>
    <w:lvl w:ilvl="3" w:tplc="7E74BA1C">
      <w:numFmt w:val="decimal"/>
      <w:lvlText w:val=""/>
      <w:lvlJc w:val="left"/>
    </w:lvl>
    <w:lvl w:ilvl="4" w:tplc="5B16B414">
      <w:numFmt w:val="decimal"/>
      <w:lvlText w:val=""/>
      <w:lvlJc w:val="left"/>
    </w:lvl>
    <w:lvl w:ilvl="5" w:tplc="DFB26DD6">
      <w:numFmt w:val="decimal"/>
      <w:lvlText w:val=""/>
      <w:lvlJc w:val="left"/>
    </w:lvl>
    <w:lvl w:ilvl="6" w:tplc="0882C452">
      <w:numFmt w:val="decimal"/>
      <w:lvlText w:val=""/>
      <w:lvlJc w:val="left"/>
    </w:lvl>
    <w:lvl w:ilvl="7" w:tplc="EEC245B2">
      <w:numFmt w:val="decimal"/>
      <w:lvlText w:val=""/>
      <w:lvlJc w:val="left"/>
    </w:lvl>
    <w:lvl w:ilvl="8" w:tplc="3C8AC450">
      <w:numFmt w:val="decimal"/>
      <w:lvlText w:val=""/>
      <w:lvlJc w:val="left"/>
    </w:lvl>
  </w:abstractNum>
  <w:abstractNum w:abstractNumId="20" w15:restartNumberingAfterBreak="0">
    <w:nsid w:val="5A397DFB"/>
    <w:multiLevelType w:val="hybridMultilevel"/>
    <w:tmpl w:val="5AD4C980"/>
    <w:lvl w:ilvl="0" w:tplc="4A3AE5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A6C65"/>
    <w:multiLevelType w:val="hybridMultilevel"/>
    <w:tmpl w:val="0405000F"/>
    <w:lvl w:ilvl="0" w:tplc="4B6E4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C21288">
      <w:numFmt w:val="decimal"/>
      <w:lvlText w:val=""/>
      <w:lvlJc w:val="left"/>
    </w:lvl>
    <w:lvl w:ilvl="2" w:tplc="579092E6">
      <w:numFmt w:val="decimal"/>
      <w:lvlText w:val=""/>
      <w:lvlJc w:val="left"/>
    </w:lvl>
    <w:lvl w:ilvl="3" w:tplc="1B9EE204">
      <w:numFmt w:val="decimal"/>
      <w:lvlText w:val=""/>
      <w:lvlJc w:val="left"/>
    </w:lvl>
    <w:lvl w:ilvl="4" w:tplc="3AC88FEE">
      <w:numFmt w:val="decimal"/>
      <w:lvlText w:val=""/>
      <w:lvlJc w:val="left"/>
    </w:lvl>
    <w:lvl w:ilvl="5" w:tplc="22D84268">
      <w:numFmt w:val="decimal"/>
      <w:lvlText w:val=""/>
      <w:lvlJc w:val="left"/>
    </w:lvl>
    <w:lvl w:ilvl="6" w:tplc="E88266E4">
      <w:numFmt w:val="decimal"/>
      <w:lvlText w:val=""/>
      <w:lvlJc w:val="left"/>
    </w:lvl>
    <w:lvl w:ilvl="7" w:tplc="8E86573C">
      <w:numFmt w:val="decimal"/>
      <w:lvlText w:val=""/>
      <w:lvlJc w:val="left"/>
    </w:lvl>
    <w:lvl w:ilvl="8" w:tplc="F7063A90">
      <w:numFmt w:val="decimal"/>
      <w:lvlText w:val=""/>
      <w:lvlJc w:val="left"/>
    </w:lvl>
  </w:abstractNum>
  <w:abstractNum w:abstractNumId="22" w15:restartNumberingAfterBreak="0">
    <w:nsid w:val="6ACD0CC8"/>
    <w:multiLevelType w:val="hybridMultilevel"/>
    <w:tmpl w:val="C8284FBE"/>
    <w:lvl w:ilvl="0" w:tplc="38627F1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EF5E7B9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CC9619D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0C0D6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6C8C1C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2E0F07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BDAC4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50871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D084C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8495496"/>
    <w:multiLevelType w:val="hybridMultilevel"/>
    <w:tmpl w:val="702A69D6"/>
    <w:lvl w:ilvl="0" w:tplc="3E7A2F5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813EBC9E">
      <w:numFmt w:val="decimal"/>
      <w:lvlText w:val=""/>
      <w:lvlJc w:val="left"/>
    </w:lvl>
    <w:lvl w:ilvl="2" w:tplc="99E46680">
      <w:numFmt w:val="decimal"/>
      <w:lvlText w:val=""/>
      <w:lvlJc w:val="left"/>
    </w:lvl>
    <w:lvl w:ilvl="3" w:tplc="D0ACD9B0">
      <w:numFmt w:val="decimal"/>
      <w:lvlText w:val=""/>
      <w:lvlJc w:val="left"/>
    </w:lvl>
    <w:lvl w:ilvl="4" w:tplc="EB0EFBAE">
      <w:numFmt w:val="decimal"/>
      <w:lvlText w:val=""/>
      <w:lvlJc w:val="left"/>
    </w:lvl>
    <w:lvl w:ilvl="5" w:tplc="0EB81EC8">
      <w:numFmt w:val="decimal"/>
      <w:lvlText w:val=""/>
      <w:lvlJc w:val="left"/>
    </w:lvl>
    <w:lvl w:ilvl="6" w:tplc="4020572C">
      <w:numFmt w:val="decimal"/>
      <w:lvlText w:val=""/>
      <w:lvlJc w:val="left"/>
    </w:lvl>
    <w:lvl w:ilvl="7" w:tplc="8FDA3E70">
      <w:numFmt w:val="decimal"/>
      <w:lvlText w:val=""/>
      <w:lvlJc w:val="left"/>
    </w:lvl>
    <w:lvl w:ilvl="8" w:tplc="CE8AFA02">
      <w:numFmt w:val="decimal"/>
      <w:lvlText w:val=""/>
      <w:lvlJc w:val="left"/>
    </w:lvl>
  </w:abstractNum>
  <w:abstractNum w:abstractNumId="24" w15:restartNumberingAfterBreak="0">
    <w:nsid w:val="7E084EF2"/>
    <w:multiLevelType w:val="hybridMultilevel"/>
    <w:tmpl w:val="8ED4D0BA"/>
    <w:lvl w:ilvl="0" w:tplc="158024C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EF5E7B90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</w:lvl>
    <w:lvl w:ilvl="2" w:tplc="CC9619D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10C0D6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56C8C1C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A2E0F07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1BDAC4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50871B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D084C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2967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909069">
    <w:abstractNumId w:val="13"/>
  </w:num>
  <w:num w:numId="3" w16cid:durableId="2037265796">
    <w:abstractNumId w:val="7"/>
  </w:num>
  <w:num w:numId="4" w16cid:durableId="1906143349">
    <w:abstractNumId w:val="12"/>
  </w:num>
  <w:num w:numId="5" w16cid:durableId="149300095">
    <w:abstractNumId w:val="17"/>
  </w:num>
  <w:num w:numId="6" w16cid:durableId="1957057401">
    <w:abstractNumId w:val="4"/>
  </w:num>
  <w:num w:numId="7" w16cid:durableId="773718728">
    <w:abstractNumId w:val="8"/>
  </w:num>
  <w:num w:numId="8" w16cid:durableId="1982683964">
    <w:abstractNumId w:val="0"/>
  </w:num>
  <w:num w:numId="9" w16cid:durableId="887377236">
    <w:abstractNumId w:val="23"/>
  </w:num>
  <w:num w:numId="10" w16cid:durableId="532771348">
    <w:abstractNumId w:val="15"/>
  </w:num>
  <w:num w:numId="11" w16cid:durableId="192888305">
    <w:abstractNumId w:val="18"/>
  </w:num>
  <w:num w:numId="12" w16cid:durableId="1876111214">
    <w:abstractNumId w:val="3"/>
  </w:num>
  <w:num w:numId="13" w16cid:durableId="2127498401">
    <w:abstractNumId w:val="2"/>
  </w:num>
  <w:num w:numId="14" w16cid:durableId="962422428">
    <w:abstractNumId w:val="5"/>
  </w:num>
  <w:num w:numId="15" w16cid:durableId="294064438">
    <w:abstractNumId w:val="14"/>
  </w:num>
  <w:num w:numId="16" w16cid:durableId="1698699772">
    <w:abstractNumId w:val="10"/>
  </w:num>
  <w:num w:numId="17" w16cid:durableId="1635866244">
    <w:abstractNumId w:val="16"/>
  </w:num>
  <w:num w:numId="18" w16cid:durableId="866480912">
    <w:abstractNumId w:val="22"/>
  </w:num>
  <w:num w:numId="19" w16cid:durableId="1526405903">
    <w:abstractNumId w:val="24"/>
  </w:num>
  <w:num w:numId="20" w16cid:durableId="1084718902">
    <w:abstractNumId w:val="19"/>
  </w:num>
  <w:num w:numId="21" w16cid:durableId="864906841">
    <w:abstractNumId w:val="1"/>
  </w:num>
  <w:num w:numId="22" w16cid:durableId="1739595119">
    <w:abstractNumId w:val="20"/>
  </w:num>
  <w:num w:numId="23" w16cid:durableId="226301530">
    <w:abstractNumId w:val="21"/>
  </w:num>
  <w:num w:numId="24" w16cid:durableId="167409669">
    <w:abstractNumId w:val="6"/>
  </w:num>
  <w:num w:numId="25" w16cid:durableId="1061367037">
    <w:abstractNumId w:val="18"/>
  </w:num>
  <w:num w:numId="26" w16cid:durableId="54553276">
    <w:abstractNumId w:val="9"/>
  </w:num>
  <w:num w:numId="27" w16cid:durableId="1155876967">
    <w:abstractNumId w:val="18"/>
  </w:num>
  <w:num w:numId="28" w16cid:durableId="616065073">
    <w:abstractNumId w:val="11"/>
  </w:num>
  <w:num w:numId="29" w16cid:durableId="1804958774">
    <w:abstractNumId w:val="18"/>
  </w:num>
  <w:num w:numId="30" w16cid:durableId="762578138">
    <w:abstractNumId w:val="18"/>
  </w:num>
  <w:num w:numId="31" w16cid:durableId="1816068439">
    <w:abstractNumId w:val="18"/>
  </w:num>
  <w:num w:numId="32" w16cid:durableId="1384714902">
    <w:abstractNumId w:val="18"/>
  </w:num>
  <w:num w:numId="33" w16cid:durableId="1209536477">
    <w:abstractNumId w:val="18"/>
    <w:lvlOverride w:ilvl="0">
      <w:startOverride w:val="3"/>
    </w:lvlOverride>
    <w:lvlOverride w:ilvl="1">
      <w:startOverride w:val="1"/>
    </w:lvlOverride>
  </w:num>
  <w:num w:numId="34" w16cid:durableId="428937269">
    <w:abstractNumId w:val="18"/>
  </w:num>
  <w:num w:numId="35" w16cid:durableId="503664284">
    <w:abstractNumId w:val="18"/>
  </w:num>
  <w:num w:numId="36" w16cid:durableId="1641963413">
    <w:abstractNumId w:val="18"/>
  </w:num>
  <w:num w:numId="37" w16cid:durableId="1084374610">
    <w:abstractNumId w:val="18"/>
  </w:num>
  <w:num w:numId="38" w16cid:durableId="1780104273">
    <w:abstractNumId w:val="18"/>
  </w:num>
  <w:num w:numId="39" w16cid:durableId="1035812215">
    <w:abstractNumId w:val="18"/>
  </w:num>
  <w:num w:numId="40" w16cid:durableId="7518980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60"/>
    <w:rsid w:val="00001626"/>
    <w:rsid w:val="000106F3"/>
    <w:rsid w:val="00013EC1"/>
    <w:rsid w:val="000257EE"/>
    <w:rsid w:val="00045079"/>
    <w:rsid w:val="000504B0"/>
    <w:rsid w:val="000517EF"/>
    <w:rsid w:val="00055AB2"/>
    <w:rsid w:val="000564F4"/>
    <w:rsid w:val="000578F6"/>
    <w:rsid w:val="00062CC8"/>
    <w:rsid w:val="00074A97"/>
    <w:rsid w:val="00076530"/>
    <w:rsid w:val="0007779F"/>
    <w:rsid w:val="00094760"/>
    <w:rsid w:val="000A165D"/>
    <w:rsid w:val="000A324A"/>
    <w:rsid w:val="000B3FB4"/>
    <w:rsid w:val="000B6E18"/>
    <w:rsid w:val="000C2E8C"/>
    <w:rsid w:val="000C5F5D"/>
    <w:rsid w:val="000C633B"/>
    <w:rsid w:val="000C743B"/>
    <w:rsid w:val="000D1368"/>
    <w:rsid w:val="000E3BD6"/>
    <w:rsid w:val="000E536F"/>
    <w:rsid w:val="000E707E"/>
    <w:rsid w:val="000E7329"/>
    <w:rsid w:val="000F3C74"/>
    <w:rsid w:val="000F4049"/>
    <w:rsid w:val="001004BB"/>
    <w:rsid w:val="0010271A"/>
    <w:rsid w:val="0010324A"/>
    <w:rsid w:val="00106D50"/>
    <w:rsid w:val="001106FE"/>
    <w:rsid w:val="0011260F"/>
    <w:rsid w:val="00117D71"/>
    <w:rsid w:val="00140B7A"/>
    <w:rsid w:val="0014458A"/>
    <w:rsid w:val="00150C85"/>
    <w:rsid w:val="00153EDD"/>
    <w:rsid w:val="0016681A"/>
    <w:rsid w:val="001719E7"/>
    <w:rsid w:val="001863CA"/>
    <w:rsid w:val="001942A4"/>
    <w:rsid w:val="00194954"/>
    <w:rsid w:val="0019615E"/>
    <w:rsid w:val="001A18AD"/>
    <w:rsid w:val="001A3910"/>
    <w:rsid w:val="001B1082"/>
    <w:rsid w:val="001B58A5"/>
    <w:rsid w:val="001B7170"/>
    <w:rsid w:val="001C5693"/>
    <w:rsid w:val="001C7327"/>
    <w:rsid w:val="001C745C"/>
    <w:rsid w:val="001D0090"/>
    <w:rsid w:val="001D0229"/>
    <w:rsid w:val="001D0C06"/>
    <w:rsid w:val="001D2E00"/>
    <w:rsid w:val="001D558B"/>
    <w:rsid w:val="001D6DB7"/>
    <w:rsid w:val="001E3656"/>
    <w:rsid w:val="001E4825"/>
    <w:rsid w:val="001E4C19"/>
    <w:rsid w:val="001E6D3C"/>
    <w:rsid w:val="001E6F13"/>
    <w:rsid w:val="001E7809"/>
    <w:rsid w:val="001F35D3"/>
    <w:rsid w:val="001F3F70"/>
    <w:rsid w:val="001F67DC"/>
    <w:rsid w:val="0020100B"/>
    <w:rsid w:val="0021449B"/>
    <w:rsid w:val="0022392C"/>
    <w:rsid w:val="002265F5"/>
    <w:rsid w:val="00232E12"/>
    <w:rsid w:val="002357E2"/>
    <w:rsid w:val="00240FE3"/>
    <w:rsid w:val="00247D92"/>
    <w:rsid w:val="00252208"/>
    <w:rsid w:val="00254742"/>
    <w:rsid w:val="002753F7"/>
    <w:rsid w:val="00275EC9"/>
    <w:rsid w:val="0027691D"/>
    <w:rsid w:val="002966C5"/>
    <w:rsid w:val="00296C77"/>
    <w:rsid w:val="002A6D25"/>
    <w:rsid w:val="002A6DFA"/>
    <w:rsid w:val="002B409D"/>
    <w:rsid w:val="002B48CE"/>
    <w:rsid w:val="002B66C0"/>
    <w:rsid w:val="002C76B6"/>
    <w:rsid w:val="002D3D3C"/>
    <w:rsid w:val="002D65BB"/>
    <w:rsid w:val="002E11A7"/>
    <w:rsid w:val="002E1E1F"/>
    <w:rsid w:val="002E4669"/>
    <w:rsid w:val="00303669"/>
    <w:rsid w:val="00305356"/>
    <w:rsid w:val="00305658"/>
    <w:rsid w:val="00311358"/>
    <w:rsid w:val="00313F5D"/>
    <w:rsid w:val="0032097E"/>
    <w:rsid w:val="003408BA"/>
    <w:rsid w:val="003479A8"/>
    <w:rsid w:val="00354722"/>
    <w:rsid w:val="00356F24"/>
    <w:rsid w:val="00365946"/>
    <w:rsid w:val="00372167"/>
    <w:rsid w:val="0037403D"/>
    <w:rsid w:val="00375703"/>
    <w:rsid w:val="0038603F"/>
    <w:rsid w:val="00390C32"/>
    <w:rsid w:val="003A1438"/>
    <w:rsid w:val="003A4331"/>
    <w:rsid w:val="003B1170"/>
    <w:rsid w:val="003B1706"/>
    <w:rsid w:val="003B5820"/>
    <w:rsid w:val="003C4DE8"/>
    <w:rsid w:val="003E406E"/>
    <w:rsid w:val="003E7C24"/>
    <w:rsid w:val="003F4855"/>
    <w:rsid w:val="003F65C7"/>
    <w:rsid w:val="004022CC"/>
    <w:rsid w:val="00406654"/>
    <w:rsid w:val="0041178D"/>
    <w:rsid w:val="00416124"/>
    <w:rsid w:val="00420467"/>
    <w:rsid w:val="004232A6"/>
    <w:rsid w:val="0042432C"/>
    <w:rsid w:val="00426FF6"/>
    <w:rsid w:val="004334C5"/>
    <w:rsid w:val="00433939"/>
    <w:rsid w:val="00443A4F"/>
    <w:rsid w:val="00443EB5"/>
    <w:rsid w:val="0044454E"/>
    <w:rsid w:val="00455962"/>
    <w:rsid w:val="00455E4F"/>
    <w:rsid w:val="004617A4"/>
    <w:rsid w:val="00477711"/>
    <w:rsid w:val="0049281F"/>
    <w:rsid w:val="004A0386"/>
    <w:rsid w:val="004A423C"/>
    <w:rsid w:val="004A4415"/>
    <w:rsid w:val="004A55C0"/>
    <w:rsid w:val="004B23E2"/>
    <w:rsid w:val="004B77BE"/>
    <w:rsid w:val="004D491B"/>
    <w:rsid w:val="004D66D5"/>
    <w:rsid w:val="004E3C74"/>
    <w:rsid w:val="00501AB9"/>
    <w:rsid w:val="00505629"/>
    <w:rsid w:val="00506754"/>
    <w:rsid w:val="005200AD"/>
    <w:rsid w:val="0052330F"/>
    <w:rsid w:val="00527AA7"/>
    <w:rsid w:val="00535509"/>
    <w:rsid w:val="00535CCA"/>
    <w:rsid w:val="00543A7D"/>
    <w:rsid w:val="005479F7"/>
    <w:rsid w:val="00553EE7"/>
    <w:rsid w:val="0056054C"/>
    <w:rsid w:val="00562FC7"/>
    <w:rsid w:val="0056378B"/>
    <w:rsid w:val="0056453C"/>
    <w:rsid w:val="0057422B"/>
    <w:rsid w:val="005839C5"/>
    <w:rsid w:val="00594A90"/>
    <w:rsid w:val="005B3F3B"/>
    <w:rsid w:val="005B6DE9"/>
    <w:rsid w:val="005C00F6"/>
    <w:rsid w:val="005D1762"/>
    <w:rsid w:val="005E3318"/>
    <w:rsid w:val="005E4788"/>
    <w:rsid w:val="005E7D78"/>
    <w:rsid w:val="005F032B"/>
    <w:rsid w:val="005F0D38"/>
    <w:rsid w:val="005F1826"/>
    <w:rsid w:val="005F5183"/>
    <w:rsid w:val="005F7754"/>
    <w:rsid w:val="005F7C99"/>
    <w:rsid w:val="006109F0"/>
    <w:rsid w:val="00610D00"/>
    <w:rsid w:val="00611C9B"/>
    <w:rsid w:val="00623930"/>
    <w:rsid w:val="00631444"/>
    <w:rsid w:val="00634AF8"/>
    <w:rsid w:val="006422B2"/>
    <w:rsid w:val="006445C7"/>
    <w:rsid w:val="0064575A"/>
    <w:rsid w:val="00650801"/>
    <w:rsid w:val="00664DE2"/>
    <w:rsid w:val="00666060"/>
    <w:rsid w:val="00673564"/>
    <w:rsid w:val="006826BA"/>
    <w:rsid w:val="006A1D6E"/>
    <w:rsid w:val="006A26CB"/>
    <w:rsid w:val="006A64D3"/>
    <w:rsid w:val="006A7C11"/>
    <w:rsid w:val="006B11B5"/>
    <w:rsid w:val="006B23E8"/>
    <w:rsid w:val="006B4B74"/>
    <w:rsid w:val="006B7470"/>
    <w:rsid w:val="006D4919"/>
    <w:rsid w:val="006E06CE"/>
    <w:rsid w:val="006E1E0F"/>
    <w:rsid w:val="006F1FE8"/>
    <w:rsid w:val="0070250F"/>
    <w:rsid w:val="00707274"/>
    <w:rsid w:val="00712D5C"/>
    <w:rsid w:val="00713F0F"/>
    <w:rsid w:val="007227BA"/>
    <w:rsid w:val="00734160"/>
    <w:rsid w:val="007445BD"/>
    <w:rsid w:val="00760327"/>
    <w:rsid w:val="0076479B"/>
    <w:rsid w:val="0079401B"/>
    <w:rsid w:val="007A10D4"/>
    <w:rsid w:val="007A1B2A"/>
    <w:rsid w:val="007A43F3"/>
    <w:rsid w:val="007B0E3E"/>
    <w:rsid w:val="007B3CE9"/>
    <w:rsid w:val="007C3B4D"/>
    <w:rsid w:val="007E5206"/>
    <w:rsid w:val="007F19A8"/>
    <w:rsid w:val="00802462"/>
    <w:rsid w:val="00813337"/>
    <w:rsid w:val="00827CAF"/>
    <w:rsid w:val="00841C58"/>
    <w:rsid w:val="008526E0"/>
    <w:rsid w:val="008560E5"/>
    <w:rsid w:val="00860F8B"/>
    <w:rsid w:val="00862098"/>
    <w:rsid w:val="008633D9"/>
    <w:rsid w:val="0086436F"/>
    <w:rsid w:val="00864DFD"/>
    <w:rsid w:val="00874741"/>
    <w:rsid w:val="00875304"/>
    <w:rsid w:val="008B0513"/>
    <w:rsid w:val="008B6225"/>
    <w:rsid w:val="008C2645"/>
    <w:rsid w:val="008C5068"/>
    <w:rsid w:val="008C7CC7"/>
    <w:rsid w:val="008E41CA"/>
    <w:rsid w:val="008E5D62"/>
    <w:rsid w:val="008F0B55"/>
    <w:rsid w:val="008F4436"/>
    <w:rsid w:val="008F4891"/>
    <w:rsid w:val="008F558D"/>
    <w:rsid w:val="008F7B08"/>
    <w:rsid w:val="0090070F"/>
    <w:rsid w:val="00900A58"/>
    <w:rsid w:val="00922225"/>
    <w:rsid w:val="009246A9"/>
    <w:rsid w:val="00925807"/>
    <w:rsid w:val="009310EB"/>
    <w:rsid w:val="00932AC6"/>
    <w:rsid w:val="00940147"/>
    <w:rsid w:val="00945BB0"/>
    <w:rsid w:val="00947581"/>
    <w:rsid w:val="009527AA"/>
    <w:rsid w:val="00960ECC"/>
    <w:rsid w:val="0096571B"/>
    <w:rsid w:val="0096721D"/>
    <w:rsid w:val="00970683"/>
    <w:rsid w:val="00975532"/>
    <w:rsid w:val="0097693F"/>
    <w:rsid w:val="0098030A"/>
    <w:rsid w:val="00995607"/>
    <w:rsid w:val="009A468E"/>
    <w:rsid w:val="009B0F75"/>
    <w:rsid w:val="009B5143"/>
    <w:rsid w:val="009B7F95"/>
    <w:rsid w:val="009C5F04"/>
    <w:rsid w:val="009D2273"/>
    <w:rsid w:val="009E62D2"/>
    <w:rsid w:val="009F0B98"/>
    <w:rsid w:val="00A01763"/>
    <w:rsid w:val="00A025F1"/>
    <w:rsid w:val="00A0322E"/>
    <w:rsid w:val="00A069FD"/>
    <w:rsid w:val="00A114A5"/>
    <w:rsid w:val="00A116E2"/>
    <w:rsid w:val="00A24B73"/>
    <w:rsid w:val="00A25FAB"/>
    <w:rsid w:val="00A26451"/>
    <w:rsid w:val="00A27367"/>
    <w:rsid w:val="00A27F69"/>
    <w:rsid w:val="00A32705"/>
    <w:rsid w:val="00A328F9"/>
    <w:rsid w:val="00A429F0"/>
    <w:rsid w:val="00A5748A"/>
    <w:rsid w:val="00A57AE3"/>
    <w:rsid w:val="00A61953"/>
    <w:rsid w:val="00A75D62"/>
    <w:rsid w:val="00A80650"/>
    <w:rsid w:val="00A838D0"/>
    <w:rsid w:val="00A85208"/>
    <w:rsid w:val="00A9623F"/>
    <w:rsid w:val="00AA1587"/>
    <w:rsid w:val="00AA6DCC"/>
    <w:rsid w:val="00AB4977"/>
    <w:rsid w:val="00AB773A"/>
    <w:rsid w:val="00AC346F"/>
    <w:rsid w:val="00AF0D94"/>
    <w:rsid w:val="00B022C6"/>
    <w:rsid w:val="00B02BC6"/>
    <w:rsid w:val="00B06957"/>
    <w:rsid w:val="00B13CA9"/>
    <w:rsid w:val="00B17D77"/>
    <w:rsid w:val="00B250D8"/>
    <w:rsid w:val="00B36F49"/>
    <w:rsid w:val="00B45C64"/>
    <w:rsid w:val="00B61D23"/>
    <w:rsid w:val="00B623E0"/>
    <w:rsid w:val="00B63EDB"/>
    <w:rsid w:val="00B651D6"/>
    <w:rsid w:val="00B66388"/>
    <w:rsid w:val="00B66ECD"/>
    <w:rsid w:val="00B7130E"/>
    <w:rsid w:val="00B71F75"/>
    <w:rsid w:val="00B72EFF"/>
    <w:rsid w:val="00B74FB6"/>
    <w:rsid w:val="00B85F2F"/>
    <w:rsid w:val="00B8628B"/>
    <w:rsid w:val="00B90AAD"/>
    <w:rsid w:val="00B97378"/>
    <w:rsid w:val="00BA069C"/>
    <w:rsid w:val="00BA61F0"/>
    <w:rsid w:val="00BB1579"/>
    <w:rsid w:val="00BB2B27"/>
    <w:rsid w:val="00BC03A8"/>
    <w:rsid w:val="00BC16AF"/>
    <w:rsid w:val="00BC1759"/>
    <w:rsid w:val="00BC2DF7"/>
    <w:rsid w:val="00BC4A91"/>
    <w:rsid w:val="00BC60C3"/>
    <w:rsid w:val="00BD0AD5"/>
    <w:rsid w:val="00BE7292"/>
    <w:rsid w:val="00BF4E3C"/>
    <w:rsid w:val="00C0016A"/>
    <w:rsid w:val="00C10B1A"/>
    <w:rsid w:val="00C10EEE"/>
    <w:rsid w:val="00C11C3C"/>
    <w:rsid w:val="00C17B33"/>
    <w:rsid w:val="00C21415"/>
    <w:rsid w:val="00C242DB"/>
    <w:rsid w:val="00C42FCE"/>
    <w:rsid w:val="00C476B0"/>
    <w:rsid w:val="00C52FB4"/>
    <w:rsid w:val="00C56CB4"/>
    <w:rsid w:val="00C616A8"/>
    <w:rsid w:val="00C645AC"/>
    <w:rsid w:val="00C70380"/>
    <w:rsid w:val="00C77A6A"/>
    <w:rsid w:val="00C80B1E"/>
    <w:rsid w:val="00C870E8"/>
    <w:rsid w:val="00C9076E"/>
    <w:rsid w:val="00C9357D"/>
    <w:rsid w:val="00C96FBA"/>
    <w:rsid w:val="00CA499A"/>
    <w:rsid w:val="00CA6C5F"/>
    <w:rsid w:val="00CA71B6"/>
    <w:rsid w:val="00CB5DFB"/>
    <w:rsid w:val="00CD0083"/>
    <w:rsid w:val="00CD463F"/>
    <w:rsid w:val="00CD58C7"/>
    <w:rsid w:val="00CD65FA"/>
    <w:rsid w:val="00CE22F7"/>
    <w:rsid w:val="00CE2D55"/>
    <w:rsid w:val="00CE6667"/>
    <w:rsid w:val="00CE74DD"/>
    <w:rsid w:val="00CF1CB5"/>
    <w:rsid w:val="00CF44DC"/>
    <w:rsid w:val="00CF67B1"/>
    <w:rsid w:val="00D12503"/>
    <w:rsid w:val="00D1441A"/>
    <w:rsid w:val="00D154F5"/>
    <w:rsid w:val="00D1741C"/>
    <w:rsid w:val="00D25189"/>
    <w:rsid w:val="00D261F2"/>
    <w:rsid w:val="00D27D8A"/>
    <w:rsid w:val="00D31C08"/>
    <w:rsid w:val="00D3436F"/>
    <w:rsid w:val="00D37F46"/>
    <w:rsid w:val="00D47601"/>
    <w:rsid w:val="00D47A24"/>
    <w:rsid w:val="00D510CB"/>
    <w:rsid w:val="00D54599"/>
    <w:rsid w:val="00D551FF"/>
    <w:rsid w:val="00D9234E"/>
    <w:rsid w:val="00D97092"/>
    <w:rsid w:val="00DA19E6"/>
    <w:rsid w:val="00DB1748"/>
    <w:rsid w:val="00DB2A20"/>
    <w:rsid w:val="00DC1C2D"/>
    <w:rsid w:val="00DC23F2"/>
    <w:rsid w:val="00DD104B"/>
    <w:rsid w:val="00DD2B22"/>
    <w:rsid w:val="00DE75EF"/>
    <w:rsid w:val="00E11E2A"/>
    <w:rsid w:val="00E16A47"/>
    <w:rsid w:val="00E35B75"/>
    <w:rsid w:val="00E42AC3"/>
    <w:rsid w:val="00E44713"/>
    <w:rsid w:val="00E447E0"/>
    <w:rsid w:val="00E53C01"/>
    <w:rsid w:val="00E56C47"/>
    <w:rsid w:val="00E62D95"/>
    <w:rsid w:val="00E635BB"/>
    <w:rsid w:val="00E762E9"/>
    <w:rsid w:val="00E83C4A"/>
    <w:rsid w:val="00E865B3"/>
    <w:rsid w:val="00E90F0D"/>
    <w:rsid w:val="00E94B0D"/>
    <w:rsid w:val="00EA3862"/>
    <w:rsid w:val="00EB5DF3"/>
    <w:rsid w:val="00EB6566"/>
    <w:rsid w:val="00ED5CE9"/>
    <w:rsid w:val="00ED7B59"/>
    <w:rsid w:val="00EE4D84"/>
    <w:rsid w:val="00EE500C"/>
    <w:rsid w:val="00EF1699"/>
    <w:rsid w:val="00EF3F8F"/>
    <w:rsid w:val="00EF6335"/>
    <w:rsid w:val="00F07B02"/>
    <w:rsid w:val="00F1527A"/>
    <w:rsid w:val="00F167A7"/>
    <w:rsid w:val="00F251EB"/>
    <w:rsid w:val="00F30EA0"/>
    <w:rsid w:val="00F32D25"/>
    <w:rsid w:val="00F33A9C"/>
    <w:rsid w:val="00F33FFC"/>
    <w:rsid w:val="00F50724"/>
    <w:rsid w:val="00F57692"/>
    <w:rsid w:val="00F708E6"/>
    <w:rsid w:val="00F71BA0"/>
    <w:rsid w:val="00F71E39"/>
    <w:rsid w:val="00F73DFC"/>
    <w:rsid w:val="00F801C8"/>
    <w:rsid w:val="00F826B9"/>
    <w:rsid w:val="00F8777A"/>
    <w:rsid w:val="00F913CE"/>
    <w:rsid w:val="00F92D73"/>
    <w:rsid w:val="00F93B37"/>
    <w:rsid w:val="00F959F9"/>
    <w:rsid w:val="00FA0519"/>
    <w:rsid w:val="00FA5116"/>
    <w:rsid w:val="00FA592F"/>
    <w:rsid w:val="00FA6369"/>
    <w:rsid w:val="00FB115A"/>
    <w:rsid w:val="00FB1463"/>
    <w:rsid w:val="00FB2894"/>
    <w:rsid w:val="00FB6735"/>
    <w:rsid w:val="00FC072D"/>
    <w:rsid w:val="00FC13EE"/>
    <w:rsid w:val="00FC3C76"/>
    <w:rsid w:val="00FC7C0A"/>
    <w:rsid w:val="00FD6B3F"/>
    <w:rsid w:val="00FE2E02"/>
    <w:rsid w:val="00FE7089"/>
    <w:rsid w:val="00FF0EA7"/>
    <w:rsid w:val="00FF1B3E"/>
    <w:rsid w:val="00FF6717"/>
    <w:rsid w:val="0991510C"/>
    <w:rsid w:val="0CC23B02"/>
    <w:rsid w:val="13D72545"/>
    <w:rsid w:val="13FA0823"/>
    <w:rsid w:val="14E8A4CB"/>
    <w:rsid w:val="1BAD6CAA"/>
    <w:rsid w:val="208A44D8"/>
    <w:rsid w:val="2C2FD059"/>
    <w:rsid w:val="3BAF056A"/>
    <w:rsid w:val="404EBB81"/>
    <w:rsid w:val="47C9EC36"/>
    <w:rsid w:val="4CA2B264"/>
    <w:rsid w:val="52AD7BA8"/>
    <w:rsid w:val="574112D3"/>
    <w:rsid w:val="598D72C0"/>
    <w:rsid w:val="6613D8E3"/>
    <w:rsid w:val="6A1E702C"/>
    <w:rsid w:val="73A0C62C"/>
    <w:rsid w:val="75C56A2E"/>
    <w:rsid w:val="77BBE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FC5A"/>
  <w15:chartTrackingRefBased/>
  <w15:docId w15:val="{2D006563-C9D2-4804-8938-B839B67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060"/>
    <w:pPr>
      <w:suppressAutoHyphens/>
      <w:spacing w:after="6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1">
    <w:name w:val="Záhlaví1"/>
    <w:basedOn w:val="Standardnpsmoodstavce"/>
    <w:rsid w:val="00666060"/>
  </w:style>
  <w:style w:type="character" w:customStyle="1" w:styleId="normaltextrun">
    <w:name w:val="normaltextrun"/>
    <w:basedOn w:val="Standardnpsmoodstavce"/>
    <w:rsid w:val="00666060"/>
  </w:style>
  <w:style w:type="paragraph" w:styleId="Odstavecseseznamem">
    <w:name w:val="List Paragraph"/>
    <w:basedOn w:val="Normln"/>
    <w:link w:val="OdstavecseseznamemChar"/>
    <w:uiPriority w:val="34"/>
    <w:qFormat/>
    <w:rsid w:val="00117D71"/>
    <w:pPr>
      <w:spacing w:after="0"/>
      <w:ind w:left="720"/>
      <w:contextualSpacing/>
    </w:pPr>
    <w:rPr>
      <w:rFonts w:ascii="Franklin Gothic Book" w:hAnsi="Franklin Gothic Book" w:cs="Times New Roman"/>
      <w:sz w:val="22"/>
      <w:szCs w:val="24"/>
    </w:rPr>
  </w:style>
  <w:style w:type="paragraph" w:customStyle="1" w:styleId="BodyText21">
    <w:name w:val="Body Text 21"/>
    <w:basedOn w:val="Normln"/>
    <w:rsid w:val="00A429F0"/>
    <w:pPr>
      <w:tabs>
        <w:tab w:val="left" w:pos="993"/>
        <w:tab w:val="left" w:pos="7230"/>
      </w:tabs>
      <w:suppressAutoHyphens w:val="0"/>
      <w:spacing w:after="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A429F0"/>
  </w:style>
  <w:style w:type="paragraph" w:styleId="Seznam">
    <w:name w:val="List"/>
    <w:basedOn w:val="Normln"/>
    <w:rsid w:val="000C2E8C"/>
    <w:pPr>
      <w:numPr>
        <w:numId w:val="8"/>
      </w:numPr>
      <w:suppressAutoHyphens w:val="0"/>
      <w:spacing w:after="12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E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3EB5"/>
    <w:rPr>
      <w:rFonts w:ascii="Arial" w:eastAsia="Times New Roman" w:hAnsi="Arial" w:cs="Arial"/>
      <w:sz w:val="20"/>
      <w:szCs w:val="20"/>
      <w:lang w:eastAsia="ar-SA"/>
    </w:rPr>
  </w:style>
  <w:style w:type="character" w:styleId="slostrnky">
    <w:name w:val="page number"/>
    <w:basedOn w:val="Standardnpsmoodstavce"/>
    <w:uiPriority w:val="99"/>
    <w:semiHidden/>
    <w:unhideWhenUsed/>
    <w:rsid w:val="00443EB5"/>
  </w:style>
  <w:style w:type="paragraph" w:styleId="Zhlav">
    <w:name w:val="header"/>
    <w:basedOn w:val="Normln"/>
    <w:link w:val="ZhlavChar"/>
    <w:uiPriority w:val="99"/>
    <w:semiHidden/>
    <w:unhideWhenUsed/>
    <w:rsid w:val="004066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665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">
    <w:name w:val="odst."/>
    <w:basedOn w:val="Odstavecseseznamem"/>
    <w:link w:val="odstChar"/>
    <w:qFormat/>
    <w:rsid w:val="00C77A6A"/>
    <w:pPr>
      <w:numPr>
        <w:ilvl w:val="1"/>
        <w:numId w:val="11"/>
      </w:numPr>
      <w:spacing w:before="120"/>
      <w:contextualSpacing w:val="0"/>
    </w:pPr>
    <w:rPr>
      <w:rFonts w:cs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77A6A"/>
    <w:rPr>
      <w:rFonts w:ascii="Franklin Gothic Book" w:eastAsia="Times New Roman" w:hAnsi="Franklin Gothic Book" w:cs="Times New Roman"/>
      <w:sz w:val="22"/>
      <w:lang w:eastAsia="ar-SA"/>
    </w:rPr>
  </w:style>
  <w:style w:type="character" w:customStyle="1" w:styleId="odstChar">
    <w:name w:val="odst. Char"/>
    <w:basedOn w:val="OdstavecseseznamemChar"/>
    <w:link w:val="odst"/>
    <w:rsid w:val="00C77A6A"/>
    <w:rPr>
      <w:rFonts w:ascii="Franklin Gothic Book" w:eastAsia="Times New Roman" w:hAnsi="Franklin Gothic Book" w:cstheme="minorHAns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0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06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A6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6369"/>
  </w:style>
  <w:style w:type="character" w:customStyle="1" w:styleId="TextkomenteChar">
    <w:name w:val="Text komentáře Char"/>
    <w:basedOn w:val="Standardnpsmoodstavce"/>
    <w:link w:val="Textkomente"/>
    <w:uiPriority w:val="99"/>
    <w:rsid w:val="00FA6369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369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aragraph">
    <w:name w:val="paragraph"/>
    <w:basedOn w:val="Normln"/>
    <w:rsid w:val="00DE75E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B5DF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446E2-BAAE-4164-A475-C4DF1F79139B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2.xml><?xml version="1.0" encoding="utf-8"?>
<ds:datastoreItem xmlns:ds="http://schemas.openxmlformats.org/officeDocument/2006/customXml" ds:itemID="{546F7C8B-9B29-4118-815A-BB779B9C59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87E29-9A13-463B-BA3B-AC0838A7D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1F01C-9F7C-47F4-B5D0-052FB0E9A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Kopecký</dc:creator>
  <cp:keywords/>
  <dc:description/>
  <cp:lastModifiedBy>Vychodilová Gabriela</cp:lastModifiedBy>
  <cp:revision>8</cp:revision>
  <cp:lastPrinted>2021-02-23T15:45:00Z</cp:lastPrinted>
  <dcterms:created xsi:type="dcterms:W3CDTF">2022-12-06T12:51:00Z</dcterms:created>
  <dcterms:modified xsi:type="dcterms:W3CDTF">2022-12-16T09:51:00Z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