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13" w:rsidRPr="00AA2BFA" w:rsidRDefault="00287413">
      <w:pPr>
        <w:jc w:val="center"/>
      </w:pPr>
    </w:p>
    <w:p w:rsidR="00F96CE9" w:rsidRDefault="00F96C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413" w:rsidRDefault="00AF4B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287413" w:rsidRDefault="00AF4B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dle §2586 a násl. zák. č. 89/2012 Sb., občanský zákoník, v účinném znění (dále také ‚‚NOZ‘‘)</w:t>
      </w: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E0087E" w:rsidRDefault="00E0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087E" w:rsidRPr="00E0087E" w:rsidRDefault="00E0087E" w:rsidP="00E0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za objednavatele </w:t>
      </w:r>
    </w:p>
    <w:p w:rsidR="00287413" w:rsidRDefault="00E0087E">
      <w:pPr>
        <w:pStyle w:val="Odstavecseseznamem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Gymnázium, Karviná, příspěvková organizace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00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87E">
        <w:rPr>
          <w:rFonts w:ascii="Times New Roman" w:hAnsi="Times New Roman" w:cs="Times New Roman"/>
          <w:sz w:val="24"/>
          <w:szCs w:val="24"/>
        </w:rPr>
        <w:t>Mírová  1442</w:t>
      </w:r>
      <w:proofErr w:type="gramEnd"/>
      <w:r w:rsidR="00E0087E">
        <w:rPr>
          <w:rFonts w:ascii="Times New Roman" w:hAnsi="Times New Roman" w:cs="Times New Roman"/>
          <w:sz w:val="24"/>
          <w:szCs w:val="24"/>
        </w:rPr>
        <w:t>, Karviná – Nové Město</w:t>
      </w:r>
    </w:p>
    <w:p w:rsidR="00287413" w:rsidRDefault="00A30A40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87E">
        <w:rPr>
          <w:rFonts w:ascii="Times New Roman" w:hAnsi="Times New Roman" w:cs="Times New Roman"/>
          <w:sz w:val="24"/>
          <w:szCs w:val="24"/>
        </w:rPr>
        <w:t>735 06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E0087E">
        <w:rPr>
          <w:rFonts w:ascii="Times New Roman" w:hAnsi="Times New Roman" w:cs="Times New Roman"/>
          <w:sz w:val="24"/>
          <w:szCs w:val="24"/>
        </w:rPr>
        <w:t>62331795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0A4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7413" w:rsidRDefault="00A30A40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7413" w:rsidRDefault="00A30A40" w:rsidP="00E0087E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87413" w:rsidRDefault="00E0087E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zhotovitele </w:t>
      </w:r>
    </w:p>
    <w:p w:rsidR="00287413" w:rsidRDefault="00287413">
      <w:pPr>
        <w:pStyle w:val="Odstavecseseznamem1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PODLAHY</w:t>
      </w:r>
    </w:p>
    <w:p w:rsidR="00287413" w:rsidRDefault="00AF4B57">
      <w:pPr>
        <w:pStyle w:val="Odstavecseseznamem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Linzer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Milan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44/12, Ostrava-Dubina, 700 30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Zastoupen: 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Linzerem</w:t>
      </w:r>
      <w:proofErr w:type="spellEnd"/>
      <w:r>
        <w:rPr>
          <w:rFonts w:ascii="Times New Roman" w:hAnsi="Times New Roman" w:cs="Times New Roman"/>
          <w:sz w:val="24"/>
          <w:szCs w:val="24"/>
        </w:rPr>
        <w:t>, majitelem firmy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18973396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CZ6601141459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KB, a.s.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účtu:86- 5074790247/0100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jednat ve věcech technických:</w:t>
      </w:r>
    </w:p>
    <w:p w:rsidR="00287413" w:rsidRDefault="00F73093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Milan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Linzer</w:t>
      </w:r>
      <w:proofErr w:type="spellEnd"/>
      <w:r>
        <w:rPr>
          <w:rFonts w:ascii="Times New Roman" w:hAnsi="Times New Roman" w:cs="Times New Roman"/>
          <w:sz w:val="24"/>
          <w:szCs w:val="24"/>
        </w:rPr>
        <w:t>,  tel</w:t>
      </w:r>
      <w:proofErr w:type="gramEnd"/>
      <w:r w:rsidR="00AF4B57">
        <w:rPr>
          <w:rFonts w:ascii="Times New Roman" w:hAnsi="Times New Roman" w:cs="Times New Roman"/>
          <w:sz w:val="24"/>
          <w:szCs w:val="24"/>
        </w:rPr>
        <w:t>:602 714 237</w:t>
      </w:r>
    </w:p>
    <w:p w:rsidR="00287413" w:rsidRDefault="00AF4B57">
      <w:pPr>
        <w:pStyle w:val="Odstavecseseznam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‚‚zhotovitel‘‘)</w:t>
      </w:r>
    </w:p>
    <w:p w:rsidR="00287413" w:rsidRDefault="00287413">
      <w:pPr>
        <w:pStyle w:val="Odstavecseseznamem1"/>
        <w:rPr>
          <w:rFonts w:ascii="Times New Roman" w:hAnsi="Times New Roman" w:cs="Times New Roman"/>
          <w:sz w:val="24"/>
          <w:szCs w:val="24"/>
        </w:rPr>
      </w:pPr>
    </w:p>
    <w:p w:rsidR="00287413" w:rsidRDefault="00287413" w:rsidP="00E0087E">
      <w:pPr>
        <w:pStyle w:val="Odstavecseseznamem1"/>
        <w:ind w:left="0"/>
        <w:rPr>
          <w:rFonts w:ascii="Times New Roman" w:hAnsi="Times New Roman" w:cs="Times New Roman"/>
          <w:sz w:val="24"/>
          <w:szCs w:val="24"/>
        </w:rPr>
      </w:pPr>
    </w:p>
    <w:p w:rsidR="00287413" w:rsidRDefault="00287413" w:rsidP="00F96CE9">
      <w:pPr>
        <w:pStyle w:val="Odstavecseseznamem1"/>
        <w:ind w:left="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Předmět smlouvy, místo plnění</w:t>
      </w:r>
    </w:p>
    <w:p w:rsidR="00287413" w:rsidRDefault="00287413">
      <w:pPr>
        <w:pStyle w:val="Odstavecsesezname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podlahářské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specifikované v cenové nabí</w:t>
      </w:r>
      <w:r w:rsidR="008A63BF">
        <w:rPr>
          <w:rFonts w:ascii="Times New Roman" w:hAnsi="Times New Roman" w:cs="Times New Roman"/>
          <w:sz w:val="24"/>
          <w:szCs w:val="24"/>
        </w:rPr>
        <w:t xml:space="preserve">dce zhotovitele ze dne </w:t>
      </w:r>
      <w:proofErr w:type="gramStart"/>
      <w:r w:rsidR="008A63BF">
        <w:rPr>
          <w:rFonts w:ascii="Times New Roman" w:hAnsi="Times New Roman" w:cs="Times New Roman"/>
          <w:sz w:val="24"/>
          <w:szCs w:val="24"/>
        </w:rPr>
        <w:t>30.12.2022</w:t>
      </w:r>
      <w:proofErr w:type="gramEnd"/>
    </w:p>
    <w:p w:rsidR="00287413" w:rsidRDefault="00E0087E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plnění: gymnázium Karviná </w:t>
      </w:r>
      <w:r w:rsidR="008A63BF">
        <w:rPr>
          <w:rFonts w:ascii="Times New Roman" w:hAnsi="Times New Roman" w:cs="Times New Roman"/>
          <w:sz w:val="24"/>
          <w:szCs w:val="24"/>
        </w:rPr>
        <w:t>Mírová 1442,</w:t>
      </w:r>
      <w:r w:rsidR="00A30A40">
        <w:rPr>
          <w:rFonts w:ascii="Times New Roman" w:hAnsi="Times New Roman" w:cs="Times New Roman"/>
          <w:sz w:val="24"/>
          <w:szCs w:val="24"/>
        </w:rPr>
        <w:t xml:space="preserve"> 735 06 Karviná – Nové Město</w:t>
      </w:r>
    </w:p>
    <w:p w:rsidR="00287413" w:rsidRDefault="00AF4B57">
      <w:pPr>
        <w:pStyle w:val="Odstavecseseznamem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Práce budou provedeny dle platných souvisejících norem a předpisů.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Doba plnění 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87413" w:rsidRDefault="008A63BF">
      <w:pPr>
        <w:pStyle w:val="Odstavecseseznamem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D93981"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 w:rsidR="00A30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souhlasí s předáním dokončeného díla i před sjednaným termínem.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Cena díla a platební podmínky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3BF" w:rsidRDefault="00AF4B57">
      <w:pPr>
        <w:pStyle w:val="Odstavecseseznamem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je stanovena dle cenového</w:t>
      </w:r>
      <w:r w:rsidR="008A63BF">
        <w:rPr>
          <w:rFonts w:ascii="Times New Roman" w:hAnsi="Times New Roman" w:cs="Times New Roman"/>
          <w:b/>
          <w:sz w:val="24"/>
          <w:szCs w:val="24"/>
        </w:rPr>
        <w:t xml:space="preserve"> rozpočtu v celkové výši: </w:t>
      </w:r>
    </w:p>
    <w:p w:rsidR="00287413" w:rsidRDefault="008A63BF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186 361 Kč bez DPH </w:t>
      </w:r>
    </w:p>
    <w:p w:rsidR="008A63BF" w:rsidRDefault="008A63BF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21%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DPH  39 135,81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8A63BF" w:rsidRDefault="008A63BF" w:rsidP="008A63BF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Celkem včetně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DPH  225 497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 je stanovena jako konečná, nejvýše přípustná částka na plnění zakázky zahrnující veškeré práce související s dílem.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</w:t>
      </w:r>
      <w:r w:rsidR="00D93981">
        <w:rPr>
          <w:rFonts w:ascii="Times New Roman" w:hAnsi="Times New Roman" w:cs="Times New Roman"/>
          <w:sz w:val="24"/>
          <w:szCs w:val="24"/>
        </w:rPr>
        <w:t>latnosti faktury bude činit 14</w:t>
      </w:r>
      <w:r>
        <w:rPr>
          <w:rFonts w:ascii="Times New Roman" w:hAnsi="Times New Roman" w:cs="Times New Roman"/>
          <w:sz w:val="24"/>
          <w:szCs w:val="24"/>
        </w:rPr>
        <w:t xml:space="preserve"> dnů od předání celého díla objednateli.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Záruka za jakost, odpovědnost za vady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zodpovídá za kvalitu, funkčnost a úplnost zhotoveného díla v rozsahu čl. II. této smlouvy a zaručuje se, že dílo provede v souladu s podmínkami této smlouvy a v jakosti, která bude odpovídat obecně závazným předpisům ČSN platných v ČR v době realizace, standardům a jiným předpisům a směrnicím výrobců a dodavatelů materiálů v době jeho realizace.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Zhotovitel poskytuje na celý </w:t>
      </w:r>
      <w:r w:rsidR="00D93981">
        <w:rPr>
          <w:rFonts w:ascii="Times New Roman" w:hAnsi="Times New Roman" w:cs="Times New Roman"/>
          <w:sz w:val="24"/>
          <w:szCs w:val="24"/>
        </w:rPr>
        <w:t>rozsah díla záruku v délce 24</w:t>
      </w:r>
      <w:r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Záruční doba počíná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záruční povinnosti jsou vyloučeny závady, způsobené poškozením živelnou událostí nebo třetí osobou.</w:t>
      </w: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:rsidR="00287413" w:rsidRDefault="00287413">
      <w:pPr>
        <w:pStyle w:val="Odstavecseseznamem1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1.V případě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nesplnění povinností vyplývajících z této smlouvy, vzniká straně oprávněné právo účtovat straně povinné tyto smluvní pokuty: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</w:t>
      </w:r>
      <w:r w:rsidR="008A63BF">
        <w:rPr>
          <w:rFonts w:ascii="Times New Roman" w:hAnsi="Times New Roman" w:cs="Times New Roman"/>
          <w:sz w:val="24"/>
          <w:szCs w:val="24"/>
        </w:rPr>
        <w:t xml:space="preserve">održení dokončeného díla: 100 </w:t>
      </w:r>
      <w:r>
        <w:rPr>
          <w:rFonts w:ascii="Times New Roman" w:hAnsi="Times New Roman" w:cs="Times New Roman"/>
          <w:sz w:val="24"/>
          <w:szCs w:val="24"/>
        </w:rPr>
        <w:t xml:space="preserve">Kč za každý i započatý den </w:t>
      </w:r>
      <w:proofErr w:type="gramStart"/>
      <w:r>
        <w:rPr>
          <w:rFonts w:ascii="Times New Roman" w:hAnsi="Times New Roman" w:cs="Times New Roman"/>
          <w:sz w:val="24"/>
          <w:szCs w:val="24"/>
        </w:rPr>
        <w:t>prodlení             s předáním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díla</w:t>
      </w:r>
    </w:p>
    <w:p w:rsidR="00287413" w:rsidRDefault="00AF4B57">
      <w:pPr>
        <w:pStyle w:val="Odstavecseseznamem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se zaplacením faktury:</w:t>
      </w:r>
    </w:p>
    <w:p w:rsidR="00287413" w:rsidRDefault="00AF4B57">
      <w:pPr>
        <w:pStyle w:val="Odstavecseseznamem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0,05% z nezaplacené ceny díla za každý i započatý den prodlení se zaplacením.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Závěrečná ujednání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Práva  a povinnosti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neupravené touto smlouvou se řídí příslušnými ustanoveními Obchodního zákoníku ČR ve znění novel v platném znění a ostatních právních předpisů platných v době realizace předmětu díla.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prohlašují, že si tuto smlouvu před jejím podepsáním přečetly, že byla uzavřena po vzájemném projednání podle jejich pravé a svobodné vůle-určitě, vážně a srozumitelně, nikoliv v tísni nebo na nápadně nevýhodných podmínek a její autentičnost stvrzují svými podpisy.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podpisem oprávněných zástupců smluvních stran a končí splněním smluvních závazků oběma stranami.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 obdrží jedno vyhotovení.</w:t>
      </w:r>
    </w:p>
    <w:p w:rsidR="00287413" w:rsidRDefault="00AF4B5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smlouvy:</w:t>
      </w:r>
    </w:p>
    <w:p w:rsidR="00287413" w:rsidRDefault="00AF4B57">
      <w:pPr>
        <w:pStyle w:val="Odstavecseseznamem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8A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hAnsi="Times New Roman" w:cs="Times New Roman"/>
          <w:sz w:val="24"/>
          <w:szCs w:val="24"/>
        </w:rPr>
        <w:t>14.12.2022</w:t>
      </w:r>
      <w:proofErr w:type="gramEnd"/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287413">
      <w:pPr>
        <w:rPr>
          <w:rFonts w:ascii="Times New Roman" w:hAnsi="Times New Roman" w:cs="Times New Roman"/>
          <w:sz w:val="24"/>
          <w:szCs w:val="24"/>
        </w:rPr>
      </w:pPr>
    </w:p>
    <w:p w:rsidR="00287413" w:rsidRDefault="00AF4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objednavatele                                                                  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 </w:t>
      </w:r>
    </w:p>
    <w:sectPr w:rsidR="00287413" w:rsidSect="0028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43F"/>
    <w:multiLevelType w:val="multilevel"/>
    <w:tmpl w:val="185F2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65B1"/>
    <w:multiLevelType w:val="multilevel"/>
    <w:tmpl w:val="314265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30978"/>
    <w:multiLevelType w:val="multilevel"/>
    <w:tmpl w:val="4DB309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855EE"/>
    <w:multiLevelType w:val="multilevel"/>
    <w:tmpl w:val="53885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502"/>
    <w:rsid w:val="001941E3"/>
    <w:rsid w:val="001F6502"/>
    <w:rsid w:val="00287413"/>
    <w:rsid w:val="003C4AAA"/>
    <w:rsid w:val="004B1D6B"/>
    <w:rsid w:val="0061124B"/>
    <w:rsid w:val="007C052F"/>
    <w:rsid w:val="00856C05"/>
    <w:rsid w:val="008A63BF"/>
    <w:rsid w:val="00A30A40"/>
    <w:rsid w:val="00AA2BFA"/>
    <w:rsid w:val="00AF4B57"/>
    <w:rsid w:val="00B357F4"/>
    <w:rsid w:val="00CA0A1F"/>
    <w:rsid w:val="00CE3C63"/>
    <w:rsid w:val="00D93981"/>
    <w:rsid w:val="00DD273A"/>
    <w:rsid w:val="00E0087E"/>
    <w:rsid w:val="00E53CAC"/>
    <w:rsid w:val="00EA4C74"/>
    <w:rsid w:val="00EB70B6"/>
    <w:rsid w:val="00ED6A10"/>
    <w:rsid w:val="00F73093"/>
    <w:rsid w:val="00F96CE9"/>
    <w:rsid w:val="00FE6008"/>
    <w:rsid w:val="149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413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28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heryanova</dc:creator>
  <cp:lastModifiedBy>Kužel</cp:lastModifiedBy>
  <cp:revision>9</cp:revision>
  <cp:lastPrinted>2020-09-22T18:48:00Z</cp:lastPrinted>
  <dcterms:created xsi:type="dcterms:W3CDTF">2017-08-10T16:58:00Z</dcterms:created>
  <dcterms:modified xsi:type="dcterms:W3CDTF">2022-12-14T13:48:00Z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