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AA20" w14:textId="72C32AE1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  <w:r w:rsidR="00C86809">
        <w:rPr>
          <w:rFonts w:ascii="Arial" w:hAnsi="Arial" w:cs="Arial"/>
          <w:b/>
          <w:sz w:val="32"/>
          <w:szCs w:val="32"/>
        </w:rPr>
        <w:t xml:space="preserve"> – aktualizace č. 1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7E295780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888D88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61AA5047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DD6A4A2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E76C9D3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2BE4" w:rsidRPr="0021054C" w14:paraId="5E2D5660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130EBE04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79C6450" w14:textId="4D70895D" w:rsidR="00942BE4" w:rsidRPr="0021054C" w:rsidRDefault="00775989" w:rsidP="00942B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5C12822" w14:textId="59F4ED25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</w:tr>
      <w:tr w:rsidR="00942BE4" w:rsidRPr="0021054C" w14:paraId="0E6C25A3" w14:textId="77777777" w:rsidTr="0021054C">
        <w:trPr>
          <w:trHeight w:val="555"/>
        </w:trPr>
        <w:tc>
          <w:tcPr>
            <w:tcW w:w="3936" w:type="dxa"/>
          </w:tcPr>
          <w:p w14:paraId="0C57794B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12D4F29D" w14:textId="39D776AE" w:rsidR="00942BE4" w:rsidRPr="0021054C" w:rsidRDefault="00775989" w:rsidP="00942B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942BE4" w:rsidRPr="0021054C" w14:paraId="0841FD34" w14:textId="77777777" w:rsidTr="0021054C">
        <w:trPr>
          <w:trHeight w:val="548"/>
        </w:trPr>
        <w:tc>
          <w:tcPr>
            <w:tcW w:w="3936" w:type="dxa"/>
          </w:tcPr>
          <w:p w14:paraId="65ECA552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353CA673" w14:textId="187120D9" w:rsidR="00942BE4" w:rsidRDefault="00775989" w:rsidP="009F12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  <w:p w14:paraId="428F2317" w14:textId="696A7CA5" w:rsidR="009F1276" w:rsidRPr="0021054C" w:rsidRDefault="009F1276" w:rsidP="009F1276">
            <w:pPr>
              <w:rPr>
                <w:rFonts w:ascii="Arial" w:hAnsi="Arial" w:cs="Arial"/>
              </w:rPr>
            </w:pPr>
          </w:p>
        </w:tc>
      </w:tr>
      <w:tr w:rsidR="00942BE4" w:rsidRPr="0021054C" w14:paraId="0A7EBB01" w14:textId="77777777" w:rsidTr="0021054C">
        <w:trPr>
          <w:trHeight w:val="570"/>
        </w:trPr>
        <w:tc>
          <w:tcPr>
            <w:tcW w:w="3936" w:type="dxa"/>
          </w:tcPr>
          <w:p w14:paraId="669B712E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7451E1E0" w14:textId="6F99277B" w:rsidR="00942BE4" w:rsidRPr="0021054C" w:rsidRDefault="00775989" w:rsidP="00942B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977" w:type="dxa"/>
          </w:tcPr>
          <w:p w14:paraId="04534B5C" w14:textId="15495793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</w:tr>
      <w:tr w:rsidR="00942BE4" w:rsidRPr="0021054C" w14:paraId="5E35AE0E" w14:textId="77777777" w:rsidTr="0021054C">
        <w:trPr>
          <w:trHeight w:val="549"/>
        </w:trPr>
        <w:tc>
          <w:tcPr>
            <w:tcW w:w="3936" w:type="dxa"/>
          </w:tcPr>
          <w:p w14:paraId="3AD8B9C7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275BEBC6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0C70D4AA" w14:textId="6F1E2417" w:rsidR="00942BE4" w:rsidRPr="0021054C" w:rsidRDefault="00942BE4" w:rsidP="00942BE4">
            <w:pPr>
              <w:jc w:val="center"/>
              <w:rPr>
                <w:rFonts w:ascii="Arial" w:hAnsi="Arial" w:cs="Arial"/>
              </w:rPr>
            </w:pPr>
            <w:r w:rsidRPr="00D471B2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5F9B270B" w14:textId="3A2C7158" w:rsidR="00942BE4" w:rsidRPr="00383B68" w:rsidRDefault="00942BE4" w:rsidP="00942BE4">
            <w:pPr>
              <w:jc w:val="center"/>
              <w:rPr>
                <w:rFonts w:ascii="Arial" w:hAnsi="Arial" w:cs="Arial"/>
                <w:strike/>
              </w:rPr>
            </w:pPr>
            <w:r w:rsidRPr="00D471B2">
              <w:rPr>
                <w:rFonts w:ascii="Arial" w:hAnsi="Arial" w:cs="Arial"/>
                <w:strike/>
              </w:rPr>
              <w:t>NE</w:t>
            </w:r>
          </w:p>
        </w:tc>
      </w:tr>
      <w:tr w:rsidR="00942BE4" w:rsidRPr="0021054C" w14:paraId="7EE43A7F" w14:textId="77777777" w:rsidTr="0021054C">
        <w:trPr>
          <w:trHeight w:val="549"/>
        </w:trPr>
        <w:tc>
          <w:tcPr>
            <w:tcW w:w="3936" w:type="dxa"/>
          </w:tcPr>
          <w:p w14:paraId="4C633FDA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16957633" w14:textId="77777777" w:rsidR="00942BE4" w:rsidRPr="0021054C" w:rsidRDefault="00942BE4" w:rsidP="00942BE4">
            <w:pPr>
              <w:jc w:val="center"/>
              <w:rPr>
                <w:rFonts w:ascii="Arial" w:hAnsi="Arial" w:cs="Arial"/>
              </w:rPr>
            </w:pPr>
          </w:p>
        </w:tc>
      </w:tr>
      <w:tr w:rsidR="00942BE4" w:rsidRPr="0021054C" w14:paraId="6F8E9D86" w14:textId="77777777" w:rsidTr="0021054C">
        <w:trPr>
          <w:trHeight w:val="549"/>
        </w:trPr>
        <w:tc>
          <w:tcPr>
            <w:tcW w:w="3936" w:type="dxa"/>
          </w:tcPr>
          <w:p w14:paraId="14A50E47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1B218240" w14:textId="77777777" w:rsidR="00942BE4" w:rsidRPr="0021054C" w:rsidRDefault="00942BE4" w:rsidP="00942BE4">
            <w:pPr>
              <w:jc w:val="center"/>
              <w:rPr>
                <w:rFonts w:ascii="Arial" w:hAnsi="Arial" w:cs="Arial"/>
              </w:rPr>
            </w:pPr>
          </w:p>
        </w:tc>
      </w:tr>
      <w:tr w:rsidR="00942BE4" w:rsidRPr="0021054C" w14:paraId="3CA3B638" w14:textId="77777777" w:rsidTr="0021054C">
        <w:trPr>
          <w:trHeight w:val="549"/>
        </w:trPr>
        <w:tc>
          <w:tcPr>
            <w:tcW w:w="3936" w:type="dxa"/>
          </w:tcPr>
          <w:p w14:paraId="4D3E1A6F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6288FECC" w14:textId="64350B6E" w:rsidR="00942BE4" w:rsidRPr="0021054C" w:rsidRDefault="009F1276" w:rsidP="00942BE4">
            <w:pPr>
              <w:rPr>
                <w:rFonts w:ascii="Arial" w:hAnsi="Arial" w:cs="Arial"/>
              </w:rPr>
            </w:pPr>
            <w:r w:rsidRPr="009F1276">
              <w:rPr>
                <w:rFonts w:ascii="Arial" w:hAnsi="Arial" w:cs="Arial"/>
              </w:rPr>
              <w:t>1.9.2021</w:t>
            </w:r>
          </w:p>
        </w:tc>
      </w:tr>
      <w:tr w:rsidR="00942BE4" w:rsidRPr="0021054C" w14:paraId="78470EDB" w14:textId="77777777" w:rsidTr="0021054C">
        <w:trPr>
          <w:trHeight w:val="557"/>
        </w:trPr>
        <w:tc>
          <w:tcPr>
            <w:tcW w:w="3936" w:type="dxa"/>
          </w:tcPr>
          <w:p w14:paraId="6F926193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33AC690E" w14:textId="48B4B86E" w:rsidR="00942BE4" w:rsidRPr="0021054C" w:rsidRDefault="009F1276" w:rsidP="00942BE4">
            <w:pPr>
              <w:rPr>
                <w:rFonts w:ascii="Arial" w:hAnsi="Arial" w:cs="Arial"/>
              </w:rPr>
            </w:pPr>
            <w:r w:rsidRPr="009F1276">
              <w:rPr>
                <w:rFonts w:ascii="Arial" w:hAnsi="Arial" w:cs="Arial"/>
              </w:rPr>
              <w:t>ÚSO s maturitou (bez vyučení)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- </w:t>
            </w:r>
            <w:r>
              <w:t xml:space="preserve"> </w:t>
            </w:r>
            <w:r w:rsidRPr="009F1276">
              <w:rPr>
                <w:rFonts w:ascii="Arial" w:hAnsi="Arial" w:cs="Arial"/>
              </w:rPr>
              <w:t>Střední</w:t>
            </w:r>
            <w:proofErr w:type="gramEnd"/>
            <w:r w:rsidRPr="009F1276">
              <w:rPr>
                <w:rFonts w:ascii="Arial" w:hAnsi="Arial" w:cs="Arial"/>
              </w:rPr>
              <w:t xml:space="preserve"> škola polygrafická, Olomouc</w:t>
            </w:r>
          </w:p>
        </w:tc>
      </w:tr>
      <w:tr w:rsidR="00942BE4" w:rsidRPr="0021054C" w14:paraId="27CBD804" w14:textId="77777777" w:rsidTr="0021054C">
        <w:trPr>
          <w:trHeight w:val="557"/>
        </w:trPr>
        <w:tc>
          <w:tcPr>
            <w:tcW w:w="3936" w:type="dxa"/>
          </w:tcPr>
          <w:p w14:paraId="5911E06B" w14:textId="77777777" w:rsidR="00942BE4" w:rsidRDefault="00942BE4" w:rsidP="00942BE4">
            <w:pPr>
              <w:rPr>
                <w:rFonts w:ascii="Arial" w:hAnsi="Arial" w:cs="Arial"/>
              </w:rPr>
            </w:pPr>
          </w:p>
          <w:p w14:paraId="1DDB4243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26E6E236" w14:textId="77777777" w:rsidR="00942BE4" w:rsidRDefault="00942BE4" w:rsidP="00942BE4">
            <w:pPr>
              <w:rPr>
                <w:rFonts w:ascii="Arial" w:hAnsi="Arial" w:cs="Arial"/>
              </w:rPr>
            </w:pPr>
          </w:p>
          <w:p w14:paraId="0280F67B" w14:textId="1F79D888" w:rsidR="00942BE4" w:rsidRDefault="00942BE4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s</w:t>
            </w:r>
            <w:r w:rsidR="009F1276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PC</w:t>
            </w:r>
          </w:p>
          <w:p w14:paraId="6A291E08" w14:textId="1050DB9B" w:rsidR="009F1276" w:rsidRDefault="009F1276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Grafické pr</w:t>
            </w:r>
            <w:r w:rsidR="007D2DD1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gramy</w:t>
            </w:r>
          </w:p>
          <w:p w14:paraId="287C7D64" w14:textId="5814330B" w:rsidR="00942BE4" w:rsidRDefault="00942BE4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Angličtina – aktivní</w:t>
            </w:r>
          </w:p>
          <w:p w14:paraId="19F71A18" w14:textId="0F1C8DAE" w:rsidR="009F1276" w:rsidRDefault="009F1276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Němčina – pasivní</w:t>
            </w:r>
          </w:p>
          <w:p w14:paraId="1B96EF67" w14:textId="05AFEC3C" w:rsidR="009F1276" w:rsidRDefault="009F1276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ŘP skupiny B</w:t>
            </w:r>
          </w:p>
          <w:p w14:paraId="655FD06D" w14:textId="3C5F164A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</w:tr>
      <w:tr w:rsidR="00942BE4" w:rsidRPr="0021054C" w14:paraId="26B82902" w14:textId="77777777" w:rsidTr="0021054C">
        <w:trPr>
          <w:trHeight w:val="557"/>
        </w:trPr>
        <w:tc>
          <w:tcPr>
            <w:tcW w:w="3936" w:type="dxa"/>
          </w:tcPr>
          <w:p w14:paraId="522AD2F1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BC59A2B" w14:textId="399BDBB8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</w:tr>
      <w:tr w:rsidR="00942BE4" w:rsidRPr="0021054C" w14:paraId="6AAAE912" w14:textId="77777777" w:rsidTr="0021054C">
        <w:trPr>
          <w:trHeight w:val="557"/>
        </w:trPr>
        <w:tc>
          <w:tcPr>
            <w:tcW w:w="3936" w:type="dxa"/>
          </w:tcPr>
          <w:p w14:paraId="51D0005F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195EFB0A" w14:textId="55B340E5" w:rsidR="00942BE4" w:rsidRPr="0021054C" w:rsidRDefault="009F1276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žádné</w:t>
            </w:r>
          </w:p>
        </w:tc>
        <w:tc>
          <w:tcPr>
            <w:tcW w:w="2977" w:type="dxa"/>
          </w:tcPr>
          <w:p w14:paraId="44BEE6D9" w14:textId="6205B11B" w:rsidR="00942BE4" w:rsidRPr="006424B6" w:rsidRDefault="00942BE4" w:rsidP="009F1276">
            <w:pPr>
              <w:rPr>
                <w:rFonts w:ascii="Arial" w:hAnsi="Arial" w:cs="Arial"/>
              </w:rPr>
            </w:pPr>
          </w:p>
        </w:tc>
      </w:tr>
      <w:tr w:rsidR="00942BE4" w:rsidRPr="0021054C" w14:paraId="48705968" w14:textId="77777777" w:rsidTr="0021054C">
        <w:trPr>
          <w:trHeight w:val="557"/>
        </w:trPr>
        <w:tc>
          <w:tcPr>
            <w:tcW w:w="3936" w:type="dxa"/>
          </w:tcPr>
          <w:p w14:paraId="39BC5A5D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9E3812C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7DF3139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</w:tr>
      <w:tr w:rsidR="00942BE4" w:rsidRPr="0021054C" w14:paraId="48E7F681" w14:textId="77777777" w:rsidTr="0021054C">
        <w:trPr>
          <w:trHeight w:val="557"/>
        </w:trPr>
        <w:tc>
          <w:tcPr>
            <w:tcW w:w="3936" w:type="dxa"/>
          </w:tcPr>
          <w:p w14:paraId="1922D4CF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684ABD7F" w14:textId="495739BF" w:rsidR="00942BE4" w:rsidRPr="0021054C" w:rsidRDefault="00942BE4" w:rsidP="00942BE4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1654A91A" w14:textId="24D80E2C" w:rsidR="00942BE4" w:rsidRPr="0021054C" w:rsidRDefault="00942BE4" w:rsidP="00942BE4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942BE4" w:rsidRPr="0021054C" w14:paraId="2B604501" w14:textId="77777777" w:rsidTr="0021054C">
        <w:trPr>
          <w:trHeight w:val="557"/>
        </w:trPr>
        <w:tc>
          <w:tcPr>
            <w:tcW w:w="3936" w:type="dxa"/>
          </w:tcPr>
          <w:p w14:paraId="05E88537" w14:textId="77777777" w:rsidR="00942BE4" w:rsidRPr="0021054C" w:rsidRDefault="00942BE4" w:rsidP="00942BE4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30FC54E0" w14:textId="77777777" w:rsidR="00942BE4" w:rsidRDefault="00942BE4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hodiny</w:t>
            </w:r>
          </w:p>
          <w:p w14:paraId="14168D23" w14:textId="6B32D8A1" w:rsidR="00942BE4" w:rsidRPr="0021054C" w:rsidRDefault="009F1276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hodin</w:t>
            </w:r>
          </w:p>
        </w:tc>
        <w:tc>
          <w:tcPr>
            <w:tcW w:w="2977" w:type="dxa"/>
          </w:tcPr>
          <w:p w14:paraId="3E96B7C2" w14:textId="77777777" w:rsidR="00942BE4" w:rsidRDefault="00942BE4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Individuální </w:t>
            </w:r>
          </w:p>
          <w:p w14:paraId="3D7778C0" w14:textId="371459FB" w:rsidR="00942BE4" w:rsidRPr="0021054C" w:rsidRDefault="00942BE4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B352B8" w:rsidRPr="0021054C" w14:paraId="4916091A" w14:textId="77777777" w:rsidTr="0021054C">
        <w:trPr>
          <w:trHeight w:val="557"/>
        </w:trPr>
        <w:tc>
          <w:tcPr>
            <w:tcW w:w="3936" w:type="dxa"/>
          </w:tcPr>
          <w:p w14:paraId="2743F661" w14:textId="77777777" w:rsidR="00B352B8" w:rsidRPr="0021054C" w:rsidRDefault="00B352B8" w:rsidP="00B352B8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54FB7DC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E4D5DD9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  <w:tr w:rsidR="00B352B8" w:rsidRPr="0021054C" w14:paraId="108C8771" w14:textId="77777777" w:rsidTr="0021054C">
        <w:trPr>
          <w:trHeight w:val="557"/>
        </w:trPr>
        <w:tc>
          <w:tcPr>
            <w:tcW w:w="3936" w:type="dxa"/>
          </w:tcPr>
          <w:p w14:paraId="6D67F7EB" w14:textId="77777777" w:rsidR="00B352B8" w:rsidRPr="0021054C" w:rsidRDefault="00B352B8" w:rsidP="00B352B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489EEB88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3BE8F4F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  <w:tr w:rsidR="00B352B8" w:rsidRPr="0021054C" w14:paraId="299C9CBB" w14:textId="77777777" w:rsidTr="0021054C">
        <w:trPr>
          <w:trHeight w:val="557"/>
        </w:trPr>
        <w:tc>
          <w:tcPr>
            <w:tcW w:w="3936" w:type="dxa"/>
          </w:tcPr>
          <w:p w14:paraId="7A34C74C" w14:textId="77777777" w:rsidR="00B352B8" w:rsidRPr="0021054C" w:rsidRDefault="00B352B8" w:rsidP="00B352B8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5CEB93A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6A4C168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</w:tbl>
    <w:p w14:paraId="783585C6" w14:textId="77777777" w:rsidR="0021054C" w:rsidRPr="0021054C" w:rsidRDefault="0021054C" w:rsidP="0021054C">
      <w:pPr>
        <w:rPr>
          <w:rFonts w:ascii="Arial" w:hAnsi="Arial" w:cs="Arial"/>
        </w:rPr>
      </w:pPr>
    </w:p>
    <w:p w14:paraId="385A06F3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26D13B05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0C9623B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14:paraId="78CA55FC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5519BC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B0BA5" w:rsidRPr="0021054C" w14:paraId="312C6B5F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43D1E49D" w14:textId="77777777" w:rsidR="00AB0BA5" w:rsidRPr="0021054C" w:rsidRDefault="00AB0BA5" w:rsidP="00AB0BA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63C44E8" w14:textId="58080E68" w:rsidR="00AB0BA5" w:rsidRPr="002479E1" w:rsidRDefault="009F1276" w:rsidP="00AB0BA5">
            <w:pPr>
              <w:rPr>
                <w:rFonts w:ascii="Arial" w:hAnsi="Arial" w:cs="Arial"/>
              </w:rPr>
            </w:pPr>
            <w:r w:rsidRPr="009F1276">
              <w:rPr>
                <w:rFonts w:ascii="Arial" w:eastAsia="Times New Roman" w:hAnsi="Arial" w:cs="Arial"/>
                <w:noProof/>
              </w:rPr>
              <w:t>Profi-tisk group s.r.o.</w:t>
            </w:r>
          </w:p>
        </w:tc>
      </w:tr>
      <w:tr w:rsidR="00AB0BA5" w:rsidRPr="0021054C" w14:paraId="6735A289" w14:textId="77777777" w:rsidTr="00AD53A4">
        <w:trPr>
          <w:trHeight w:val="556"/>
        </w:trPr>
        <w:tc>
          <w:tcPr>
            <w:tcW w:w="3794" w:type="dxa"/>
          </w:tcPr>
          <w:p w14:paraId="101FF55B" w14:textId="77777777" w:rsidR="00AB0BA5" w:rsidRPr="0021054C" w:rsidRDefault="00AB0BA5" w:rsidP="00AB0BA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35144F5E" w14:textId="6659CD85" w:rsidR="00AB0BA5" w:rsidRPr="002479E1" w:rsidRDefault="009F1276" w:rsidP="00AB0BA5">
            <w:pPr>
              <w:rPr>
                <w:rFonts w:ascii="Arial" w:hAnsi="Arial" w:cs="Arial"/>
              </w:rPr>
            </w:pPr>
            <w:r w:rsidRPr="009F1276">
              <w:rPr>
                <w:rFonts w:ascii="Arial" w:hAnsi="Arial" w:cs="Arial"/>
                <w:color w:val="000000"/>
              </w:rPr>
              <w:t>Horní Moštěnice</w:t>
            </w:r>
          </w:p>
        </w:tc>
      </w:tr>
      <w:tr w:rsidR="0021054C" w:rsidRPr="0021054C" w14:paraId="604C3153" w14:textId="77777777" w:rsidTr="00AD53A4">
        <w:trPr>
          <w:trHeight w:val="563"/>
        </w:trPr>
        <w:tc>
          <w:tcPr>
            <w:tcW w:w="3794" w:type="dxa"/>
          </w:tcPr>
          <w:p w14:paraId="0FA9565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6E62D32C" w14:textId="1A5793C0" w:rsidR="0021054C" w:rsidRPr="00D902CF" w:rsidRDefault="00775989" w:rsidP="00AD53A4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21054C" w:rsidRPr="0021054C" w14:paraId="17FED5CF" w14:textId="77777777" w:rsidTr="00AD53A4">
        <w:trPr>
          <w:trHeight w:val="685"/>
        </w:trPr>
        <w:tc>
          <w:tcPr>
            <w:tcW w:w="3794" w:type="dxa"/>
          </w:tcPr>
          <w:p w14:paraId="660D1E2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7802D0FD" w14:textId="2C177743" w:rsidR="00506FE4" w:rsidRPr="00A135F7" w:rsidRDefault="00775989" w:rsidP="00506FE4">
            <w:pPr>
              <w:pStyle w:val="Normlnweb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14:paraId="204BD388" w14:textId="1F188474" w:rsidR="0021054C" w:rsidRPr="00C23788" w:rsidRDefault="0021054C" w:rsidP="00AD53A4">
            <w:pPr>
              <w:rPr>
                <w:rFonts w:ascii="Arial" w:hAnsi="Arial" w:cs="Arial"/>
                <w:highlight w:val="yellow"/>
              </w:rPr>
            </w:pPr>
          </w:p>
        </w:tc>
      </w:tr>
      <w:tr w:rsidR="0021054C" w:rsidRPr="0021054C" w14:paraId="3959DD2C" w14:textId="77777777" w:rsidTr="00AD53A4">
        <w:trPr>
          <w:trHeight w:val="709"/>
        </w:trPr>
        <w:tc>
          <w:tcPr>
            <w:tcW w:w="3794" w:type="dxa"/>
          </w:tcPr>
          <w:p w14:paraId="265D320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055097D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04000C58" w14:textId="77777777" w:rsidTr="00AD53A4">
        <w:trPr>
          <w:trHeight w:val="564"/>
        </w:trPr>
        <w:tc>
          <w:tcPr>
            <w:tcW w:w="3794" w:type="dxa"/>
          </w:tcPr>
          <w:p w14:paraId="4786B5E1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15FC4ADD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AD0B6C3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80C2CA9" w14:textId="77777777" w:rsidTr="00AD53A4">
        <w:trPr>
          <w:trHeight w:val="544"/>
        </w:trPr>
        <w:tc>
          <w:tcPr>
            <w:tcW w:w="3794" w:type="dxa"/>
          </w:tcPr>
          <w:p w14:paraId="10E6339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6A569E84" w14:textId="6D343B3D" w:rsidR="0021054C" w:rsidRPr="0021054C" w:rsidRDefault="00775989" w:rsidP="002378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21054C" w:rsidRPr="0021054C" w14:paraId="7B7B1E53" w14:textId="77777777" w:rsidTr="00AD53A4">
        <w:trPr>
          <w:trHeight w:val="566"/>
        </w:trPr>
        <w:tc>
          <w:tcPr>
            <w:tcW w:w="3794" w:type="dxa"/>
          </w:tcPr>
          <w:p w14:paraId="261A08C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4FD00C77" w14:textId="071B5044" w:rsidR="0021054C" w:rsidRPr="0021054C" w:rsidRDefault="00775989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21054C" w:rsidRPr="0021054C" w14:paraId="27AFE6EF" w14:textId="77777777" w:rsidTr="00AD53A4">
        <w:trPr>
          <w:trHeight w:val="560"/>
        </w:trPr>
        <w:tc>
          <w:tcPr>
            <w:tcW w:w="3794" w:type="dxa"/>
          </w:tcPr>
          <w:p w14:paraId="3D4741F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71BAD5FB" w14:textId="4114AE0E" w:rsidR="0021054C" w:rsidRPr="0021054C" w:rsidRDefault="007D2DD1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Tiskař, knihař</w:t>
            </w:r>
          </w:p>
        </w:tc>
      </w:tr>
      <w:tr w:rsidR="0021054C" w:rsidRPr="0021054C" w14:paraId="3F324FD9" w14:textId="77777777" w:rsidTr="00AD53A4">
        <w:trPr>
          <w:trHeight w:val="540"/>
        </w:trPr>
        <w:tc>
          <w:tcPr>
            <w:tcW w:w="3794" w:type="dxa"/>
          </w:tcPr>
          <w:p w14:paraId="223B36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549DA791" w14:textId="368C5AF5" w:rsidR="0021054C" w:rsidRPr="0021054C" w:rsidRDefault="0009167E" w:rsidP="00091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Tisk na archových ofsetových tiskových strojích, jejich údržba, drobné opravy, seřizování</w:t>
            </w:r>
          </w:p>
        </w:tc>
      </w:tr>
      <w:tr w:rsidR="0021054C" w:rsidRPr="0021054C" w14:paraId="2C8FE562" w14:textId="77777777" w:rsidTr="00AD53A4">
        <w:trPr>
          <w:trHeight w:val="562"/>
        </w:trPr>
        <w:tc>
          <w:tcPr>
            <w:tcW w:w="3794" w:type="dxa"/>
          </w:tcPr>
          <w:p w14:paraId="082E207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C9F0BA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722F198" w14:textId="77777777" w:rsidTr="00AD53A4">
        <w:trPr>
          <w:trHeight w:val="711"/>
        </w:trPr>
        <w:tc>
          <w:tcPr>
            <w:tcW w:w="3794" w:type="dxa"/>
          </w:tcPr>
          <w:p w14:paraId="275FAC0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C586B8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B025D95" w14:textId="77777777" w:rsidTr="00AD53A4">
        <w:trPr>
          <w:trHeight w:val="677"/>
        </w:trPr>
        <w:tc>
          <w:tcPr>
            <w:tcW w:w="3794" w:type="dxa"/>
          </w:tcPr>
          <w:p w14:paraId="629B00E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F7D751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64CCEFC6" w14:textId="77777777" w:rsidR="0021054C" w:rsidRPr="0021054C" w:rsidRDefault="0021054C" w:rsidP="0021054C">
      <w:pPr>
        <w:rPr>
          <w:rFonts w:ascii="Arial" w:hAnsi="Arial" w:cs="Arial"/>
        </w:rPr>
      </w:pPr>
    </w:p>
    <w:p w14:paraId="2517662F" w14:textId="77777777" w:rsidR="0021054C" w:rsidRPr="0021054C" w:rsidRDefault="0021054C" w:rsidP="0021054C">
      <w:pPr>
        <w:rPr>
          <w:rFonts w:ascii="Arial" w:hAnsi="Arial" w:cs="Arial"/>
        </w:rPr>
      </w:pPr>
    </w:p>
    <w:p w14:paraId="0DB7D818" w14:textId="77777777" w:rsidR="0021054C" w:rsidRPr="0021054C" w:rsidRDefault="0021054C" w:rsidP="0021054C">
      <w:pPr>
        <w:rPr>
          <w:rFonts w:ascii="Arial" w:hAnsi="Arial" w:cs="Arial"/>
        </w:rPr>
      </w:pPr>
    </w:p>
    <w:p w14:paraId="60E9BAFA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01B6F3BF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62B1A194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539097A3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6FAA8BF4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D163622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</w:p>
          <w:p w14:paraId="0827A21A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3827AB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B784778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C808F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0C2F1E" w14:textId="732BBEC0" w:rsidR="0021054C" w:rsidRPr="00942BE4" w:rsidRDefault="009F1276" w:rsidP="00AD53A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Tiskař</w:t>
            </w:r>
          </w:p>
        </w:tc>
      </w:tr>
      <w:tr w:rsidR="005F39E6" w:rsidRPr="0021054C" w14:paraId="70381BE5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AC1EE" w14:textId="77777777" w:rsidR="005F39E6" w:rsidRPr="0021054C" w:rsidRDefault="005F39E6" w:rsidP="005F39E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E7A57" w14:textId="66C142BE" w:rsidR="005F39E6" w:rsidRPr="0021054C" w:rsidRDefault="009F1276" w:rsidP="005F39E6">
            <w:pPr>
              <w:rPr>
                <w:rFonts w:ascii="Arial" w:hAnsi="Arial" w:cs="Arial"/>
              </w:rPr>
            </w:pPr>
            <w:r w:rsidRPr="009F1276">
              <w:rPr>
                <w:rFonts w:ascii="Arial" w:hAnsi="Arial" w:cs="Arial"/>
                <w:color w:val="000000"/>
              </w:rPr>
              <w:t>Nádražní 291/35, 751 17 Horní Moštěnice</w:t>
            </w:r>
          </w:p>
        </w:tc>
      </w:tr>
      <w:tr w:rsidR="005F39E6" w:rsidRPr="0021054C" w14:paraId="2628CC90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30293" w14:textId="77777777" w:rsidR="005F39E6" w:rsidRPr="0021054C" w:rsidRDefault="005F39E6" w:rsidP="005F39E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687E9" w14:textId="28B6F746" w:rsidR="005F39E6" w:rsidRPr="0021054C" w:rsidRDefault="009F1276" w:rsidP="005F3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</w:t>
            </w:r>
            <w:r w:rsidR="005F39E6" w:rsidRPr="00D902CF">
              <w:rPr>
                <w:rFonts w:ascii="Arial" w:hAnsi="Arial" w:cs="Arial"/>
              </w:rPr>
              <w:t xml:space="preserve"> hod./týdně</w:t>
            </w:r>
            <w:r w:rsidR="005F39E6">
              <w:rPr>
                <w:rFonts w:ascii="Arial" w:hAnsi="Arial" w:cs="Arial"/>
              </w:rPr>
              <w:t xml:space="preserve">, </w:t>
            </w:r>
            <w:r w:rsidR="00272CB4">
              <w:rPr>
                <w:rFonts w:ascii="Arial" w:hAnsi="Arial" w:cs="Arial"/>
              </w:rPr>
              <w:t>6</w:t>
            </w:r>
            <w:r w:rsidR="005F39E6">
              <w:rPr>
                <w:rFonts w:ascii="Arial" w:hAnsi="Arial" w:cs="Arial"/>
              </w:rPr>
              <w:t xml:space="preserve"> měsíců</w:t>
            </w:r>
          </w:p>
        </w:tc>
      </w:tr>
      <w:tr w:rsidR="00C23788" w:rsidRPr="0021054C" w14:paraId="49A5F11D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7EC4" w14:textId="77777777" w:rsidR="00C23788" w:rsidRPr="0021054C" w:rsidRDefault="00C23788" w:rsidP="00C2378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DF7F" w14:textId="57937B0F" w:rsidR="00C23788" w:rsidRPr="0021054C" w:rsidRDefault="00136F5D" w:rsidP="00C23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09167E">
              <w:rPr>
                <w:rFonts w:ascii="Arial" w:hAnsi="Arial" w:cs="Arial"/>
              </w:rPr>
              <w:t>lespoň střední odborné vzdělání (vyučen); obor studia nerozhoduje, polygrafie výhodou</w:t>
            </w:r>
          </w:p>
        </w:tc>
      </w:tr>
      <w:tr w:rsidR="00C23788" w:rsidRPr="0021054C" w14:paraId="69A6C567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FC78A" w14:textId="77777777" w:rsidR="00C23788" w:rsidRPr="0021054C" w:rsidRDefault="00C23788" w:rsidP="00C2378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6E974" w14:textId="0D863D53" w:rsidR="00C23788" w:rsidRPr="0021054C" w:rsidRDefault="001A1B63" w:rsidP="00C2378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</w:t>
            </w:r>
            <w:r w:rsidR="0009167E">
              <w:rPr>
                <w:rFonts w:ascii="Arial" w:hAnsi="Arial" w:cs="Arial"/>
              </w:rPr>
              <w:t>anuální zručnost</w:t>
            </w:r>
            <w:proofErr w:type="gramEnd"/>
            <w:r w:rsidR="0009167E">
              <w:rPr>
                <w:rFonts w:ascii="Arial" w:hAnsi="Arial" w:cs="Arial"/>
              </w:rPr>
              <w:t>, technická zdatnost, vztah k výpočetní technice, dobrý barvocit</w:t>
            </w:r>
          </w:p>
        </w:tc>
      </w:tr>
      <w:tr w:rsidR="00C23788" w:rsidRPr="0021054C" w14:paraId="3B616DE3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FFE73" w14:textId="77777777" w:rsidR="00C23788" w:rsidRPr="0021054C" w:rsidRDefault="00C23788" w:rsidP="00C2378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</w:t>
            </w:r>
            <w:proofErr w:type="gramStart"/>
            <w:r w:rsidRPr="0021054C">
              <w:rPr>
                <w:rFonts w:ascii="Arial" w:hAnsi="Arial" w:cs="Arial"/>
              </w:rPr>
              <w:t>práce - rámec</w:t>
            </w:r>
            <w:proofErr w:type="gramEnd"/>
            <w:r w:rsidRPr="0021054C">
              <w:rPr>
                <w:rFonts w:ascii="Arial" w:hAnsi="Arial" w:cs="Arial"/>
              </w:rPr>
              <w:t xml:space="preserve">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1492F" w14:textId="3FA47CA0" w:rsidR="00C23788" w:rsidRPr="0021054C" w:rsidRDefault="00136F5D" w:rsidP="00136F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</w:t>
            </w:r>
            <w:r w:rsidRPr="00136F5D">
              <w:rPr>
                <w:rFonts w:ascii="Arial" w:hAnsi="Arial" w:cs="Arial"/>
              </w:rPr>
              <w:t>sk na archových ofsetových tiskových strojích, jemuž předchází příprava materiálu, kontrola tiskových desek, seřízení a nastavení stroje pro tisk konkrétní zakázky, v průběhu tisku pak průběžná kontrola jeho kvality a dále pravidelná údržba stroje a drobné servisní zásahy</w:t>
            </w:r>
          </w:p>
        </w:tc>
      </w:tr>
      <w:tr w:rsidR="005F39E6" w:rsidRPr="0021054C" w14:paraId="75B24723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BE087" w14:textId="77777777" w:rsidR="005F39E6" w:rsidRPr="0021054C" w:rsidRDefault="005F39E6" w:rsidP="005F39E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A8DE3" w14:textId="77777777" w:rsidR="00C17F7C" w:rsidRDefault="00C17F7C" w:rsidP="005F39E6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2B4163E0" w14:textId="17DDCA6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06A15122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F39E6" w:rsidRPr="0021054C" w14:paraId="1BBCAE58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FF5FC" w14:textId="77777777" w:rsidR="005F39E6" w:rsidRPr="0021054C" w:rsidRDefault="005F39E6" w:rsidP="005F39E6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CB085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39E6" w:rsidRPr="0021054C" w14:paraId="28308A04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91925" w14:textId="77777777" w:rsidR="005F39E6" w:rsidRPr="0021054C" w:rsidRDefault="005F39E6" w:rsidP="005F39E6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30C67C9B" w14:textId="77777777" w:rsidR="005F39E6" w:rsidRPr="0021054C" w:rsidRDefault="005F39E6" w:rsidP="005F39E6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C0814" w14:textId="0A4C05F6" w:rsidR="002378AD" w:rsidRPr="00A135F7" w:rsidRDefault="00136F5D" w:rsidP="005F39E6">
            <w:pPr>
              <w:rPr>
                <w:rFonts w:ascii="Arial" w:hAnsi="Arial" w:cs="Arial"/>
                <w:i/>
                <w:sz w:val="20"/>
              </w:rPr>
            </w:pPr>
            <w:r w:rsidRPr="00A135F7">
              <w:rPr>
                <w:rFonts w:ascii="Arial" w:hAnsi="Arial" w:cs="Arial"/>
                <w:i/>
                <w:sz w:val="20"/>
              </w:rPr>
              <w:t>orientace v organizační struktuře společnosti a v organizaci výrobního provozu, seznámení s průběhem výrobního procesu, s BOZP, s náplní práce jednotlivých pracovních pozic na úsecích předtiskové přípravy, tisku i dokončujícího (knihařského) zpracování tiskovin a detailně s vlastní náp</w:t>
            </w:r>
            <w:r w:rsidR="00401224" w:rsidRPr="00A135F7">
              <w:rPr>
                <w:rFonts w:ascii="Arial" w:hAnsi="Arial" w:cs="Arial"/>
                <w:i/>
                <w:sz w:val="20"/>
              </w:rPr>
              <w:t>l</w:t>
            </w:r>
            <w:r w:rsidRPr="00A135F7">
              <w:rPr>
                <w:rFonts w:ascii="Arial" w:hAnsi="Arial" w:cs="Arial"/>
                <w:i/>
                <w:sz w:val="20"/>
              </w:rPr>
              <w:t>ní práce</w:t>
            </w:r>
          </w:p>
          <w:p w14:paraId="3E020E8F" w14:textId="6FF549EE" w:rsidR="00C23788" w:rsidRPr="00A135F7" w:rsidRDefault="00C23788" w:rsidP="005F39E6">
            <w:pPr>
              <w:rPr>
                <w:rFonts w:ascii="Arial" w:hAnsi="Arial" w:cs="Arial"/>
                <w:i/>
                <w:sz w:val="20"/>
              </w:rPr>
            </w:pPr>
          </w:p>
          <w:p w14:paraId="30222254" w14:textId="77777777" w:rsidR="00C23788" w:rsidRPr="00A135F7" w:rsidRDefault="00C23788" w:rsidP="005F39E6">
            <w:pPr>
              <w:rPr>
                <w:rFonts w:ascii="Arial" w:hAnsi="Arial" w:cs="Arial"/>
                <w:i/>
                <w:sz w:val="20"/>
              </w:rPr>
            </w:pPr>
          </w:p>
          <w:p w14:paraId="49A709D2" w14:textId="5F073368" w:rsidR="002378AD" w:rsidRPr="00A135F7" w:rsidRDefault="002378AD" w:rsidP="005F39E6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5F39E6" w:rsidRPr="0021054C" w14:paraId="771FB151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0988E" w14:textId="77777777" w:rsidR="00C17F7C" w:rsidRDefault="00C17F7C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2E589809" w14:textId="54120758" w:rsidR="005F39E6" w:rsidRPr="0021054C" w:rsidRDefault="005F39E6" w:rsidP="005F39E6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17CD5DC6" w14:textId="77777777" w:rsidR="005F39E6" w:rsidRPr="0021054C" w:rsidRDefault="005F39E6" w:rsidP="005F39E6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7E4EF" w14:textId="77777777" w:rsidR="00C17F7C" w:rsidRDefault="00C17F7C" w:rsidP="005F39E6">
            <w:pPr>
              <w:rPr>
                <w:rFonts w:ascii="Arial" w:hAnsi="Arial" w:cs="Arial"/>
                <w:i/>
                <w:sz w:val="20"/>
              </w:rPr>
            </w:pPr>
          </w:p>
          <w:p w14:paraId="3C9339DD" w14:textId="7AD31AD5" w:rsidR="00D902CF" w:rsidRPr="0021054C" w:rsidRDefault="00401224" w:rsidP="00401224">
            <w:pPr>
              <w:rPr>
                <w:rFonts w:ascii="Arial" w:hAnsi="Arial" w:cs="Arial"/>
                <w:i/>
                <w:sz w:val="20"/>
              </w:rPr>
            </w:pPr>
            <w:r w:rsidRPr="00A135F7">
              <w:rPr>
                <w:rFonts w:ascii="Arial" w:hAnsi="Arial" w:cs="Arial"/>
                <w:i/>
                <w:sz w:val="20"/>
              </w:rPr>
              <w:t xml:space="preserve">osvojení si odborných kompetencí v oboru archového ofsetového </w:t>
            </w:r>
            <w:proofErr w:type="gramStart"/>
            <w:r w:rsidRPr="00A135F7">
              <w:rPr>
                <w:rFonts w:ascii="Arial" w:hAnsi="Arial" w:cs="Arial"/>
                <w:i/>
                <w:sz w:val="20"/>
              </w:rPr>
              <w:t>tisku,  získání</w:t>
            </w:r>
            <w:proofErr w:type="gramEnd"/>
            <w:r w:rsidRPr="00A135F7">
              <w:rPr>
                <w:rFonts w:ascii="Arial" w:hAnsi="Arial" w:cs="Arial"/>
                <w:i/>
                <w:sz w:val="20"/>
              </w:rPr>
              <w:t xml:space="preserve"> vědomostí i nových praktických dovedností – samostatné ovládání tiskového stroje, jeho seřízení, nastavení, údržba, drobné opravy</w:t>
            </w:r>
          </w:p>
        </w:tc>
      </w:tr>
      <w:tr w:rsidR="005F39E6" w:rsidRPr="0021054C" w14:paraId="7600A7C1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0051C" w14:textId="77777777" w:rsidR="005F39E6" w:rsidRDefault="005F39E6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13A12826" w14:textId="77777777" w:rsidR="000A7F95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6744FB4B" w14:textId="77777777" w:rsidR="000A7F95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4FC373DE" w14:textId="77777777" w:rsidR="000A7F95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23947645" w14:textId="5C6953DF" w:rsidR="000A7F95" w:rsidRPr="0021054C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9FECD" w14:textId="77777777" w:rsidR="005F39E6" w:rsidRPr="0021054C" w:rsidRDefault="005F39E6" w:rsidP="005F39E6">
            <w:pPr>
              <w:rPr>
                <w:rFonts w:ascii="Arial" w:hAnsi="Arial" w:cs="Arial"/>
                <w:sz w:val="20"/>
              </w:rPr>
            </w:pPr>
          </w:p>
        </w:tc>
      </w:tr>
      <w:tr w:rsidR="005F39E6" w:rsidRPr="0021054C" w14:paraId="6084265C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09A8A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6DA56AAF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7DFAB182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78C4D6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FBEA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5F39E6" w:rsidRPr="0021054C" w14:paraId="6520367A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075E8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7820FF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C2F65" w14:textId="77777777" w:rsidR="00A135F7" w:rsidRPr="00A135F7" w:rsidRDefault="00A135F7" w:rsidP="00A135F7">
            <w:pPr>
              <w:rPr>
                <w:rFonts w:ascii="Arial" w:hAnsi="Arial" w:cs="Arial"/>
              </w:rPr>
            </w:pPr>
            <w:r w:rsidRPr="00A135F7">
              <w:rPr>
                <w:rFonts w:ascii="Arial" w:hAnsi="Arial" w:cs="Arial"/>
              </w:rPr>
              <w:t>31.8.2022</w:t>
            </w:r>
          </w:p>
          <w:p w14:paraId="35932530" w14:textId="77777777" w:rsidR="00A135F7" w:rsidRPr="00A135F7" w:rsidRDefault="00A135F7" w:rsidP="00A135F7">
            <w:pPr>
              <w:rPr>
                <w:rFonts w:ascii="Arial" w:hAnsi="Arial" w:cs="Arial"/>
              </w:rPr>
            </w:pPr>
            <w:r w:rsidRPr="00A135F7">
              <w:rPr>
                <w:rFonts w:ascii="Arial" w:hAnsi="Arial" w:cs="Arial"/>
              </w:rPr>
              <w:t>30.9.2022</w:t>
            </w:r>
          </w:p>
          <w:p w14:paraId="690660B3" w14:textId="77777777" w:rsidR="00A135F7" w:rsidRPr="00A135F7" w:rsidRDefault="00A135F7" w:rsidP="00A135F7">
            <w:pPr>
              <w:rPr>
                <w:rFonts w:ascii="Arial" w:hAnsi="Arial" w:cs="Arial"/>
              </w:rPr>
            </w:pPr>
            <w:r w:rsidRPr="00A135F7">
              <w:rPr>
                <w:rFonts w:ascii="Arial" w:hAnsi="Arial" w:cs="Arial"/>
              </w:rPr>
              <w:lastRenderedPageBreak/>
              <w:t>31.10.2022</w:t>
            </w:r>
          </w:p>
          <w:p w14:paraId="34B8B10F" w14:textId="77777777" w:rsidR="00A135F7" w:rsidRPr="00A135F7" w:rsidRDefault="00A135F7" w:rsidP="00A135F7">
            <w:pPr>
              <w:rPr>
                <w:rFonts w:ascii="Arial" w:hAnsi="Arial" w:cs="Arial"/>
              </w:rPr>
            </w:pPr>
            <w:r w:rsidRPr="00A135F7">
              <w:rPr>
                <w:rFonts w:ascii="Arial" w:hAnsi="Arial" w:cs="Arial"/>
              </w:rPr>
              <w:t>30.11.2022</w:t>
            </w:r>
          </w:p>
          <w:p w14:paraId="35C6AD0F" w14:textId="77777777" w:rsidR="005F39E6" w:rsidRDefault="007B11BA" w:rsidP="00A13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31.1.2023</w:t>
            </w:r>
          </w:p>
          <w:p w14:paraId="21E9E554" w14:textId="77777777" w:rsidR="00C86809" w:rsidRPr="00CB65F6" w:rsidRDefault="00C86809" w:rsidP="00C86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30.4.2023</w:t>
            </w:r>
          </w:p>
          <w:p w14:paraId="0D9696B4" w14:textId="00EA40DA" w:rsidR="00C86809" w:rsidRPr="0021054C" w:rsidRDefault="00C86809" w:rsidP="00A135F7">
            <w:pPr>
              <w:rPr>
                <w:rFonts w:ascii="Arial" w:hAnsi="Arial" w:cs="Arial"/>
              </w:rPr>
            </w:pPr>
          </w:p>
        </w:tc>
      </w:tr>
      <w:tr w:rsidR="005F39E6" w:rsidRPr="0021054C" w14:paraId="3EF90622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6E447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00383C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9474C" w14:textId="77777777" w:rsidR="00C86809" w:rsidRPr="00CB65F6" w:rsidRDefault="00C86809" w:rsidP="00C86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30.4.2023</w:t>
            </w:r>
          </w:p>
          <w:p w14:paraId="2D7A115E" w14:textId="1D89DD3E" w:rsidR="005F39E6" w:rsidRPr="0021054C" w:rsidRDefault="005F39E6" w:rsidP="005F39E6">
            <w:pPr>
              <w:rPr>
                <w:rFonts w:ascii="Arial" w:hAnsi="Arial" w:cs="Arial"/>
              </w:rPr>
            </w:pPr>
          </w:p>
        </w:tc>
      </w:tr>
      <w:tr w:rsidR="005F39E6" w:rsidRPr="0021054C" w14:paraId="34DE2CB5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D2F06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B1EFDD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BA32D" w14:textId="77777777" w:rsidR="00C86809" w:rsidRPr="00CB65F6" w:rsidRDefault="00C86809" w:rsidP="00C86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30.4.2023</w:t>
            </w:r>
          </w:p>
          <w:p w14:paraId="024BE6B4" w14:textId="28B4DF6A" w:rsidR="005F39E6" w:rsidRPr="0021054C" w:rsidRDefault="005F39E6" w:rsidP="005F39E6">
            <w:pPr>
              <w:rPr>
                <w:rFonts w:ascii="Arial" w:hAnsi="Arial" w:cs="Arial"/>
              </w:rPr>
            </w:pPr>
          </w:p>
        </w:tc>
      </w:tr>
      <w:tr w:rsidR="005F39E6" w:rsidRPr="0021054C" w14:paraId="27E3ABA3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65E0C4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C94D9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AE4CC" w14:textId="77777777" w:rsidR="00C86809" w:rsidRPr="00CB65F6" w:rsidRDefault="00C86809" w:rsidP="00C86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30.4.2023</w:t>
            </w:r>
          </w:p>
          <w:p w14:paraId="7D9713E8" w14:textId="62C1C261" w:rsidR="005F39E6" w:rsidRPr="0021054C" w:rsidRDefault="005F39E6" w:rsidP="005F39E6">
            <w:pPr>
              <w:rPr>
                <w:rFonts w:ascii="Arial" w:hAnsi="Arial" w:cs="Arial"/>
              </w:rPr>
            </w:pPr>
          </w:p>
        </w:tc>
      </w:tr>
    </w:tbl>
    <w:p w14:paraId="29A53161" w14:textId="77777777" w:rsidR="00967F5F" w:rsidRDefault="00967F5F" w:rsidP="0021054C">
      <w:pPr>
        <w:rPr>
          <w:rFonts w:ascii="Arial" w:hAnsi="Arial" w:cs="Arial"/>
          <w:b/>
          <w:sz w:val="32"/>
          <w:szCs w:val="32"/>
        </w:rPr>
      </w:pPr>
    </w:p>
    <w:p w14:paraId="3A676E84" w14:textId="77777777" w:rsidR="00967F5F" w:rsidRDefault="00967F5F" w:rsidP="0021054C">
      <w:pPr>
        <w:rPr>
          <w:rFonts w:ascii="Arial" w:hAnsi="Arial" w:cs="Arial"/>
          <w:b/>
          <w:sz w:val="32"/>
          <w:szCs w:val="32"/>
        </w:rPr>
      </w:pPr>
    </w:p>
    <w:p w14:paraId="643C4588" w14:textId="41642836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774470E2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17AB7F52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98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4433"/>
        <w:gridCol w:w="1564"/>
        <w:gridCol w:w="1764"/>
      </w:tblGrid>
      <w:tr w:rsidR="0021054C" w:rsidRPr="0021054C" w14:paraId="15E971E1" w14:textId="77777777" w:rsidTr="00C05D59">
        <w:trPr>
          <w:trHeight w:val="515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94031F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EC903D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20A5B47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08ECC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1708D4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0A7F95" w:rsidRPr="0021054C" w14:paraId="509B409F" w14:textId="77777777" w:rsidTr="00C05D59">
        <w:trPr>
          <w:trHeight w:val="474"/>
        </w:trPr>
        <w:tc>
          <w:tcPr>
            <w:tcW w:w="2220" w:type="dxa"/>
            <w:tcBorders>
              <w:top w:val="single" w:sz="4" w:space="0" w:color="auto"/>
            </w:tcBorders>
          </w:tcPr>
          <w:p w14:paraId="5A2EA5F4" w14:textId="1EE8EA1F" w:rsidR="00C01386" w:rsidRDefault="00A135F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červenec</w:t>
            </w:r>
            <w:r w:rsidR="00942BE4">
              <w:rPr>
                <w:rFonts w:ascii="Arial" w:hAnsi="Arial" w:cs="Arial"/>
                <w:b/>
                <w:sz w:val="32"/>
                <w:szCs w:val="32"/>
              </w:rPr>
              <w:t xml:space="preserve"> 2022</w:t>
            </w:r>
          </w:p>
          <w:p w14:paraId="2C39641B" w14:textId="77777777" w:rsidR="00C01386" w:rsidRDefault="00C01386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474DB58" w14:textId="77777777" w:rsidR="00D13A83" w:rsidRDefault="00D13A83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9B6E246" w14:textId="1F2946FE" w:rsidR="00D13A83" w:rsidRDefault="00D13A83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D9553C5" w14:textId="34BB69B5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FD4239A" w14:textId="77777777" w:rsidR="00AB0BA5" w:rsidRDefault="00AB0BA5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62236B9" w14:textId="7AD63457" w:rsidR="00942BE4" w:rsidRDefault="00A135F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srpen</w:t>
            </w:r>
            <w:r w:rsidR="00A759C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42BE4">
              <w:rPr>
                <w:rFonts w:ascii="Arial" w:hAnsi="Arial" w:cs="Arial"/>
                <w:b/>
                <w:sz w:val="32"/>
                <w:szCs w:val="32"/>
              </w:rPr>
              <w:t>2022</w:t>
            </w:r>
            <w:r w:rsidR="00C0138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5411BED5" w14:textId="038B7069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7641DFA" w14:textId="76DEAB47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75DAA1E" w14:textId="3F542D52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B5B7643" w14:textId="1ED4A928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F6A1B93" w14:textId="04B0D183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E6252C7" w14:textId="6D3A41F2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F00D9FF" w14:textId="77777777" w:rsidR="00272CB4" w:rsidRDefault="00272CB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0C26D19" w14:textId="77777777" w:rsidR="00A135F7" w:rsidRDefault="00A135F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03A8D72" w14:textId="50755AEA" w:rsidR="00942BE4" w:rsidRDefault="00A135F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Září </w:t>
            </w:r>
            <w:r w:rsidR="00942BE4">
              <w:rPr>
                <w:rFonts w:ascii="Arial" w:hAnsi="Arial" w:cs="Arial"/>
                <w:b/>
                <w:sz w:val="32"/>
                <w:szCs w:val="32"/>
              </w:rPr>
              <w:t>2022</w:t>
            </w:r>
          </w:p>
          <w:p w14:paraId="56638988" w14:textId="43A00DBC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E3BAB47" w14:textId="0226B5AA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213D968" w14:textId="6D0E5B01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AC636D7" w14:textId="0132AB27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FDCB0DE" w14:textId="77777777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421EC22" w14:textId="77777777" w:rsidR="00A135F7" w:rsidRDefault="00A135F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758FC78" w14:textId="13E43069" w:rsidR="00A759CB" w:rsidRDefault="00A135F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říjen</w:t>
            </w:r>
            <w:r w:rsidR="00D13A83">
              <w:rPr>
                <w:rFonts w:ascii="Arial" w:hAnsi="Arial" w:cs="Arial"/>
                <w:b/>
                <w:sz w:val="32"/>
                <w:szCs w:val="32"/>
              </w:rPr>
              <w:t xml:space="preserve"> 2022</w:t>
            </w:r>
          </w:p>
          <w:p w14:paraId="1626D9D2" w14:textId="7C26FE1E" w:rsidR="00A759CB" w:rsidRDefault="00A759C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E41C07C" w14:textId="77777777" w:rsidR="00AB0BA5" w:rsidRDefault="00AB0BA5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E7B81DA" w14:textId="77777777" w:rsidR="00EF28CE" w:rsidRDefault="00EF28CE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87D8507" w14:textId="77777777" w:rsidR="00272CB4" w:rsidRDefault="00272CB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65AE231" w14:textId="1DC7B299" w:rsidR="00A759CB" w:rsidRDefault="00A135F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listopad</w:t>
            </w:r>
            <w:r w:rsidR="00A759C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424E51">
              <w:rPr>
                <w:rFonts w:ascii="Arial" w:hAnsi="Arial" w:cs="Arial"/>
                <w:b/>
                <w:sz w:val="32"/>
                <w:szCs w:val="32"/>
              </w:rPr>
              <w:t>– prosinec</w:t>
            </w:r>
            <w:proofErr w:type="gramEnd"/>
            <w:r w:rsidR="00424E5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2022 </w:t>
            </w:r>
          </w:p>
          <w:p w14:paraId="5E7731D3" w14:textId="77777777" w:rsidR="000A7F95" w:rsidRDefault="000A7F95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2043477" w14:textId="77777777" w:rsidR="00A135F7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FA64249" w14:textId="77777777" w:rsidR="00A135F7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44EC8F2" w14:textId="77777777" w:rsidR="00A135F7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5CA5D38" w14:textId="77777777" w:rsidR="00A135F7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6396793" w14:textId="77777777" w:rsidR="00A135F7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4A5F145" w14:textId="1BC61C00" w:rsidR="00A135F7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A2CE27A" w14:textId="46F917D2" w:rsidR="00C86809" w:rsidRDefault="00C86809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D13A14A" w14:textId="551F7118" w:rsidR="00C86809" w:rsidRDefault="00C86809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2427E0F" w14:textId="3BEAE535" w:rsidR="00C86809" w:rsidRDefault="00C86809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D680157" w14:textId="5A082D56" w:rsidR="00C86809" w:rsidRDefault="00C86809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6C02811" w14:textId="14CDD644" w:rsidR="00C86809" w:rsidRDefault="00C86809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7A1AA1F" w14:textId="0FDFDD6A" w:rsidR="00C86809" w:rsidRDefault="00C86809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Leden březen 2023</w:t>
            </w:r>
          </w:p>
          <w:p w14:paraId="79F675D7" w14:textId="77777777" w:rsidR="00A135F7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2BBBD3E" w14:textId="77777777" w:rsidR="00A135F7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DC1C238" w14:textId="77777777" w:rsidR="00A135F7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D191A40" w14:textId="77777777" w:rsidR="00A135F7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3682D87" w14:textId="0E38F965" w:rsidR="00A135F7" w:rsidRPr="0021054C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33" w:type="dxa"/>
            <w:tcBorders>
              <w:top w:val="single" w:sz="4" w:space="0" w:color="auto"/>
            </w:tcBorders>
          </w:tcPr>
          <w:p w14:paraId="49ED35A0" w14:textId="71B615BE" w:rsidR="00C23788" w:rsidRDefault="00401224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Seznámení s 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polygr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>. postupy, výrobní dokumentací, předtiskovou přípravou, s materiály, s teoretickými základy tisku a se základy knihaření</w:t>
            </w:r>
          </w:p>
          <w:p w14:paraId="04567FDB" w14:textId="77777777" w:rsidR="00A135F7" w:rsidRDefault="00A135F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E315AAC" w14:textId="39581CD2" w:rsidR="00D902CF" w:rsidRDefault="00050551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Seznámení s tiskovým strojem – konstrukce stroje, ovládací mechanismy, základní údržba, </w:t>
            </w: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s  barvami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>, tiskovou chemií, vlastnostmi papíru</w:t>
            </w:r>
          </w:p>
          <w:p w14:paraId="593BFBDD" w14:textId="77777777" w:rsidR="00272CB4" w:rsidRDefault="00272CB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B69CA79" w14:textId="324341B1" w:rsidR="00D902CF" w:rsidRDefault="00050551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Ovládání částí stroje (nakladač, tiskové věže, vykladač, obslužný pult), zakládání tiskových forem, nakládání papíru, výměna tiskové gumy</w:t>
            </w:r>
          </w:p>
          <w:p w14:paraId="0D79C76C" w14:textId="77777777" w:rsidR="00A135F7" w:rsidRDefault="00A135F7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BB23412" w14:textId="412D9A00" w:rsidR="00D902CF" w:rsidRDefault="00050551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Tisk – vybarvení tiskoviny, soutisk, kontrola kvality</w:t>
            </w:r>
            <w:r w:rsidR="00EF28CE">
              <w:rPr>
                <w:rFonts w:ascii="Arial" w:hAnsi="Arial" w:cs="Arial"/>
                <w:b/>
                <w:sz w:val="32"/>
                <w:szCs w:val="32"/>
              </w:rPr>
              <w:t xml:space="preserve">, principy zasychání tisku, vlastnosti tiskových barev </w:t>
            </w:r>
          </w:p>
          <w:p w14:paraId="55E15890" w14:textId="77777777" w:rsidR="00942BE4" w:rsidRDefault="00942BE4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E6AF8D6" w14:textId="4450DFCA" w:rsidR="00942BE4" w:rsidRDefault="00EF28CE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Získávání praxe v tisku, zautomatizování činností při ovládání systémů a nastavení stroje</w:t>
            </w:r>
            <w:r w:rsidR="00742533">
              <w:rPr>
                <w:rFonts w:ascii="Arial" w:hAnsi="Arial" w:cs="Arial"/>
                <w:b/>
                <w:sz w:val="32"/>
                <w:szCs w:val="32"/>
              </w:rPr>
              <w:t>. T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isk míchanými barvami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Pantone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>, samostatná kontrola kvality tisku</w:t>
            </w:r>
            <w:r w:rsidR="00742533">
              <w:rPr>
                <w:rFonts w:ascii="Arial" w:hAnsi="Arial" w:cs="Arial"/>
                <w:b/>
                <w:sz w:val="32"/>
                <w:szCs w:val="32"/>
              </w:rPr>
              <w:t>, testování tisku na různé druhy papírů, poznávání působení vnějších vlivů na tiskový proces, zkoumání tiskových jevů a defektů, vlivu tisků na další zpracování tiskoviny.</w:t>
            </w:r>
          </w:p>
          <w:p w14:paraId="6DA63181" w14:textId="77777777" w:rsidR="00C86809" w:rsidRDefault="00C86809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25DE281" w14:textId="42353864" w:rsidR="00942BE4" w:rsidRDefault="004A734E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Zaučení se do obsluhy druhého z pětibarvových archových ofsetových tiskových strojů zaměstnavatele (KBA), zvládnutí odlišností v jeho nastavování, řízení a ovládání. Získávání praxe v tisku na obou tiskových </w:t>
            </w: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strojích (KOMORI, KBA)</w:t>
            </w:r>
            <w:r w:rsidR="00FE08BF">
              <w:rPr>
                <w:rFonts w:ascii="Arial" w:hAnsi="Arial" w:cs="Arial"/>
                <w:b/>
                <w:sz w:val="32"/>
                <w:szCs w:val="32"/>
              </w:rPr>
              <w:t>, postupný přechod k samostatnému výkonu práce tiskaře.</w:t>
            </w:r>
          </w:p>
          <w:p w14:paraId="7EA78914" w14:textId="6F2D1DA9" w:rsidR="00942BE4" w:rsidRPr="0021054C" w:rsidRDefault="00942BE4" w:rsidP="000505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4" w:type="dxa"/>
          </w:tcPr>
          <w:p w14:paraId="3E30E18F" w14:textId="77777777" w:rsidR="00C17F7C" w:rsidRDefault="00C17F7C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40 hod./týdně</w:t>
            </w:r>
          </w:p>
          <w:p w14:paraId="467C5095" w14:textId="77777777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7DD3666" w14:textId="77777777" w:rsidR="00D902CF" w:rsidRDefault="00D902CF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7562789" w14:textId="77777777" w:rsidR="00AB0BA5" w:rsidRDefault="00AB0BA5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0CE7545" w14:textId="77777777" w:rsidR="00A135F7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7540A1B" w14:textId="0573A6B1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hod./týdně</w:t>
            </w:r>
          </w:p>
          <w:p w14:paraId="74F5395A" w14:textId="77777777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021CFA1" w14:textId="77777777" w:rsidR="00A759CB" w:rsidRDefault="00A759CB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FEEE72E" w14:textId="77777777" w:rsidR="00AB0BA5" w:rsidRDefault="00AB0BA5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EF331B1" w14:textId="77777777" w:rsidR="00AB0BA5" w:rsidRDefault="00AB0BA5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C64C941" w14:textId="0B27BFBB" w:rsidR="00A759CB" w:rsidRDefault="00A759CB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40 hod./týdně</w:t>
            </w:r>
          </w:p>
          <w:p w14:paraId="78A05E9A" w14:textId="3B5A2458" w:rsidR="00A759CB" w:rsidRDefault="00A759CB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9159775" w14:textId="77777777" w:rsidR="00A135F7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2F927E4" w14:textId="77777777" w:rsidR="00272CB4" w:rsidRDefault="00272CB4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5F5A807" w14:textId="77777777" w:rsidR="00272CB4" w:rsidRDefault="00272CB4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1C68C93" w14:textId="6B7C2DCB" w:rsidR="00C17F7C" w:rsidRDefault="00A759CB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hod./týdně</w:t>
            </w:r>
          </w:p>
          <w:p w14:paraId="33313454" w14:textId="77777777" w:rsidR="00EF28CE" w:rsidRDefault="00EF28CE" w:rsidP="00942BE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1B153D6" w14:textId="77777777" w:rsidR="00EF28CE" w:rsidRDefault="00EF28CE" w:rsidP="00942BE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F01B9D9" w14:textId="77777777" w:rsidR="00942BE4" w:rsidRDefault="00942BE4" w:rsidP="00942BE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hod./týdně</w:t>
            </w:r>
          </w:p>
          <w:p w14:paraId="4EB7F0AD" w14:textId="053A1A0D" w:rsidR="00830565" w:rsidRDefault="00830565" w:rsidP="008305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FCED807" w14:textId="77777777" w:rsidR="00D13A83" w:rsidRDefault="00D13A83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F8B55A7" w14:textId="77777777" w:rsidR="00830565" w:rsidRDefault="00830565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BDECDF8" w14:textId="77777777" w:rsidR="00830565" w:rsidRDefault="00830565" w:rsidP="00D902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87ACC80" w14:textId="77777777" w:rsidR="00A135F7" w:rsidRDefault="00A135F7" w:rsidP="00D902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B6EB539" w14:textId="77777777" w:rsidR="00A135F7" w:rsidRDefault="00A135F7" w:rsidP="00D902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4A4800C" w14:textId="77777777" w:rsidR="00A135F7" w:rsidRDefault="00A135F7" w:rsidP="00D902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3E9E1BF" w14:textId="77777777" w:rsidR="00A135F7" w:rsidRDefault="00A135F7" w:rsidP="00D902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7CDC673" w14:textId="77777777" w:rsidR="00A135F7" w:rsidRDefault="00A135F7" w:rsidP="00D902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14ABD71" w14:textId="77777777" w:rsidR="00A135F7" w:rsidRDefault="00A135F7" w:rsidP="00D902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58EC1FF" w14:textId="77777777" w:rsidR="00A135F7" w:rsidRDefault="00A135F7" w:rsidP="00D902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2117B58" w14:textId="77777777" w:rsidR="00A135F7" w:rsidRDefault="00A135F7" w:rsidP="00272CB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3B5C372" w14:textId="77777777" w:rsidR="00C86809" w:rsidRDefault="00C86809" w:rsidP="00C8680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hod./týdně</w:t>
            </w:r>
          </w:p>
          <w:p w14:paraId="49C0436F" w14:textId="365B27C5" w:rsidR="00C86809" w:rsidRPr="0021054C" w:rsidRDefault="00C86809" w:rsidP="00272CB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</w:tcPr>
          <w:p w14:paraId="5FC06650" w14:textId="1E028313" w:rsidR="00942BE4" w:rsidRDefault="009F1276" w:rsidP="00942BE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10</w:t>
            </w:r>
            <w:r w:rsidR="00942BE4">
              <w:rPr>
                <w:rFonts w:ascii="Arial" w:hAnsi="Arial" w:cs="Arial"/>
                <w:b/>
                <w:sz w:val="32"/>
                <w:szCs w:val="32"/>
              </w:rPr>
              <w:t xml:space="preserve"> hod./týdně</w:t>
            </w:r>
          </w:p>
          <w:p w14:paraId="1F8C5E1F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7039FDB" w14:textId="179C02B5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63BB33E" w14:textId="77777777" w:rsidR="00AB0BA5" w:rsidRDefault="00AB0BA5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CC3E81F" w14:textId="77777777" w:rsidR="00A135F7" w:rsidRDefault="00A135F7" w:rsidP="00942BE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E634A66" w14:textId="4B75AEE8" w:rsidR="00942BE4" w:rsidRDefault="009F1276" w:rsidP="00942BE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  <w:r w:rsidR="00942BE4">
              <w:rPr>
                <w:rFonts w:ascii="Arial" w:hAnsi="Arial" w:cs="Arial"/>
                <w:b/>
                <w:sz w:val="32"/>
                <w:szCs w:val="32"/>
              </w:rPr>
              <w:t xml:space="preserve"> hod./týdně</w:t>
            </w:r>
          </w:p>
          <w:p w14:paraId="71BA6BF0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00AB40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94BAC38" w14:textId="40DD41DE" w:rsidR="00AB0BA5" w:rsidRDefault="00AB0BA5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334CA1A" w14:textId="77777777" w:rsidR="00942BE4" w:rsidRDefault="00942BE4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248472C" w14:textId="77777777" w:rsidR="00942BE4" w:rsidRDefault="00942BE4" w:rsidP="00942BE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5 hod./týdně</w:t>
            </w:r>
          </w:p>
          <w:p w14:paraId="3ED570E6" w14:textId="33F46BBA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F415721" w14:textId="77777777" w:rsidR="00A135F7" w:rsidRDefault="00A135F7" w:rsidP="008305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057CCBD" w14:textId="77777777" w:rsidR="00272CB4" w:rsidRDefault="00272CB4" w:rsidP="008305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4DF71EE" w14:textId="77777777" w:rsidR="00272CB4" w:rsidRDefault="00272CB4" w:rsidP="008305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1D5AD5A" w14:textId="735667F7" w:rsidR="00830565" w:rsidRDefault="00942BE4" w:rsidP="0083056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 hod./týdně</w:t>
            </w:r>
          </w:p>
          <w:p w14:paraId="0AE9D9A4" w14:textId="77777777" w:rsidR="00EF28CE" w:rsidRDefault="00EF28CE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84F1217" w14:textId="77777777" w:rsidR="00EF28CE" w:rsidRDefault="00EF28CE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053A289" w14:textId="0043B5CE" w:rsidR="00C17F7C" w:rsidRDefault="00942BE4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  <w:p w14:paraId="22A49D98" w14:textId="203E9A53" w:rsidR="005A49FD" w:rsidRDefault="005A49FD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D91868A" w14:textId="12E33347" w:rsidR="005A49FD" w:rsidRDefault="005A49FD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8478A29" w14:textId="32DC46E4" w:rsidR="005A49FD" w:rsidRDefault="005A49FD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C0D0C83" w14:textId="77777777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019740" w14:textId="77777777" w:rsidR="00C86809" w:rsidRDefault="00C86809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3B2F9D7" w14:textId="77777777" w:rsidR="00C86809" w:rsidRDefault="00C86809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5B9A569" w14:textId="77777777" w:rsidR="00C86809" w:rsidRDefault="00C86809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F1A771E" w14:textId="77777777" w:rsidR="00C86809" w:rsidRDefault="00C86809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4397388" w14:textId="77777777" w:rsidR="00C86809" w:rsidRDefault="00C86809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3F46BAC" w14:textId="77777777" w:rsidR="00C86809" w:rsidRDefault="00C86809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C1807A6" w14:textId="77777777" w:rsidR="00C86809" w:rsidRDefault="00C86809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D30C047" w14:textId="77777777" w:rsidR="00C86809" w:rsidRDefault="00C86809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B923B85" w14:textId="77777777" w:rsidR="00C86809" w:rsidRDefault="00C86809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7D93F83" w14:textId="77777777" w:rsidR="00C86809" w:rsidRDefault="00C86809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4665BF5" w14:textId="77777777" w:rsidR="00C86809" w:rsidRDefault="00C86809" w:rsidP="00C8680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  <w:p w14:paraId="75A83236" w14:textId="3402508F" w:rsidR="00C86809" w:rsidRPr="0021054C" w:rsidRDefault="00C86809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E3BAAA6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lastRenderedPageBreak/>
        <w:t>* V případě, že si zaměstnavatel účastníka neponechá v pracovním poměru po skončení odborné praxe, poskytne zaměstnavatel „Reference pro budoucího zaměstnavatele“, a to ve volné formě.</w:t>
      </w:r>
    </w:p>
    <w:p w14:paraId="520E9EFC" w14:textId="359AF15C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7C4656">
        <w:rPr>
          <w:rFonts w:ascii="Arial" w:hAnsi="Arial" w:cs="Arial"/>
          <w:i/>
          <w:szCs w:val="24"/>
        </w:rPr>
        <w:t xml:space="preserve"> </w:t>
      </w:r>
      <w:r w:rsidR="00001433">
        <w:rPr>
          <w:rFonts w:ascii="Arial" w:hAnsi="Arial" w:cs="Arial"/>
          <w:i/>
          <w:szCs w:val="24"/>
        </w:rPr>
        <w:t xml:space="preserve">Bc. </w:t>
      </w:r>
      <w:r w:rsidR="00775989">
        <w:rPr>
          <w:rFonts w:ascii="Arial" w:hAnsi="Arial" w:cs="Arial"/>
          <w:i/>
          <w:szCs w:val="24"/>
        </w:rPr>
        <w:t>Aneta Krátká</w:t>
      </w:r>
      <w:r w:rsidR="00001433">
        <w:rPr>
          <w:rFonts w:ascii="Arial" w:hAnsi="Arial" w:cs="Arial"/>
          <w:i/>
          <w:szCs w:val="24"/>
        </w:rPr>
        <w:t xml:space="preserve"> </w:t>
      </w:r>
      <w:r w:rsidRPr="0021054C">
        <w:rPr>
          <w:rFonts w:ascii="Arial" w:hAnsi="Arial" w:cs="Arial"/>
          <w:i/>
          <w:szCs w:val="24"/>
        </w:rPr>
        <w:t>.................................</w:t>
      </w:r>
      <w:r w:rsidR="00001433">
        <w:rPr>
          <w:rFonts w:ascii="Arial" w:hAnsi="Arial" w:cs="Arial"/>
          <w:i/>
          <w:szCs w:val="24"/>
        </w:rPr>
        <w:t>............</w:t>
      </w:r>
      <w:r w:rsidR="00001433" w:rsidRPr="0021054C">
        <w:rPr>
          <w:rFonts w:ascii="Arial" w:hAnsi="Arial" w:cs="Arial"/>
          <w:i/>
          <w:szCs w:val="24"/>
        </w:rPr>
        <w:t xml:space="preserve"> </w:t>
      </w:r>
      <w:r w:rsidRPr="0021054C">
        <w:rPr>
          <w:rFonts w:ascii="Arial" w:hAnsi="Arial" w:cs="Arial"/>
          <w:i/>
          <w:szCs w:val="24"/>
        </w:rPr>
        <w:t>dne</w:t>
      </w:r>
      <w:r w:rsidR="00775989">
        <w:rPr>
          <w:rFonts w:ascii="Arial" w:hAnsi="Arial" w:cs="Arial"/>
          <w:i/>
          <w:szCs w:val="24"/>
        </w:rPr>
        <w:t xml:space="preserve"> 14.12.2022</w:t>
      </w:r>
      <w:r w:rsidRPr="0021054C">
        <w:rPr>
          <w:rFonts w:ascii="Arial" w:hAnsi="Arial" w:cs="Arial"/>
          <w:i/>
          <w:szCs w:val="24"/>
        </w:rPr>
        <w:t>...............................</w:t>
      </w:r>
    </w:p>
    <w:p w14:paraId="15F60CFB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C0BA" w14:textId="77777777" w:rsidR="000A1C10" w:rsidRDefault="000A1C10" w:rsidP="006D2A7D">
      <w:pPr>
        <w:spacing w:after="0" w:line="240" w:lineRule="auto"/>
      </w:pPr>
      <w:r>
        <w:separator/>
      </w:r>
    </w:p>
  </w:endnote>
  <w:endnote w:type="continuationSeparator" w:id="0">
    <w:p w14:paraId="0DE2A5FF" w14:textId="77777777" w:rsidR="000A1C10" w:rsidRDefault="000A1C10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7863" w14:textId="77777777" w:rsidR="000A1C10" w:rsidRDefault="000A1C10" w:rsidP="006D2A7D">
      <w:pPr>
        <w:spacing w:after="0" w:line="240" w:lineRule="auto"/>
      </w:pPr>
      <w:r>
        <w:separator/>
      </w:r>
    </w:p>
  </w:footnote>
  <w:footnote w:type="continuationSeparator" w:id="0">
    <w:p w14:paraId="106E458B" w14:textId="77777777" w:rsidR="000A1C10" w:rsidRDefault="000A1C10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C8F2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1C152F25" wp14:editId="73BE6FF6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A222E" wp14:editId="2A5E3B9E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1EE71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A222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7C21EE71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D4301"/>
    <w:multiLevelType w:val="hybridMultilevel"/>
    <w:tmpl w:val="6AD02810"/>
    <w:lvl w:ilvl="0" w:tplc="A7E472D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01433"/>
    <w:rsid w:val="00030E54"/>
    <w:rsid w:val="0003673B"/>
    <w:rsid w:val="00050551"/>
    <w:rsid w:val="0009167E"/>
    <w:rsid w:val="000A1C10"/>
    <w:rsid w:val="000A7F95"/>
    <w:rsid w:val="000F318E"/>
    <w:rsid w:val="000F3941"/>
    <w:rsid w:val="000F3D22"/>
    <w:rsid w:val="000F7CDA"/>
    <w:rsid w:val="0010776D"/>
    <w:rsid w:val="00127264"/>
    <w:rsid w:val="00136F5D"/>
    <w:rsid w:val="00140CC3"/>
    <w:rsid w:val="001731AB"/>
    <w:rsid w:val="00182114"/>
    <w:rsid w:val="00183063"/>
    <w:rsid w:val="00183EB9"/>
    <w:rsid w:val="001A1B63"/>
    <w:rsid w:val="001A5708"/>
    <w:rsid w:val="0021054C"/>
    <w:rsid w:val="002378AD"/>
    <w:rsid w:val="002479E1"/>
    <w:rsid w:val="00272CB4"/>
    <w:rsid w:val="00287D69"/>
    <w:rsid w:val="0029488A"/>
    <w:rsid w:val="002D5965"/>
    <w:rsid w:val="002E3B16"/>
    <w:rsid w:val="00327485"/>
    <w:rsid w:val="00383B68"/>
    <w:rsid w:val="003A464B"/>
    <w:rsid w:val="003D141C"/>
    <w:rsid w:val="003D19FC"/>
    <w:rsid w:val="003F15CC"/>
    <w:rsid w:val="00401224"/>
    <w:rsid w:val="00424E51"/>
    <w:rsid w:val="00440A24"/>
    <w:rsid w:val="004435A4"/>
    <w:rsid w:val="00481A09"/>
    <w:rsid w:val="004A734E"/>
    <w:rsid w:val="004D37C4"/>
    <w:rsid w:val="004D7BE2"/>
    <w:rsid w:val="004E037D"/>
    <w:rsid w:val="004F3422"/>
    <w:rsid w:val="00500EEE"/>
    <w:rsid w:val="00506FE4"/>
    <w:rsid w:val="00516B8B"/>
    <w:rsid w:val="005208BA"/>
    <w:rsid w:val="0053336B"/>
    <w:rsid w:val="00584B94"/>
    <w:rsid w:val="005A49FD"/>
    <w:rsid w:val="005C06EF"/>
    <w:rsid w:val="005F1EC5"/>
    <w:rsid w:val="005F39E6"/>
    <w:rsid w:val="00604E51"/>
    <w:rsid w:val="006424B6"/>
    <w:rsid w:val="00654A53"/>
    <w:rsid w:val="00675B32"/>
    <w:rsid w:val="00686C5E"/>
    <w:rsid w:val="006D2A7D"/>
    <w:rsid w:val="006F1280"/>
    <w:rsid w:val="00700AD2"/>
    <w:rsid w:val="00722103"/>
    <w:rsid w:val="00742533"/>
    <w:rsid w:val="007454E4"/>
    <w:rsid w:val="00753789"/>
    <w:rsid w:val="00762882"/>
    <w:rsid w:val="00767A28"/>
    <w:rsid w:val="00775989"/>
    <w:rsid w:val="007B11BA"/>
    <w:rsid w:val="007C4656"/>
    <w:rsid w:val="007D2DD1"/>
    <w:rsid w:val="008161BA"/>
    <w:rsid w:val="00830565"/>
    <w:rsid w:val="00876FD8"/>
    <w:rsid w:val="008A44C2"/>
    <w:rsid w:val="008B13F2"/>
    <w:rsid w:val="008C1690"/>
    <w:rsid w:val="008F0572"/>
    <w:rsid w:val="009056D6"/>
    <w:rsid w:val="00927581"/>
    <w:rsid w:val="00942BE4"/>
    <w:rsid w:val="00967F5F"/>
    <w:rsid w:val="009C210C"/>
    <w:rsid w:val="009C5AFC"/>
    <w:rsid w:val="009F1276"/>
    <w:rsid w:val="00A12C3A"/>
    <w:rsid w:val="00A135F7"/>
    <w:rsid w:val="00A759CB"/>
    <w:rsid w:val="00AB0BA5"/>
    <w:rsid w:val="00AB3C59"/>
    <w:rsid w:val="00AF04FB"/>
    <w:rsid w:val="00B352B8"/>
    <w:rsid w:val="00B9023B"/>
    <w:rsid w:val="00BC2445"/>
    <w:rsid w:val="00BC7B77"/>
    <w:rsid w:val="00C01386"/>
    <w:rsid w:val="00C05D59"/>
    <w:rsid w:val="00C17F7C"/>
    <w:rsid w:val="00C23788"/>
    <w:rsid w:val="00C65A07"/>
    <w:rsid w:val="00C86809"/>
    <w:rsid w:val="00C95A57"/>
    <w:rsid w:val="00CA3E1E"/>
    <w:rsid w:val="00CB07EF"/>
    <w:rsid w:val="00D10FFC"/>
    <w:rsid w:val="00D13A83"/>
    <w:rsid w:val="00D20F76"/>
    <w:rsid w:val="00D35B39"/>
    <w:rsid w:val="00D51E16"/>
    <w:rsid w:val="00D6206C"/>
    <w:rsid w:val="00D82C4A"/>
    <w:rsid w:val="00D902CF"/>
    <w:rsid w:val="00DA6C27"/>
    <w:rsid w:val="00DC4017"/>
    <w:rsid w:val="00E37716"/>
    <w:rsid w:val="00EA6C2C"/>
    <w:rsid w:val="00EB46F2"/>
    <w:rsid w:val="00EB52FA"/>
    <w:rsid w:val="00EC3694"/>
    <w:rsid w:val="00EF28CE"/>
    <w:rsid w:val="00F1687F"/>
    <w:rsid w:val="00F20FDA"/>
    <w:rsid w:val="00F6168E"/>
    <w:rsid w:val="00FB0F6D"/>
    <w:rsid w:val="00FD3B9F"/>
    <w:rsid w:val="00FE08BF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6370D"/>
  <w15:docId w15:val="{E8A2B371-8E8F-49CC-BC78-1CB7429F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06FE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AD0BB-A9D6-41BA-B934-6B63CBE1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Coufalová Hana Bc.</cp:lastModifiedBy>
  <cp:revision>2</cp:revision>
  <cp:lastPrinted>2021-01-15T13:29:00Z</cp:lastPrinted>
  <dcterms:created xsi:type="dcterms:W3CDTF">2022-12-16T09:10:00Z</dcterms:created>
  <dcterms:modified xsi:type="dcterms:W3CDTF">2022-12-16T09:10:00Z</dcterms:modified>
</cp:coreProperties>
</file>