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4252"/>
        <w:gridCol w:w="487"/>
        <w:gridCol w:w="897"/>
        <w:gridCol w:w="884"/>
        <w:gridCol w:w="630"/>
        <w:gridCol w:w="1038"/>
      </w:tblGrid>
      <w:tr w:rsidR="00E010AC" w:rsidRPr="00E010AC" w:rsidTr="000409BD">
        <w:trPr>
          <w:trHeight w:val="360"/>
        </w:trPr>
        <w:tc>
          <w:tcPr>
            <w:tcW w:w="96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10AC" w:rsidRPr="00E010AC" w:rsidRDefault="00E010AC" w:rsidP="00E010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 w:rsidRPr="00E010AC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ZMĚNOVÝ LIST</w:t>
            </w:r>
          </w:p>
        </w:tc>
      </w:tr>
      <w:tr w:rsidR="00E010AC" w:rsidRPr="00E010AC" w:rsidTr="000409BD">
        <w:trPr>
          <w:trHeight w:val="25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10AC" w:rsidRPr="00E010AC" w:rsidRDefault="00E010AC" w:rsidP="00E010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010A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Datum vyhotovení: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10AC" w:rsidRPr="00E010AC" w:rsidRDefault="00E010AC" w:rsidP="00E010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proofErr w:type="gramStart"/>
            <w:r w:rsidRPr="00E010A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10.11.2022</w:t>
            </w:r>
            <w:proofErr w:type="gramEnd"/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10AC" w:rsidRPr="00E010AC" w:rsidRDefault="00E010AC" w:rsidP="00E010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10AC" w:rsidRPr="00E010AC" w:rsidRDefault="00E010AC" w:rsidP="00E01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10AC" w:rsidRPr="00E010AC" w:rsidRDefault="00E010AC" w:rsidP="00E01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10AC" w:rsidRPr="00E010AC" w:rsidRDefault="00E010AC" w:rsidP="00E01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010AC" w:rsidRPr="00E010AC" w:rsidTr="000409BD">
        <w:trPr>
          <w:trHeight w:val="25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10AC" w:rsidRPr="00E010AC" w:rsidRDefault="00E010AC" w:rsidP="00E01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10AC" w:rsidRPr="00E010AC" w:rsidRDefault="00E010AC" w:rsidP="00E01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10AC" w:rsidRPr="00E010AC" w:rsidRDefault="00E010AC" w:rsidP="00E01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10AC" w:rsidRPr="00E010AC" w:rsidRDefault="00E010AC" w:rsidP="00E01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10AC" w:rsidRPr="00E010AC" w:rsidRDefault="00E010AC" w:rsidP="00E01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10AC" w:rsidRPr="00E010AC" w:rsidRDefault="00E010AC" w:rsidP="00E01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010AC" w:rsidRPr="00E010AC" w:rsidTr="000409BD">
        <w:trPr>
          <w:trHeight w:val="25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10AC" w:rsidRPr="00E010AC" w:rsidRDefault="00E010AC" w:rsidP="00E010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010A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Název akce:</w:t>
            </w:r>
          </w:p>
        </w:tc>
        <w:tc>
          <w:tcPr>
            <w:tcW w:w="81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10AC" w:rsidRPr="00E010AC" w:rsidRDefault="00E010AC" w:rsidP="00E010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E010A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OS Prachatice - vybudování výtahu a bezbariérového přístupu do budovy</w:t>
            </w:r>
          </w:p>
        </w:tc>
      </w:tr>
      <w:tr w:rsidR="00E010AC" w:rsidRPr="00E010AC" w:rsidTr="000409BD">
        <w:trPr>
          <w:trHeight w:val="25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10AC" w:rsidRPr="00E010AC" w:rsidRDefault="00E010AC" w:rsidP="00E010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010A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Číslo akce: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10AC" w:rsidRPr="00E010AC" w:rsidRDefault="00E010AC" w:rsidP="00E010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E010A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036V017000010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10AC" w:rsidRPr="00E010AC" w:rsidRDefault="00E010AC" w:rsidP="00E010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10AC" w:rsidRPr="00E010AC" w:rsidRDefault="00E010AC" w:rsidP="00E01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10AC" w:rsidRPr="00E010AC" w:rsidRDefault="00E010AC" w:rsidP="00E01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10AC" w:rsidRPr="00E010AC" w:rsidRDefault="00E010AC" w:rsidP="00E01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010AC" w:rsidRPr="00E010AC" w:rsidTr="000409BD">
        <w:trPr>
          <w:trHeight w:val="25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10AC" w:rsidRPr="00E010AC" w:rsidRDefault="00E010AC" w:rsidP="00E01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10AC" w:rsidRPr="00E010AC" w:rsidRDefault="00E010AC" w:rsidP="00E01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10AC" w:rsidRPr="00E010AC" w:rsidRDefault="00E010AC" w:rsidP="00E01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10AC" w:rsidRPr="00E010AC" w:rsidRDefault="00E010AC" w:rsidP="00E01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10AC" w:rsidRPr="00E010AC" w:rsidRDefault="00E010AC" w:rsidP="00E01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10AC" w:rsidRPr="00E010AC" w:rsidRDefault="00E010AC" w:rsidP="00E01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010AC" w:rsidRPr="00E010AC" w:rsidTr="000409BD">
        <w:trPr>
          <w:gridAfter w:val="1"/>
          <w:wAfter w:w="1038" w:type="dxa"/>
          <w:trHeight w:val="255"/>
        </w:trPr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vAlign w:val="center"/>
            <w:hideMark/>
          </w:tcPr>
          <w:p w:rsidR="00E010AC" w:rsidRPr="00E010AC" w:rsidRDefault="00E010AC" w:rsidP="00E010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E010A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vAlign w:val="center"/>
            <w:hideMark/>
          </w:tcPr>
          <w:p w:rsidR="00E010AC" w:rsidRPr="00E010AC" w:rsidRDefault="00E010AC" w:rsidP="00E010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E010A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Zemní práce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vAlign w:val="center"/>
            <w:hideMark/>
          </w:tcPr>
          <w:p w:rsidR="00E010AC" w:rsidRPr="00E010AC" w:rsidRDefault="00E010AC" w:rsidP="00E010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E010A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vAlign w:val="center"/>
            <w:hideMark/>
          </w:tcPr>
          <w:p w:rsidR="00E010AC" w:rsidRPr="00E010AC" w:rsidRDefault="00E010AC" w:rsidP="00E010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E010A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vAlign w:val="center"/>
            <w:hideMark/>
          </w:tcPr>
          <w:p w:rsidR="00E010AC" w:rsidRPr="00E010AC" w:rsidRDefault="00E010AC" w:rsidP="00E010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E010A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vAlign w:val="center"/>
            <w:hideMark/>
          </w:tcPr>
          <w:p w:rsidR="00E010AC" w:rsidRPr="00E010AC" w:rsidRDefault="00E010AC" w:rsidP="00E010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E010A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0409BD" w:rsidRPr="00E010AC" w:rsidTr="000409BD">
        <w:trPr>
          <w:trHeight w:val="255"/>
        </w:trPr>
        <w:tc>
          <w:tcPr>
            <w:tcW w:w="1418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E010AC" w:rsidRPr="00E010AC" w:rsidRDefault="00E010AC" w:rsidP="00E010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10A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139711101R00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E010AC" w:rsidRPr="00E010AC" w:rsidRDefault="00E010AC" w:rsidP="00E010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10A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Vykopávka v uzavřených prostorách v hornině 1-4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E010AC" w:rsidRPr="00E010AC" w:rsidRDefault="00E010AC" w:rsidP="00E010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10A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E010AC" w:rsidRPr="00E010AC" w:rsidRDefault="00E010AC" w:rsidP="00E010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10A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-2,30000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8DB4E2"/>
            <w:noWrap/>
            <w:vAlign w:val="center"/>
            <w:hideMark/>
          </w:tcPr>
          <w:p w:rsidR="00E010AC" w:rsidRPr="00E010AC" w:rsidRDefault="00E010AC" w:rsidP="00E010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10A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3 550,00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FFFF00"/>
            <w:noWrap/>
            <w:vAlign w:val="center"/>
            <w:hideMark/>
          </w:tcPr>
          <w:p w:rsidR="00E010AC" w:rsidRPr="00E010AC" w:rsidRDefault="00E010AC" w:rsidP="00D06B30">
            <w:pPr>
              <w:spacing w:after="0" w:line="240" w:lineRule="auto"/>
              <w:ind w:right="38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10A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-8 165,00 Kč</w:t>
            </w:r>
          </w:p>
        </w:tc>
      </w:tr>
      <w:tr w:rsidR="000409BD" w:rsidRPr="00E010AC" w:rsidTr="000409BD">
        <w:trPr>
          <w:trHeight w:val="552"/>
        </w:trPr>
        <w:tc>
          <w:tcPr>
            <w:tcW w:w="1418" w:type="dxa"/>
            <w:tcBorders>
              <w:top w:val="nil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E010AC" w:rsidRPr="00E010AC" w:rsidRDefault="00E010AC" w:rsidP="00E010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10A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162701105R00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E010AC" w:rsidRPr="00E010AC" w:rsidRDefault="00E010AC" w:rsidP="00E010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10A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Vodorovné přemístění výkopku z horniny 1 až 4, na vzdálenost přes </w:t>
            </w:r>
            <w:proofErr w:type="gramStart"/>
            <w:r w:rsidRPr="00E010A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9 000  do</w:t>
            </w:r>
            <w:proofErr w:type="gramEnd"/>
            <w:r w:rsidRPr="00E010A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10 000 m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E010AC" w:rsidRPr="00E010AC" w:rsidRDefault="00E010AC" w:rsidP="00E010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10A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E010AC" w:rsidRPr="00E010AC" w:rsidRDefault="00E010AC" w:rsidP="00E010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10A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-2,30000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8DB4E2"/>
            <w:noWrap/>
            <w:vAlign w:val="center"/>
            <w:hideMark/>
          </w:tcPr>
          <w:p w:rsidR="00E010AC" w:rsidRPr="00E010AC" w:rsidRDefault="00E010AC" w:rsidP="00E010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10A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306,00</w:t>
            </w: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FFFF00"/>
            <w:noWrap/>
            <w:vAlign w:val="center"/>
            <w:hideMark/>
          </w:tcPr>
          <w:p w:rsidR="00E010AC" w:rsidRPr="00E010AC" w:rsidRDefault="00E010AC" w:rsidP="00D06B30">
            <w:pPr>
              <w:spacing w:after="0" w:line="240" w:lineRule="auto"/>
              <w:ind w:right="38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10A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-703,80 Kč</w:t>
            </w:r>
          </w:p>
        </w:tc>
      </w:tr>
      <w:tr w:rsidR="000409BD" w:rsidRPr="00E010AC" w:rsidTr="000409BD">
        <w:trPr>
          <w:trHeight w:val="792"/>
        </w:trPr>
        <w:tc>
          <w:tcPr>
            <w:tcW w:w="1418" w:type="dxa"/>
            <w:tcBorders>
              <w:top w:val="nil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E010AC" w:rsidRPr="00E010AC" w:rsidRDefault="00E010AC" w:rsidP="00E010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10A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162701109R00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E010AC" w:rsidRPr="00E010AC" w:rsidRDefault="00E010AC" w:rsidP="00E010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10A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Vodorovné přemístění výkopku příplatek k ceně za každých dalších i započatých 1 000 m přes 10 000 m</w:t>
            </w:r>
            <w:r w:rsidRPr="00E010A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br/>
            </w:r>
            <w:r w:rsidRPr="00E010A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br/>
              <w:t xml:space="preserve"> z horniny 1 až 4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E010AC" w:rsidRPr="00E010AC" w:rsidRDefault="00E010AC" w:rsidP="00E010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10A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E010AC" w:rsidRPr="00E010AC" w:rsidRDefault="00E010AC" w:rsidP="00E010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10A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-20,80000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8DB4E2"/>
            <w:noWrap/>
            <w:vAlign w:val="center"/>
            <w:hideMark/>
          </w:tcPr>
          <w:p w:rsidR="00E010AC" w:rsidRPr="00E010AC" w:rsidRDefault="00E010AC" w:rsidP="00E010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10A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66,00</w:t>
            </w: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FFFF00"/>
            <w:noWrap/>
            <w:vAlign w:val="center"/>
            <w:hideMark/>
          </w:tcPr>
          <w:p w:rsidR="00E010AC" w:rsidRPr="00E010AC" w:rsidRDefault="00E010AC" w:rsidP="00D06B30">
            <w:pPr>
              <w:spacing w:after="0" w:line="240" w:lineRule="auto"/>
              <w:ind w:right="38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10A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-1 372,80 Kč</w:t>
            </w:r>
          </w:p>
        </w:tc>
      </w:tr>
      <w:tr w:rsidR="000409BD" w:rsidRPr="00E010AC" w:rsidTr="000409BD">
        <w:trPr>
          <w:trHeight w:val="638"/>
        </w:trPr>
        <w:tc>
          <w:tcPr>
            <w:tcW w:w="1418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E010AC" w:rsidRPr="00E010AC" w:rsidRDefault="00E010AC" w:rsidP="00E010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10A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167101101R00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E010AC" w:rsidRPr="00E010AC" w:rsidRDefault="00E010AC" w:rsidP="00E010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10A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Nakládání, skládání, překládání </w:t>
            </w:r>
            <w:proofErr w:type="spellStart"/>
            <w:r w:rsidRPr="00E010A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neulehlého</w:t>
            </w:r>
            <w:proofErr w:type="spellEnd"/>
            <w:r w:rsidRPr="00E010A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výkopku nakládání výkopku</w:t>
            </w:r>
            <w:r w:rsidRPr="00E010A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br/>
            </w:r>
            <w:r w:rsidRPr="00E010A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br/>
              <w:t xml:space="preserve"> do 100 m3, z horniny 1 až 4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E010AC" w:rsidRPr="00E010AC" w:rsidRDefault="00E010AC" w:rsidP="00E010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10A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E010AC" w:rsidRPr="00E010AC" w:rsidRDefault="00E010AC" w:rsidP="00E010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10A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-2,30000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8DB4E2"/>
            <w:noWrap/>
            <w:vAlign w:val="center"/>
            <w:hideMark/>
          </w:tcPr>
          <w:p w:rsidR="00E010AC" w:rsidRPr="00E010AC" w:rsidRDefault="00E010AC" w:rsidP="00E010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10A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615,00</w:t>
            </w:r>
          </w:p>
        </w:tc>
        <w:tc>
          <w:tcPr>
            <w:tcW w:w="1668" w:type="dxa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00"/>
            <w:noWrap/>
            <w:vAlign w:val="center"/>
            <w:hideMark/>
          </w:tcPr>
          <w:p w:rsidR="00E010AC" w:rsidRPr="00E010AC" w:rsidRDefault="00E010AC" w:rsidP="00D06B30">
            <w:pPr>
              <w:spacing w:after="0" w:line="240" w:lineRule="auto"/>
              <w:ind w:right="38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10A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-1 414,50 Kč</w:t>
            </w:r>
          </w:p>
        </w:tc>
      </w:tr>
      <w:tr w:rsidR="000409BD" w:rsidRPr="00E010AC" w:rsidTr="000409BD">
        <w:trPr>
          <w:trHeight w:val="518"/>
        </w:trPr>
        <w:tc>
          <w:tcPr>
            <w:tcW w:w="1418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E010AC" w:rsidRPr="00E010AC" w:rsidRDefault="00E010AC" w:rsidP="00E010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10A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181101111R00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E010AC" w:rsidRPr="00E010AC" w:rsidRDefault="00E010AC" w:rsidP="00E010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10A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Úprava pláně v zářezech bez rozlišení horniny, se zhutněním - ručně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E010AC" w:rsidRPr="00E010AC" w:rsidRDefault="00E010AC" w:rsidP="00E010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10A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E010AC" w:rsidRPr="00E010AC" w:rsidRDefault="00E010AC" w:rsidP="00E010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10A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-2,30000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8DB4E2"/>
            <w:noWrap/>
            <w:vAlign w:val="center"/>
            <w:hideMark/>
          </w:tcPr>
          <w:p w:rsidR="00E010AC" w:rsidRPr="00E010AC" w:rsidRDefault="00E010AC" w:rsidP="00E010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10A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86,00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FFFF00"/>
            <w:noWrap/>
            <w:vAlign w:val="center"/>
            <w:hideMark/>
          </w:tcPr>
          <w:p w:rsidR="00E010AC" w:rsidRPr="00E010AC" w:rsidRDefault="00E010AC" w:rsidP="00D06B30">
            <w:pPr>
              <w:spacing w:after="0" w:line="240" w:lineRule="auto"/>
              <w:ind w:right="38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10A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-197,80 Kč</w:t>
            </w:r>
          </w:p>
        </w:tc>
      </w:tr>
      <w:tr w:rsidR="000409BD" w:rsidRPr="00E010AC" w:rsidTr="000409BD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E010AC" w:rsidRPr="00E010AC" w:rsidRDefault="00E010AC" w:rsidP="00E010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10A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199000002R00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E010AC" w:rsidRPr="00E010AC" w:rsidRDefault="00E010AC" w:rsidP="00E010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10A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Poplatky za skládku horniny 1- 4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E010AC" w:rsidRPr="00E010AC" w:rsidRDefault="00E010AC" w:rsidP="00E010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10A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E010AC" w:rsidRPr="00E010AC" w:rsidRDefault="00E010AC" w:rsidP="00E010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10A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-2,30000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8DB4E2"/>
            <w:noWrap/>
            <w:vAlign w:val="center"/>
            <w:hideMark/>
          </w:tcPr>
          <w:p w:rsidR="00E010AC" w:rsidRPr="00E010AC" w:rsidRDefault="00E010AC" w:rsidP="00E010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10A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550,00</w:t>
            </w:r>
          </w:p>
        </w:tc>
        <w:tc>
          <w:tcPr>
            <w:tcW w:w="1668" w:type="dxa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00"/>
            <w:noWrap/>
            <w:vAlign w:val="center"/>
            <w:hideMark/>
          </w:tcPr>
          <w:p w:rsidR="00E010AC" w:rsidRPr="00E010AC" w:rsidRDefault="00E010AC" w:rsidP="00D06B30">
            <w:pPr>
              <w:spacing w:after="0" w:line="240" w:lineRule="auto"/>
              <w:ind w:right="38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10A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-1 265,00 Kč</w:t>
            </w:r>
          </w:p>
        </w:tc>
      </w:tr>
      <w:tr w:rsidR="00E010AC" w:rsidRPr="00E010AC" w:rsidTr="000409BD">
        <w:trPr>
          <w:trHeight w:val="469"/>
        </w:trPr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vAlign w:val="center"/>
            <w:hideMark/>
          </w:tcPr>
          <w:p w:rsidR="00E010AC" w:rsidRPr="00E010AC" w:rsidRDefault="00E010AC" w:rsidP="00E010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E010A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711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vAlign w:val="center"/>
            <w:hideMark/>
          </w:tcPr>
          <w:p w:rsidR="00E010AC" w:rsidRPr="00E010AC" w:rsidRDefault="00E010AC" w:rsidP="00E010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E010A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Izolace proti vodě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vAlign w:val="center"/>
            <w:hideMark/>
          </w:tcPr>
          <w:p w:rsidR="00E010AC" w:rsidRPr="00E010AC" w:rsidRDefault="00E010AC" w:rsidP="00E010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E010A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vAlign w:val="center"/>
            <w:hideMark/>
          </w:tcPr>
          <w:p w:rsidR="00E010AC" w:rsidRPr="00E010AC" w:rsidRDefault="00E010AC" w:rsidP="00E010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E010A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8DB4E2"/>
            <w:noWrap/>
            <w:vAlign w:val="center"/>
            <w:hideMark/>
          </w:tcPr>
          <w:p w:rsidR="00E010AC" w:rsidRPr="00E010AC" w:rsidRDefault="00E010AC" w:rsidP="00E010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E010A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vAlign w:val="center"/>
            <w:hideMark/>
          </w:tcPr>
          <w:p w:rsidR="00E010AC" w:rsidRPr="00E010AC" w:rsidRDefault="00E010AC" w:rsidP="00D06B30">
            <w:pPr>
              <w:spacing w:after="0" w:line="240" w:lineRule="auto"/>
              <w:ind w:right="38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E010A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E010AC" w:rsidRPr="00E010AC" w:rsidTr="000409BD">
        <w:trPr>
          <w:trHeight w:val="675"/>
        </w:trPr>
        <w:tc>
          <w:tcPr>
            <w:tcW w:w="1418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E010AC" w:rsidRPr="00E010AC" w:rsidRDefault="00E010AC" w:rsidP="00E010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10A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711111006RZ3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E010AC" w:rsidRPr="00E010AC" w:rsidRDefault="00E010AC" w:rsidP="00E010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10A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Provedení izolace proti zemní vlhkosti natěradly za studena na ploše vodorovné asfaltovou penetrační suspenzí, včetně dodávky emulze 0,3 kg/m2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E010AC" w:rsidRPr="00E010AC" w:rsidRDefault="00E010AC" w:rsidP="00E010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10A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E010AC" w:rsidRPr="00E010AC" w:rsidRDefault="00E010AC" w:rsidP="00E010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10A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-9,22520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8DB4E2"/>
            <w:noWrap/>
            <w:vAlign w:val="center"/>
            <w:hideMark/>
          </w:tcPr>
          <w:p w:rsidR="00E010AC" w:rsidRPr="00E010AC" w:rsidRDefault="00E010AC" w:rsidP="00E010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10A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50,00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FFFF00"/>
            <w:noWrap/>
            <w:vAlign w:val="center"/>
            <w:hideMark/>
          </w:tcPr>
          <w:p w:rsidR="00E010AC" w:rsidRPr="00E010AC" w:rsidRDefault="00E010AC" w:rsidP="00D06B30">
            <w:pPr>
              <w:spacing w:after="0" w:line="240" w:lineRule="auto"/>
              <w:ind w:right="38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10A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-461,26 Kč</w:t>
            </w:r>
          </w:p>
        </w:tc>
      </w:tr>
      <w:tr w:rsidR="00E010AC" w:rsidRPr="00E010AC" w:rsidTr="000409BD">
        <w:trPr>
          <w:trHeight w:val="25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10AC" w:rsidRPr="00E010AC" w:rsidRDefault="00E010AC" w:rsidP="00E010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10AC" w:rsidRPr="00E010AC" w:rsidRDefault="00E010AC" w:rsidP="00E01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10AC" w:rsidRPr="00E010AC" w:rsidRDefault="00E010AC" w:rsidP="00E01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10AC" w:rsidRPr="00E010AC" w:rsidRDefault="00E010AC" w:rsidP="00E01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center"/>
            <w:hideMark/>
          </w:tcPr>
          <w:p w:rsidR="00E010AC" w:rsidRPr="00E010AC" w:rsidRDefault="00E010AC" w:rsidP="00E010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10A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10AC" w:rsidRPr="00E010AC" w:rsidRDefault="00E010AC" w:rsidP="00D06B30">
            <w:pPr>
              <w:spacing w:after="0" w:line="240" w:lineRule="auto"/>
              <w:ind w:right="38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E010AC" w:rsidRPr="00E010AC" w:rsidTr="000409BD">
        <w:trPr>
          <w:trHeight w:val="25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10AC" w:rsidRPr="00E010AC" w:rsidRDefault="00E010AC" w:rsidP="00E01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10AC" w:rsidRPr="00E010AC" w:rsidRDefault="00E010AC" w:rsidP="00E01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10AC" w:rsidRPr="00E010AC" w:rsidRDefault="00E010AC" w:rsidP="00E01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10AC" w:rsidRPr="00E010AC" w:rsidRDefault="00E010AC" w:rsidP="00E01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center"/>
            <w:hideMark/>
          </w:tcPr>
          <w:p w:rsidR="00E010AC" w:rsidRPr="00E010AC" w:rsidRDefault="00E010AC" w:rsidP="00E010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10A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10AC" w:rsidRPr="00E010AC" w:rsidRDefault="00E010AC" w:rsidP="00D06B30">
            <w:pPr>
              <w:spacing w:after="0" w:line="240" w:lineRule="auto"/>
              <w:ind w:right="38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E010AC" w:rsidRPr="00E010AC" w:rsidTr="000409BD">
        <w:trPr>
          <w:trHeight w:val="1125"/>
        </w:trPr>
        <w:tc>
          <w:tcPr>
            <w:tcW w:w="1418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E010AC" w:rsidRPr="00E010AC" w:rsidRDefault="00E010AC" w:rsidP="00E010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10A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711112006RZ3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E010AC" w:rsidRPr="00E010AC" w:rsidRDefault="00E010AC" w:rsidP="00E010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10A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Provedení izolace proti zemní vlhkosti natěradly za studena na ploše svislé, včetně pomocného lešení o výšce podlahy do 1900 mm a pro zatížení do 1,5 </w:t>
            </w:r>
            <w:proofErr w:type="spellStart"/>
            <w:r w:rsidRPr="00E010A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kPa</w:t>
            </w:r>
            <w:proofErr w:type="spellEnd"/>
            <w:r w:rsidRPr="00E010A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. asfaltovou penetrační emulzí, včetně dodávky emulze 0,3 kg/m2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E010AC" w:rsidRPr="00E010AC" w:rsidRDefault="00E010AC" w:rsidP="00E010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10A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E010AC" w:rsidRPr="00E010AC" w:rsidRDefault="00E010AC" w:rsidP="00E010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10A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-12,51920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8DB4E2"/>
            <w:noWrap/>
            <w:vAlign w:val="center"/>
            <w:hideMark/>
          </w:tcPr>
          <w:p w:rsidR="00E010AC" w:rsidRPr="00E010AC" w:rsidRDefault="00E010AC" w:rsidP="00E010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10A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75,00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FFFF00"/>
            <w:noWrap/>
            <w:vAlign w:val="center"/>
            <w:hideMark/>
          </w:tcPr>
          <w:p w:rsidR="00E010AC" w:rsidRPr="00E010AC" w:rsidRDefault="00E010AC" w:rsidP="00D06B30">
            <w:pPr>
              <w:spacing w:after="0" w:line="240" w:lineRule="auto"/>
              <w:ind w:right="38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10A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-938,94 Kč</w:t>
            </w:r>
          </w:p>
        </w:tc>
      </w:tr>
      <w:tr w:rsidR="00E010AC" w:rsidRPr="00E010AC" w:rsidTr="000409BD">
        <w:trPr>
          <w:trHeight w:val="900"/>
        </w:trPr>
        <w:tc>
          <w:tcPr>
            <w:tcW w:w="1418" w:type="dxa"/>
            <w:tcBorders>
              <w:top w:val="nil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E010AC" w:rsidRPr="00E010AC" w:rsidRDefault="00E010AC" w:rsidP="00E010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10A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711141559RY2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E010AC" w:rsidRPr="00E010AC" w:rsidRDefault="00E010AC" w:rsidP="00E010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10A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Provedení izolace proti zemní vlhkosti pásy přitavením vodorovná, 1 vrstva, s dodávkou izolačního pásu se skleněnou nebo polyesterovou vložkou, s minerálním posypem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E010AC" w:rsidRPr="00E010AC" w:rsidRDefault="00E010AC" w:rsidP="00E010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10A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E010AC" w:rsidRPr="00E010AC" w:rsidRDefault="00E010AC" w:rsidP="00E010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10A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-9,22520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8DB4E2"/>
            <w:noWrap/>
            <w:vAlign w:val="center"/>
            <w:hideMark/>
          </w:tcPr>
          <w:p w:rsidR="00E010AC" w:rsidRPr="00E010AC" w:rsidRDefault="00E010AC" w:rsidP="00E010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10A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370,00</w:t>
            </w: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FFFF00"/>
            <w:noWrap/>
            <w:vAlign w:val="center"/>
            <w:hideMark/>
          </w:tcPr>
          <w:p w:rsidR="00E010AC" w:rsidRPr="00E010AC" w:rsidRDefault="00E010AC" w:rsidP="00D06B30">
            <w:pPr>
              <w:spacing w:after="0" w:line="240" w:lineRule="auto"/>
              <w:ind w:right="38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10A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-3 413,32 Kč</w:t>
            </w:r>
          </w:p>
        </w:tc>
      </w:tr>
      <w:tr w:rsidR="00E010AC" w:rsidRPr="00E010AC" w:rsidTr="000409BD">
        <w:trPr>
          <w:trHeight w:val="900"/>
        </w:trPr>
        <w:tc>
          <w:tcPr>
            <w:tcW w:w="1418" w:type="dxa"/>
            <w:tcBorders>
              <w:top w:val="nil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E010AC" w:rsidRPr="00E010AC" w:rsidRDefault="00E010AC" w:rsidP="00E010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10A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711142559RY2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E010AC" w:rsidRPr="00E010AC" w:rsidRDefault="00E010AC" w:rsidP="00E010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10A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Provedení izolace proti zemní vlhkosti pásy přitavením svislá, 1 vrstva, s dodávkou izolačního pásu se skleněnou nebo polyesterovou vložkou, s minerálním posypem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E010AC" w:rsidRPr="00E010AC" w:rsidRDefault="00E010AC" w:rsidP="00E010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10A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E010AC" w:rsidRPr="00E010AC" w:rsidRDefault="00E010AC" w:rsidP="00E010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10A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-12,51920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8DB4E2"/>
            <w:noWrap/>
            <w:vAlign w:val="center"/>
            <w:hideMark/>
          </w:tcPr>
          <w:p w:rsidR="00E010AC" w:rsidRPr="00E010AC" w:rsidRDefault="00E010AC" w:rsidP="00E010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10A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380,00</w:t>
            </w: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FFFF00"/>
            <w:noWrap/>
            <w:vAlign w:val="center"/>
            <w:hideMark/>
          </w:tcPr>
          <w:p w:rsidR="00E010AC" w:rsidRPr="00E010AC" w:rsidRDefault="00E010AC" w:rsidP="00D06B30">
            <w:pPr>
              <w:spacing w:after="0" w:line="240" w:lineRule="auto"/>
              <w:ind w:right="38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10A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-4 757,30 Kč</w:t>
            </w:r>
          </w:p>
        </w:tc>
      </w:tr>
      <w:tr w:rsidR="00E010AC" w:rsidRPr="00E010AC" w:rsidTr="000409BD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E010AC" w:rsidRPr="00E010AC" w:rsidRDefault="00E010AC" w:rsidP="00E010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10A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711-001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E010AC" w:rsidRPr="00E010AC" w:rsidRDefault="00E010AC" w:rsidP="00E010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10A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Napojení na stávající hydroizolace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E010AC" w:rsidRPr="00E010AC" w:rsidRDefault="00E010AC" w:rsidP="00E010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r w:rsidRPr="00E010A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kpl</w:t>
            </w:r>
            <w:proofErr w:type="spellEnd"/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E010AC" w:rsidRPr="00E010AC" w:rsidRDefault="00E010AC" w:rsidP="00E010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10A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-1,00000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8DB4E2"/>
            <w:noWrap/>
            <w:vAlign w:val="center"/>
            <w:hideMark/>
          </w:tcPr>
          <w:p w:rsidR="00E010AC" w:rsidRPr="00E010AC" w:rsidRDefault="00E010AC" w:rsidP="00E010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10A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2 500,00</w:t>
            </w: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FFFF00"/>
            <w:noWrap/>
            <w:vAlign w:val="center"/>
            <w:hideMark/>
          </w:tcPr>
          <w:p w:rsidR="00E010AC" w:rsidRPr="00E010AC" w:rsidRDefault="00E010AC" w:rsidP="00D06B30">
            <w:pPr>
              <w:spacing w:after="0" w:line="240" w:lineRule="auto"/>
              <w:ind w:right="38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10A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-2 500,00 Kč</w:t>
            </w:r>
          </w:p>
        </w:tc>
      </w:tr>
      <w:tr w:rsidR="00E010AC" w:rsidRPr="00E010AC" w:rsidTr="000409BD">
        <w:trPr>
          <w:trHeight w:val="25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0AC" w:rsidRPr="00E010AC" w:rsidRDefault="00E010AC" w:rsidP="00E010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10A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998711202R00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0AC" w:rsidRPr="00E010AC" w:rsidRDefault="00E010AC" w:rsidP="00E010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10A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Přesun hmot pro izolace proti vodě svisle do 12 m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0AC" w:rsidRPr="00E010AC" w:rsidRDefault="00E010AC" w:rsidP="00E010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10A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0AC" w:rsidRPr="00E010AC" w:rsidRDefault="00E010AC" w:rsidP="00E010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10A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-0,85000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E010AC" w:rsidRPr="00E010AC" w:rsidRDefault="00E010AC" w:rsidP="00E010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10A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1 207,00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010AC" w:rsidRPr="00E010AC" w:rsidRDefault="00E010AC" w:rsidP="00D06B30">
            <w:pPr>
              <w:spacing w:after="0" w:line="240" w:lineRule="auto"/>
              <w:ind w:right="38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10A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-1 025,95 Kč</w:t>
            </w:r>
          </w:p>
        </w:tc>
      </w:tr>
      <w:tr w:rsidR="00E010AC" w:rsidRPr="00E010AC" w:rsidTr="000409BD">
        <w:trPr>
          <w:trHeight w:val="709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6E1EE"/>
            <w:noWrap/>
            <w:vAlign w:val="center"/>
            <w:hideMark/>
          </w:tcPr>
          <w:p w:rsidR="00E010AC" w:rsidRPr="00E010AC" w:rsidRDefault="00E010AC" w:rsidP="00E010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E010A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000000" w:fill="D6E1EE"/>
            <w:vAlign w:val="center"/>
            <w:hideMark/>
          </w:tcPr>
          <w:p w:rsidR="00E010AC" w:rsidRPr="00E010AC" w:rsidRDefault="00E010AC" w:rsidP="00E010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E010A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Ostatní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000000" w:fill="D6E1EE"/>
            <w:noWrap/>
            <w:vAlign w:val="center"/>
            <w:hideMark/>
          </w:tcPr>
          <w:p w:rsidR="00E010AC" w:rsidRPr="00E010AC" w:rsidRDefault="00E010AC" w:rsidP="00E010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E010A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000000" w:fill="D6E1EE"/>
            <w:noWrap/>
            <w:vAlign w:val="center"/>
            <w:hideMark/>
          </w:tcPr>
          <w:p w:rsidR="00E010AC" w:rsidRPr="00E010AC" w:rsidRDefault="00E010AC" w:rsidP="00E010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E010A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center"/>
            <w:hideMark/>
          </w:tcPr>
          <w:p w:rsidR="00E010AC" w:rsidRPr="00E010AC" w:rsidRDefault="00E010AC" w:rsidP="00E010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E010A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6E1EE"/>
            <w:noWrap/>
            <w:vAlign w:val="center"/>
            <w:hideMark/>
          </w:tcPr>
          <w:p w:rsidR="00E010AC" w:rsidRPr="00E010AC" w:rsidRDefault="00E010AC" w:rsidP="00D06B30">
            <w:pPr>
              <w:spacing w:after="0" w:line="240" w:lineRule="auto"/>
              <w:ind w:right="38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E010A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E010AC" w:rsidRPr="00E010AC" w:rsidTr="000409BD">
        <w:trPr>
          <w:trHeight w:val="25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0AC" w:rsidRPr="00E010AC" w:rsidRDefault="00E010AC" w:rsidP="00E010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10A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0AC" w:rsidRPr="00E010AC" w:rsidRDefault="00E010AC" w:rsidP="00E010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10A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0AC" w:rsidRPr="00E010AC" w:rsidRDefault="00E010AC" w:rsidP="00E010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10A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0AC" w:rsidRPr="00E010AC" w:rsidRDefault="00E010AC" w:rsidP="00E010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10A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E010AC" w:rsidRPr="00E010AC" w:rsidRDefault="00E010AC" w:rsidP="00E010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10A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010AC" w:rsidRPr="00E010AC" w:rsidRDefault="00E010AC" w:rsidP="00D06B30">
            <w:pPr>
              <w:spacing w:after="0" w:line="240" w:lineRule="auto"/>
              <w:ind w:right="38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10A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E010AC" w:rsidRPr="00E010AC" w:rsidTr="000409BD">
        <w:trPr>
          <w:trHeight w:val="25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0AC" w:rsidRPr="00E010AC" w:rsidRDefault="00E010AC" w:rsidP="00E010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10A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0AC" w:rsidRPr="00E010AC" w:rsidRDefault="00E010AC" w:rsidP="00E010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10A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Keson - náhrada izolace 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0AC" w:rsidRPr="00E010AC" w:rsidRDefault="00E010AC" w:rsidP="00E010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r w:rsidRPr="00E010A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soub</w:t>
            </w:r>
            <w:proofErr w:type="spellEnd"/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0AC" w:rsidRPr="00E010AC" w:rsidRDefault="00E010AC" w:rsidP="00E010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10A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E010AC" w:rsidRPr="00E010AC" w:rsidRDefault="00E010AC" w:rsidP="00E010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10A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24 800,00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010AC" w:rsidRPr="00E010AC" w:rsidRDefault="00E010AC" w:rsidP="00D06B30">
            <w:pPr>
              <w:spacing w:after="0" w:line="240" w:lineRule="auto"/>
              <w:ind w:right="38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10A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24 800,00 Kč</w:t>
            </w:r>
          </w:p>
        </w:tc>
      </w:tr>
      <w:tr w:rsidR="00E010AC" w:rsidRPr="00E010AC" w:rsidTr="000409BD">
        <w:trPr>
          <w:trHeight w:val="25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0AC" w:rsidRPr="00E010AC" w:rsidRDefault="00E010AC" w:rsidP="00E010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10A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0AC" w:rsidRPr="00E010AC" w:rsidRDefault="00E010AC" w:rsidP="00E010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10A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Přeložka elektroinstalace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0AC" w:rsidRPr="00E010AC" w:rsidRDefault="00E010AC" w:rsidP="00E010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r w:rsidRPr="00E010A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soub</w:t>
            </w:r>
            <w:proofErr w:type="spellEnd"/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0AC" w:rsidRPr="00E010AC" w:rsidRDefault="00E010AC" w:rsidP="00E010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10A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E010AC" w:rsidRPr="00E010AC" w:rsidRDefault="00E010AC" w:rsidP="00E010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10A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8 245,00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010AC" w:rsidRPr="00E010AC" w:rsidRDefault="00E010AC" w:rsidP="00D06B30">
            <w:pPr>
              <w:spacing w:after="0" w:line="240" w:lineRule="auto"/>
              <w:ind w:right="38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10A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8 245,00 Kč</w:t>
            </w:r>
          </w:p>
        </w:tc>
      </w:tr>
      <w:tr w:rsidR="00E010AC" w:rsidRPr="00E010AC" w:rsidTr="000409BD">
        <w:trPr>
          <w:trHeight w:val="25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0AC" w:rsidRPr="00E010AC" w:rsidRDefault="00E010AC" w:rsidP="00E010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10A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0AC" w:rsidRPr="00E010AC" w:rsidRDefault="00E010AC" w:rsidP="00E010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10A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Hloubení šachet v hornině 7 - příplatek k výkopům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0AC" w:rsidRPr="00E010AC" w:rsidRDefault="00E010AC" w:rsidP="00E010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10A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0AC" w:rsidRPr="00E010AC" w:rsidRDefault="00E010AC" w:rsidP="00E010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10A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3,05000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E010AC" w:rsidRPr="00E010AC" w:rsidRDefault="00E010AC" w:rsidP="00E010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10A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2 961,00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010AC" w:rsidRPr="00E010AC" w:rsidRDefault="00E010AC" w:rsidP="00D06B30">
            <w:pPr>
              <w:spacing w:after="0" w:line="240" w:lineRule="auto"/>
              <w:ind w:right="38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10A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9 031,05 Kč</w:t>
            </w:r>
          </w:p>
        </w:tc>
      </w:tr>
      <w:tr w:rsidR="00E010AC" w:rsidRPr="00E010AC" w:rsidTr="000409BD">
        <w:trPr>
          <w:trHeight w:val="25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0AC" w:rsidRPr="00E010AC" w:rsidRDefault="00E010AC" w:rsidP="00E010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10A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0AC" w:rsidRPr="00E010AC" w:rsidRDefault="00E010AC" w:rsidP="00E010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10A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Bednění stěn základových desek - zřízení (šachty)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0AC" w:rsidRPr="00E010AC" w:rsidRDefault="00E010AC" w:rsidP="00E010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10A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0AC" w:rsidRPr="00E010AC" w:rsidRDefault="00E010AC" w:rsidP="00E010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10A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2,52000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E010AC" w:rsidRPr="00E010AC" w:rsidRDefault="00E010AC" w:rsidP="00E010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10A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1 354,00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010AC" w:rsidRPr="00E010AC" w:rsidRDefault="00E010AC" w:rsidP="00D06B30">
            <w:pPr>
              <w:spacing w:after="0" w:line="240" w:lineRule="auto"/>
              <w:ind w:right="38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10A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3 412,08 Kč</w:t>
            </w:r>
          </w:p>
        </w:tc>
      </w:tr>
      <w:tr w:rsidR="00E010AC" w:rsidRPr="00E010AC" w:rsidTr="000409BD">
        <w:trPr>
          <w:trHeight w:val="45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0AC" w:rsidRPr="00E010AC" w:rsidRDefault="00E010AC" w:rsidP="00E010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10A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0AC" w:rsidRPr="00E010AC" w:rsidRDefault="00E010AC" w:rsidP="00E010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10A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Bednění stěn základových desek - odstranění (šachty)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0AC" w:rsidRPr="00E010AC" w:rsidRDefault="00E010AC" w:rsidP="00E010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10A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0AC" w:rsidRPr="00E010AC" w:rsidRDefault="00E010AC" w:rsidP="00E010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10A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2,52000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E010AC" w:rsidRPr="00E010AC" w:rsidRDefault="00E010AC" w:rsidP="00E010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10A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760,00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010AC" w:rsidRPr="00E010AC" w:rsidRDefault="00E010AC" w:rsidP="00D06B30">
            <w:pPr>
              <w:spacing w:after="0" w:line="240" w:lineRule="auto"/>
              <w:ind w:right="38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10A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1 915,20 Kč</w:t>
            </w:r>
          </w:p>
        </w:tc>
      </w:tr>
      <w:tr w:rsidR="00E010AC" w:rsidRPr="00E010AC" w:rsidTr="000409BD">
        <w:trPr>
          <w:trHeight w:val="25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0AC" w:rsidRPr="00E010AC" w:rsidRDefault="00E010AC" w:rsidP="00E010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10A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0AC" w:rsidRPr="00E010AC" w:rsidRDefault="00E010AC" w:rsidP="00E010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10A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Zdivo šachtic </w:t>
            </w:r>
            <w:proofErr w:type="spellStart"/>
            <w:r w:rsidRPr="00E010A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cihlené</w:t>
            </w:r>
            <w:proofErr w:type="spellEnd"/>
            <w:r w:rsidRPr="00E010A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z CP 29 P15 na maltu MC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0AC" w:rsidRPr="00E010AC" w:rsidRDefault="00E010AC" w:rsidP="00E010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10A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0AC" w:rsidRPr="00E010AC" w:rsidRDefault="00E010AC" w:rsidP="00E010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10A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0,30000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E010AC" w:rsidRPr="00E010AC" w:rsidRDefault="00E010AC" w:rsidP="00E010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10A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8 450,00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010AC" w:rsidRPr="00E010AC" w:rsidRDefault="00E010AC" w:rsidP="00D06B30">
            <w:pPr>
              <w:spacing w:after="0" w:line="240" w:lineRule="auto"/>
              <w:ind w:right="38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10A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2 535,00 Kč</w:t>
            </w:r>
          </w:p>
        </w:tc>
      </w:tr>
      <w:tr w:rsidR="00E010AC" w:rsidRPr="00E010AC" w:rsidTr="000409BD">
        <w:trPr>
          <w:trHeight w:val="25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0AC" w:rsidRPr="00E010AC" w:rsidRDefault="00E010AC" w:rsidP="00E010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10A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0AC" w:rsidRPr="00E010AC" w:rsidRDefault="00E010AC" w:rsidP="00E010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10A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Kotvení </w:t>
            </w:r>
            <w:proofErr w:type="spellStart"/>
            <w:r w:rsidRPr="00E010A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chem</w:t>
            </w:r>
            <w:proofErr w:type="spellEnd"/>
            <w:r w:rsidRPr="00E010A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- do betonu 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0AC" w:rsidRPr="00E010AC" w:rsidRDefault="00E010AC" w:rsidP="00E010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10A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0AC" w:rsidRPr="00E010AC" w:rsidRDefault="00E010AC" w:rsidP="00E010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10A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12,00000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E010AC" w:rsidRPr="00E010AC" w:rsidRDefault="00E010AC" w:rsidP="00E010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10A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180,00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010AC" w:rsidRPr="00E010AC" w:rsidRDefault="00E010AC" w:rsidP="00D06B30">
            <w:pPr>
              <w:spacing w:after="0" w:line="240" w:lineRule="auto"/>
              <w:ind w:right="38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10A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2 160,00 Kč</w:t>
            </w:r>
          </w:p>
        </w:tc>
      </w:tr>
      <w:tr w:rsidR="00E010AC" w:rsidRPr="00E010AC" w:rsidTr="000409BD">
        <w:trPr>
          <w:trHeight w:val="25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0AC" w:rsidRPr="00E010AC" w:rsidRDefault="00E010AC" w:rsidP="00E010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10A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0AC" w:rsidRPr="00E010AC" w:rsidRDefault="00E010AC" w:rsidP="00E010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10A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Omítka vnitřní zdiva, MVC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0AC" w:rsidRPr="00E010AC" w:rsidRDefault="00E010AC" w:rsidP="00E010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10A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0AC" w:rsidRPr="00E010AC" w:rsidRDefault="00E010AC" w:rsidP="00E010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10A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21,20000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E010AC" w:rsidRPr="00E010AC" w:rsidRDefault="00E010AC" w:rsidP="00E010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10A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399,00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010AC" w:rsidRPr="00E010AC" w:rsidRDefault="00E010AC" w:rsidP="00D06B30">
            <w:pPr>
              <w:spacing w:after="0" w:line="240" w:lineRule="auto"/>
              <w:ind w:right="38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10A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8 458,80 Kč</w:t>
            </w:r>
          </w:p>
        </w:tc>
      </w:tr>
      <w:tr w:rsidR="00E010AC" w:rsidRPr="00E010AC" w:rsidTr="000409BD">
        <w:trPr>
          <w:trHeight w:val="25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0AC" w:rsidRPr="00E010AC" w:rsidRDefault="00E010AC" w:rsidP="00E010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10A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lastRenderedPageBreak/>
              <w:t> 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0AC" w:rsidRPr="00E010AC" w:rsidRDefault="00E010AC" w:rsidP="00E010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10A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Osazení zárubně do příčky </w:t>
            </w:r>
            <w:proofErr w:type="spellStart"/>
            <w:r w:rsidRPr="00E010A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tl</w:t>
            </w:r>
            <w:proofErr w:type="spellEnd"/>
            <w:r w:rsidRPr="00E010A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. 125 mm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0AC" w:rsidRPr="00E010AC" w:rsidRDefault="00E010AC" w:rsidP="00E010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10A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0AC" w:rsidRPr="00E010AC" w:rsidRDefault="00E010AC" w:rsidP="00E010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10A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5,00000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E010AC" w:rsidRPr="00E010AC" w:rsidRDefault="00E010AC" w:rsidP="00E010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10A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1 050,00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010AC" w:rsidRPr="00E010AC" w:rsidRDefault="00E010AC" w:rsidP="00D06B30">
            <w:pPr>
              <w:spacing w:after="0" w:line="240" w:lineRule="auto"/>
              <w:ind w:right="38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10A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5 250,00 Kč</w:t>
            </w:r>
          </w:p>
        </w:tc>
      </w:tr>
      <w:tr w:rsidR="00E010AC" w:rsidRPr="00E010AC" w:rsidTr="000409BD">
        <w:trPr>
          <w:trHeight w:val="45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0AC" w:rsidRPr="00E010AC" w:rsidRDefault="00E010AC" w:rsidP="00E010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10A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0AC" w:rsidRPr="00E010AC" w:rsidRDefault="00E010AC" w:rsidP="00E010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10A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Osazení zárubně do příčky </w:t>
            </w:r>
            <w:proofErr w:type="spellStart"/>
            <w:r w:rsidRPr="00E010A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tl</w:t>
            </w:r>
            <w:proofErr w:type="spellEnd"/>
            <w:r w:rsidRPr="00E010A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. 125 mm předělání dle přání investora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0AC" w:rsidRPr="00E010AC" w:rsidRDefault="00E010AC" w:rsidP="00E010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10A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0AC" w:rsidRPr="00E010AC" w:rsidRDefault="00E010AC" w:rsidP="00E010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10A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2,00000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E010AC" w:rsidRPr="00E010AC" w:rsidRDefault="00E010AC" w:rsidP="00E010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10A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1 050,00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010AC" w:rsidRPr="00E010AC" w:rsidRDefault="00E010AC" w:rsidP="00D06B30">
            <w:pPr>
              <w:spacing w:after="0" w:line="240" w:lineRule="auto"/>
              <w:ind w:right="38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10A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2 100,00 Kč</w:t>
            </w:r>
          </w:p>
        </w:tc>
      </w:tr>
      <w:tr w:rsidR="00E010AC" w:rsidRPr="00E010AC" w:rsidTr="000409BD">
        <w:trPr>
          <w:trHeight w:val="25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0AC" w:rsidRPr="00E010AC" w:rsidRDefault="00E010AC" w:rsidP="00E010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10A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0AC" w:rsidRPr="00E010AC" w:rsidRDefault="00E010AC" w:rsidP="00E010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10A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demontáž Potrubí z ocelových trubek - šachta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0AC" w:rsidRPr="00E010AC" w:rsidRDefault="00E010AC" w:rsidP="00E010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10A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0AC" w:rsidRPr="00E010AC" w:rsidRDefault="00E010AC" w:rsidP="00E010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10A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5,60000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E010AC" w:rsidRPr="00E010AC" w:rsidRDefault="00E010AC" w:rsidP="00E010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10A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220,00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010AC" w:rsidRPr="00E010AC" w:rsidRDefault="00E010AC" w:rsidP="00D06B30">
            <w:pPr>
              <w:spacing w:after="0" w:line="240" w:lineRule="auto"/>
              <w:ind w:right="38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10A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1 232,00 Kč</w:t>
            </w:r>
          </w:p>
        </w:tc>
      </w:tr>
      <w:tr w:rsidR="00E010AC" w:rsidRPr="00E010AC" w:rsidTr="000409BD">
        <w:trPr>
          <w:trHeight w:val="25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0AC" w:rsidRPr="00E010AC" w:rsidRDefault="00E010AC" w:rsidP="00E010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10A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0AC" w:rsidRPr="00E010AC" w:rsidRDefault="00E010AC" w:rsidP="00E010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10A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Vyvěšení dřevěných dveřních křídel </w:t>
            </w:r>
            <w:proofErr w:type="spellStart"/>
            <w:r w:rsidRPr="00E010A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pl</w:t>
            </w:r>
            <w:proofErr w:type="spellEnd"/>
            <w:r w:rsidRPr="00E010A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. do 2 m2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0AC" w:rsidRPr="00E010AC" w:rsidRDefault="00E010AC" w:rsidP="00E010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10A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0AC" w:rsidRPr="00E010AC" w:rsidRDefault="00E010AC" w:rsidP="00E010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10A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3,00000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E010AC" w:rsidRPr="00E010AC" w:rsidRDefault="00E010AC" w:rsidP="00E010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10A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80,00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010AC" w:rsidRPr="00E010AC" w:rsidRDefault="00E010AC" w:rsidP="00D06B30">
            <w:pPr>
              <w:spacing w:after="0" w:line="240" w:lineRule="auto"/>
              <w:ind w:right="38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10A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240,00 Kč</w:t>
            </w:r>
          </w:p>
        </w:tc>
      </w:tr>
      <w:tr w:rsidR="00E010AC" w:rsidRPr="00E010AC" w:rsidTr="000409BD">
        <w:trPr>
          <w:trHeight w:val="25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0AC" w:rsidRPr="00E010AC" w:rsidRDefault="00E010AC" w:rsidP="00E010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10A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0AC" w:rsidRPr="00E010AC" w:rsidRDefault="00E010AC" w:rsidP="00E010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10A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Přesun hmot pro dlažby z kamene, výšky do 60 m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0AC" w:rsidRPr="00E010AC" w:rsidRDefault="00E010AC" w:rsidP="00E010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10A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0AC" w:rsidRPr="00E010AC" w:rsidRDefault="00E010AC" w:rsidP="00E010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10A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364,00000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E010AC" w:rsidRPr="00E010AC" w:rsidRDefault="00E010AC" w:rsidP="00E010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10A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8,50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010AC" w:rsidRPr="00E010AC" w:rsidRDefault="00E010AC" w:rsidP="00D06B30">
            <w:pPr>
              <w:spacing w:after="0" w:line="240" w:lineRule="auto"/>
              <w:ind w:right="38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10A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3 094,00 Kč</w:t>
            </w:r>
          </w:p>
        </w:tc>
      </w:tr>
      <w:tr w:rsidR="00E010AC" w:rsidRPr="00E010AC" w:rsidTr="000409BD">
        <w:trPr>
          <w:trHeight w:val="25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0AC" w:rsidRPr="00E010AC" w:rsidRDefault="00E010AC" w:rsidP="00E010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10A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0AC" w:rsidRPr="00E010AC" w:rsidRDefault="00E010AC" w:rsidP="00E010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10A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Zárubeň ocelová YH125   900x1970x125 L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0AC" w:rsidRPr="00E010AC" w:rsidRDefault="00E010AC" w:rsidP="00E010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10A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0AC" w:rsidRPr="00E010AC" w:rsidRDefault="00E010AC" w:rsidP="00E010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10A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E010AC" w:rsidRPr="00E010AC" w:rsidRDefault="00E010AC" w:rsidP="00E010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10A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2 180,00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010AC" w:rsidRPr="00E010AC" w:rsidRDefault="00E010AC" w:rsidP="00D06B30">
            <w:pPr>
              <w:spacing w:after="0" w:line="240" w:lineRule="auto"/>
              <w:ind w:right="38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10A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2 180,00 Kč</w:t>
            </w:r>
          </w:p>
        </w:tc>
      </w:tr>
      <w:tr w:rsidR="00E010AC" w:rsidRPr="00E010AC" w:rsidTr="000409BD">
        <w:trPr>
          <w:trHeight w:val="25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0AC" w:rsidRPr="00E010AC" w:rsidRDefault="00E010AC" w:rsidP="00E010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10A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0AC" w:rsidRPr="00E010AC" w:rsidRDefault="00E010AC" w:rsidP="00E010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10A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Zárubeň ocelová YH125   800x1970x125 P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0AC" w:rsidRPr="00E010AC" w:rsidRDefault="00E010AC" w:rsidP="00E010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10A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0AC" w:rsidRPr="00E010AC" w:rsidRDefault="00E010AC" w:rsidP="00E010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10A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2,00000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E010AC" w:rsidRPr="00E010AC" w:rsidRDefault="00E010AC" w:rsidP="00E010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10A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2 139,00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010AC" w:rsidRPr="00E010AC" w:rsidRDefault="00E010AC" w:rsidP="00D06B30">
            <w:pPr>
              <w:spacing w:after="0" w:line="240" w:lineRule="auto"/>
              <w:ind w:right="38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10A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4 278,00 Kč</w:t>
            </w:r>
          </w:p>
        </w:tc>
      </w:tr>
      <w:tr w:rsidR="00E010AC" w:rsidRPr="00E010AC" w:rsidTr="000409BD">
        <w:trPr>
          <w:trHeight w:val="25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0AC" w:rsidRPr="00E010AC" w:rsidRDefault="00E010AC" w:rsidP="00E010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10A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0AC" w:rsidRPr="00E010AC" w:rsidRDefault="00E010AC" w:rsidP="00E010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10A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Zárubeň ocelová YH125   800x1970x125 L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0AC" w:rsidRPr="00E010AC" w:rsidRDefault="00E010AC" w:rsidP="00E010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10A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0AC" w:rsidRPr="00E010AC" w:rsidRDefault="00E010AC" w:rsidP="00E010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10A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2,00000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E010AC" w:rsidRPr="00E010AC" w:rsidRDefault="00E010AC" w:rsidP="00E010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10A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2 139,00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010AC" w:rsidRPr="00E010AC" w:rsidRDefault="00E010AC" w:rsidP="00D06B30">
            <w:pPr>
              <w:spacing w:after="0" w:line="240" w:lineRule="auto"/>
              <w:ind w:right="38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10A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4 278,00 Kč</w:t>
            </w:r>
          </w:p>
        </w:tc>
      </w:tr>
      <w:tr w:rsidR="00E010AC" w:rsidRPr="00E010AC" w:rsidTr="000409BD">
        <w:trPr>
          <w:trHeight w:val="25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0AC" w:rsidRPr="00E010AC" w:rsidRDefault="00E010AC" w:rsidP="00E010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10A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0AC" w:rsidRPr="00E010AC" w:rsidRDefault="00E010AC" w:rsidP="00E010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10A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Izolace potrubí </w:t>
            </w:r>
            <w:proofErr w:type="spellStart"/>
            <w:r w:rsidRPr="00E010A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Mirelo</w:t>
            </w:r>
            <w:proofErr w:type="spellEnd"/>
            <w:r w:rsidRPr="00E010A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50 mm šedočerná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0AC" w:rsidRPr="00E010AC" w:rsidRDefault="00E010AC" w:rsidP="00E010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10A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0AC" w:rsidRPr="00E010AC" w:rsidRDefault="00E010AC" w:rsidP="00E010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10A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2,95000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E010AC" w:rsidRPr="00E010AC" w:rsidRDefault="00E010AC" w:rsidP="00E010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10A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569,00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010AC" w:rsidRPr="00E010AC" w:rsidRDefault="00E010AC" w:rsidP="00D06B30">
            <w:pPr>
              <w:spacing w:after="0" w:line="240" w:lineRule="auto"/>
              <w:ind w:right="38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10A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1 678,55 Kč</w:t>
            </w:r>
          </w:p>
        </w:tc>
      </w:tr>
      <w:tr w:rsidR="00E010AC" w:rsidRPr="00E010AC" w:rsidTr="000409BD">
        <w:trPr>
          <w:trHeight w:val="25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0AC" w:rsidRPr="00E010AC" w:rsidRDefault="00E010AC" w:rsidP="00E010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10A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0AC" w:rsidRPr="00E010AC" w:rsidRDefault="00E010AC" w:rsidP="00E010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10A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Dveře vnitřní fólie HPL plné 1kř. 90x197 bílé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0AC" w:rsidRPr="00E010AC" w:rsidRDefault="00E010AC" w:rsidP="00E010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10A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0AC" w:rsidRPr="00E010AC" w:rsidRDefault="00E010AC" w:rsidP="00E010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10A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E010AC" w:rsidRPr="00E010AC" w:rsidRDefault="00E010AC" w:rsidP="00E010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10A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-4 500,00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010AC" w:rsidRPr="00E010AC" w:rsidRDefault="00E010AC" w:rsidP="00D06B30">
            <w:pPr>
              <w:spacing w:after="0" w:line="240" w:lineRule="auto"/>
              <w:ind w:right="38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10A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-4 500,00 Kč</w:t>
            </w:r>
          </w:p>
        </w:tc>
      </w:tr>
      <w:tr w:rsidR="00E010AC" w:rsidRPr="00E010AC" w:rsidTr="000409BD">
        <w:trPr>
          <w:trHeight w:val="45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0AC" w:rsidRPr="00E010AC" w:rsidRDefault="00E010AC" w:rsidP="00E010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10A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0AC" w:rsidRPr="00E010AC" w:rsidRDefault="00E010AC" w:rsidP="00E010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10A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Dveře vnitřní CPL 0,2 KLASIK plné 1kř. 80x197 cm - dle </w:t>
            </w:r>
            <w:proofErr w:type="spellStart"/>
            <w:r w:rsidRPr="00E010A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výber</w:t>
            </w:r>
            <w:proofErr w:type="spellEnd"/>
            <w:r w:rsidRPr="00E010A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investora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0AC" w:rsidRPr="00E010AC" w:rsidRDefault="00E010AC" w:rsidP="00E010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10A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0AC" w:rsidRPr="00E010AC" w:rsidRDefault="00E010AC" w:rsidP="00E010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10A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E010AC" w:rsidRPr="00E010AC" w:rsidRDefault="00E010AC" w:rsidP="00E010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10A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7 540,00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010AC" w:rsidRPr="00E010AC" w:rsidRDefault="00E010AC" w:rsidP="00D06B30">
            <w:pPr>
              <w:spacing w:after="0" w:line="240" w:lineRule="auto"/>
              <w:ind w:right="38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10A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7 540,00 Kč</w:t>
            </w:r>
          </w:p>
        </w:tc>
      </w:tr>
      <w:tr w:rsidR="00E010AC" w:rsidRPr="00E010AC" w:rsidTr="000409BD">
        <w:trPr>
          <w:trHeight w:val="25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0AC" w:rsidRPr="00E010AC" w:rsidRDefault="00E010AC" w:rsidP="00E010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10A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0AC" w:rsidRPr="00E010AC" w:rsidRDefault="00E010AC" w:rsidP="00E010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10A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Deska </w:t>
            </w:r>
            <w:proofErr w:type="spellStart"/>
            <w:r w:rsidRPr="00E010A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dlaž</w:t>
            </w:r>
            <w:proofErr w:type="spellEnd"/>
            <w:r w:rsidRPr="00E010A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. smirkovaná do 0,24 m2 </w:t>
            </w:r>
            <w:proofErr w:type="spellStart"/>
            <w:r w:rsidRPr="00E010A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tl</w:t>
            </w:r>
            <w:proofErr w:type="spellEnd"/>
            <w:r w:rsidRPr="00E010A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. 3 cm žula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0AC" w:rsidRPr="00E010AC" w:rsidRDefault="00E010AC" w:rsidP="00E010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10A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0AC" w:rsidRPr="00E010AC" w:rsidRDefault="00E010AC" w:rsidP="00E010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10A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30,69000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E010AC" w:rsidRPr="00E010AC" w:rsidRDefault="00E010AC" w:rsidP="00E010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10A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1 997,00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010AC" w:rsidRPr="00E010AC" w:rsidRDefault="00E010AC" w:rsidP="00D06B30">
            <w:pPr>
              <w:spacing w:after="0" w:line="240" w:lineRule="auto"/>
              <w:ind w:right="38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10A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61 287,93 Kč</w:t>
            </w:r>
          </w:p>
        </w:tc>
      </w:tr>
      <w:tr w:rsidR="00E010AC" w:rsidRPr="00E010AC" w:rsidTr="000409BD">
        <w:trPr>
          <w:trHeight w:val="450"/>
        </w:trPr>
        <w:tc>
          <w:tcPr>
            <w:tcW w:w="1418" w:type="dxa"/>
            <w:tcBorders>
              <w:top w:val="nil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E010AC" w:rsidRPr="00E010AC" w:rsidRDefault="00E010AC" w:rsidP="00E010AC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010A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58381366R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E010AC" w:rsidRPr="00E010AC" w:rsidRDefault="00E010AC" w:rsidP="00E010AC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010A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dlažba kamenná deska; žula; h = 30,0 mm; plocha do 0,24 m2; povrch smirkovaný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E010AC" w:rsidRPr="00E010AC" w:rsidRDefault="00E010AC" w:rsidP="00E010A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010A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E010AC" w:rsidRPr="00E010AC" w:rsidRDefault="00E010AC" w:rsidP="00E010A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010A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-6,00000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8DB4E2"/>
            <w:noWrap/>
            <w:vAlign w:val="center"/>
            <w:hideMark/>
          </w:tcPr>
          <w:p w:rsidR="00E010AC" w:rsidRPr="00E010AC" w:rsidRDefault="00E010AC" w:rsidP="00E010A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010A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1 500,00</w:t>
            </w: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FFFF00"/>
            <w:noWrap/>
            <w:hideMark/>
          </w:tcPr>
          <w:p w:rsidR="00E010AC" w:rsidRPr="00E010AC" w:rsidRDefault="00E010AC" w:rsidP="00D06B30">
            <w:pPr>
              <w:spacing w:after="0" w:line="240" w:lineRule="auto"/>
              <w:ind w:right="38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010A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-9 000,00 Kč</w:t>
            </w:r>
          </w:p>
        </w:tc>
      </w:tr>
      <w:tr w:rsidR="00E010AC" w:rsidRPr="00E010AC" w:rsidTr="000409BD">
        <w:trPr>
          <w:trHeight w:val="900"/>
        </w:trPr>
        <w:tc>
          <w:tcPr>
            <w:tcW w:w="1418" w:type="dxa"/>
            <w:tcBorders>
              <w:top w:val="nil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E010AC" w:rsidRPr="00E010AC" w:rsidRDefault="00E010AC" w:rsidP="00E010AC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010A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772501140R00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E010AC" w:rsidRPr="00E010AC" w:rsidRDefault="00E010AC" w:rsidP="00E010AC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010A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Kladení dlažby z kamene do malty z pravoúhlých desek nebo dlaždic kladené nejvýše ze dvou rozdílných druhů desek, které se ve skladbě pravidelně opakují, tloušťky do 30 mm včetně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E010AC" w:rsidRPr="00E010AC" w:rsidRDefault="00E010AC" w:rsidP="00E010A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010A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E010AC" w:rsidRPr="00E010AC" w:rsidRDefault="00E010AC" w:rsidP="00E010A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010A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2,24000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8DB4E2"/>
            <w:noWrap/>
            <w:vAlign w:val="center"/>
            <w:hideMark/>
          </w:tcPr>
          <w:p w:rsidR="00E010AC" w:rsidRPr="00E010AC" w:rsidRDefault="00E010AC" w:rsidP="00E010A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010A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781,00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010AC" w:rsidRPr="00E010AC" w:rsidRDefault="00E010AC" w:rsidP="00D06B30">
            <w:pPr>
              <w:spacing w:after="0" w:line="240" w:lineRule="auto"/>
              <w:ind w:right="38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10A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1 749,44 Kč</w:t>
            </w:r>
          </w:p>
        </w:tc>
      </w:tr>
      <w:tr w:rsidR="00E010AC" w:rsidRPr="00E010AC" w:rsidTr="000409BD">
        <w:trPr>
          <w:trHeight w:val="255"/>
        </w:trPr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10AC" w:rsidRPr="00E010AC" w:rsidRDefault="00E010AC" w:rsidP="00E010AC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010A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0AC" w:rsidRPr="00E010AC" w:rsidRDefault="00E010AC" w:rsidP="00E010AC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010A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poplatek za skládku vybourané dlažby;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10AC" w:rsidRPr="00E010AC" w:rsidRDefault="00E010AC" w:rsidP="00E010A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010A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10AC" w:rsidRPr="00E010AC" w:rsidRDefault="00E010AC" w:rsidP="00E010A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010A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0,81500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2"/>
            <w:noWrap/>
            <w:vAlign w:val="center"/>
            <w:hideMark/>
          </w:tcPr>
          <w:p w:rsidR="00E010AC" w:rsidRPr="00E010AC" w:rsidRDefault="00E010AC" w:rsidP="00E010A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010A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1 400,00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010AC" w:rsidRPr="00E010AC" w:rsidRDefault="00E010AC" w:rsidP="00D06B30">
            <w:pPr>
              <w:spacing w:after="0" w:line="240" w:lineRule="auto"/>
              <w:ind w:right="38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10A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1 141,00 Kč</w:t>
            </w:r>
          </w:p>
        </w:tc>
      </w:tr>
      <w:tr w:rsidR="00E010AC" w:rsidRPr="00E010AC" w:rsidTr="000409BD">
        <w:trPr>
          <w:trHeight w:val="675"/>
        </w:trPr>
        <w:tc>
          <w:tcPr>
            <w:tcW w:w="1418" w:type="dxa"/>
            <w:tcBorders>
              <w:top w:val="nil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E010AC" w:rsidRPr="00E010AC" w:rsidRDefault="00E010AC" w:rsidP="00E010AC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010A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979087113R00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E010AC" w:rsidRPr="00E010AC" w:rsidRDefault="00E010AC" w:rsidP="00E010AC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010A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Vodorovná doprava suti a vybouraných hmot nakládání </w:t>
            </w:r>
            <w:proofErr w:type="spellStart"/>
            <w:r w:rsidRPr="00E010A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vybopuraných</w:t>
            </w:r>
            <w:proofErr w:type="spellEnd"/>
            <w:r w:rsidRPr="00E010A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hmot na dopravní prostředky,  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E010AC" w:rsidRPr="00E010AC" w:rsidRDefault="00E010AC" w:rsidP="00E010A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010A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E010AC" w:rsidRPr="00E010AC" w:rsidRDefault="00E010AC" w:rsidP="00E010A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010A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0,81500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8DB4E2"/>
            <w:noWrap/>
            <w:vAlign w:val="center"/>
            <w:hideMark/>
          </w:tcPr>
          <w:p w:rsidR="00E010AC" w:rsidRPr="00E010AC" w:rsidRDefault="00E010AC" w:rsidP="00E010A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010A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550,00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010AC" w:rsidRPr="00E010AC" w:rsidRDefault="00E010AC" w:rsidP="00D06B30">
            <w:pPr>
              <w:spacing w:after="0" w:line="240" w:lineRule="auto"/>
              <w:ind w:right="38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10A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448,25 Kč</w:t>
            </w:r>
          </w:p>
        </w:tc>
      </w:tr>
      <w:tr w:rsidR="00E010AC" w:rsidRPr="00E010AC" w:rsidTr="000409BD">
        <w:trPr>
          <w:trHeight w:val="450"/>
        </w:trPr>
        <w:tc>
          <w:tcPr>
            <w:tcW w:w="1418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E010AC" w:rsidRPr="00E010AC" w:rsidRDefault="00E010AC" w:rsidP="00E010AC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010A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979011111R00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E010AC" w:rsidRPr="00E010AC" w:rsidRDefault="00E010AC" w:rsidP="00E010AC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010A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Svislá doprava suti a vybouraných hmot za prvé podlaží nad nebo pod základním podlažím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E010AC" w:rsidRPr="00E010AC" w:rsidRDefault="00E010AC" w:rsidP="00E010A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010A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E010AC" w:rsidRPr="00E010AC" w:rsidRDefault="00E010AC" w:rsidP="00E010A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010A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0,81500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8DB4E2"/>
            <w:noWrap/>
            <w:vAlign w:val="center"/>
            <w:hideMark/>
          </w:tcPr>
          <w:p w:rsidR="00E010AC" w:rsidRPr="00E010AC" w:rsidRDefault="00E010AC" w:rsidP="00E010A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010A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400,00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010AC" w:rsidRPr="00E010AC" w:rsidRDefault="00E010AC" w:rsidP="00D06B30">
            <w:pPr>
              <w:spacing w:after="0" w:line="240" w:lineRule="auto"/>
              <w:ind w:right="38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10A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326,00 Kč</w:t>
            </w:r>
          </w:p>
        </w:tc>
      </w:tr>
      <w:tr w:rsidR="00E010AC" w:rsidRPr="00E010AC" w:rsidTr="000409BD">
        <w:trPr>
          <w:trHeight w:val="255"/>
        </w:trPr>
        <w:tc>
          <w:tcPr>
            <w:tcW w:w="1418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E010AC" w:rsidRPr="00E010AC" w:rsidRDefault="00E010AC" w:rsidP="00E010AC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010A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979081111R00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E010AC" w:rsidRPr="00E010AC" w:rsidRDefault="00E010AC" w:rsidP="00E010AC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010A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Odvoz suti a vybouraných hmot na skládku do 1 km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E010AC" w:rsidRPr="00E010AC" w:rsidRDefault="00E010AC" w:rsidP="00E010A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010A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E010AC" w:rsidRPr="00E010AC" w:rsidRDefault="00E010AC" w:rsidP="00E010A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010A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0,81500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8DB4E2"/>
            <w:noWrap/>
            <w:vAlign w:val="center"/>
            <w:hideMark/>
          </w:tcPr>
          <w:p w:rsidR="00E010AC" w:rsidRPr="00E010AC" w:rsidRDefault="00E010AC" w:rsidP="00E010A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010A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250,00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010AC" w:rsidRPr="00E010AC" w:rsidRDefault="00E010AC" w:rsidP="00D06B30">
            <w:pPr>
              <w:spacing w:after="0" w:line="240" w:lineRule="auto"/>
              <w:ind w:right="38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10A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203,75 Kč</w:t>
            </w:r>
          </w:p>
        </w:tc>
      </w:tr>
      <w:tr w:rsidR="00E010AC" w:rsidRPr="00E010AC" w:rsidTr="000409BD">
        <w:trPr>
          <w:trHeight w:val="450"/>
        </w:trPr>
        <w:tc>
          <w:tcPr>
            <w:tcW w:w="1418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E010AC" w:rsidRPr="00E010AC" w:rsidRDefault="00E010AC" w:rsidP="00E010AC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010A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979081121R00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E010AC" w:rsidRPr="00E010AC" w:rsidRDefault="00E010AC" w:rsidP="00E010AC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010A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Odvoz suti a vybouraných hmot na skládku příplatek za každý další 1 km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E010AC" w:rsidRPr="00E010AC" w:rsidRDefault="00E010AC" w:rsidP="00E010A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010A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E010AC" w:rsidRPr="00E010AC" w:rsidRDefault="00E010AC" w:rsidP="00E010A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010A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16,30000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8DB4E2"/>
            <w:noWrap/>
            <w:vAlign w:val="center"/>
            <w:hideMark/>
          </w:tcPr>
          <w:p w:rsidR="00E010AC" w:rsidRPr="00E010AC" w:rsidRDefault="00E010AC" w:rsidP="00E010A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010A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25,00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010AC" w:rsidRPr="00E010AC" w:rsidRDefault="00E010AC" w:rsidP="00D06B30">
            <w:pPr>
              <w:spacing w:after="0" w:line="240" w:lineRule="auto"/>
              <w:ind w:right="38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10A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407,50 Kč</w:t>
            </w:r>
          </w:p>
        </w:tc>
      </w:tr>
      <w:tr w:rsidR="00E010AC" w:rsidRPr="00E010AC" w:rsidTr="000409BD">
        <w:trPr>
          <w:trHeight w:val="450"/>
        </w:trPr>
        <w:tc>
          <w:tcPr>
            <w:tcW w:w="1418" w:type="dxa"/>
            <w:tcBorders>
              <w:top w:val="single" w:sz="4" w:space="0" w:color="auto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E010AC" w:rsidRPr="00E010AC" w:rsidRDefault="00E010AC" w:rsidP="00E010AC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010A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979082111R00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E010AC" w:rsidRPr="00E010AC" w:rsidRDefault="00E010AC" w:rsidP="00E010AC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proofErr w:type="spellStart"/>
            <w:r w:rsidRPr="00E010A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Vnitrostaveništní</w:t>
            </w:r>
            <w:proofErr w:type="spellEnd"/>
            <w:r w:rsidRPr="00E010A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doprava suti a vybouraných hmot do 10 m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E010AC" w:rsidRPr="00E010AC" w:rsidRDefault="00E010AC" w:rsidP="00E010A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010A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E010AC" w:rsidRPr="00E010AC" w:rsidRDefault="00E010AC" w:rsidP="00E010A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010A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0,81500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8DB4E2"/>
            <w:noWrap/>
            <w:vAlign w:val="center"/>
            <w:hideMark/>
          </w:tcPr>
          <w:p w:rsidR="00E010AC" w:rsidRPr="00E010AC" w:rsidRDefault="00E010AC" w:rsidP="00E010A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010A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350,00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010AC" w:rsidRPr="00E010AC" w:rsidRDefault="00E010AC" w:rsidP="00D06B30">
            <w:pPr>
              <w:spacing w:after="0" w:line="240" w:lineRule="auto"/>
              <w:ind w:right="38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10A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285,25 Kč</w:t>
            </w:r>
          </w:p>
        </w:tc>
      </w:tr>
      <w:tr w:rsidR="00E010AC" w:rsidRPr="00E010AC" w:rsidTr="000409BD">
        <w:trPr>
          <w:trHeight w:val="450"/>
        </w:trPr>
        <w:tc>
          <w:tcPr>
            <w:tcW w:w="1418" w:type="dxa"/>
            <w:tcBorders>
              <w:top w:val="single" w:sz="4" w:space="0" w:color="auto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E010AC" w:rsidRPr="00E010AC" w:rsidRDefault="00E010AC" w:rsidP="00E010AC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010A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979082121R00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E010AC" w:rsidRPr="00E010AC" w:rsidRDefault="00E010AC" w:rsidP="00E010AC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proofErr w:type="spellStart"/>
            <w:r w:rsidRPr="00E010A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Vnitrostaveništní</w:t>
            </w:r>
            <w:proofErr w:type="spellEnd"/>
            <w:r w:rsidRPr="00E010A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doprava suti a vybouraných hmot příplatek k ceně za každých dalších 5 m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E010AC" w:rsidRPr="00E010AC" w:rsidRDefault="00E010AC" w:rsidP="00E010A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010A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E010AC" w:rsidRPr="00E010AC" w:rsidRDefault="00E010AC" w:rsidP="00E010A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010A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0,81500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8DB4E2"/>
            <w:noWrap/>
            <w:vAlign w:val="center"/>
            <w:hideMark/>
          </w:tcPr>
          <w:p w:rsidR="00E010AC" w:rsidRPr="00E010AC" w:rsidRDefault="00E010AC" w:rsidP="00E010A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010A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40,00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010AC" w:rsidRPr="00E010AC" w:rsidRDefault="00E010AC" w:rsidP="00D06B30">
            <w:pPr>
              <w:spacing w:after="0" w:line="240" w:lineRule="auto"/>
              <w:ind w:right="38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10A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32,60 Kč</w:t>
            </w:r>
          </w:p>
        </w:tc>
      </w:tr>
      <w:tr w:rsidR="00E010AC" w:rsidRPr="00E010AC" w:rsidTr="000409BD">
        <w:trPr>
          <w:trHeight w:val="255"/>
        </w:trPr>
        <w:tc>
          <w:tcPr>
            <w:tcW w:w="1418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E010AC" w:rsidRPr="00E010AC" w:rsidRDefault="00E010AC" w:rsidP="00E010AC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010A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979093111R00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E010AC" w:rsidRPr="00E010AC" w:rsidRDefault="00E010AC" w:rsidP="00E010AC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010A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Uložení suti na skládku bez zhutnění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E010AC" w:rsidRPr="00E010AC" w:rsidRDefault="00E010AC" w:rsidP="00E010A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010A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E010AC" w:rsidRPr="00E010AC" w:rsidRDefault="00E010AC" w:rsidP="00E010A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010A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0,81500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8DB4E2"/>
            <w:noWrap/>
            <w:vAlign w:val="center"/>
            <w:hideMark/>
          </w:tcPr>
          <w:p w:rsidR="00E010AC" w:rsidRPr="00E010AC" w:rsidRDefault="00E010AC" w:rsidP="00E010A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010A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60,00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010AC" w:rsidRPr="00E010AC" w:rsidRDefault="00E010AC" w:rsidP="00D06B30">
            <w:pPr>
              <w:spacing w:after="0" w:line="240" w:lineRule="auto"/>
              <w:ind w:right="38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10A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48,90 Kč</w:t>
            </w:r>
          </w:p>
        </w:tc>
      </w:tr>
      <w:tr w:rsidR="00E010AC" w:rsidRPr="00E010AC" w:rsidTr="000409BD">
        <w:trPr>
          <w:trHeight w:val="450"/>
        </w:trPr>
        <w:tc>
          <w:tcPr>
            <w:tcW w:w="1418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E010AC" w:rsidRPr="00E010AC" w:rsidRDefault="00E010AC" w:rsidP="00E010AC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010A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784125212R00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E010AC" w:rsidRPr="00E010AC" w:rsidRDefault="00E010AC" w:rsidP="00E010AC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010A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Malby z malířských směsí </w:t>
            </w:r>
            <w:proofErr w:type="gramStart"/>
            <w:r w:rsidRPr="00E010A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otěruvzdorných,  bílé</w:t>
            </w:r>
            <w:proofErr w:type="gramEnd"/>
            <w:r w:rsidRPr="00E010A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, dvojnásobné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E010AC" w:rsidRPr="00E010AC" w:rsidRDefault="00E010AC" w:rsidP="00E010A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010A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E010AC" w:rsidRPr="00E010AC" w:rsidRDefault="00E010AC" w:rsidP="00E010A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010A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175,00000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8DB4E2"/>
            <w:noWrap/>
            <w:vAlign w:val="center"/>
            <w:hideMark/>
          </w:tcPr>
          <w:p w:rsidR="00E010AC" w:rsidRPr="00E010AC" w:rsidRDefault="00E010AC" w:rsidP="00E010A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010A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70,00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010AC" w:rsidRPr="00E010AC" w:rsidRDefault="00E010AC" w:rsidP="00D06B30">
            <w:pPr>
              <w:spacing w:after="0" w:line="240" w:lineRule="auto"/>
              <w:ind w:right="38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10A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12 250,00 Kč</w:t>
            </w:r>
          </w:p>
        </w:tc>
      </w:tr>
      <w:tr w:rsidR="00E010AC" w:rsidRPr="00E010AC" w:rsidTr="000409BD">
        <w:trPr>
          <w:trHeight w:val="450"/>
        </w:trPr>
        <w:tc>
          <w:tcPr>
            <w:tcW w:w="1418" w:type="dxa"/>
            <w:tcBorders>
              <w:top w:val="single" w:sz="4" w:space="0" w:color="auto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E010AC" w:rsidRPr="00E010AC" w:rsidRDefault="00E010AC" w:rsidP="00E010AC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010A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784111101R00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0AC" w:rsidRPr="00E010AC" w:rsidRDefault="00E010AC" w:rsidP="00E010AC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010A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Příprava povrchu Penetrace (napouštění) podkladu disperzní, jednonásobná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0AC" w:rsidRPr="00E010AC" w:rsidRDefault="00E010AC" w:rsidP="00E010A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010A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0AC" w:rsidRPr="00E010AC" w:rsidRDefault="00E010AC" w:rsidP="00E010A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010A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175,00000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E010AC" w:rsidRPr="00E010AC" w:rsidRDefault="00E010AC" w:rsidP="00E010A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010A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30,00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010AC" w:rsidRPr="00E010AC" w:rsidRDefault="00E010AC" w:rsidP="00D06B30">
            <w:pPr>
              <w:spacing w:after="0" w:line="240" w:lineRule="auto"/>
              <w:ind w:right="38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10A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5 250,00 Kč</w:t>
            </w:r>
          </w:p>
        </w:tc>
      </w:tr>
      <w:tr w:rsidR="00E010AC" w:rsidRPr="00E010AC" w:rsidTr="000409BD">
        <w:trPr>
          <w:trHeight w:val="255"/>
        </w:trPr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10AC" w:rsidRPr="00E010AC" w:rsidRDefault="00E010AC" w:rsidP="00E010AC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010A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0AC" w:rsidRPr="00E010AC" w:rsidRDefault="00E010AC" w:rsidP="00E010AC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010A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Doplnění U profilu konstrukce U200x1700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0AC" w:rsidRPr="00E010AC" w:rsidRDefault="00E010AC" w:rsidP="00E010A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010A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0AC" w:rsidRPr="00E010AC" w:rsidRDefault="00E010AC" w:rsidP="00E010A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010A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8,00000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E010AC" w:rsidRPr="00E010AC" w:rsidRDefault="00E010AC" w:rsidP="00E010A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010A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1 100,00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010AC" w:rsidRPr="00E010AC" w:rsidRDefault="00E010AC" w:rsidP="00D06B30">
            <w:pPr>
              <w:spacing w:after="0" w:line="240" w:lineRule="auto"/>
              <w:ind w:right="38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10A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8 800,00 Kč</w:t>
            </w:r>
          </w:p>
        </w:tc>
      </w:tr>
      <w:tr w:rsidR="00E010AC" w:rsidRPr="00E010AC" w:rsidTr="000409BD">
        <w:trPr>
          <w:trHeight w:val="25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10AC" w:rsidRPr="00E010AC" w:rsidRDefault="00E010AC" w:rsidP="00E010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10A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0AC" w:rsidRPr="00E010AC" w:rsidRDefault="00E010AC" w:rsidP="00E010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10A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Krycí plech - </w:t>
            </w:r>
            <w:proofErr w:type="spellStart"/>
            <w:r w:rsidRPr="00E010A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zsklívání</w:t>
            </w:r>
            <w:proofErr w:type="spellEnd"/>
            <w:r w:rsidRPr="00E010A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nerez brus 200x50x50 x 1680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0AC" w:rsidRPr="00E010AC" w:rsidRDefault="00E010AC" w:rsidP="00E010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r w:rsidRPr="00E010A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soub</w:t>
            </w:r>
            <w:proofErr w:type="spellEnd"/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0AC" w:rsidRPr="00E010AC" w:rsidRDefault="00E010AC" w:rsidP="00E010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10A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E010AC" w:rsidRPr="00E010AC" w:rsidRDefault="00E010AC" w:rsidP="00E010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10A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38 000,39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010AC" w:rsidRPr="00E010AC" w:rsidRDefault="00E010AC" w:rsidP="00D06B30">
            <w:pPr>
              <w:spacing w:after="0" w:line="240" w:lineRule="auto"/>
              <w:ind w:right="38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10A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38 000,39 Kč</w:t>
            </w:r>
          </w:p>
        </w:tc>
        <w:bookmarkStart w:id="0" w:name="_GoBack"/>
        <w:bookmarkEnd w:id="0"/>
      </w:tr>
      <w:tr w:rsidR="00E010AC" w:rsidRPr="00E010AC" w:rsidTr="000409BD">
        <w:trPr>
          <w:trHeight w:val="25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0AC" w:rsidRPr="00E010AC" w:rsidRDefault="00E010AC" w:rsidP="00E010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10A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0AC" w:rsidRPr="00E010AC" w:rsidRDefault="00E010AC" w:rsidP="00E010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10A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Čtečky+ čip 40 ks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0AC" w:rsidRPr="00E010AC" w:rsidRDefault="00E010AC" w:rsidP="00E010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10A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0AC" w:rsidRPr="00E010AC" w:rsidRDefault="00E010AC" w:rsidP="00E010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10A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E010AC" w:rsidRPr="00E010AC" w:rsidRDefault="00E010AC" w:rsidP="00E010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10A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12 290,00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010AC" w:rsidRPr="00E010AC" w:rsidRDefault="00E010AC" w:rsidP="00D06B30">
            <w:pPr>
              <w:spacing w:after="0" w:line="240" w:lineRule="auto"/>
              <w:ind w:right="38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10A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12 290,00 Kč</w:t>
            </w:r>
          </w:p>
        </w:tc>
      </w:tr>
      <w:tr w:rsidR="00E010AC" w:rsidRPr="00E010AC" w:rsidTr="000409BD">
        <w:trPr>
          <w:trHeight w:val="25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0AC" w:rsidRPr="00E010AC" w:rsidRDefault="00E010AC" w:rsidP="00E010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10A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0AC" w:rsidRPr="00E010AC" w:rsidRDefault="00E010AC" w:rsidP="00E010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10A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bourání panelu navíc (2,5x0,1x,3)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0AC" w:rsidRPr="00E010AC" w:rsidRDefault="00E010AC" w:rsidP="00E010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10A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0AC" w:rsidRPr="00E010AC" w:rsidRDefault="00E010AC" w:rsidP="00E010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10A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4,000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E010AC" w:rsidRPr="00E010AC" w:rsidRDefault="00E010AC" w:rsidP="00E010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10A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918,00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010AC" w:rsidRPr="00E010AC" w:rsidRDefault="00E010AC" w:rsidP="00D06B30">
            <w:pPr>
              <w:spacing w:after="0" w:line="240" w:lineRule="auto"/>
              <w:ind w:right="38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10A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3 672,00 Kč</w:t>
            </w:r>
          </w:p>
        </w:tc>
      </w:tr>
      <w:tr w:rsidR="00E010AC" w:rsidRPr="00E010AC" w:rsidTr="000409BD">
        <w:trPr>
          <w:trHeight w:val="25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0AC" w:rsidRPr="00E010AC" w:rsidRDefault="00E010AC" w:rsidP="00E010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10A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0AC" w:rsidRPr="00E010AC" w:rsidRDefault="00E010AC" w:rsidP="00E010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10A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bednění zřízení vč. Podpěr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0AC" w:rsidRPr="00E010AC" w:rsidRDefault="00E010AC" w:rsidP="00E010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10A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0AC" w:rsidRPr="00E010AC" w:rsidRDefault="00E010AC" w:rsidP="00E010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10A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8,150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E010AC" w:rsidRPr="00E010AC" w:rsidRDefault="00E010AC" w:rsidP="00E010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10A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659,00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010AC" w:rsidRPr="00E010AC" w:rsidRDefault="00E010AC" w:rsidP="00D06B30">
            <w:pPr>
              <w:spacing w:after="0" w:line="240" w:lineRule="auto"/>
              <w:ind w:right="38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10A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5 370,85 Kč</w:t>
            </w:r>
          </w:p>
        </w:tc>
      </w:tr>
      <w:tr w:rsidR="00E010AC" w:rsidRPr="00E010AC" w:rsidTr="000409BD">
        <w:trPr>
          <w:trHeight w:val="25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0AC" w:rsidRPr="00E010AC" w:rsidRDefault="00E010AC" w:rsidP="00E010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10A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0AC" w:rsidRPr="00E010AC" w:rsidRDefault="00E010AC" w:rsidP="00E010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10A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bednění odstranění vč. Podpěr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0AC" w:rsidRPr="00E010AC" w:rsidRDefault="00E010AC" w:rsidP="00E010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10A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0AC" w:rsidRPr="00E010AC" w:rsidRDefault="00E010AC" w:rsidP="00E010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10A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8,150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E010AC" w:rsidRPr="00E010AC" w:rsidRDefault="00E010AC" w:rsidP="00E010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10A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315,00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010AC" w:rsidRPr="00E010AC" w:rsidRDefault="00E010AC" w:rsidP="00D06B30">
            <w:pPr>
              <w:spacing w:after="0" w:line="240" w:lineRule="auto"/>
              <w:ind w:right="38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10A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2 567,25 Kč</w:t>
            </w:r>
          </w:p>
        </w:tc>
      </w:tr>
      <w:tr w:rsidR="00E010AC" w:rsidRPr="00E010AC" w:rsidTr="000409BD">
        <w:trPr>
          <w:trHeight w:val="25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0AC" w:rsidRPr="00E010AC" w:rsidRDefault="00E010AC" w:rsidP="00E010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E010A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0AC" w:rsidRPr="00E010AC" w:rsidRDefault="00E010AC" w:rsidP="00E010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10A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výztuž vč. Navaření a kotvení do panelu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0AC" w:rsidRPr="00E010AC" w:rsidRDefault="00E010AC" w:rsidP="00E010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r w:rsidRPr="00E010A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soub</w:t>
            </w:r>
            <w:proofErr w:type="spellEnd"/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0AC" w:rsidRPr="00E010AC" w:rsidRDefault="00E010AC" w:rsidP="00E010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10A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E010AC" w:rsidRPr="00E010AC" w:rsidRDefault="00E010AC" w:rsidP="00E010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10A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3 986,00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010AC" w:rsidRPr="00E010AC" w:rsidRDefault="00E010AC" w:rsidP="00D06B30">
            <w:pPr>
              <w:spacing w:after="0" w:line="240" w:lineRule="auto"/>
              <w:ind w:right="38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10A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3 986,00 Kč</w:t>
            </w:r>
          </w:p>
        </w:tc>
      </w:tr>
      <w:tr w:rsidR="00E010AC" w:rsidRPr="00E010AC" w:rsidTr="000409BD">
        <w:trPr>
          <w:trHeight w:val="25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0AC" w:rsidRPr="00E010AC" w:rsidRDefault="00E010AC" w:rsidP="00E010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10A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0AC" w:rsidRPr="00E010AC" w:rsidRDefault="00E010AC" w:rsidP="00E010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10A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betonáž vč. Přesunů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0AC" w:rsidRPr="00E010AC" w:rsidRDefault="00E010AC" w:rsidP="00E010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10A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0AC" w:rsidRPr="00E010AC" w:rsidRDefault="00E010AC" w:rsidP="00E010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10A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0,910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E010AC" w:rsidRPr="00E010AC" w:rsidRDefault="00E010AC" w:rsidP="00E010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10A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7 454,00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010AC" w:rsidRPr="00E010AC" w:rsidRDefault="00E010AC" w:rsidP="00D06B30">
            <w:pPr>
              <w:spacing w:after="0" w:line="240" w:lineRule="auto"/>
              <w:ind w:right="38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10A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6 783,14 Kč</w:t>
            </w:r>
          </w:p>
        </w:tc>
      </w:tr>
      <w:tr w:rsidR="00E010AC" w:rsidRPr="00E010AC" w:rsidTr="000409BD">
        <w:trPr>
          <w:trHeight w:val="25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0AC" w:rsidRPr="00E010AC" w:rsidRDefault="00E010AC" w:rsidP="00E010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010A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0AC" w:rsidRPr="00E010AC" w:rsidRDefault="00E010AC" w:rsidP="00E010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10A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Oprava koberce + soklové lišty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0AC" w:rsidRPr="00E010AC" w:rsidRDefault="00E010AC" w:rsidP="00E010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r w:rsidRPr="00E010A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soub</w:t>
            </w:r>
            <w:proofErr w:type="spellEnd"/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0AC" w:rsidRPr="00E010AC" w:rsidRDefault="00E010AC" w:rsidP="00E010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10A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E010AC" w:rsidRPr="00E010AC" w:rsidRDefault="00E010AC" w:rsidP="00E010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10A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5 040,00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010AC" w:rsidRPr="00E010AC" w:rsidRDefault="00E010AC" w:rsidP="00D06B30">
            <w:pPr>
              <w:spacing w:after="0" w:line="240" w:lineRule="auto"/>
              <w:ind w:right="38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10A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5 040,00 Kč</w:t>
            </w:r>
          </w:p>
        </w:tc>
      </w:tr>
      <w:tr w:rsidR="00E010AC" w:rsidRPr="00E010AC" w:rsidTr="000409BD">
        <w:trPr>
          <w:trHeight w:val="25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0AC" w:rsidRPr="00E010AC" w:rsidRDefault="00E010AC" w:rsidP="00E010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10A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612481211RT2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0AC" w:rsidRPr="00E010AC" w:rsidRDefault="00E010AC" w:rsidP="00E010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10A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Vyztužení povrchu vnitřních stěn </w:t>
            </w:r>
            <w:proofErr w:type="spellStart"/>
            <w:r w:rsidRPr="00E010A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sklotextilní</w:t>
            </w:r>
            <w:proofErr w:type="spellEnd"/>
            <w:r w:rsidRPr="00E010A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síťovinou s dodávkou síťoviny a stěrkového tmelu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0AC" w:rsidRPr="00E010AC" w:rsidRDefault="00E010AC" w:rsidP="00E010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10A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0AC" w:rsidRPr="00E010AC" w:rsidRDefault="00E010AC" w:rsidP="00E010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10A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-186,264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E010AC" w:rsidRPr="00E010AC" w:rsidRDefault="00E010AC" w:rsidP="00E010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10A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315,00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010AC" w:rsidRPr="00E010AC" w:rsidRDefault="00E010AC" w:rsidP="00D06B30">
            <w:pPr>
              <w:spacing w:after="0" w:line="240" w:lineRule="auto"/>
              <w:ind w:right="38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10A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-58 673,16 Kč</w:t>
            </w:r>
          </w:p>
        </w:tc>
      </w:tr>
      <w:tr w:rsidR="00E010AC" w:rsidRPr="00E010AC" w:rsidTr="000409BD">
        <w:trPr>
          <w:trHeight w:val="25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0AC" w:rsidRPr="00E010AC" w:rsidRDefault="00E010AC" w:rsidP="00E010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10A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622904121R00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0AC" w:rsidRPr="00E010AC" w:rsidRDefault="00E010AC" w:rsidP="00E010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10A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Očištění fasád ruční čištění ocelovým kartáčem,  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0AC" w:rsidRPr="00E010AC" w:rsidRDefault="00E010AC" w:rsidP="00E010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10A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0AC" w:rsidRPr="00E010AC" w:rsidRDefault="00E010AC" w:rsidP="00E010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10A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-28,000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E010AC" w:rsidRPr="00E010AC" w:rsidRDefault="00E010AC" w:rsidP="00E010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10A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175,00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010AC" w:rsidRPr="00E010AC" w:rsidRDefault="00E010AC" w:rsidP="00D06B30">
            <w:pPr>
              <w:spacing w:after="0" w:line="240" w:lineRule="auto"/>
              <w:ind w:right="38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10A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-4 900,00 Kč</w:t>
            </w:r>
          </w:p>
        </w:tc>
      </w:tr>
      <w:tr w:rsidR="00E010AC" w:rsidRPr="00E010AC" w:rsidTr="000409BD">
        <w:trPr>
          <w:trHeight w:val="25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10AC" w:rsidRPr="00E010AC" w:rsidRDefault="00E010AC" w:rsidP="00E010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10AC" w:rsidRPr="00E010AC" w:rsidRDefault="00E010AC" w:rsidP="00E01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10AC" w:rsidRPr="00E010AC" w:rsidRDefault="00E010AC" w:rsidP="00E01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10AC" w:rsidRPr="00E010AC" w:rsidRDefault="00E010AC" w:rsidP="00E01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10AC" w:rsidRPr="00E010AC" w:rsidRDefault="00E010AC" w:rsidP="00E01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10AC" w:rsidRPr="00E010AC" w:rsidRDefault="00E010AC" w:rsidP="00D06B30">
            <w:pPr>
              <w:spacing w:after="0" w:line="240" w:lineRule="auto"/>
              <w:ind w:right="3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010AC" w:rsidRPr="00E010AC" w:rsidTr="000409BD">
        <w:trPr>
          <w:trHeight w:val="255"/>
        </w:trPr>
        <w:tc>
          <w:tcPr>
            <w:tcW w:w="79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10AC" w:rsidRPr="00E010AC" w:rsidRDefault="00E010AC" w:rsidP="00E010AC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cs-CZ"/>
              </w:rPr>
            </w:pPr>
            <w:r w:rsidRPr="00E010AC">
              <w:rPr>
                <w:rFonts w:ascii="Arial" w:eastAsia="Times New Roman" w:hAnsi="Arial" w:cs="Arial"/>
                <w:b/>
                <w:sz w:val="18"/>
                <w:szCs w:val="18"/>
                <w:lang w:eastAsia="cs-CZ"/>
              </w:rPr>
              <w:t>celkem bez DPH</w:t>
            </w:r>
          </w:p>
        </w:tc>
        <w:tc>
          <w:tcPr>
            <w:tcW w:w="16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10AC" w:rsidRPr="00E010AC" w:rsidRDefault="00E010AC" w:rsidP="00D06B30">
            <w:pPr>
              <w:spacing w:after="0" w:line="240" w:lineRule="auto"/>
              <w:ind w:right="38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eastAsia="cs-CZ"/>
              </w:rPr>
            </w:pPr>
            <w:r w:rsidRPr="00E010AC">
              <w:rPr>
                <w:rFonts w:ascii="Arial" w:eastAsia="Times New Roman" w:hAnsi="Arial" w:cs="Arial"/>
                <w:b/>
                <w:sz w:val="18"/>
                <w:szCs w:val="18"/>
                <w:lang w:eastAsia="cs-CZ"/>
              </w:rPr>
              <w:t>159 079,10 Kč</w:t>
            </w:r>
          </w:p>
        </w:tc>
      </w:tr>
    </w:tbl>
    <w:p w:rsidR="00E010AC" w:rsidRDefault="00E010AC" w:rsidP="00E010AC"/>
    <w:sectPr w:rsidR="00E010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0AC"/>
    <w:rsid w:val="00020849"/>
    <w:rsid w:val="000409BD"/>
    <w:rsid w:val="008433F4"/>
    <w:rsid w:val="00AB6A80"/>
    <w:rsid w:val="00D06B30"/>
    <w:rsid w:val="00E01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2483D1-BD80-46E8-9712-A07B05B78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Garamond12">
    <w:name w:val="Garamond 12"/>
    <w:basedOn w:val="Normln"/>
    <w:qFormat/>
    <w:rsid w:val="00020849"/>
    <w:pPr>
      <w:spacing w:after="0" w:line="240" w:lineRule="auto"/>
    </w:pPr>
    <w:rPr>
      <w:rFonts w:ascii="Garamond" w:hAnsi="Garamond"/>
      <w:sz w:val="24"/>
      <w:szCs w:val="24"/>
    </w:rPr>
  </w:style>
  <w:style w:type="paragraph" w:styleId="Bezmezer">
    <w:name w:val="No Spacing"/>
    <w:uiPriority w:val="1"/>
    <w:qFormat/>
    <w:rsid w:val="008433F4"/>
    <w:pPr>
      <w:spacing w:before="60" w:after="0" w:line="240" w:lineRule="auto"/>
      <w:jc w:val="both"/>
    </w:pPr>
    <w:rPr>
      <w:rFonts w:ascii="Garamond" w:hAnsi="Garamon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491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855</Words>
  <Characters>5047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Okresní soud v Prachaticích</Company>
  <LinksUpToDate>false</LinksUpToDate>
  <CharactersWithSpaces>5891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Křiváček Jan</dc:creator>
  <cp:keywords/>
  <dc:description/>
  <cp:lastModifiedBy>Křiváček Jan</cp:lastModifiedBy>
  <cp:revision>4</cp:revision>
  <dcterms:created xsi:type="dcterms:W3CDTF">2022-12-16T07:55:00Z</dcterms:created>
  <dcterms:modified xsi:type="dcterms:W3CDTF">2022-12-16T08:13:00Z</dcterms:modified>
</cp:coreProperties>
</file>