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257DE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3D5FF5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0176954     ALGIFEN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NEO              POR GTT 500MG/ML+  50,000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94453       CIPRINOL </w:t>
      </w: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250             TBL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250MG      10,000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03801       CONCOR </w:t>
      </w: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COR               TBL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2,5MG       2,000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93104       DEGAN                    TBL NOB 10MG       40,000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14075       DETRALEX                 TBL FLM 500MG       6,000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03542       DIGOXIN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0,250 LÉČIVA     TBL NOB 0,25MG      6,000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14839       DILATREND </w:t>
      </w: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6,25           TBL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6,25MG     10,000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02479       DITHIADEN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TBL NOB 2MG        10,000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16287       FASTUM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GEL     25MG/G     10,000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0215479     FEVARIN </w:t>
      </w: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50               TBL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50MG       20,000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98219       FURON                    TBL NOB 40MG       10,000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0169623     KAPIDIN                  TBL FLM 10MG        3,000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0166760     KINITO                   TBL FLM 50MG       20,000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28223       LYRICA                   CPS DUR 150MG      30,000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16594       MALTOFER </w:t>
      </w: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TABLETY         TBL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MND 100MG      10,000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66820       MICTONETTEN              TBL OBD 5MG        10,000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94804       MODURETIC                TBL NOB 5MG/50MG   10,000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91788       NEUROL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0,25              TBL NOB 0,25MG      6,000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0140192     OMEPRAZOL STADA          CPS ETD 20MG       20,000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0194070     OXAZEPAM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LÉČIVA TBL NOB 10MG  10,000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77047       PROTHIADEN </w:t>
      </w: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75            TBL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75MG       10,000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59768       RELPAX                   TBL FLM 80MG        6,000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0207055     ROSEMIG                  TBL FLM 50MG        6,000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0197933     SOLIFENACIN ACTAVIS      TBL FLM 10MG        2,000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56067       SPORANOX                 POR SOL 10MG/ML     2,000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58701       TAMOXIFEN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"EBEWE"        TBL NOB 10MG       10,000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58702       TAMOXIFEN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"EBEWE"        TBL NOB 20MG      100,000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0204678     TORVACARD NEO            TBL FLM 20MG        6,000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32083       TRALGIT GTT.             POR GTT 100MG/ML    1,000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12023       VIGANTOL                 POR GTT 0,5MG/ML   50,000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0192342     WARFARIN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PMCS            TBL NOB 5MG         3,000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0201609     ZALDIAR                  TBL FLM 37,5MG/32  30,000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98191       CYTEAL                   DRM LIQ 0,5G/0,5G   1,000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03575       HEPAROID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LÉČIVA          CRM     2MG/G      10,000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17191       LACTULOSA BIOMEDICA      SIR 667MG/ML    6,000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0119923     LIVOSTIN                 OPH GTT 0,5MG/ML    1,000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96635       MAGNE B6                 TBL OBD 470MG/5MG   3,000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0201692     </w:t>
      </w:r>
      <w:proofErr w:type="gramStart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NALGESIN S               TBL</w:t>
      </w:r>
      <w:proofErr w:type="gramEnd"/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275MG       4,000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0180305     TANTUM VERDE             GGR     1,5MG/ML    2,000</w:t>
      </w:r>
    </w:p>
    <w:p w:rsidR="00475034" w:rsidRDefault="004750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75034">
        <w:rPr>
          <w:rFonts w:ascii="Courier New" w:hAnsi="Courier New" w:cs="Courier New"/>
          <w:i/>
          <w:iCs/>
          <w:color w:val="000000"/>
          <w:sz w:val="20"/>
          <w:szCs w:val="20"/>
        </w:rPr>
        <w:t>42952       XYZAL                    TBL FLM 5MG         2,000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75034">
        <w:rPr>
          <w:rFonts w:ascii="Helv" w:hAnsi="Helv" w:cs="Helv"/>
          <w:i/>
          <w:iCs/>
          <w:color w:val="000000"/>
          <w:sz w:val="20"/>
          <w:szCs w:val="20"/>
        </w:rPr>
        <w:t xml:space="preserve"> 109158,67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lastRenderedPageBreak/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75034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8787D"/>
    <w:rsid w:val="008A65C5"/>
    <w:rsid w:val="008B33A9"/>
    <w:rsid w:val="008C2B55"/>
    <w:rsid w:val="008F0291"/>
    <w:rsid w:val="00900EE8"/>
    <w:rsid w:val="00903E95"/>
    <w:rsid w:val="009146AF"/>
    <w:rsid w:val="00917A48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5CB5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859"/>
    <w:rsid w:val="00CD0A6C"/>
    <w:rsid w:val="00CE06D2"/>
    <w:rsid w:val="00CF4F50"/>
    <w:rsid w:val="00D04328"/>
    <w:rsid w:val="00D23BEB"/>
    <w:rsid w:val="00D30030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257DE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74</cp:revision>
  <cp:lastPrinted>2016-08-15T11:27:00Z</cp:lastPrinted>
  <dcterms:created xsi:type="dcterms:W3CDTF">2016-10-20T11:51:00Z</dcterms:created>
  <dcterms:modified xsi:type="dcterms:W3CDTF">2017-05-23T11:30:00Z</dcterms:modified>
</cp:coreProperties>
</file>