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9326" w:type="dxa"/>
        <w:jc w:val="center"/>
        <w:tblLayout w:type="fixed"/>
        <w:tblLook w:val="04A0" w:firstRow="1" w:lastRow="0" w:firstColumn="1" w:lastColumn="0" w:noHBand="0" w:noVBand="1"/>
      </w:tblPr>
      <w:tblGrid>
        <w:gridCol w:w="1617"/>
        <w:gridCol w:w="636"/>
        <w:gridCol w:w="709"/>
        <w:gridCol w:w="1630"/>
        <w:gridCol w:w="1347"/>
        <w:gridCol w:w="850"/>
        <w:gridCol w:w="850"/>
        <w:gridCol w:w="1687"/>
      </w:tblGrid>
      <w:tr w:rsidR="000E4288" w:rsidRPr="000E4288" w14:paraId="73E75386" w14:textId="77777777" w:rsidTr="000E0276">
        <w:trPr>
          <w:trHeight w:hRule="exact" w:val="510"/>
          <w:jc w:val="center"/>
        </w:trPr>
        <w:tc>
          <w:tcPr>
            <w:tcW w:w="932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4E0A20" w14:textId="77777777" w:rsidR="000E4288" w:rsidRPr="000E4288" w:rsidRDefault="000E4288" w:rsidP="000E42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4288">
              <w:rPr>
                <w:rFonts w:ascii="Times New Roman" w:hAnsi="Times New Roman" w:cs="Times New Roman"/>
                <w:b/>
                <w:sz w:val="36"/>
              </w:rPr>
              <w:t>Objednávka</w:t>
            </w:r>
          </w:p>
        </w:tc>
      </w:tr>
      <w:tr w:rsidR="000E4288" w:rsidRPr="000E4288" w14:paraId="5872E650" w14:textId="77777777" w:rsidTr="000E0276">
        <w:trPr>
          <w:trHeight w:hRule="exact" w:val="284"/>
          <w:jc w:val="center"/>
        </w:trPr>
        <w:tc>
          <w:tcPr>
            <w:tcW w:w="22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FFFFFF" w:themeColor="background1"/>
              <w:right w:val="single" w:sz="4" w:space="0" w:color="auto"/>
            </w:tcBorders>
          </w:tcPr>
          <w:p w14:paraId="0C7C3D16" w14:textId="77777777" w:rsidR="000E4288" w:rsidRPr="003501DA" w:rsidRDefault="000E4288" w:rsidP="003501DA">
            <w:pPr>
              <w:rPr>
                <w:rFonts w:ascii="Times New Roman" w:hAnsi="Times New Roman" w:cs="Times New Roman"/>
                <w:sz w:val="20"/>
              </w:rPr>
            </w:pPr>
            <w:r w:rsidRPr="003501DA">
              <w:rPr>
                <w:rFonts w:ascii="Times New Roman" w:hAnsi="Times New Roman" w:cs="Times New Roman"/>
                <w:sz w:val="20"/>
              </w:rPr>
              <w:t>Obj</w:t>
            </w:r>
            <w:r w:rsidR="003501DA">
              <w:rPr>
                <w:rFonts w:ascii="Times New Roman" w:hAnsi="Times New Roman" w:cs="Times New Roman"/>
                <w:sz w:val="20"/>
              </w:rPr>
              <w:t>ednávka</w:t>
            </w:r>
            <w:r w:rsidRPr="003501DA">
              <w:rPr>
                <w:rFonts w:ascii="Times New Roman" w:hAnsi="Times New Roman" w:cs="Times New Roman"/>
                <w:sz w:val="20"/>
              </w:rPr>
              <w:t>/Smlouva</w:t>
            </w:r>
          </w:p>
        </w:tc>
        <w:tc>
          <w:tcPr>
            <w:tcW w:w="2339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15401CC8" w14:textId="77777777" w:rsidR="000E4288" w:rsidRPr="00587420" w:rsidRDefault="000E4288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9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FFFFFF" w:themeColor="background1"/>
              <w:right w:val="single" w:sz="4" w:space="0" w:color="auto"/>
            </w:tcBorders>
          </w:tcPr>
          <w:p w14:paraId="579CE970" w14:textId="77777777" w:rsidR="000E4288" w:rsidRPr="000E0276" w:rsidRDefault="000E0276" w:rsidP="000E02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276">
              <w:rPr>
                <w:rFonts w:ascii="Times New Roman" w:hAnsi="Times New Roman" w:cs="Times New Roman"/>
                <w:sz w:val="18"/>
                <w:szCs w:val="18"/>
              </w:rPr>
              <w:t>Středisko/</w:t>
            </w:r>
            <w:r w:rsidR="000E4288" w:rsidRPr="000E0276">
              <w:rPr>
                <w:rFonts w:ascii="Times New Roman" w:hAnsi="Times New Roman" w:cs="Times New Roman"/>
                <w:sz w:val="18"/>
                <w:szCs w:val="18"/>
              </w:rPr>
              <w:t>Číslo</w:t>
            </w:r>
            <w:r w:rsidRPr="000E0276">
              <w:rPr>
                <w:rFonts w:ascii="Times New Roman" w:hAnsi="Times New Roman" w:cs="Times New Roman"/>
                <w:sz w:val="18"/>
                <w:szCs w:val="18"/>
              </w:rPr>
              <w:t xml:space="preserve"> dokladu</w:t>
            </w:r>
            <w:r w:rsidR="000E4288" w:rsidRPr="000E027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2537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39B46426" w14:textId="0B531F92" w:rsidR="000E4288" w:rsidRPr="00587420" w:rsidRDefault="008C148C" w:rsidP="002019E8">
            <w:pPr>
              <w:ind w:left="33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Obj20</w:t>
            </w:r>
            <w:r w:rsidR="00E81931">
              <w:rPr>
                <w:rFonts w:ascii="Times New Roman" w:hAnsi="Times New Roman" w:cs="Times New Roman"/>
                <w:b/>
                <w:sz w:val="20"/>
              </w:rPr>
              <w:t>2</w:t>
            </w:r>
            <w:r w:rsidR="0030746E">
              <w:rPr>
                <w:rFonts w:ascii="Times New Roman" w:hAnsi="Times New Roman" w:cs="Times New Roman"/>
                <w:b/>
                <w:sz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</w:rPr>
              <w:t>/</w:t>
            </w:r>
            <w:r w:rsidR="002019E8">
              <w:rPr>
                <w:rFonts w:ascii="Times New Roman" w:hAnsi="Times New Roman" w:cs="Times New Roman"/>
                <w:b/>
                <w:sz w:val="20"/>
              </w:rPr>
              <w:t>1</w:t>
            </w:r>
            <w:r w:rsidR="00655141">
              <w:rPr>
                <w:rFonts w:ascii="Times New Roman" w:hAnsi="Times New Roman" w:cs="Times New Roman"/>
                <w:b/>
                <w:sz w:val="20"/>
              </w:rPr>
              <w:t>94</w:t>
            </w:r>
            <w:r>
              <w:rPr>
                <w:rFonts w:ascii="Times New Roman" w:hAnsi="Times New Roman" w:cs="Times New Roman"/>
                <w:b/>
                <w:sz w:val="20"/>
              </w:rPr>
              <w:t>/</w:t>
            </w:r>
            <w:r w:rsidR="00366C2D">
              <w:rPr>
                <w:rFonts w:ascii="Times New Roman" w:hAnsi="Times New Roman" w:cs="Times New Roman"/>
                <w:b/>
                <w:sz w:val="20"/>
              </w:rPr>
              <w:t>000</w:t>
            </w:r>
            <w:r w:rsidR="004E1CB8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</w:tr>
      <w:tr w:rsidR="003501DA" w:rsidRPr="000E4288" w14:paraId="2EA5866D" w14:textId="77777777" w:rsidTr="000E0276">
        <w:trPr>
          <w:trHeight w:hRule="exact" w:val="170"/>
          <w:jc w:val="center"/>
        </w:trPr>
        <w:tc>
          <w:tcPr>
            <w:tcW w:w="4592" w:type="dxa"/>
            <w:gridSpan w:val="4"/>
            <w:tcBorders>
              <w:left w:val="single" w:sz="12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4AFA631A" w14:textId="77777777" w:rsidR="003501DA" w:rsidRDefault="003501DA" w:rsidP="003501DA">
            <w:pPr>
              <w:rPr>
                <w:rFonts w:ascii="Times New Roman" w:hAnsi="Times New Roman" w:cs="Times New Roman"/>
              </w:rPr>
            </w:pPr>
          </w:p>
          <w:p w14:paraId="02B8C6B3" w14:textId="77777777" w:rsidR="003501DA" w:rsidRDefault="003501DA" w:rsidP="003501DA">
            <w:pPr>
              <w:rPr>
                <w:rFonts w:ascii="Times New Roman" w:hAnsi="Times New Roman" w:cs="Times New Roman"/>
              </w:rPr>
            </w:pPr>
          </w:p>
          <w:p w14:paraId="05AB63DF" w14:textId="77777777" w:rsidR="003501DA" w:rsidRPr="003501DA" w:rsidRDefault="003501DA" w:rsidP="003501DA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734" w:type="dxa"/>
            <w:gridSpan w:val="4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4" w:space="0" w:color="auto"/>
            </w:tcBorders>
          </w:tcPr>
          <w:p w14:paraId="1B232740" w14:textId="77777777" w:rsidR="003501DA" w:rsidRPr="000E4288" w:rsidRDefault="003501DA">
            <w:pPr>
              <w:rPr>
                <w:rFonts w:ascii="Times New Roman" w:hAnsi="Times New Roman" w:cs="Times New Roman"/>
              </w:rPr>
            </w:pPr>
          </w:p>
        </w:tc>
      </w:tr>
      <w:tr w:rsidR="003501DA" w:rsidRPr="000E4288" w14:paraId="01B84BF2" w14:textId="77777777" w:rsidTr="000E0276">
        <w:trPr>
          <w:trHeight w:hRule="exact" w:val="340"/>
          <w:jc w:val="center"/>
        </w:trPr>
        <w:tc>
          <w:tcPr>
            <w:tcW w:w="4592" w:type="dxa"/>
            <w:gridSpan w:val="4"/>
            <w:tcBorders>
              <w:top w:val="single" w:sz="12" w:space="0" w:color="FFFFFF" w:themeColor="background1"/>
              <w:left w:val="single" w:sz="12" w:space="0" w:color="auto"/>
              <w:bottom w:val="single" w:sz="4" w:space="0" w:color="A5A5A5" w:themeColor="accent3"/>
              <w:right w:val="single" w:sz="12" w:space="0" w:color="FFFFFF" w:themeColor="background1"/>
            </w:tcBorders>
          </w:tcPr>
          <w:p w14:paraId="1F22D96E" w14:textId="77777777" w:rsidR="003501DA" w:rsidRDefault="003501DA" w:rsidP="00350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Odesílatel:</w:t>
            </w:r>
          </w:p>
          <w:p w14:paraId="16FC1A48" w14:textId="77777777" w:rsidR="003501DA" w:rsidRDefault="003501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4" w:type="dxa"/>
            <w:gridSpan w:val="4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4" w:space="0" w:color="A5A5A5" w:themeColor="accent3"/>
              <w:right w:val="single" w:sz="4" w:space="0" w:color="auto"/>
            </w:tcBorders>
          </w:tcPr>
          <w:p w14:paraId="6088F8A9" w14:textId="77777777" w:rsidR="003501DA" w:rsidRDefault="00350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Příjemce:</w:t>
            </w:r>
          </w:p>
        </w:tc>
      </w:tr>
      <w:tr w:rsidR="000E4288" w:rsidRPr="000E4288" w14:paraId="3559A634" w14:textId="77777777" w:rsidTr="000E0276">
        <w:trPr>
          <w:trHeight w:hRule="exact" w:val="1716"/>
          <w:jc w:val="center"/>
        </w:trPr>
        <w:tc>
          <w:tcPr>
            <w:tcW w:w="4592" w:type="dxa"/>
            <w:gridSpan w:val="4"/>
            <w:tcBorders>
              <w:top w:val="single" w:sz="4" w:space="0" w:color="A5A5A5" w:themeColor="accent3"/>
              <w:left w:val="single" w:sz="12" w:space="0" w:color="auto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64624EF" w14:textId="77777777" w:rsidR="000E4288" w:rsidRDefault="000E4288">
            <w:pPr>
              <w:rPr>
                <w:rFonts w:ascii="Times New Roman" w:hAnsi="Times New Roman" w:cs="Times New Roman"/>
              </w:rPr>
            </w:pPr>
          </w:p>
          <w:p w14:paraId="1C03AA23" w14:textId="77777777" w:rsidR="003501DA" w:rsidRPr="00587420" w:rsidRDefault="003501D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87420">
              <w:rPr>
                <w:rFonts w:ascii="Times New Roman" w:hAnsi="Times New Roman" w:cs="Times New Roman"/>
                <w:b/>
                <w:sz w:val="24"/>
              </w:rPr>
              <w:t>Sdružení ozdravoven a léčeben okresu</w:t>
            </w:r>
          </w:p>
          <w:p w14:paraId="53A2CBDE" w14:textId="77777777" w:rsidR="003501DA" w:rsidRPr="00587420" w:rsidRDefault="003501D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87420">
              <w:rPr>
                <w:rFonts w:ascii="Times New Roman" w:hAnsi="Times New Roman" w:cs="Times New Roman"/>
                <w:b/>
                <w:sz w:val="24"/>
              </w:rPr>
              <w:t>Trutnov</w:t>
            </w:r>
          </w:p>
          <w:p w14:paraId="2773E49C" w14:textId="77777777" w:rsidR="003501DA" w:rsidRPr="00587420" w:rsidRDefault="003501D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87420">
              <w:rPr>
                <w:rFonts w:ascii="Times New Roman" w:hAnsi="Times New Roman" w:cs="Times New Roman"/>
                <w:b/>
                <w:sz w:val="24"/>
              </w:rPr>
              <w:t>Procházkova 818</w:t>
            </w:r>
          </w:p>
          <w:p w14:paraId="2415E9CC" w14:textId="77777777" w:rsidR="003501DA" w:rsidRPr="000E4288" w:rsidRDefault="000E0276">
            <w:pPr>
              <w:rPr>
                <w:rFonts w:ascii="Times New Roman" w:hAnsi="Times New Roman" w:cs="Times New Roman"/>
              </w:rPr>
            </w:pPr>
            <w:r w:rsidRPr="00587420">
              <w:rPr>
                <w:rFonts w:ascii="Times New Roman" w:hAnsi="Times New Roman" w:cs="Times New Roman"/>
                <w:b/>
                <w:sz w:val="24"/>
              </w:rPr>
              <w:t>541 01 Trutnov</w:t>
            </w:r>
          </w:p>
        </w:tc>
        <w:tc>
          <w:tcPr>
            <w:tcW w:w="4734" w:type="dxa"/>
            <w:gridSpan w:val="4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uto"/>
            </w:tcBorders>
          </w:tcPr>
          <w:p w14:paraId="77B708A1" w14:textId="77777777" w:rsidR="000E4288" w:rsidRDefault="000E4288">
            <w:pPr>
              <w:rPr>
                <w:rFonts w:ascii="Times New Roman" w:hAnsi="Times New Roman" w:cs="Times New Roman"/>
              </w:rPr>
            </w:pPr>
          </w:p>
          <w:p w14:paraId="49190E54" w14:textId="7E15D04C" w:rsidR="00655141" w:rsidRDefault="004E1CB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Auto Trutnov s.r.o.</w:t>
            </w:r>
          </w:p>
          <w:p w14:paraId="25E4E820" w14:textId="6C33A3C5" w:rsidR="004E1CB8" w:rsidRDefault="004E1CB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Krkonošská 566</w:t>
            </w:r>
          </w:p>
          <w:p w14:paraId="141EA924" w14:textId="59275829" w:rsidR="004E1CB8" w:rsidRDefault="004E1CB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541 01 Trutnov</w:t>
            </w:r>
          </w:p>
          <w:p w14:paraId="05AD08FE" w14:textId="77777777" w:rsidR="00C857BF" w:rsidRPr="00587420" w:rsidRDefault="00C857BF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7968678E" w14:textId="77777777" w:rsidR="003501DA" w:rsidRPr="000E4288" w:rsidRDefault="003501DA">
            <w:pPr>
              <w:rPr>
                <w:rFonts w:ascii="Times New Roman" w:hAnsi="Times New Roman" w:cs="Times New Roman"/>
              </w:rPr>
            </w:pPr>
          </w:p>
        </w:tc>
      </w:tr>
      <w:tr w:rsidR="003501DA" w:rsidRPr="000E4288" w14:paraId="2D3CA5E3" w14:textId="77777777" w:rsidTr="000E0276">
        <w:trPr>
          <w:trHeight w:hRule="exact" w:val="1500"/>
          <w:jc w:val="center"/>
        </w:trPr>
        <w:tc>
          <w:tcPr>
            <w:tcW w:w="1617" w:type="dxa"/>
            <w:tcBorders>
              <w:top w:val="single" w:sz="4" w:space="0" w:color="A5A5A5" w:themeColor="accent3"/>
              <w:left w:val="single" w:sz="12" w:space="0" w:color="auto"/>
              <w:bottom w:val="single" w:sz="12" w:space="0" w:color="auto"/>
              <w:right w:val="single" w:sz="12" w:space="0" w:color="FFFFFF" w:themeColor="background1"/>
            </w:tcBorders>
          </w:tcPr>
          <w:p w14:paraId="4B49D6DB" w14:textId="77777777" w:rsidR="003501DA" w:rsidRDefault="003501DA">
            <w:pPr>
              <w:rPr>
                <w:rFonts w:ascii="Times New Roman" w:hAnsi="Times New Roman" w:cs="Times New Roman"/>
              </w:rPr>
            </w:pPr>
          </w:p>
          <w:p w14:paraId="6AC471B6" w14:textId="77777777" w:rsidR="003501DA" w:rsidRDefault="00350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IČ:</w:t>
            </w:r>
          </w:p>
          <w:p w14:paraId="0D4B5160" w14:textId="77777777" w:rsidR="003501DA" w:rsidRDefault="00350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DIČ:</w:t>
            </w:r>
          </w:p>
          <w:p w14:paraId="1D7D85E7" w14:textId="77777777" w:rsidR="003501DA" w:rsidRDefault="003501DA" w:rsidP="00350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Bankovní spojení:</w:t>
            </w:r>
          </w:p>
          <w:p w14:paraId="7386A0F8" w14:textId="77777777" w:rsidR="003501DA" w:rsidRDefault="003501DA" w:rsidP="00350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IBAN:</w:t>
            </w:r>
          </w:p>
        </w:tc>
        <w:tc>
          <w:tcPr>
            <w:tcW w:w="2975" w:type="dxa"/>
            <w:gridSpan w:val="3"/>
            <w:tcBorders>
              <w:top w:val="single" w:sz="4" w:space="0" w:color="A5A5A5" w:themeColor="accent3"/>
              <w:left w:val="single" w:sz="12" w:space="0" w:color="FFFFFF" w:themeColor="background1"/>
              <w:bottom w:val="single" w:sz="12" w:space="0" w:color="auto"/>
              <w:right w:val="single" w:sz="4" w:space="0" w:color="A5A5A5" w:themeColor="accent3"/>
            </w:tcBorders>
          </w:tcPr>
          <w:p w14:paraId="0EDA30D3" w14:textId="77777777" w:rsidR="003501DA" w:rsidRDefault="003501DA">
            <w:pPr>
              <w:rPr>
                <w:rFonts w:ascii="Times New Roman" w:hAnsi="Times New Roman" w:cs="Times New Roman"/>
              </w:rPr>
            </w:pPr>
          </w:p>
          <w:p w14:paraId="638FC353" w14:textId="77777777" w:rsidR="003501DA" w:rsidRPr="003501DA" w:rsidRDefault="003501DA">
            <w:pPr>
              <w:rPr>
                <w:rFonts w:ascii="Times New Roman" w:hAnsi="Times New Roman" w:cs="Times New Roman"/>
                <w:b/>
              </w:rPr>
            </w:pPr>
            <w:r w:rsidRPr="003501DA">
              <w:rPr>
                <w:rFonts w:ascii="Times New Roman" w:hAnsi="Times New Roman" w:cs="Times New Roman"/>
                <w:b/>
              </w:rPr>
              <w:t>00195201</w:t>
            </w:r>
          </w:p>
          <w:p w14:paraId="1D453B98" w14:textId="77777777" w:rsidR="003501DA" w:rsidRPr="003501DA" w:rsidRDefault="003501DA">
            <w:pPr>
              <w:rPr>
                <w:rFonts w:ascii="Times New Roman" w:hAnsi="Times New Roman" w:cs="Times New Roman"/>
                <w:b/>
              </w:rPr>
            </w:pPr>
            <w:r w:rsidRPr="003501DA">
              <w:rPr>
                <w:rFonts w:ascii="Times New Roman" w:hAnsi="Times New Roman" w:cs="Times New Roman"/>
                <w:b/>
              </w:rPr>
              <w:t>CZ00195201</w:t>
            </w:r>
          </w:p>
          <w:p w14:paraId="599DD17D" w14:textId="77777777" w:rsidR="0003523F" w:rsidRDefault="0003523F">
            <w:pPr>
              <w:rPr>
                <w:rFonts w:ascii="Times New Roman" w:hAnsi="Times New Roman" w:cs="Times New Roman"/>
                <w:b/>
              </w:rPr>
            </w:pPr>
          </w:p>
          <w:p w14:paraId="167A888C" w14:textId="3953C324" w:rsidR="0003523F" w:rsidRPr="003501DA" w:rsidRDefault="0003523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CZ</w:t>
            </w:r>
          </w:p>
          <w:p w14:paraId="75D5180E" w14:textId="77777777" w:rsidR="003501DA" w:rsidRPr="003501DA" w:rsidRDefault="003501DA">
            <w:pPr>
              <w:rPr>
                <w:rFonts w:ascii="Times New Roman" w:hAnsi="Times New Roman" w:cs="Times New Roman"/>
                <w:b/>
              </w:rPr>
            </w:pPr>
          </w:p>
          <w:p w14:paraId="0B08CFF1" w14:textId="77777777" w:rsidR="003501DA" w:rsidRPr="000E4288" w:rsidRDefault="003501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12" w:space="0" w:color="auto"/>
              <w:right w:val="single" w:sz="12" w:space="0" w:color="FFFFFF" w:themeColor="background1"/>
            </w:tcBorders>
          </w:tcPr>
          <w:p w14:paraId="6C1E17F5" w14:textId="77777777" w:rsidR="003501DA" w:rsidRDefault="003501DA">
            <w:pPr>
              <w:rPr>
                <w:rFonts w:ascii="Times New Roman" w:hAnsi="Times New Roman" w:cs="Times New Roman"/>
              </w:rPr>
            </w:pPr>
          </w:p>
          <w:p w14:paraId="5989EFD0" w14:textId="77777777" w:rsidR="003501DA" w:rsidRDefault="00350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IČ:</w:t>
            </w:r>
          </w:p>
          <w:p w14:paraId="1BC1E84A" w14:textId="77777777" w:rsidR="003501DA" w:rsidRDefault="00350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DIČ:</w:t>
            </w:r>
          </w:p>
        </w:tc>
        <w:tc>
          <w:tcPr>
            <w:tcW w:w="3387" w:type="dxa"/>
            <w:gridSpan w:val="3"/>
            <w:tcBorders>
              <w:top w:val="single" w:sz="4" w:space="0" w:color="A5A5A5" w:themeColor="accent3"/>
              <w:left w:val="single" w:sz="12" w:space="0" w:color="FFFFFF" w:themeColor="background1"/>
              <w:bottom w:val="single" w:sz="12" w:space="0" w:color="auto"/>
              <w:right w:val="single" w:sz="4" w:space="0" w:color="auto"/>
            </w:tcBorders>
          </w:tcPr>
          <w:p w14:paraId="78F91DAB" w14:textId="77777777" w:rsidR="003501DA" w:rsidRPr="003501DA" w:rsidRDefault="003501DA">
            <w:pPr>
              <w:rPr>
                <w:rFonts w:ascii="Times New Roman" w:hAnsi="Times New Roman" w:cs="Times New Roman"/>
                <w:b/>
              </w:rPr>
            </w:pPr>
          </w:p>
          <w:p w14:paraId="28D8D44F" w14:textId="77777777" w:rsidR="00330AE6" w:rsidRDefault="004E1C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25931270</w:t>
            </w:r>
          </w:p>
          <w:p w14:paraId="3E1E58AC" w14:textId="65C8739F" w:rsidR="004E1CB8" w:rsidRPr="00C12EC6" w:rsidRDefault="004E1C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CZ25931270</w:t>
            </w:r>
          </w:p>
        </w:tc>
      </w:tr>
      <w:tr w:rsidR="003501DA" w:rsidRPr="000E4288" w14:paraId="42F0D979" w14:textId="77777777" w:rsidTr="000E0276">
        <w:trPr>
          <w:trHeight w:hRule="exact" w:val="1361"/>
          <w:jc w:val="center"/>
        </w:trPr>
        <w:tc>
          <w:tcPr>
            <w:tcW w:w="296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FFFF" w:themeColor="background1"/>
            </w:tcBorders>
          </w:tcPr>
          <w:p w14:paraId="0AB4C26B" w14:textId="77777777" w:rsidR="00BB2773" w:rsidRPr="00BB2773" w:rsidRDefault="00BB2773">
            <w:pPr>
              <w:rPr>
                <w:rFonts w:ascii="Times New Roman" w:hAnsi="Times New Roman" w:cs="Times New Roman"/>
                <w:sz w:val="12"/>
              </w:rPr>
            </w:pPr>
          </w:p>
          <w:p w14:paraId="53934B40" w14:textId="77777777" w:rsidR="003501DA" w:rsidRDefault="00350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Měna:</w:t>
            </w:r>
          </w:p>
          <w:p w14:paraId="54BAC1EC" w14:textId="77777777" w:rsidR="003501DA" w:rsidRDefault="003501D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Celková sleva </w:t>
            </w:r>
            <w:r>
              <w:rPr>
                <w:rFonts w:ascii="Times New Roman" w:hAnsi="Times New Roman" w:cs="Times New Roman"/>
                <w:lang w:val="en-US"/>
              </w:rPr>
              <w:t>[%]:</w:t>
            </w:r>
          </w:p>
          <w:p w14:paraId="1BAE5540" w14:textId="77777777" w:rsidR="003501DA" w:rsidRDefault="003501D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Celk. cena bez DPH po slevě:</w:t>
            </w:r>
          </w:p>
          <w:p w14:paraId="0A093BEA" w14:textId="77777777" w:rsidR="003501DA" w:rsidRPr="003501DA" w:rsidRDefault="00350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Celk. cena s DPH po slevě: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auto"/>
              <w:right w:val="single" w:sz="4" w:space="0" w:color="auto"/>
            </w:tcBorders>
          </w:tcPr>
          <w:p w14:paraId="1F4C344F" w14:textId="77777777" w:rsidR="003501DA" w:rsidRPr="00BB2773" w:rsidRDefault="003501D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497F8C4C" w14:textId="77777777" w:rsidR="00BB2773" w:rsidRPr="00BB2773" w:rsidRDefault="00BB2773">
            <w:pPr>
              <w:rPr>
                <w:rFonts w:ascii="Times New Roman" w:hAnsi="Times New Roman" w:cs="Times New Roman"/>
                <w:b/>
              </w:rPr>
            </w:pPr>
            <w:r w:rsidRPr="00BB2773">
              <w:rPr>
                <w:rFonts w:ascii="Times New Roman" w:hAnsi="Times New Roman" w:cs="Times New Roman"/>
                <w:b/>
              </w:rPr>
              <w:t>CZK</w:t>
            </w:r>
          </w:p>
          <w:p w14:paraId="3D361208" w14:textId="77777777" w:rsidR="00BB2773" w:rsidRPr="00BB2773" w:rsidRDefault="00BB2773">
            <w:pPr>
              <w:rPr>
                <w:rFonts w:ascii="Times New Roman" w:hAnsi="Times New Roman" w:cs="Times New Roman"/>
                <w:b/>
              </w:rPr>
            </w:pPr>
            <w:r w:rsidRPr="00BB2773">
              <w:rPr>
                <w:rFonts w:ascii="Times New Roman" w:hAnsi="Times New Roman" w:cs="Times New Roman"/>
                <w:b/>
              </w:rPr>
              <w:t>0,000</w:t>
            </w:r>
          </w:p>
          <w:p w14:paraId="5E5E8F40" w14:textId="77777777" w:rsidR="00BB2773" w:rsidRPr="00BB2773" w:rsidRDefault="00BB2773">
            <w:pPr>
              <w:rPr>
                <w:rFonts w:ascii="Times New Roman" w:hAnsi="Times New Roman" w:cs="Times New Roman"/>
                <w:b/>
              </w:rPr>
            </w:pPr>
          </w:p>
          <w:p w14:paraId="6CAA7BFD" w14:textId="77777777" w:rsidR="00BB2773" w:rsidRPr="00BB2773" w:rsidRDefault="00BB2773">
            <w:pPr>
              <w:rPr>
                <w:rFonts w:ascii="Times New Roman" w:hAnsi="Times New Roman" w:cs="Times New Roman"/>
                <w:b/>
              </w:rPr>
            </w:pPr>
          </w:p>
          <w:p w14:paraId="63638EC5" w14:textId="77777777" w:rsidR="00BB2773" w:rsidRPr="00BB2773" w:rsidRDefault="00BB2773">
            <w:pPr>
              <w:rPr>
                <w:rFonts w:ascii="Times New Roman" w:hAnsi="Times New Roman" w:cs="Times New Roman"/>
                <w:b/>
              </w:rPr>
            </w:pPr>
          </w:p>
          <w:p w14:paraId="7D691120" w14:textId="77777777" w:rsidR="00BB2773" w:rsidRPr="00BB2773" w:rsidRDefault="00BB27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47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FFFFFF" w:themeColor="background1"/>
            </w:tcBorders>
          </w:tcPr>
          <w:p w14:paraId="42C2F89A" w14:textId="77777777" w:rsidR="003501DA" w:rsidRPr="00BB2773" w:rsidRDefault="003501D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4CC80F13" w14:textId="77777777" w:rsidR="00BB2773" w:rsidRDefault="005874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Datum vystavení:</w:t>
            </w:r>
          </w:p>
          <w:p w14:paraId="31F731A8" w14:textId="77777777" w:rsidR="00587420" w:rsidRDefault="005874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Datum ukončení objednávky:</w:t>
            </w:r>
          </w:p>
          <w:p w14:paraId="7338C721" w14:textId="77777777" w:rsidR="00587420" w:rsidRDefault="00587420">
            <w:pPr>
              <w:rPr>
                <w:rFonts w:ascii="Times New Roman" w:hAnsi="Times New Roman" w:cs="Times New Roman"/>
              </w:rPr>
            </w:pPr>
          </w:p>
          <w:p w14:paraId="643C39AB" w14:textId="77777777" w:rsidR="00587420" w:rsidRDefault="005874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Datum splatnosti:</w:t>
            </w:r>
          </w:p>
          <w:p w14:paraId="757D388C" w14:textId="77777777" w:rsidR="00BB2773" w:rsidRDefault="00BB2773">
            <w:pPr>
              <w:rPr>
                <w:rFonts w:ascii="Times New Roman" w:hAnsi="Times New Roman" w:cs="Times New Roman"/>
              </w:rPr>
            </w:pPr>
          </w:p>
          <w:p w14:paraId="5FEF547C" w14:textId="77777777" w:rsidR="00BB2773" w:rsidRDefault="00BB2773">
            <w:pPr>
              <w:rPr>
                <w:rFonts w:ascii="Times New Roman" w:hAnsi="Times New Roman" w:cs="Times New Roman"/>
              </w:rPr>
            </w:pPr>
          </w:p>
          <w:p w14:paraId="7B88FC2C" w14:textId="77777777" w:rsidR="00BB2773" w:rsidRPr="000E4288" w:rsidRDefault="00BB27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auto"/>
              <w:right w:val="single" w:sz="12" w:space="0" w:color="auto"/>
            </w:tcBorders>
          </w:tcPr>
          <w:p w14:paraId="513F3019" w14:textId="77777777" w:rsidR="003501DA" w:rsidRPr="00BB2773" w:rsidRDefault="003501D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002522B3" w14:textId="02FB1BF6" w:rsidR="00BB2773" w:rsidRPr="00BB2773" w:rsidRDefault="004E1C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  <w:r w:rsidR="00E81931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11</w:t>
            </w:r>
            <w:r w:rsidR="00E81931">
              <w:rPr>
                <w:rFonts w:ascii="Times New Roman" w:hAnsi="Times New Roman" w:cs="Times New Roman"/>
                <w:b/>
              </w:rPr>
              <w:t>.202</w:t>
            </w:r>
            <w:r w:rsidR="0030746E">
              <w:rPr>
                <w:rFonts w:ascii="Times New Roman" w:hAnsi="Times New Roman" w:cs="Times New Roman"/>
                <w:b/>
              </w:rPr>
              <w:t>2</w:t>
            </w:r>
          </w:p>
          <w:p w14:paraId="2BB0EAEB" w14:textId="77777777" w:rsidR="00BB2773" w:rsidRPr="00BB2773" w:rsidRDefault="00BB2773">
            <w:pPr>
              <w:rPr>
                <w:rFonts w:ascii="Times New Roman" w:hAnsi="Times New Roman" w:cs="Times New Roman"/>
                <w:b/>
              </w:rPr>
            </w:pPr>
          </w:p>
          <w:p w14:paraId="3D311490" w14:textId="77777777" w:rsidR="00BB2773" w:rsidRPr="00BB2773" w:rsidRDefault="00BB2773">
            <w:pPr>
              <w:rPr>
                <w:rFonts w:ascii="Times New Roman" w:hAnsi="Times New Roman" w:cs="Times New Roman"/>
                <w:b/>
              </w:rPr>
            </w:pPr>
          </w:p>
          <w:p w14:paraId="1EEE9C5A" w14:textId="77777777" w:rsidR="00BB2773" w:rsidRPr="000E4288" w:rsidRDefault="00BB2773">
            <w:pPr>
              <w:rPr>
                <w:rFonts w:ascii="Times New Roman" w:hAnsi="Times New Roman" w:cs="Times New Roman"/>
              </w:rPr>
            </w:pPr>
          </w:p>
        </w:tc>
      </w:tr>
      <w:tr w:rsidR="000E4288" w:rsidRPr="000E4288" w14:paraId="1012DF29" w14:textId="77777777" w:rsidTr="000E0276">
        <w:trPr>
          <w:trHeight w:hRule="exact" w:val="7768"/>
          <w:jc w:val="center"/>
        </w:trPr>
        <w:tc>
          <w:tcPr>
            <w:tcW w:w="932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D3DA50" w14:textId="77777777" w:rsidR="000E4288" w:rsidRDefault="000E4288">
            <w:pPr>
              <w:rPr>
                <w:rFonts w:ascii="Times New Roman" w:hAnsi="Times New Roman" w:cs="Times New Roman"/>
              </w:rPr>
            </w:pPr>
          </w:p>
          <w:p w14:paraId="566B035B" w14:textId="77777777" w:rsidR="00F472EE" w:rsidRDefault="00F472EE">
            <w:pPr>
              <w:rPr>
                <w:rFonts w:ascii="Times New Roman" w:hAnsi="Times New Roman" w:cs="Times New Roman"/>
              </w:rPr>
            </w:pPr>
          </w:p>
          <w:p w14:paraId="113B2584" w14:textId="77777777" w:rsidR="004E1CB8" w:rsidRDefault="00F472EE" w:rsidP="00C85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Objednáváme u Vás</w:t>
            </w:r>
            <w:r w:rsidR="00330AE6">
              <w:rPr>
                <w:rFonts w:ascii="Times New Roman" w:hAnsi="Times New Roman" w:cs="Times New Roman"/>
              </w:rPr>
              <w:t xml:space="preserve"> </w:t>
            </w:r>
            <w:r w:rsidR="004E1CB8">
              <w:rPr>
                <w:rFonts w:ascii="Times New Roman" w:hAnsi="Times New Roman" w:cs="Times New Roman"/>
              </w:rPr>
              <w:t xml:space="preserve">opravu vozu Suzuki S-Cross 6H9 4547 v předpokládané </w:t>
            </w:r>
          </w:p>
          <w:p w14:paraId="7D79BBD4" w14:textId="1007AB16" w:rsidR="00C857BF" w:rsidRDefault="004E1CB8" w:rsidP="00C85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částce 120 tis. Kč bez DPH</w:t>
            </w:r>
          </w:p>
          <w:p w14:paraId="5E6CD3D6" w14:textId="77777777" w:rsidR="004E1CB8" w:rsidRDefault="004E1CB8" w:rsidP="00C857BF">
            <w:pPr>
              <w:rPr>
                <w:rFonts w:ascii="Times New Roman" w:hAnsi="Times New Roman" w:cs="Times New Roman"/>
              </w:rPr>
            </w:pPr>
          </w:p>
          <w:p w14:paraId="0C2D4323" w14:textId="72534011" w:rsidR="00821F8F" w:rsidRPr="000E4288" w:rsidRDefault="00C857BF" w:rsidP="00821F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Termín co nejdříve</w:t>
            </w:r>
            <w:r w:rsidR="00263EEF">
              <w:rPr>
                <w:rFonts w:ascii="Times New Roman" w:hAnsi="Times New Roman" w:cs="Times New Roman"/>
              </w:rPr>
              <w:t>.</w:t>
            </w:r>
          </w:p>
          <w:p w14:paraId="3F753F86" w14:textId="77777777" w:rsidR="00F472EE" w:rsidRPr="000E4288" w:rsidRDefault="00F472EE" w:rsidP="00A84221">
            <w:pPr>
              <w:rPr>
                <w:rFonts w:ascii="Times New Roman" w:hAnsi="Times New Roman" w:cs="Times New Roman"/>
              </w:rPr>
            </w:pPr>
          </w:p>
        </w:tc>
      </w:tr>
    </w:tbl>
    <w:p w14:paraId="3F07D574" w14:textId="77777777" w:rsidR="00914A6A" w:rsidRDefault="00914A6A" w:rsidP="00587420"/>
    <w:sectPr w:rsidR="00914A6A" w:rsidSect="004E6B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288"/>
    <w:rsid w:val="0003523F"/>
    <w:rsid w:val="00096597"/>
    <w:rsid w:val="000E0276"/>
    <w:rsid w:val="000E4288"/>
    <w:rsid w:val="000F7AF7"/>
    <w:rsid w:val="001A772B"/>
    <w:rsid w:val="002019E8"/>
    <w:rsid w:val="00263EEF"/>
    <w:rsid w:val="0030746E"/>
    <w:rsid w:val="00330AE6"/>
    <w:rsid w:val="003377BF"/>
    <w:rsid w:val="003501DA"/>
    <w:rsid w:val="00366C2D"/>
    <w:rsid w:val="003A51BE"/>
    <w:rsid w:val="004E1CB8"/>
    <w:rsid w:val="004E6BD3"/>
    <w:rsid w:val="00587420"/>
    <w:rsid w:val="00655141"/>
    <w:rsid w:val="006A609D"/>
    <w:rsid w:val="006E7A9B"/>
    <w:rsid w:val="007306F4"/>
    <w:rsid w:val="007646DC"/>
    <w:rsid w:val="00821F8F"/>
    <w:rsid w:val="008C148C"/>
    <w:rsid w:val="00914A6A"/>
    <w:rsid w:val="00957CD4"/>
    <w:rsid w:val="00A84221"/>
    <w:rsid w:val="00B22DFE"/>
    <w:rsid w:val="00B248B3"/>
    <w:rsid w:val="00B51C97"/>
    <w:rsid w:val="00B53DEE"/>
    <w:rsid w:val="00BB2773"/>
    <w:rsid w:val="00C12EC6"/>
    <w:rsid w:val="00C136DD"/>
    <w:rsid w:val="00C857BF"/>
    <w:rsid w:val="00CE11C8"/>
    <w:rsid w:val="00E81931"/>
    <w:rsid w:val="00F472EE"/>
    <w:rsid w:val="00F93114"/>
    <w:rsid w:val="00FD1D74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B401B"/>
  <w15:docId w15:val="{41AB925C-9FD5-4A8C-B10E-D8FFBC72A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E6BD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E4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874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74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Uctarna</dc:creator>
  <cp:lastModifiedBy>Miroslav Petera</cp:lastModifiedBy>
  <cp:revision>3</cp:revision>
  <cp:lastPrinted>2017-07-17T06:29:00Z</cp:lastPrinted>
  <dcterms:created xsi:type="dcterms:W3CDTF">2022-12-16T07:53:00Z</dcterms:created>
  <dcterms:modified xsi:type="dcterms:W3CDTF">2022-12-16T07:53:00Z</dcterms:modified>
</cp:coreProperties>
</file>