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17" w:rsidRDefault="00F84717"/>
    <w:p w:rsidR="00420143" w:rsidRDefault="00420143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Rezervační garanční smlouva </w:t>
      </w:r>
    </w:p>
    <w:p w:rsidR="00F84717" w:rsidRDefault="00420143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na dodávky náhradního plnění v roce 2023</w:t>
      </w:r>
    </w:p>
    <w:p w:rsidR="00420143" w:rsidRDefault="00420143" w:rsidP="00F84717">
      <w:pPr>
        <w:widowControl/>
        <w:tabs>
          <w:tab w:val="num" w:pos="0"/>
        </w:tabs>
        <w:jc w:val="center"/>
        <w:rPr>
          <w:rFonts w:ascii="Calibri" w:hAnsi="Calibri" w:cs="Calibri"/>
          <w:sz w:val="32"/>
          <w:szCs w:val="32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 w:rsidR="0003705E">
        <w:rPr>
          <w:rFonts w:ascii="Calibri" w:hAnsi="Calibri" w:cs="Calibri"/>
          <w:b/>
          <w:bCs/>
        </w:rPr>
        <w:t xml:space="preserve">Václav </w:t>
      </w:r>
      <w:proofErr w:type="spellStart"/>
      <w:r w:rsidR="0003705E">
        <w:rPr>
          <w:rFonts w:ascii="Calibri" w:hAnsi="Calibri" w:cs="Calibri"/>
          <w:b/>
          <w:bCs/>
        </w:rPr>
        <w:t>Horkel</w:t>
      </w:r>
      <w:proofErr w:type="spellEnd"/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</w:t>
      </w:r>
      <w:proofErr w:type="spellStart"/>
      <w:r w:rsidR="00C311E5">
        <w:rPr>
          <w:rFonts w:ascii="Calibri" w:hAnsi="Calibri" w:cs="Calibri"/>
        </w:rPr>
        <w:t>Zhořská</w:t>
      </w:r>
      <w:proofErr w:type="spellEnd"/>
      <w:r w:rsidR="00C311E5">
        <w:rPr>
          <w:rFonts w:ascii="Calibri" w:hAnsi="Calibri" w:cs="Calibri"/>
        </w:rPr>
        <w:t xml:space="preserve"> 238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 391 11  Planá nad Lužnicí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03705E">
        <w:rPr>
          <w:rFonts w:ascii="Calibri" w:hAnsi="Calibri" w:cs="Calibri"/>
        </w:rPr>
        <w:t xml:space="preserve">   IČ: 41410793</w:t>
      </w:r>
      <w:r w:rsidR="00C311E5">
        <w:rPr>
          <w:rFonts w:ascii="Calibri" w:hAnsi="Calibri" w:cs="Calibri"/>
        </w:rPr>
        <w:t>, DIČ: CZ6604011480</w:t>
      </w:r>
      <w:r w:rsidR="0003705E">
        <w:rPr>
          <w:rFonts w:ascii="Calibri" w:hAnsi="Calibri" w:cs="Calibri"/>
        </w:rPr>
        <w:t xml:space="preserve"> </w:t>
      </w:r>
    </w:p>
    <w:p w:rsidR="00367489" w:rsidRDefault="00367489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účtu:       </w:t>
      </w:r>
      <w:proofErr w:type="spellStart"/>
      <w:r w:rsidR="00E07697">
        <w:rPr>
          <w:rFonts w:ascii="Calibri" w:hAnsi="Calibri" w:cs="Calibri"/>
        </w:rPr>
        <w:t>xxxxxxxxxxxxxxxxxxx</w:t>
      </w:r>
      <w:proofErr w:type="spellEnd"/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(dále jen dodavatel)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u w:val="single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F13A5F" w:rsidRDefault="00F13A5F" w:rsidP="00F13A5F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b/>
          <w:bCs/>
        </w:rPr>
        <w:t xml:space="preserve"> Střední průmyslová škola, Vlašim, Komenského 41</w:t>
      </w:r>
    </w:p>
    <w:p w:rsidR="00F13A5F" w:rsidRDefault="00F13A5F" w:rsidP="00F13A5F">
      <w:pPr>
        <w:widowControl/>
        <w:tabs>
          <w:tab w:val="num" w:pos="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Komenského 41</w:t>
      </w:r>
    </w:p>
    <w:p w:rsidR="00F13A5F" w:rsidRDefault="00F13A5F" w:rsidP="00F13A5F">
      <w:pPr>
        <w:widowControl/>
        <w:tabs>
          <w:tab w:val="num" w:pos="0"/>
          <w:tab w:val="left" w:pos="14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258 01  Vlašim</w:t>
      </w:r>
    </w:p>
    <w:p w:rsidR="00F13A5F" w:rsidRDefault="00F13A5F" w:rsidP="00F13A5F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                           IČ: 61664553 DIČ: CZ61664553</w:t>
      </w:r>
      <w:r>
        <w:rPr>
          <w:rFonts w:ascii="Calibri" w:hAnsi="Calibri" w:cs="Calibri"/>
          <w:b/>
          <w:bCs/>
        </w:rPr>
        <w:t xml:space="preserve">  </w:t>
      </w:r>
    </w:p>
    <w:p w:rsidR="00367489" w:rsidRPr="00367489" w:rsidRDefault="00367489" w:rsidP="00F13A5F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</w:t>
      </w:r>
      <w:r w:rsidRPr="00367489">
        <w:rPr>
          <w:rFonts w:ascii="Calibri" w:hAnsi="Calibri" w:cs="Calibri"/>
          <w:bCs/>
        </w:rPr>
        <w:t xml:space="preserve">Číslo účtu: </w:t>
      </w:r>
      <w:proofErr w:type="spellStart"/>
      <w:r w:rsidR="00E07697">
        <w:rPr>
          <w:rFonts w:ascii="Calibri" w:hAnsi="Calibri" w:cs="Calibri"/>
          <w:bCs/>
        </w:rPr>
        <w:t>xxxxxxxxxxxxxx</w:t>
      </w:r>
      <w:proofErr w:type="spellEnd"/>
    </w:p>
    <w:p w:rsidR="00F13A5F" w:rsidRDefault="00F13A5F" w:rsidP="00F13A5F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(dále jen odběratel)</w:t>
      </w:r>
    </w:p>
    <w:p w:rsidR="009332B5" w:rsidRDefault="009332B5" w:rsidP="00F13A5F">
      <w:pPr>
        <w:widowControl/>
        <w:tabs>
          <w:tab w:val="num" w:pos="0"/>
        </w:tabs>
        <w:rPr>
          <w:rFonts w:ascii="Calibri" w:hAnsi="Calibri" w:cs="Calibri"/>
        </w:rPr>
      </w:pPr>
    </w:p>
    <w:p w:rsidR="002579E1" w:rsidRDefault="002579E1" w:rsidP="002579E1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B1338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</w:t>
      </w:r>
    </w:p>
    <w:p w:rsidR="00F84717" w:rsidRDefault="00367489" w:rsidP="00022341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uzavírají následující dohodu o spolupráci ve věci poskytování náhradního plnění podle novely § 81 zákona 435/2004 Sb. o zaměstnanosti</w:t>
      </w:r>
      <w:r w:rsidR="003506D2">
        <w:rPr>
          <w:rFonts w:ascii="Calibri" w:hAnsi="Calibri" w:cs="Calibri"/>
        </w:rPr>
        <w:t xml:space="preserve">: 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2D600D" w:rsidRDefault="00F84717" w:rsidP="002D600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04635">
        <w:rPr>
          <w:rFonts w:ascii="Calibri" w:hAnsi="Calibri" w:cs="Calibri"/>
        </w:rPr>
        <w:t xml:space="preserve">     </w:t>
      </w:r>
      <w:r w:rsidR="002D600D">
        <w:rPr>
          <w:rFonts w:ascii="Calibri" w:hAnsi="Calibri" w:cs="Calibri"/>
        </w:rPr>
        <w:t>Dodavatel prohlašuje, že má podle aktuálně platné novely zákona 435/2004 Sb. dostatečné množství zaměstnanců se zdravotním znevýhodněním pro účely výpočtu možnosti poskytování náhradního plnění. Společnost je vedena v registru chráněných dílen při MPSV      a je oprávněna poskytovat třetím osobám náhradní plnění v souladu s platnou legislativou.</w:t>
      </w:r>
    </w:p>
    <w:p w:rsidR="002D600D" w:rsidRDefault="002D600D" w:rsidP="002D600D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2D600D" w:rsidRDefault="002D600D" w:rsidP="002D600D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2D600D" w:rsidRDefault="006D1765" w:rsidP="006D1765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Odběratel si u dodavatele rezervuje odběry v rámci „náhradního plnění“</w:t>
      </w:r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v objemu </w:t>
      </w:r>
      <w:r>
        <w:rPr>
          <w:rFonts w:ascii="Calibri" w:hAnsi="Calibri" w:cs="Calibri"/>
          <w:b/>
        </w:rPr>
        <w:t>10</w:t>
      </w:r>
      <w:r w:rsidRPr="001A2C0B">
        <w:rPr>
          <w:rFonts w:ascii="Calibri" w:hAnsi="Calibri" w:cs="Calibri"/>
          <w:b/>
        </w:rPr>
        <w:t>0 000,-</w:t>
      </w:r>
      <w:r>
        <w:rPr>
          <w:rFonts w:ascii="Calibri" w:hAnsi="Calibri" w:cs="Calibri"/>
          <w:b/>
        </w:rPr>
        <w:t xml:space="preserve"> </w:t>
      </w:r>
      <w:r w:rsidRPr="00F356A7">
        <w:rPr>
          <w:rFonts w:ascii="Calibri" w:hAnsi="Calibri" w:cs="Calibri"/>
          <w:b/>
        </w:rPr>
        <w:t>Kč bez DPH</w:t>
      </w:r>
      <w:r>
        <w:rPr>
          <w:rFonts w:ascii="Calibri" w:hAnsi="Calibri" w:cs="Calibri"/>
        </w:rPr>
        <w:t xml:space="preserve"> pro dodávky za celý rok 2023.</w:t>
      </w:r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Kontaktní osoba za odběratele: Laláková Ivana</w:t>
      </w:r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Spojení na kontakt.  </w:t>
      </w:r>
      <w:proofErr w:type="gramStart"/>
      <w:r>
        <w:rPr>
          <w:rFonts w:ascii="Calibri" w:hAnsi="Calibri" w:cs="Calibri"/>
        </w:rPr>
        <w:t>osobu</w:t>
      </w:r>
      <w:proofErr w:type="gramEnd"/>
      <w:r>
        <w:rPr>
          <w:rFonts w:ascii="Calibri" w:hAnsi="Calibri" w:cs="Calibri"/>
        </w:rPr>
        <w:t xml:space="preserve">: tel.:   </w:t>
      </w:r>
      <w:proofErr w:type="spellStart"/>
      <w:r w:rsidR="00E07697">
        <w:rPr>
          <w:rFonts w:ascii="Calibri" w:hAnsi="Calibri" w:cs="Calibri"/>
        </w:rPr>
        <w:t>xxxxxxxxxxxx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="00E07697">
        <w:rPr>
          <w:rFonts w:ascii="Calibri" w:hAnsi="Calibri" w:cs="Calibri"/>
        </w:rPr>
        <w:t>xxxxxxxxxxxxxx</w:t>
      </w:r>
      <w:proofErr w:type="spellEnd"/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  <w:t xml:space="preserve">                 e-mail :  </w:t>
      </w:r>
      <w:hyperlink r:id="rId4" w:history="1">
        <w:r w:rsidR="00E07697">
          <w:rPr>
            <w:rStyle w:val="Hypertextovodkaz"/>
            <w:rFonts w:ascii="Calibri" w:hAnsi="Calibri" w:cs="Calibri"/>
          </w:rPr>
          <w:t>xxxxxxxxxxxxxxxx</w:t>
        </w:r>
        <w:bookmarkStart w:id="0" w:name="_GoBack"/>
        <w:bookmarkEnd w:id="0"/>
      </w:hyperlink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AE74B8" w:rsidRDefault="00AE74B8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AE74B8" w:rsidRDefault="00AE74B8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AE74B8" w:rsidRDefault="00AE74B8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AE74B8" w:rsidRDefault="00AE74B8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AE74B8" w:rsidRDefault="00AE74B8" w:rsidP="00AE74B8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</w:t>
      </w:r>
    </w:p>
    <w:p w:rsidR="00AE74B8" w:rsidRDefault="00AE74B8" w:rsidP="00AE74B8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AE74B8" w:rsidRDefault="00AE74B8" w:rsidP="00AE74B8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Dodavatel se podpisem dohody zavazuje poskytnout objem obchodní spolupráce                  pro účely náhradního plnění až do výše</w:t>
      </w:r>
      <w:r>
        <w:rPr>
          <w:rFonts w:ascii="Calibri" w:hAnsi="Calibri" w:cs="Calibri"/>
          <w:b/>
          <w:color w:val="000000"/>
        </w:rPr>
        <w:t xml:space="preserve"> 100 000,- </w:t>
      </w:r>
      <w:r w:rsidRPr="001E39F0">
        <w:rPr>
          <w:rFonts w:ascii="Calibri" w:hAnsi="Calibri" w:cs="Calibri"/>
          <w:b/>
          <w:color w:val="000000"/>
        </w:rPr>
        <w:t xml:space="preserve"> Kč bez DPH </w:t>
      </w:r>
      <w:r>
        <w:rPr>
          <w:rFonts w:ascii="Calibri" w:hAnsi="Calibri" w:cs="Calibri"/>
          <w:color w:val="000000"/>
        </w:rPr>
        <w:t xml:space="preserve">v roce 2023 pro odběratele. </w:t>
      </w:r>
    </w:p>
    <w:p w:rsidR="00AE74B8" w:rsidRDefault="00AE74B8" w:rsidP="00AE74B8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případě nedodržení sjednané částky se dodavatel zavazuje k povinnosti uhradit odběrateli veškeré prokazatelné škody a náklady, které mu vzniknou nedodržením smlouvy ze strany dodavatele /sankční odvod do SR a příslušenství/. </w:t>
      </w:r>
    </w:p>
    <w:p w:rsidR="00AE74B8" w:rsidRDefault="00AE74B8" w:rsidP="00AE74B8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420143" w:rsidRDefault="00420143" w:rsidP="00420143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IV.</w:t>
      </w:r>
    </w:p>
    <w:p w:rsidR="00420143" w:rsidRDefault="00420143" w:rsidP="00420143">
      <w:pPr>
        <w:widowControl/>
        <w:tabs>
          <w:tab w:val="num" w:pos="0"/>
        </w:tabs>
        <w:jc w:val="both"/>
        <w:rPr>
          <w:rFonts w:ascii="Calibri" w:hAnsi="Calibri" w:cs="Calibri"/>
          <w:b/>
          <w:bCs/>
          <w:color w:val="000000"/>
        </w:rPr>
      </w:pPr>
    </w:p>
    <w:p w:rsidR="00420143" w:rsidRDefault="00420143" w:rsidP="00420143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Odběratel se zavazuje vyčerpat celý rezervovaný objem za kalendářní rok 2023. V případě, že se nebude dařit naplnit smluvený objem, musí nejpozději do 31. 10 2023 korigovat závazně daný objem. Pokud tak neučiní, nebude dodavatel povinen zbývající částku závazně rezervovat do 31. 12. 2023.</w:t>
      </w:r>
    </w:p>
    <w:p w:rsidR="00420143" w:rsidRDefault="00420143" w:rsidP="00420143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420143" w:rsidRDefault="00420143" w:rsidP="00420143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</w:t>
      </w:r>
    </w:p>
    <w:p w:rsidR="00420143" w:rsidRDefault="00420143" w:rsidP="00420143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420143" w:rsidRDefault="00420143" w:rsidP="00420143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Dodavatel se zavazuje, že informace, které získá při obchodních plněních pro zákazníky, neposkytne třetím osobám a bude chápat tyto informace jako obchodní tajemství. V případě porušení takového závazku souhlasí s možností  okamžitého ukončení této dohody                           a k vymáhání prokazatelné škody vzniklé tímto konáním.       </w:t>
      </w:r>
    </w:p>
    <w:p w:rsidR="00420143" w:rsidRDefault="00420143" w:rsidP="00420143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AE74B8" w:rsidRDefault="00AE74B8" w:rsidP="00AE74B8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6D1765" w:rsidRDefault="006D1765" w:rsidP="006D1765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B26F93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V Plané nad Lužnicí dne </w:t>
      </w:r>
      <w:r w:rsidR="00420143">
        <w:rPr>
          <w:rFonts w:ascii="Calibri" w:hAnsi="Calibri" w:cs="Calibri"/>
          <w:color w:val="000000"/>
        </w:rPr>
        <w:t>15. 12. 2022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420143" w:rsidRDefault="00420143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2D69BB" w:rsidRDefault="002D69BB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2D69BB" w:rsidRDefault="002D69BB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</w:t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</w:rPr>
        <w:t>……………………………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Za odběratele:</w:t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  <w:t xml:space="preserve">    Z</w:t>
      </w:r>
      <w:r>
        <w:rPr>
          <w:rFonts w:ascii="Calibri" w:hAnsi="Calibri" w:cs="Calibri"/>
        </w:rPr>
        <w:t>a dodavatele:</w:t>
      </w:r>
    </w:p>
    <w:p w:rsidR="00F84717" w:rsidRDefault="00F84717" w:rsidP="00F84717">
      <w:pPr>
        <w:widowControl/>
        <w:tabs>
          <w:tab w:val="num" w:pos="637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Václav </w:t>
      </w:r>
      <w:proofErr w:type="spellStart"/>
      <w:r>
        <w:rPr>
          <w:rFonts w:ascii="Calibri" w:hAnsi="Calibri" w:cs="Calibri"/>
        </w:rPr>
        <w:t>Horkel</w:t>
      </w:r>
      <w:proofErr w:type="spellEnd"/>
    </w:p>
    <w:p w:rsidR="00F84717" w:rsidRDefault="00F84717" w:rsidP="00F84717">
      <w:pPr>
        <w:widowControl/>
        <w:tabs>
          <w:tab w:val="num" w:pos="6372"/>
        </w:tabs>
        <w:ind w:left="6372"/>
        <w:rPr>
          <w:rFonts w:ascii="Calibri" w:hAnsi="Calibri" w:cs="Calibri"/>
        </w:rPr>
      </w:pPr>
    </w:p>
    <w:sectPr w:rsidR="00F84717" w:rsidSect="00A5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20"/>
    <w:rsid w:val="00022341"/>
    <w:rsid w:val="00023145"/>
    <w:rsid w:val="00024D82"/>
    <w:rsid w:val="0003705E"/>
    <w:rsid w:val="00055AE1"/>
    <w:rsid w:val="000B4141"/>
    <w:rsid w:val="000D1A07"/>
    <w:rsid w:val="000D2E0D"/>
    <w:rsid w:val="000D4CC6"/>
    <w:rsid w:val="00106B4D"/>
    <w:rsid w:val="00114546"/>
    <w:rsid w:val="001226F0"/>
    <w:rsid w:val="00130060"/>
    <w:rsid w:val="0016512E"/>
    <w:rsid w:val="00165920"/>
    <w:rsid w:val="001675A5"/>
    <w:rsid w:val="001A71C9"/>
    <w:rsid w:val="001B2D74"/>
    <w:rsid w:val="001E266E"/>
    <w:rsid w:val="001F7069"/>
    <w:rsid w:val="00231C74"/>
    <w:rsid w:val="002579E1"/>
    <w:rsid w:val="002A584D"/>
    <w:rsid w:val="002B48ED"/>
    <w:rsid w:val="002C408F"/>
    <w:rsid w:val="002D600D"/>
    <w:rsid w:val="002D69BB"/>
    <w:rsid w:val="002E7ADD"/>
    <w:rsid w:val="003506D2"/>
    <w:rsid w:val="00367489"/>
    <w:rsid w:val="003759C2"/>
    <w:rsid w:val="00390903"/>
    <w:rsid w:val="00396734"/>
    <w:rsid w:val="00396F83"/>
    <w:rsid w:val="003B1C12"/>
    <w:rsid w:val="003E2792"/>
    <w:rsid w:val="003F3B26"/>
    <w:rsid w:val="00404635"/>
    <w:rsid w:val="00410CBA"/>
    <w:rsid w:val="00414C22"/>
    <w:rsid w:val="0041518A"/>
    <w:rsid w:val="00420143"/>
    <w:rsid w:val="00444D62"/>
    <w:rsid w:val="00456C78"/>
    <w:rsid w:val="004A4F2E"/>
    <w:rsid w:val="004C2A5E"/>
    <w:rsid w:val="004D641F"/>
    <w:rsid w:val="004F6A0B"/>
    <w:rsid w:val="00500A5F"/>
    <w:rsid w:val="005919D6"/>
    <w:rsid w:val="005921A8"/>
    <w:rsid w:val="005967E4"/>
    <w:rsid w:val="005C45AD"/>
    <w:rsid w:val="005D38ED"/>
    <w:rsid w:val="005E2646"/>
    <w:rsid w:val="006468A5"/>
    <w:rsid w:val="006678B6"/>
    <w:rsid w:val="006A6AA9"/>
    <w:rsid w:val="006A77AD"/>
    <w:rsid w:val="006D1765"/>
    <w:rsid w:val="00700EEB"/>
    <w:rsid w:val="0070308F"/>
    <w:rsid w:val="007355C0"/>
    <w:rsid w:val="00735776"/>
    <w:rsid w:val="0076085F"/>
    <w:rsid w:val="00761715"/>
    <w:rsid w:val="00774F39"/>
    <w:rsid w:val="007C7BE2"/>
    <w:rsid w:val="0080755B"/>
    <w:rsid w:val="008265EC"/>
    <w:rsid w:val="00862453"/>
    <w:rsid w:val="00885DF4"/>
    <w:rsid w:val="008A1B37"/>
    <w:rsid w:val="008C22F1"/>
    <w:rsid w:val="009332B5"/>
    <w:rsid w:val="00942568"/>
    <w:rsid w:val="009451E1"/>
    <w:rsid w:val="00947D20"/>
    <w:rsid w:val="00951F16"/>
    <w:rsid w:val="009531BD"/>
    <w:rsid w:val="00960957"/>
    <w:rsid w:val="009925C8"/>
    <w:rsid w:val="00992EC2"/>
    <w:rsid w:val="009B7E7D"/>
    <w:rsid w:val="009C3D01"/>
    <w:rsid w:val="00A115F5"/>
    <w:rsid w:val="00A575F2"/>
    <w:rsid w:val="00AA2CEF"/>
    <w:rsid w:val="00AE74B8"/>
    <w:rsid w:val="00B13387"/>
    <w:rsid w:val="00B26F93"/>
    <w:rsid w:val="00B36BB2"/>
    <w:rsid w:val="00B7075F"/>
    <w:rsid w:val="00BA7275"/>
    <w:rsid w:val="00BB28E7"/>
    <w:rsid w:val="00BD162B"/>
    <w:rsid w:val="00BE300F"/>
    <w:rsid w:val="00BF0B0A"/>
    <w:rsid w:val="00C1270F"/>
    <w:rsid w:val="00C311E5"/>
    <w:rsid w:val="00C33416"/>
    <w:rsid w:val="00C6410B"/>
    <w:rsid w:val="00C95642"/>
    <w:rsid w:val="00D751A5"/>
    <w:rsid w:val="00D86DCC"/>
    <w:rsid w:val="00D9147D"/>
    <w:rsid w:val="00DC029B"/>
    <w:rsid w:val="00DC2720"/>
    <w:rsid w:val="00DF69C5"/>
    <w:rsid w:val="00E07697"/>
    <w:rsid w:val="00E96448"/>
    <w:rsid w:val="00EA0ADC"/>
    <w:rsid w:val="00F071A1"/>
    <w:rsid w:val="00F13A5F"/>
    <w:rsid w:val="00F26ADA"/>
    <w:rsid w:val="00F84717"/>
    <w:rsid w:val="00F92AE6"/>
    <w:rsid w:val="00F94BBB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A30BE"/>
  <w15:docId w15:val="{6160A70E-8CBC-4643-A082-ABDB52F4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717"/>
    <w:pPr>
      <w:widowControl w:val="0"/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4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akova@sps-vlasi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</vt:lpstr>
    </vt:vector>
  </TitlesOfParts>
  <Company/>
  <LinksUpToDate>false</LinksUpToDate>
  <CharactersWithSpaces>2849</CharactersWithSpaces>
  <SharedDoc>false</SharedDoc>
  <HLinks>
    <vt:vector size="12" baseType="variant"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</dc:title>
  <dc:creator>Mama</dc:creator>
  <cp:lastModifiedBy>Laláková Ivana</cp:lastModifiedBy>
  <cp:revision>3</cp:revision>
  <cp:lastPrinted>2020-11-26T14:41:00Z</cp:lastPrinted>
  <dcterms:created xsi:type="dcterms:W3CDTF">2022-12-15T07:23:00Z</dcterms:created>
  <dcterms:modified xsi:type="dcterms:W3CDTF">2022-12-15T07:23:00Z</dcterms:modified>
</cp:coreProperties>
</file>