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8A3B3F" w14:textId="77777777" w:rsidR="00480A9A" w:rsidRPr="0022685B" w:rsidRDefault="00603C32" w:rsidP="0022685B">
      <w:pPr>
        <w:pStyle w:val="Bezmezer"/>
        <w:jc w:val="center"/>
        <w:rPr>
          <w:b/>
          <w:bCs/>
          <w:sz w:val="32"/>
          <w:szCs w:val="32"/>
        </w:rPr>
      </w:pPr>
      <w:r w:rsidRPr="0022685B">
        <w:rPr>
          <w:b/>
          <w:bCs/>
          <w:sz w:val="32"/>
          <w:szCs w:val="32"/>
        </w:rPr>
        <w:t>Smlouva o poskytování systémové a technické podpory</w:t>
      </w:r>
    </w:p>
    <w:p w14:paraId="150FAA12" w14:textId="1CA3A7CB" w:rsidR="00F7350D" w:rsidRPr="0022685B" w:rsidRDefault="00DC6ECD" w:rsidP="0022685B">
      <w:pPr>
        <w:pStyle w:val="Bezmezer"/>
        <w:jc w:val="center"/>
        <w:rPr>
          <w:b/>
          <w:bCs/>
          <w:sz w:val="32"/>
          <w:szCs w:val="32"/>
        </w:rPr>
      </w:pPr>
      <w:r w:rsidRPr="0022685B">
        <w:rPr>
          <w:b/>
          <w:bCs/>
          <w:sz w:val="32"/>
          <w:szCs w:val="32"/>
        </w:rPr>
        <w:t>č. 20</w:t>
      </w:r>
      <w:r w:rsidR="0022685B">
        <w:rPr>
          <w:b/>
          <w:bCs/>
          <w:sz w:val="32"/>
          <w:szCs w:val="32"/>
        </w:rPr>
        <w:t>23/001</w:t>
      </w:r>
    </w:p>
    <w:p w14:paraId="14FC2146" w14:textId="053570AF" w:rsidR="00DC6ECD" w:rsidRPr="006738ED" w:rsidRDefault="00DC6ECD" w:rsidP="006738ED">
      <w:pPr>
        <w:pStyle w:val="Bezmezer"/>
        <w:rPr>
          <w:sz w:val="24"/>
          <w:szCs w:val="24"/>
        </w:rPr>
      </w:pPr>
    </w:p>
    <w:p w14:paraId="3F9F8C8E" w14:textId="22E27B41" w:rsidR="00DC6ECD" w:rsidRDefault="00DC6ECD" w:rsidP="006738ED">
      <w:pPr>
        <w:pStyle w:val="Bezmezer"/>
        <w:rPr>
          <w:sz w:val="24"/>
          <w:szCs w:val="24"/>
        </w:rPr>
      </w:pPr>
    </w:p>
    <w:p w14:paraId="2741167C" w14:textId="77777777" w:rsidR="0022685B" w:rsidRPr="00C10750" w:rsidRDefault="0022685B" w:rsidP="0022685B">
      <w:pPr>
        <w:pStyle w:val="Bezmezer"/>
        <w:rPr>
          <w:b/>
          <w:bCs/>
        </w:rPr>
      </w:pPr>
      <w:r w:rsidRPr="00C10750">
        <w:rPr>
          <w:b/>
          <w:bCs/>
        </w:rPr>
        <w:t>COMIMPEX spol. s r.o.</w:t>
      </w:r>
    </w:p>
    <w:p w14:paraId="07084E65" w14:textId="1D72CE94" w:rsidR="0022685B" w:rsidRPr="004023BA" w:rsidRDefault="0022685B" w:rsidP="0022685B">
      <w:pPr>
        <w:pStyle w:val="Bezmezer"/>
      </w:pPr>
      <w:r>
        <w:t>z</w:t>
      </w:r>
      <w:r w:rsidRPr="004023BA">
        <w:t>astoupen</w:t>
      </w:r>
      <w:r>
        <w:t xml:space="preserve">a </w:t>
      </w:r>
      <w:r w:rsidR="00407553">
        <w:t>na základě plné moci panem Radovanem Zelinkou</w:t>
      </w:r>
      <w:r w:rsidRPr="004023BA">
        <w:t xml:space="preserve"> </w:t>
      </w:r>
    </w:p>
    <w:p w14:paraId="64B426C5" w14:textId="77777777" w:rsidR="0022685B" w:rsidRPr="004023BA" w:rsidRDefault="0022685B" w:rsidP="0022685B">
      <w:pPr>
        <w:pStyle w:val="Bezmezer"/>
      </w:pPr>
      <w:r>
        <w:t xml:space="preserve">společnost je </w:t>
      </w:r>
      <w:r w:rsidRPr="004023BA">
        <w:t xml:space="preserve">zapsaná v obchodním rejstříku při Krajském soudě v Brně oddíl C vložka </w:t>
      </w:r>
      <w:r>
        <w:t>7360</w:t>
      </w:r>
    </w:p>
    <w:p w14:paraId="6E40489A" w14:textId="77777777" w:rsidR="0022685B" w:rsidRPr="004023BA" w:rsidRDefault="0022685B" w:rsidP="0022685B">
      <w:pPr>
        <w:pStyle w:val="Bezmezer"/>
      </w:pPr>
      <w:r w:rsidRPr="004023BA">
        <w:t xml:space="preserve">IČO: </w:t>
      </w:r>
      <w:r>
        <w:t>469 72 439</w:t>
      </w:r>
      <w:r w:rsidRPr="004023BA">
        <w:tab/>
      </w:r>
    </w:p>
    <w:p w14:paraId="332E3182" w14:textId="57E85E69" w:rsidR="0022685B" w:rsidRDefault="0022685B" w:rsidP="0022685B">
      <w:pPr>
        <w:pStyle w:val="Bezmezer"/>
      </w:pPr>
      <w:r w:rsidRPr="004023BA">
        <w:t>DIČ:</w:t>
      </w:r>
      <w:r>
        <w:t>CZ46972439</w:t>
      </w:r>
    </w:p>
    <w:p w14:paraId="087AD191" w14:textId="577F46F7" w:rsidR="00B721E4" w:rsidRPr="004023BA" w:rsidRDefault="00B721E4" w:rsidP="0022685B">
      <w:pPr>
        <w:pStyle w:val="Bezmezer"/>
      </w:pPr>
      <w:r>
        <w:t xml:space="preserve">Bankovní spojení: </w:t>
      </w:r>
      <w:r w:rsidR="00F46AF9">
        <w:t xml:space="preserve">KB </w:t>
      </w:r>
      <w:proofErr w:type="spellStart"/>
      <w:r w:rsidR="00F46AF9">
        <w:t>a.s</w:t>
      </w:r>
      <w:proofErr w:type="spellEnd"/>
      <w:r w:rsidR="00F46AF9">
        <w:t>, pobočka B</w:t>
      </w:r>
      <w:r w:rsidR="001D4A26">
        <w:t xml:space="preserve">rno – venkov, </w:t>
      </w:r>
      <w:proofErr w:type="spellStart"/>
      <w:r w:rsidR="001D4A26">
        <w:t>č.ú</w:t>
      </w:r>
      <w:proofErr w:type="spellEnd"/>
      <w:r w:rsidR="001D4A26">
        <w:t xml:space="preserve">. </w:t>
      </w:r>
      <w:bookmarkStart w:id="0" w:name="_GoBack"/>
      <w:bookmarkEnd w:id="0"/>
    </w:p>
    <w:p w14:paraId="0E2E21EB" w14:textId="77777777" w:rsidR="0022685B" w:rsidRPr="004023BA" w:rsidRDefault="0022685B" w:rsidP="0022685B">
      <w:pPr>
        <w:pStyle w:val="Bezmezer"/>
      </w:pPr>
      <w:r w:rsidRPr="004023BA">
        <w:t>(</w:t>
      </w:r>
      <w:r>
        <w:t xml:space="preserve">pro účely této dohody </w:t>
      </w:r>
      <w:r w:rsidRPr="004023BA">
        <w:t>dále</w:t>
      </w:r>
      <w:r>
        <w:t xml:space="preserve"> i</w:t>
      </w:r>
      <w:r w:rsidRPr="004023BA">
        <w:t xml:space="preserve"> jen </w:t>
      </w:r>
      <w:r>
        <w:t>„</w:t>
      </w:r>
      <w:r w:rsidRPr="004023BA">
        <w:t>poskytovatel</w:t>
      </w:r>
      <w:r>
        <w:t>“</w:t>
      </w:r>
      <w:r w:rsidRPr="004023BA">
        <w:t>)</w:t>
      </w:r>
    </w:p>
    <w:p w14:paraId="1AD7F81C" w14:textId="77777777" w:rsidR="0022685B" w:rsidRPr="004023BA" w:rsidRDefault="0022685B" w:rsidP="0022685B">
      <w:pPr>
        <w:pStyle w:val="Bezmezer"/>
      </w:pPr>
      <w:r w:rsidRPr="004023BA">
        <w:t>a</w:t>
      </w:r>
    </w:p>
    <w:p w14:paraId="6A560570" w14:textId="77777777" w:rsidR="0022685B" w:rsidRPr="00FC2BF1" w:rsidRDefault="0022685B" w:rsidP="0022685B">
      <w:pPr>
        <w:pStyle w:val="Bezmezer"/>
        <w:rPr>
          <w:b/>
          <w:bCs/>
        </w:rPr>
      </w:pPr>
      <w:r w:rsidRPr="00FC2BF1">
        <w:rPr>
          <w:b/>
          <w:bCs/>
        </w:rPr>
        <w:t>Městská bytová správa, spol. s r.o.</w:t>
      </w:r>
    </w:p>
    <w:p w14:paraId="011B8D88" w14:textId="77777777" w:rsidR="0022685B" w:rsidRPr="004023BA" w:rsidRDefault="0022685B" w:rsidP="0022685B">
      <w:pPr>
        <w:pStyle w:val="Bezmezer"/>
      </w:pPr>
      <w:r w:rsidRPr="004023BA">
        <w:t>Rodinova 691/4, 695 01 Hodonín</w:t>
      </w:r>
    </w:p>
    <w:p w14:paraId="191146D7" w14:textId="77777777" w:rsidR="0022685B" w:rsidRPr="004023BA" w:rsidRDefault="0022685B" w:rsidP="0022685B">
      <w:pPr>
        <w:pStyle w:val="Bezmezer"/>
      </w:pPr>
      <w:r w:rsidRPr="004023BA">
        <w:t xml:space="preserve">zastoupena: Ing. Janou </w:t>
      </w:r>
      <w:proofErr w:type="spellStart"/>
      <w:r w:rsidRPr="004023BA">
        <w:t>Bimkovou</w:t>
      </w:r>
      <w:proofErr w:type="spellEnd"/>
      <w:r>
        <w:t>, jednatelkou společnosti</w:t>
      </w:r>
    </w:p>
    <w:p w14:paraId="46D774EE" w14:textId="77777777" w:rsidR="0022685B" w:rsidRPr="004023BA" w:rsidRDefault="0022685B" w:rsidP="0022685B">
      <w:pPr>
        <w:pStyle w:val="Bezmezer"/>
      </w:pPr>
      <w:r>
        <w:t xml:space="preserve">společnost je </w:t>
      </w:r>
      <w:r w:rsidRPr="004023BA">
        <w:t>zapsaná v obchodním rejstříku při Krajském soudě v Brně oddíl C vložka 21697</w:t>
      </w:r>
    </w:p>
    <w:p w14:paraId="52ADB719" w14:textId="77777777" w:rsidR="0022685B" w:rsidRPr="004023BA" w:rsidRDefault="0022685B" w:rsidP="0022685B">
      <w:pPr>
        <w:pStyle w:val="Bezmezer"/>
      </w:pPr>
      <w:r w:rsidRPr="004023BA">
        <w:t xml:space="preserve">IČO: </w:t>
      </w:r>
      <w:r>
        <w:t>634 89 953</w:t>
      </w:r>
    </w:p>
    <w:p w14:paraId="6D561A23" w14:textId="0681CB35" w:rsidR="0022685B" w:rsidRDefault="0022685B" w:rsidP="0022685B">
      <w:pPr>
        <w:pStyle w:val="Bezmezer"/>
      </w:pPr>
      <w:r w:rsidRPr="004023BA">
        <w:t>DIČ:</w:t>
      </w:r>
      <w:r>
        <w:t xml:space="preserve"> CZ699001303</w:t>
      </w:r>
    </w:p>
    <w:p w14:paraId="3C5D550B" w14:textId="4C85F5D2" w:rsidR="00B721E4" w:rsidRPr="004023BA" w:rsidRDefault="00B721E4" w:rsidP="0022685B">
      <w:pPr>
        <w:pStyle w:val="Bezmezer"/>
      </w:pPr>
      <w:r>
        <w:t xml:space="preserve">Bankovní spojení: KB Hodonín, </w:t>
      </w:r>
      <w:proofErr w:type="spellStart"/>
      <w:proofErr w:type="gramStart"/>
      <w:r>
        <w:t>č.ú</w:t>
      </w:r>
      <w:proofErr w:type="spellEnd"/>
      <w:r w:rsidR="001D4A26">
        <w:t>.</w:t>
      </w:r>
      <w:proofErr w:type="gramEnd"/>
      <w:r w:rsidR="001D4A26">
        <w:t xml:space="preserve"> </w:t>
      </w:r>
    </w:p>
    <w:p w14:paraId="1B35ABAD" w14:textId="77777777" w:rsidR="0022685B" w:rsidRPr="004023BA" w:rsidRDefault="0022685B" w:rsidP="0022685B">
      <w:pPr>
        <w:pStyle w:val="Bezmezer"/>
      </w:pPr>
      <w:r w:rsidRPr="004023BA">
        <w:t>(</w:t>
      </w:r>
      <w:r>
        <w:t xml:space="preserve">pro účely této dohody </w:t>
      </w:r>
      <w:r w:rsidRPr="004023BA">
        <w:t>dále</w:t>
      </w:r>
      <w:r>
        <w:t xml:space="preserve"> i</w:t>
      </w:r>
      <w:r w:rsidRPr="004023BA">
        <w:t xml:space="preserve"> jen </w:t>
      </w:r>
      <w:r>
        <w:t>„</w:t>
      </w:r>
      <w:r w:rsidRPr="004023BA">
        <w:t>objednatel</w:t>
      </w:r>
      <w:r>
        <w:t>“</w:t>
      </w:r>
      <w:r w:rsidRPr="004023BA">
        <w:t>)</w:t>
      </w:r>
    </w:p>
    <w:p w14:paraId="31272D4C" w14:textId="77777777" w:rsidR="0022685B" w:rsidRPr="006738ED" w:rsidRDefault="0022685B" w:rsidP="006738ED">
      <w:pPr>
        <w:pStyle w:val="Bezmezer"/>
        <w:rPr>
          <w:sz w:val="24"/>
          <w:szCs w:val="24"/>
        </w:rPr>
      </w:pPr>
    </w:p>
    <w:p w14:paraId="66DFEE7A" w14:textId="659F2D93" w:rsidR="00603C32" w:rsidRPr="0022685B" w:rsidRDefault="00603C32" w:rsidP="0022685B">
      <w:pPr>
        <w:pStyle w:val="Bezmezer"/>
        <w:jc w:val="center"/>
        <w:rPr>
          <w:b/>
          <w:bCs/>
          <w:u w:val="single"/>
        </w:rPr>
      </w:pPr>
      <w:r w:rsidRPr="0022685B">
        <w:rPr>
          <w:b/>
          <w:bCs/>
        </w:rPr>
        <w:t xml:space="preserve">I. </w:t>
      </w:r>
      <w:r w:rsidRPr="0022685B">
        <w:rPr>
          <w:b/>
          <w:bCs/>
          <w:u w:val="single"/>
        </w:rPr>
        <w:t>Předmět smlouvy</w:t>
      </w:r>
    </w:p>
    <w:p w14:paraId="37CC9A09" w14:textId="0CC47CBD" w:rsidR="00603C32" w:rsidRPr="0022685B" w:rsidRDefault="00DC6ECD" w:rsidP="006738ED">
      <w:pPr>
        <w:pStyle w:val="Bezmezer"/>
      </w:pPr>
      <w:r w:rsidRPr="0022685B">
        <w:tab/>
      </w:r>
      <w:r w:rsidR="00603C32" w:rsidRPr="0022685B">
        <w:t>Poskytovatel se touto smlouvou zavazuje</w:t>
      </w:r>
      <w:r w:rsidR="002E0E38" w:rsidRPr="0022685B">
        <w:t xml:space="preserve"> plnit</w:t>
      </w:r>
      <w:r w:rsidR="00603C32" w:rsidRPr="0022685B">
        <w:t xml:space="preserve"> pro objednatele </w:t>
      </w:r>
      <w:r w:rsidR="00B721E4">
        <w:t xml:space="preserve">řádně a s patřičnou odbornou péčí </w:t>
      </w:r>
      <w:r w:rsidR="00603C32" w:rsidRPr="0022685B">
        <w:t>komplexní služby v oblasti technické péče a systémové údržby výpočetní techniky v plném rozsahu dle specifikace</w:t>
      </w:r>
      <w:r w:rsidR="00F46AF9">
        <w:t>, potřeb a požadavků</w:t>
      </w:r>
      <w:r w:rsidR="00603C32" w:rsidRPr="0022685B">
        <w:t xml:space="preserve"> objednatele</w:t>
      </w:r>
      <w:r w:rsidR="00DB33AD">
        <w:t xml:space="preserve"> a držet pro objednatele servisní pohotovost. </w:t>
      </w:r>
    </w:p>
    <w:p w14:paraId="3F3E0B55" w14:textId="5827ED46" w:rsidR="00603C32" w:rsidRPr="0022685B" w:rsidRDefault="00DC6ECD" w:rsidP="006738ED">
      <w:pPr>
        <w:pStyle w:val="Bezmezer"/>
      </w:pPr>
      <w:r w:rsidRPr="0022685B">
        <w:tab/>
      </w:r>
      <w:r w:rsidR="00603C32" w:rsidRPr="0022685B">
        <w:t>Jednotlivé činnosti</w:t>
      </w:r>
      <w:r w:rsidR="002E0E38" w:rsidRPr="0022685B">
        <w:t xml:space="preserve"> budou poskytovány</w:t>
      </w:r>
      <w:r w:rsidR="00603C32" w:rsidRPr="0022685B">
        <w:t xml:space="preserve"> </w:t>
      </w:r>
      <w:r w:rsidR="00882851">
        <w:t xml:space="preserve">zejména </w:t>
      </w:r>
      <w:r w:rsidR="00603C32" w:rsidRPr="0022685B">
        <w:t>některým z následujících způsobů.</w:t>
      </w:r>
    </w:p>
    <w:p w14:paraId="4A45A155" w14:textId="77777777" w:rsidR="00A15B8F" w:rsidRPr="0022685B" w:rsidRDefault="00A15B8F" w:rsidP="006738ED">
      <w:pPr>
        <w:pStyle w:val="Bezmezer"/>
      </w:pPr>
    </w:p>
    <w:p w14:paraId="6C4B1178" w14:textId="5E3C150C" w:rsidR="00A15B8F" w:rsidRPr="0022685B" w:rsidRDefault="00603C32" w:rsidP="00B721E4">
      <w:pPr>
        <w:pStyle w:val="Bezmezer"/>
        <w:ind w:left="708" w:hanging="708"/>
      </w:pPr>
      <w:r w:rsidRPr="0022685B">
        <w:t>a)</w:t>
      </w:r>
      <w:r w:rsidRPr="0022685B">
        <w:tab/>
        <w:t>výkon záručního a pozáručního servisu počítačů, periferií, kopírovacích strojů a další kancelářsk</w:t>
      </w:r>
      <w:r w:rsidR="00A15B8F" w:rsidRPr="0022685B">
        <w:t xml:space="preserve">é techniky </w:t>
      </w:r>
      <w:r w:rsidR="00882851">
        <w:t>objednatele</w:t>
      </w:r>
      <w:r w:rsidRPr="0022685B">
        <w:t xml:space="preserve"> </w:t>
      </w:r>
    </w:p>
    <w:p w14:paraId="16EA0F66" w14:textId="58A21CEA" w:rsidR="00A15B8F" w:rsidRPr="0022685B" w:rsidRDefault="00A15B8F" w:rsidP="006738ED">
      <w:pPr>
        <w:pStyle w:val="Bezmezer"/>
      </w:pPr>
      <w:r w:rsidRPr="0022685B">
        <w:t xml:space="preserve">b) </w:t>
      </w:r>
      <w:r w:rsidRPr="0022685B">
        <w:tab/>
        <w:t>přímým</w:t>
      </w:r>
      <w:r w:rsidR="00603C32" w:rsidRPr="0022685B">
        <w:t xml:space="preserve"> </w:t>
      </w:r>
      <w:r w:rsidRPr="0022685B">
        <w:t>zásahem pracovníků poskytovatele u objednatele</w:t>
      </w:r>
    </w:p>
    <w:p w14:paraId="2C5D77A0" w14:textId="77777777" w:rsidR="00A15B8F" w:rsidRPr="0022685B" w:rsidRDefault="00A15B8F" w:rsidP="006738ED">
      <w:pPr>
        <w:pStyle w:val="Bezmezer"/>
      </w:pPr>
      <w:r w:rsidRPr="0022685B">
        <w:t xml:space="preserve">c) </w:t>
      </w:r>
      <w:r w:rsidRPr="0022685B">
        <w:tab/>
        <w:t>telefonními a místními konzultacemi</w:t>
      </w:r>
    </w:p>
    <w:p w14:paraId="18C2F81D" w14:textId="77777777" w:rsidR="00A15B8F" w:rsidRPr="0022685B" w:rsidRDefault="00A15B8F" w:rsidP="006738ED">
      <w:pPr>
        <w:pStyle w:val="Bezmezer"/>
      </w:pPr>
      <w:r w:rsidRPr="0022685B">
        <w:t>d)</w:t>
      </w:r>
      <w:r w:rsidRPr="0022685B">
        <w:tab/>
        <w:t>věcnou dodávkou</w:t>
      </w:r>
    </w:p>
    <w:p w14:paraId="0AB532DA" w14:textId="77777777" w:rsidR="00A15B8F" w:rsidRPr="0022685B" w:rsidRDefault="00A15B8F" w:rsidP="006738ED">
      <w:pPr>
        <w:pStyle w:val="Bezmezer"/>
      </w:pPr>
      <w:r w:rsidRPr="0022685B">
        <w:t>e)</w:t>
      </w:r>
      <w:r w:rsidRPr="0022685B">
        <w:tab/>
        <w:t xml:space="preserve">zprostředkování konzultace vyžádané objednatelem a prováděné partnery </w:t>
      </w:r>
      <w:r w:rsidRPr="0022685B">
        <w:tab/>
      </w:r>
    </w:p>
    <w:p w14:paraId="646C7F27" w14:textId="77777777" w:rsidR="00603C32" w:rsidRPr="0022685B" w:rsidRDefault="00A15B8F" w:rsidP="006738ED">
      <w:pPr>
        <w:pStyle w:val="Bezmezer"/>
      </w:pPr>
      <w:r w:rsidRPr="0022685B">
        <w:tab/>
        <w:t>poskytovatele</w:t>
      </w:r>
      <w:r w:rsidR="00603C32" w:rsidRPr="0022685B">
        <w:t xml:space="preserve">                                                                                          </w:t>
      </w:r>
      <w:r w:rsidRPr="0022685B">
        <w:t xml:space="preserve">                            </w:t>
      </w:r>
    </w:p>
    <w:p w14:paraId="3156F095" w14:textId="2E9ED5BC" w:rsidR="00A15B8F" w:rsidRPr="0022685B" w:rsidRDefault="00A15B8F" w:rsidP="006738ED">
      <w:pPr>
        <w:pStyle w:val="Bezmezer"/>
      </w:pPr>
      <w:r w:rsidRPr="0022685B">
        <w:t>f)</w:t>
      </w:r>
      <w:r w:rsidRPr="0022685B">
        <w:tab/>
        <w:t>zpracování dokumentace v sídle poskytovatele, prokazatelným předání</w:t>
      </w:r>
      <w:r w:rsidR="002E0E38" w:rsidRPr="0022685B">
        <w:t>m</w:t>
      </w:r>
      <w:r w:rsidRPr="0022685B">
        <w:t xml:space="preserve"> objednateli ve vyžádaném rozsahu </w:t>
      </w:r>
      <w:r w:rsidR="00B721E4">
        <w:t xml:space="preserve">a </w:t>
      </w:r>
      <w:r w:rsidRPr="0022685B">
        <w:t>počtech vyhotovení</w:t>
      </w:r>
    </w:p>
    <w:p w14:paraId="6F584FCE" w14:textId="77777777" w:rsidR="00F7350D" w:rsidRPr="0022685B" w:rsidRDefault="00F7350D" w:rsidP="006738ED">
      <w:pPr>
        <w:pStyle w:val="Bezmezer"/>
      </w:pPr>
    </w:p>
    <w:p w14:paraId="29FA7D36" w14:textId="5543A25D" w:rsidR="00F7350D" w:rsidRPr="0022685B" w:rsidRDefault="00F7350D" w:rsidP="006738ED">
      <w:pPr>
        <w:pStyle w:val="Bezmezer"/>
      </w:pPr>
      <w:r w:rsidRPr="0022685B">
        <w:tab/>
        <w:t>Veškeré služby dle toto smlouvy budou poskytovány</w:t>
      </w:r>
      <w:r w:rsidR="00B721E4">
        <w:t xml:space="preserve"> řádně, efektivně,</w:t>
      </w:r>
      <w:r w:rsidRPr="0022685B">
        <w:t xml:space="preserve"> v rozsahu</w:t>
      </w:r>
      <w:r w:rsidR="00B721E4">
        <w:t xml:space="preserve"> </w:t>
      </w:r>
      <w:r w:rsidRPr="0022685B">
        <w:t>definovaném objednatelem</w:t>
      </w:r>
      <w:r w:rsidR="00B721E4">
        <w:t xml:space="preserve"> (na základě poučení poskytovatelem)</w:t>
      </w:r>
      <w:r w:rsidRPr="0022685B">
        <w:t xml:space="preserve"> a potvrzeném poskytovatelem.</w:t>
      </w:r>
    </w:p>
    <w:p w14:paraId="71F4AFA3" w14:textId="2DEB3178" w:rsidR="002604C5" w:rsidRPr="0022685B" w:rsidRDefault="00F7350D" w:rsidP="006738ED">
      <w:pPr>
        <w:pStyle w:val="Bezmezer"/>
      </w:pPr>
      <w:r w:rsidRPr="0022685B">
        <w:tab/>
      </w:r>
    </w:p>
    <w:p w14:paraId="10C30A79" w14:textId="62EEBCB9" w:rsidR="00A652B9" w:rsidRPr="0022685B" w:rsidRDefault="00A652B9" w:rsidP="006738ED">
      <w:pPr>
        <w:pStyle w:val="Bezmezer"/>
      </w:pPr>
      <w:r w:rsidRPr="0022685B">
        <w:tab/>
        <w:t xml:space="preserve">Objednatel se zavazuje </w:t>
      </w:r>
      <w:r w:rsidR="00F46AF9">
        <w:t xml:space="preserve">řádně poskytnuté </w:t>
      </w:r>
      <w:r w:rsidRPr="0022685B">
        <w:t>sjednané služby odebírat a platit poskytovateli sjednanou cenu.</w:t>
      </w:r>
    </w:p>
    <w:p w14:paraId="25758F30" w14:textId="77777777" w:rsidR="00A652B9" w:rsidRPr="0022685B" w:rsidRDefault="00A652B9" w:rsidP="006738ED">
      <w:pPr>
        <w:pStyle w:val="Bezmezer"/>
      </w:pPr>
    </w:p>
    <w:p w14:paraId="2A02E600" w14:textId="77777777" w:rsidR="00A652B9" w:rsidRPr="0022685B" w:rsidRDefault="00A652B9" w:rsidP="0022685B">
      <w:pPr>
        <w:pStyle w:val="Bezmezer"/>
        <w:jc w:val="center"/>
        <w:rPr>
          <w:b/>
          <w:bCs/>
          <w:u w:val="single"/>
        </w:rPr>
      </w:pPr>
      <w:r w:rsidRPr="0022685B">
        <w:rPr>
          <w:b/>
          <w:bCs/>
        </w:rPr>
        <w:t xml:space="preserve">II. </w:t>
      </w:r>
      <w:r w:rsidRPr="0022685B">
        <w:rPr>
          <w:b/>
          <w:bCs/>
          <w:u w:val="single"/>
        </w:rPr>
        <w:t>Vymezení pojmů</w:t>
      </w:r>
    </w:p>
    <w:p w14:paraId="4C3E655E" w14:textId="77777777" w:rsidR="00A652B9" w:rsidRPr="0022685B" w:rsidRDefault="00A652B9" w:rsidP="006738ED">
      <w:pPr>
        <w:pStyle w:val="Bezmezer"/>
      </w:pPr>
    </w:p>
    <w:p w14:paraId="10C3990C" w14:textId="64750505" w:rsidR="00A652B9" w:rsidRPr="0022685B" w:rsidRDefault="00A652B9" w:rsidP="006738ED">
      <w:pPr>
        <w:pStyle w:val="Bezmezer"/>
      </w:pPr>
      <w:r w:rsidRPr="0022685B">
        <w:t>1.</w:t>
      </w:r>
      <w:r w:rsidRPr="0022685B">
        <w:tab/>
      </w:r>
      <w:r w:rsidRPr="00161C74">
        <w:rPr>
          <w:b/>
          <w:bCs/>
        </w:rPr>
        <w:t>Záručním servisem</w:t>
      </w:r>
      <w:r w:rsidRPr="0022685B">
        <w:t xml:space="preserve"> se rozumí servis, který poskytuje</w:t>
      </w:r>
      <w:r w:rsidR="00161C74">
        <w:t xml:space="preserve"> či zajišťuje</w:t>
      </w:r>
      <w:r w:rsidRPr="0022685B">
        <w:t xml:space="preserve"> </w:t>
      </w:r>
      <w:r w:rsidR="00F46AF9">
        <w:t>poskytovatel</w:t>
      </w:r>
      <w:r w:rsidRPr="0022685B">
        <w:t xml:space="preserve"> způsobem, v termínech a v rozsahu stanoveném výrobcem zařízen</w:t>
      </w:r>
      <w:r w:rsidR="002E0E38" w:rsidRPr="0022685B">
        <w:t>í</w:t>
      </w:r>
      <w:r w:rsidRPr="0022685B">
        <w:t>, a to po dobu trvání záruční lhůty u zařízení. Záruční servis je z hlediska odběratele bezplatný. Pokud je záruční servis prováděn u odběratele, je odběratel povinen uhradit pouze dopravu k servisu. Výjimku tvoří pouze počítače</w:t>
      </w:r>
      <w:r w:rsidR="002E0E38" w:rsidRPr="0022685B">
        <w:t>,</w:t>
      </w:r>
      <w:r w:rsidRPr="0022685B">
        <w:t xml:space="preserve"> u nichž je dvou či tříletá záruční lhůta, kde první rok je zdarma i doprava k záručnímu servisu zařízení.</w:t>
      </w:r>
    </w:p>
    <w:p w14:paraId="3AD3294B" w14:textId="460E4C76" w:rsidR="00A652B9" w:rsidRPr="0022685B" w:rsidRDefault="00A652B9" w:rsidP="006738ED">
      <w:pPr>
        <w:pStyle w:val="Bezmezer"/>
      </w:pPr>
      <w:r w:rsidRPr="0022685B">
        <w:t>2.</w:t>
      </w:r>
      <w:r w:rsidRPr="0022685B">
        <w:tab/>
      </w:r>
      <w:r w:rsidRPr="00161C74">
        <w:rPr>
          <w:b/>
          <w:bCs/>
        </w:rPr>
        <w:t>Pozáručním servisem</w:t>
      </w:r>
      <w:r w:rsidRPr="0022685B">
        <w:t xml:space="preserve"> </w:t>
      </w:r>
      <w:r w:rsidR="00C37750" w:rsidRPr="0022685B">
        <w:t>se rozumí veškeré potřebné práce a úkony vedoucí k tomu, aby předmětné zařízení bylo funkční a bezchybně pracovalo v rámci stanovených parametrů s přihlédnutím k jeho opotřebení. Jedná se o úkony preventivního charakteru a odstraňování vzniklých závad formou oprav</w:t>
      </w:r>
      <w:r w:rsidR="00161C74">
        <w:t xml:space="preserve"> či jejich zajištění</w:t>
      </w:r>
      <w:r w:rsidR="00C37750" w:rsidRPr="0022685B">
        <w:t xml:space="preserve">. </w:t>
      </w:r>
    </w:p>
    <w:p w14:paraId="2EB2D30D" w14:textId="752236B4" w:rsidR="00C37750" w:rsidRPr="0022685B" w:rsidRDefault="00730861" w:rsidP="006738ED">
      <w:pPr>
        <w:pStyle w:val="Bezmezer"/>
      </w:pPr>
      <w:r>
        <w:lastRenderedPageBreak/>
        <w:t>3</w:t>
      </w:r>
      <w:r w:rsidR="00C37750" w:rsidRPr="0022685B">
        <w:t>.</w:t>
      </w:r>
      <w:r w:rsidR="00C37750" w:rsidRPr="0022685B">
        <w:tab/>
      </w:r>
      <w:r w:rsidR="00C37750" w:rsidRPr="00161C74">
        <w:rPr>
          <w:b/>
          <w:bCs/>
        </w:rPr>
        <w:t>Oprávněný pracovník odběratele</w:t>
      </w:r>
      <w:r w:rsidR="00C37750" w:rsidRPr="0022685B">
        <w:t xml:space="preserve"> jsou osoby uvedené v článku X, bod 3, mající oprávnění </w:t>
      </w:r>
      <w:r w:rsidR="00F46AF9">
        <w:t>předkládat</w:t>
      </w:r>
      <w:r w:rsidR="00C37750" w:rsidRPr="0022685B">
        <w:t xml:space="preserve"> objednávky a </w:t>
      </w:r>
      <w:r w:rsidR="00F46AF9">
        <w:t>odsouhlasit poskytovateli poskytnuté služby dle této smlouvy</w:t>
      </w:r>
      <w:r w:rsidR="00C37750" w:rsidRPr="0022685B">
        <w:t>.</w:t>
      </w:r>
    </w:p>
    <w:p w14:paraId="1D575B23" w14:textId="11C02DBB" w:rsidR="00C37750" w:rsidRDefault="00730861" w:rsidP="006738ED">
      <w:pPr>
        <w:pStyle w:val="Bezmezer"/>
      </w:pPr>
      <w:r>
        <w:t>4</w:t>
      </w:r>
      <w:r w:rsidR="00C37750" w:rsidRPr="0022685B">
        <w:t>.</w:t>
      </w:r>
      <w:r w:rsidR="00C37750" w:rsidRPr="0022685B">
        <w:tab/>
      </w:r>
      <w:r w:rsidR="00C37750" w:rsidRPr="00161C74">
        <w:rPr>
          <w:b/>
          <w:bCs/>
        </w:rPr>
        <w:t xml:space="preserve">Servisní místo </w:t>
      </w:r>
      <w:r w:rsidR="00F46AF9">
        <w:rPr>
          <w:b/>
          <w:bCs/>
        </w:rPr>
        <w:t>poskytovatele</w:t>
      </w:r>
      <w:r w:rsidR="00C37750" w:rsidRPr="0022685B">
        <w:t xml:space="preserve"> je místo, odkud bude </w:t>
      </w:r>
      <w:r w:rsidR="00F46AF9">
        <w:t>poskytovatel</w:t>
      </w:r>
      <w:r w:rsidR="00C37750" w:rsidRPr="0022685B">
        <w:t xml:space="preserve"> vyjíždět k servisním zásahům u odběratele, nebo kam bude odběratel dopravovat zařízení k servisu. Servisní středisko </w:t>
      </w:r>
      <w:r w:rsidR="00F46AF9">
        <w:t>poskytovatele</w:t>
      </w:r>
      <w:r w:rsidR="00C37750" w:rsidRPr="0022685B">
        <w:t xml:space="preserve"> je na adrese Rodinova </w:t>
      </w:r>
      <w:r w:rsidR="00A86A89">
        <w:t>691/4</w:t>
      </w:r>
      <w:r w:rsidR="00C37750" w:rsidRPr="0022685B">
        <w:t>, 695 01 Hodonín</w:t>
      </w:r>
      <w:r w:rsidR="00402CA2">
        <w:t>.</w:t>
      </w:r>
    </w:p>
    <w:p w14:paraId="04BF78C5" w14:textId="27CBD7C7" w:rsidR="00AC0FFA" w:rsidRDefault="00730861" w:rsidP="006738ED">
      <w:pPr>
        <w:pStyle w:val="Bezmezer"/>
      </w:pPr>
      <w:r>
        <w:t>5</w:t>
      </w:r>
      <w:r w:rsidR="00AC0FFA">
        <w:t>.</w:t>
      </w:r>
      <w:r>
        <w:tab/>
      </w:r>
      <w:r w:rsidR="00AC0FFA">
        <w:t xml:space="preserve"> </w:t>
      </w:r>
      <w:r w:rsidR="00AC0FFA" w:rsidRPr="00161C74">
        <w:rPr>
          <w:b/>
          <w:bCs/>
        </w:rPr>
        <w:t>Držením servisní pohotovosti</w:t>
      </w:r>
      <w:r w:rsidR="00AC0FFA">
        <w:t xml:space="preserve"> se rozumí </w:t>
      </w:r>
    </w:p>
    <w:p w14:paraId="286EF98B" w14:textId="62F23992" w:rsidR="00AC0FFA" w:rsidRDefault="00AC0FFA" w:rsidP="00AC0FFA">
      <w:pPr>
        <w:pStyle w:val="Bezmezer"/>
        <w:ind w:firstLine="708"/>
      </w:pPr>
      <w:r>
        <w:t>- přítomnost poskytovatele v sídle objednatele v pracovní dny vždy od 7 hod do 11 hod, nedohodnou-li se poskytovatel s objednatelem pro konkrétní pracovní den jinak</w:t>
      </w:r>
    </w:p>
    <w:p w14:paraId="01976F22" w14:textId="28D4B1EA" w:rsidR="00AC0FFA" w:rsidRPr="0022685B" w:rsidRDefault="00AC0FFA" w:rsidP="00AC0FFA">
      <w:pPr>
        <w:pStyle w:val="Bezmezer"/>
        <w:ind w:firstLine="708"/>
      </w:pPr>
      <w:r>
        <w:t xml:space="preserve">- mimo výše uvedené dostupnost na aktuálním telefonním čísle, které </w:t>
      </w:r>
      <w:r w:rsidR="00EA4AFE">
        <w:t>poskytovatel</w:t>
      </w:r>
      <w:r>
        <w:t xml:space="preserve"> objednateli vždy při změně aktualizuje.</w:t>
      </w:r>
    </w:p>
    <w:p w14:paraId="3B501725" w14:textId="77777777" w:rsidR="008C7983" w:rsidRPr="0022685B" w:rsidRDefault="008C7983" w:rsidP="006738ED">
      <w:pPr>
        <w:pStyle w:val="Bezmezer"/>
      </w:pPr>
    </w:p>
    <w:p w14:paraId="0A94C095" w14:textId="3043EBF4" w:rsidR="00A652B9" w:rsidRPr="0022685B" w:rsidRDefault="00C37750" w:rsidP="0022685B">
      <w:pPr>
        <w:pStyle w:val="Bezmezer"/>
        <w:jc w:val="center"/>
        <w:rPr>
          <w:b/>
          <w:bCs/>
          <w:u w:val="single"/>
        </w:rPr>
      </w:pPr>
      <w:r w:rsidRPr="0022685B">
        <w:rPr>
          <w:b/>
          <w:bCs/>
        </w:rPr>
        <w:t xml:space="preserve">III. </w:t>
      </w:r>
      <w:r w:rsidRPr="0022685B">
        <w:rPr>
          <w:b/>
          <w:bCs/>
          <w:u w:val="single"/>
        </w:rPr>
        <w:t>Ustanovení o ceně</w:t>
      </w:r>
      <w:r w:rsidR="002B7C98">
        <w:rPr>
          <w:b/>
          <w:bCs/>
          <w:u w:val="single"/>
        </w:rPr>
        <w:t>.</w:t>
      </w:r>
    </w:p>
    <w:p w14:paraId="07ACDB51" w14:textId="77777777" w:rsidR="008C7983" w:rsidRPr="0022685B" w:rsidRDefault="008C7983" w:rsidP="006738ED">
      <w:pPr>
        <w:pStyle w:val="Bezmezer"/>
        <w:rPr>
          <w:u w:val="single"/>
        </w:rPr>
      </w:pPr>
    </w:p>
    <w:p w14:paraId="0D6654F9" w14:textId="12DAA2C5" w:rsidR="008C7983" w:rsidRPr="0022685B" w:rsidRDefault="00161C74" w:rsidP="00A86A89">
      <w:pPr>
        <w:pStyle w:val="Bezmezer"/>
        <w:ind w:left="708" w:hanging="708"/>
      </w:pPr>
      <w:r>
        <w:t xml:space="preserve">1. </w:t>
      </w:r>
      <w:r>
        <w:tab/>
      </w:r>
      <w:r w:rsidR="008C7983" w:rsidRPr="0022685B">
        <w:t>Cena za předmět smlouvy se sjednává dohodou ve smyslu zákona 526/90 Sb. o cenách</w:t>
      </w:r>
      <w:r w:rsidR="00A86A89">
        <w:t xml:space="preserve"> ve</w:t>
      </w:r>
      <w:r>
        <w:t xml:space="preserve"> </w:t>
      </w:r>
      <w:r w:rsidR="00A86A89">
        <w:t>znění pozdějších předpisů</w:t>
      </w:r>
      <w:r w:rsidR="008C7983" w:rsidRPr="0022685B">
        <w:t>.</w:t>
      </w:r>
    </w:p>
    <w:p w14:paraId="29D67DD2" w14:textId="77777777" w:rsidR="008C7983" w:rsidRPr="0022685B" w:rsidRDefault="008C7983" w:rsidP="006738ED">
      <w:pPr>
        <w:pStyle w:val="Bezmezer"/>
      </w:pPr>
      <w:r w:rsidRPr="0022685B">
        <w:t xml:space="preserve">2. </w:t>
      </w:r>
      <w:r w:rsidRPr="0022685B">
        <w:tab/>
        <w:t xml:space="preserve">Za poskytování sjednaných služeb bude objednatel hradit poskytovateli úplatu v níže </w:t>
      </w:r>
      <w:r w:rsidRPr="0022685B">
        <w:tab/>
        <w:t>uvedené výši:</w:t>
      </w:r>
    </w:p>
    <w:p w14:paraId="424F4FE5" w14:textId="60B49032" w:rsidR="008C7983" w:rsidRPr="0022685B" w:rsidRDefault="008C7983" w:rsidP="0022685B">
      <w:pPr>
        <w:pStyle w:val="Bezmezer"/>
      </w:pPr>
    </w:p>
    <w:p w14:paraId="77B8DF01" w14:textId="6BAAB643" w:rsidR="008C7983" w:rsidRPr="0022685B" w:rsidRDefault="008C7983" w:rsidP="006738ED">
      <w:pPr>
        <w:pStyle w:val="Bezmezer"/>
      </w:pPr>
    </w:p>
    <w:p w14:paraId="0A50145D" w14:textId="0A0CC1B5" w:rsidR="00A652B9" w:rsidRPr="0022685B" w:rsidRDefault="00DB33AD" w:rsidP="00A86A89">
      <w:pPr>
        <w:pStyle w:val="Bezmezer"/>
        <w:ind w:left="708" w:firstLine="1412"/>
      </w:pPr>
      <w:r w:rsidRPr="00DB33AD">
        <w:rPr>
          <w:b/>
          <w:bCs/>
        </w:rPr>
        <w:t xml:space="preserve">26.500,- </w:t>
      </w:r>
      <w:r w:rsidR="000C1464" w:rsidRPr="00DB33AD">
        <w:rPr>
          <w:b/>
          <w:bCs/>
        </w:rPr>
        <w:t>Kč</w:t>
      </w:r>
      <w:r w:rsidR="000C1464" w:rsidRPr="0022685B">
        <w:t xml:space="preserve"> </w:t>
      </w:r>
      <w:r>
        <w:t xml:space="preserve">(slovy: </w:t>
      </w:r>
      <w:proofErr w:type="spellStart"/>
      <w:r>
        <w:t>dvacetšesttisícpětset</w:t>
      </w:r>
      <w:proofErr w:type="spellEnd"/>
      <w:r>
        <w:t xml:space="preserve"> korun českých) </w:t>
      </w:r>
      <w:r w:rsidR="000C1464" w:rsidRPr="0022685B">
        <w:t xml:space="preserve">za měsíc bez DPH </w:t>
      </w:r>
    </w:p>
    <w:p w14:paraId="6058AB19" w14:textId="3CCE4159" w:rsidR="00A86A89" w:rsidRDefault="000C1464" w:rsidP="006738ED">
      <w:pPr>
        <w:pStyle w:val="Bezmezer"/>
      </w:pPr>
      <w:r w:rsidRPr="0022685B">
        <w:tab/>
      </w:r>
      <w:r w:rsidR="00402CA2">
        <w:tab/>
      </w:r>
      <w:r w:rsidR="00402CA2">
        <w:tab/>
      </w:r>
    </w:p>
    <w:p w14:paraId="4FADDA5C" w14:textId="71699ED8" w:rsidR="00402CA2" w:rsidRDefault="00402CA2" w:rsidP="006738ED">
      <w:pPr>
        <w:pStyle w:val="Bezmezer"/>
      </w:pPr>
      <w:r>
        <w:tab/>
      </w:r>
      <w:r>
        <w:tab/>
      </w:r>
      <w:r>
        <w:tab/>
        <w:t>DPH</w:t>
      </w:r>
      <w:r>
        <w:tab/>
      </w:r>
      <w:r w:rsidR="004652D7">
        <w:t xml:space="preserve">bude </w:t>
      </w:r>
      <w:r w:rsidR="009A3AC6">
        <w:t>dopočteno</w:t>
      </w:r>
      <w:r w:rsidR="004652D7">
        <w:t xml:space="preserve"> v aktuální výši dle platné právní úpravy</w:t>
      </w:r>
    </w:p>
    <w:p w14:paraId="509AF5B8" w14:textId="7FA9E7FC" w:rsidR="000C1464" w:rsidRPr="0022685B" w:rsidRDefault="000C1464" w:rsidP="0022685B">
      <w:pPr>
        <w:pStyle w:val="Bezmezer"/>
      </w:pPr>
      <w:r w:rsidRPr="0022685B">
        <w:tab/>
        <w:t xml:space="preserve"> </w:t>
      </w:r>
    </w:p>
    <w:p w14:paraId="63D17BB1" w14:textId="44493B53" w:rsidR="00910028" w:rsidRDefault="00BF6661" w:rsidP="00161C74">
      <w:pPr>
        <w:pStyle w:val="Bezmezer"/>
        <w:ind w:left="708"/>
      </w:pPr>
      <w:r>
        <w:t>Případné</w:t>
      </w:r>
      <w:r w:rsidR="00910028" w:rsidRPr="0022685B">
        <w:t xml:space="preserve"> dodáv</w:t>
      </w:r>
      <w:r>
        <w:t>ky</w:t>
      </w:r>
      <w:r w:rsidR="00910028" w:rsidRPr="0022685B">
        <w:t xml:space="preserve"> náhradních dílů, případně jiných druhů materiálu, budou účtovány </w:t>
      </w:r>
      <w:r w:rsidR="00996E1B">
        <w:t>zvlášť po odsouhlasení ze strany objednatele</w:t>
      </w:r>
      <w:r w:rsidR="00910028" w:rsidRPr="0022685B">
        <w:t xml:space="preserve"> dle </w:t>
      </w:r>
      <w:r w:rsidR="00DB33AD">
        <w:t xml:space="preserve">aktuálně </w:t>
      </w:r>
      <w:r w:rsidR="00910028" w:rsidRPr="0022685B">
        <w:t>platného ceníku poskytovatele.</w:t>
      </w:r>
    </w:p>
    <w:p w14:paraId="5E7CF877" w14:textId="77777777" w:rsidR="00DB33AD" w:rsidRPr="0022685B" w:rsidRDefault="00DB33AD" w:rsidP="006738ED">
      <w:pPr>
        <w:pStyle w:val="Bezmezer"/>
      </w:pPr>
    </w:p>
    <w:p w14:paraId="1BC1BB80" w14:textId="5C773F7A" w:rsidR="00161C74" w:rsidRDefault="00BF6661" w:rsidP="00882851">
      <w:pPr>
        <w:pStyle w:val="Bezmezer"/>
        <w:ind w:left="708" w:firstLine="2"/>
      </w:pPr>
      <w:r>
        <w:t xml:space="preserve">Nejedná-li se v souvislosti s touto smlouvou o nezbytně nutný zásah poskytovatele, kterým má být odvrácena hrozící škoda, nebo o servisní zásah, který není možno z provozních důvodů </w:t>
      </w:r>
      <w:r w:rsidR="00996E1B">
        <w:t xml:space="preserve">na straně objednatele </w:t>
      </w:r>
      <w:r>
        <w:t xml:space="preserve">uskutečnit v pracovní dny, je </w:t>
      </w:r>
      <w:r w:rsidR="002B7C98">
        <w:t>poskytovatel</w:t>
      </w:r>
      <w:r>
        <w:t xml:space="preserve"> oprávněn</w:t>
      </w:r>
      <w:r w:rsidR="00996E1B">
        <w:t xml:space="preserve"> z</w:t>
      </w:r>
      <w:r w:rsidR="00996E1B" w:rsidRPr="0022685B">
        <w:t>a práce požadované objednatelem</w:t>
      </w:r>
      <w:r w:rsidR="00996E1B">
        <w:t xml:space="preserve"> z jeho rozhodnutí</w:t>
      </w:r>
      <w:r w:rsidR="00996E1B" w:rsidRPr="0022685B">
        <w:t xml:space="preserve"> mimo pracovní dny </w:t>
      </w:r>
      <w:r>
        <w:t xml:space="preserve">účtovat si přirážku </w:t>
      </w:r>
      <w:r w:rsidR="00910028" w:rsidRPr="0022685B">
        <w:t xml:space="preserve">ve výši </w:t>
      </w:r>
      <w:r w:rsidR="00996E1B">
        <w:t>250,- Kč bez DPH na hodinu přímé práce.</w:t>
      </w:r>
    </w:p>
    <w:p w14:paraId="0B0119D8" w14:textId="77777777" w:rsidR="00161C74" w:rsidRPr="0022685B" w:rsidRDefault="00161C74" w:rsidP="006738ED">
      <w:pPr>
        <w:pStyle w:val="Bezmezer"/>
      </w:pPr>
    </w:p>
    <w:p w14:paraId="6AF0ADEF" w14:textId="2FB1ADA8" w:rsidR="00910028" w:rsidRPr="0022685B" w:rsidRDefault="00910028" w:rsidP="006738ED">
      <w:pPr>
        <w:pStyle w:val="Bezmezer"/>
        <w:rPr>
          <w:b/>
          <w:bCs/>
          <w:u w:val="single"/>
        </w:rPr>
      </w:pPr>
      <w:r w:rsidRPr="0022685B">
        <w:t xml:space="preserve">3. </w:t>
      </w:r>
      <w:r w:rsidRPr="0022685B">
        <w:tab/>
      </w:r>
      <w:r w:rsidRPr="0022685B">
        <w:rPr>
          <w:b/>
          <w:bCs/>
          <w:u w:val="single"/>
        </w:rPr>
        <w:t>Způsob úhrady</w:t>
      </w:r>
      <w:r w:rsidR="00402CA2">
        <w:rPr>
          <w:b/>
          <w:bCs/>
          <w:u w:val="single"/>
        </w:rPr>
        <w:t xml:space="preserve"> –</w:t>
      </w:r>
      <w:r w:rsidR="0057248A">
        <w:rPr>
          <w:b/>
          <w:bCs/>
          <w:u w:val="single"/>
        </w:rPr>
        <w:t xml:space="preserve"> měsíčně</w:t>
      </w:r>
      <w:r w:rsidR="00402CA2">
        <w:rPr>
          <w:b/>
          <w:bCs/>
          <w:u w:val="single"/>
        </w:rPr>
        <w:t xml:space="preserve"> na základě </w:t>
      </w:r>
      <w:r w:rsidR="0057248A">
        <w:rPr>
          <w:b/>
          <w:bCs/>
          <w:u w:val="single"/>
        </w:rPr>
        <w:t xml:space="preserve">faktury vystavené </w:t>
      </w:r>
      <w:r w:rsidR="00EA4AFE">
        <w:rPr>
          <w:b/>
          <w:bCs/>
          <w:u w:val="single"/>
        </w:rPr>
        <w:t>poskytovatelem</w:t>
      </w:r>
      <w:r w:rsidR="0057248A">
        <w:rPr>
          <w:b/>
          <w:bCs/>
          <w:u w:val="single"/>
        </w:rPr>
        <w:t>.</w:t>
      </w:r>
    </w:p>
    <w:p w14:paraId="3AF56E65" w14:textId="29A62F54" w:rsidR="00D23DEA" w:rsidRPr="00D23DEA" w:rsidRDefault="00E82FB3" w:rsidP="00161C74">
      <w:pPr>
        <w:spacing w:line="240" w:lineRule="auto"/>
        <w:ind w:left="708" w:hanging="708"/>
        <w:rPr>
          <w:rFonts w:cstheme="minorHAnsi"/>
        </w:rPr>
      </w:pPr>
      <w:r w:rsidRPr="0022685B">
        <w:t>4.</w:t>
      </w:r>
      <w:r w:rsidRPr="0022685B">
        <w:tab/>
      </w:r>
      <w:r w:rsidR="00BF6661">
        <w:t xml:space="preserve">Sjednaná úplata se bude </w:t>
      </w:r>
      <w:r w:rsidR="00BF6661" w:rsidRPr="0057248A">
        <w:rPr>
          <w:b/>
          <w:bCs/>
        </w:rPr>
        <w:t>počínaje rokem</w:t>
      </w:r>
      <w:r w:rsidR="00D23DEA" w:rsidRPr="0057248A">
        <w:rPr>
          <w:b/>
          <w:bCs/>
        </w:rPr>
        <w:t xml:space="preserve"> </w:t>
      </w:r>
      <w:proofErr w:type="gramStart"/>
      <w:r w:rsidR="00D23DEA" w:rsidRPr="0057248A">
        <w:rPr>
          <w:b/>
          <w:bCs/>
        </w:rPr>
        <w:t>2024</w:t>
      </w:r>
      <w:r w:rsidR="00BF6661" w:rsidRPr="0057248A">
        <w:rPr>
          <w:b/>
          <w:bCs/>
        </w:rPr>
        <w:t xml:space="preserve">  </w:t>
      </w:r>
      <w:r w:rsidR="00D23DEA" w:rsidRPr="0057248A">
        <w:rPr>
          <w:rFonts w:cstheme="minorHAnsi"/>
          <w:b/>
          <w:bCs/>
        </w:rPr>
        <w:t>zvyšovat</w:t>
      </w:r>
      <w:proofErr w:type="gramEnd"/>
      <w:r w:rsidR="00D23DEA" w:rsidRPr="0057248A">
        <w:rPr>
          <w:rFonts w:cstheme="minorHAnsi"/>
          <w:b/>
          <w:bCs/>
        </w:rPr>
        <w:t xml:space="preserve"> </w:t>
      </w:r>
      <w:r w:rsidR="00660C36" w:rsidRPr="0057248A">
        <w:rPr>
          <w:rFonts w:cstheme="minorHAnsi"/>
          <w:b/>
          <w:bCs/>
        </w:rPr>
        <w:t>o inflaci</w:t>
      </w:r>
      <w:r w:rsidR="00660C36">
        <w:rPr>
          <w:rFonts w:cstheme="minorHAnsi"/>
        </w:rPr>
        <w:t xml:space="preserve">, a to </w:t>
      </w:r>
      <w:r w:rsidR="00D23DEA" w:rsidRPr="00D23DEA">
        <w:rPr>
          <w:rFonts w:cstheme="minorHAnsi"/>
        </w:rPr>
        <w:t xml:space="preserve">od 1. dne následujícího měsíce po vyhlášení úředně stanovené míry inflace zjištěné za uplynulý rok. Procento inflace se stanovuje na základě oficiálních údajů Českého statistického úřadu. </w:t>
      </w:r>
    </w:p>
    <w:p w14:paraId="79BBF8DE" w14:textId="77777777" w:rsidR="00CB0AF8" w:rsidRPr="0022685B" w:rsidRDefault="00CB0AF8" w:rsidP="006738ED">
      <w:pPr>
        <w:pStyle w:val="Bezmezer"/>
      </w:pPr>
    </w:p>
    <w:p w14:paraId="3B476039" w14:textId="1B5F40C1" w:rsidR="00CB0AF8" w:rsidRDefault="00CB0AF8" w:rsidP="0022685B">
      <w:pPr>
        <w:pStyle w:val="Bezmezer"/>
        <w:jc w:val="center"/>
        <w:rPr>
          <w:b/>
          <w:bCs/>
          <w:u w:val="single"/>
        </w:rPr>
      </w:pPr>
      <w:r w:rsidRPr="0022685B">
        <w:rPr>
          <w:b/>
          <w:bCs/>
        </w:rPr>
        <w:t xml:space="preserve">IV. </w:t>
      </w:r>
      <w:r w:rsidRPr="0022685B">
        <w:rPr>
          <w:b/>
          <w:bCs/>
          <w:u w:val="single"/>
        </w:rPr>
        <w:t>Ustanovení o čase</w:t>
      </w:r>
      <w:r w:rsidR="002B7C98">
        <w:rPr>
          <w:b/>
          <w:bCs/>
          <w:u w:val="single"/>
        </w:rPr>
        <w:t>.</w:t>
      </w:r>
    </w:p>
    <w:p w14:paraId="5665B8E7" w14:textId="77777777" w:rsidR="00161C74" w:rsidRPr="0022685B" w:rsidRDefault="00161C74" w:rsidP="0022685B">
      <w:pPr>
        <w:pStyle w:val="Bezmezer"/>
        <w:jc w:val="center"/>
        <w:rPr>
          <w:b/>
          <w:bCs/>
          <w:u w:val="single"/>
        </w:rPr>
      </w:pPr>
    </w:p>
    <w:p w14:paraId="3C43430C" w14:textId="4E43F4F0" w:rsidR="00CB0AF8" w:rsidRPr="0022685B" w:rsidRDefault="00CB0AF8" w:rsidP="006738ED">
      <w:pPr>
        <w:pStyle w:val="Bezmezer"/>
      </w:pPr>
      <w:r w:rsidRPr="0022685B">
        <w:t>1.</w:t>
      </w:r>
      <w:r w:rsidRPr="0022685B">
        <w:tab/>
        <w:t xml:space="preserve">Smlouva se uzavírá </w:t>
      </w:r>
      <w:r w:rsidRPr="00161C74">
        <w:rPr>
          <w:b/>
          <w:bCs/>
        </w:rPr>
        <w:t xml:space="preserve">na dobu </w:t>
      </w:r>
      <w:r w:rsidR="005E19EB">
        <w:rPr>
          <w:b/>
          <w:bCs/>
        </w:rPr>
        <w:t>neurčitou</w:t>
      </w:r>
      <w:r w:rsidRPr="0022685B">
        <w:t xml:space="preserve">, </w:t>
      </w:r>
      <w:r w:rsidRPr="005E19EB">
        <w:rPr>
          <w:b/>
          <w:bCs/>
        </w:rPr>
        <w:t xml:space="preserve">počínaje </w:t>
      </w:r>
      <w:proofErr w:type="gramStart"/>
      <w:r w:rsidR="00407553" w:rsidRPr="005E19EB">
        <w:rPr>
          <w:b/>
          <w:bCs/>
        </w:rPr>
        <w:t>1.1.2023</w:t>
      </w:r>
      <w:proofErr w:type="gramEnd"/>
      <w:r w:rsidR="009D7C73">
        <w:t>,</w:t>
      </w:r>
      <w:r w:rsidRPr="0022685B">
        <w:t xml:space="preserve"> </w:t>
      </w:r>
      <w:r w:rsidR="00407553">
        <w:t>bude-li k tomuto dni již zveřejněna v registru smluv.</w:t>
      </w:r>
    </w:p>
    <w:p w14:paraId="7B70031D" w14:textId="7CE3032B" w:rsidR="00CB0AF8" w:rsidRPr="0022685B" w:rsidRDefault="00CB0AF8" w:rsidP="006738ED">
      <w:pPr>
        <w:pStyle w:val="Bezmezer"/>
      </w:pPr>
      <w:r w:rsidRPr="0022685B">
        <w:t>2.</w:t>
      </w:r>
      <w:r w:rsidRPr="0022685B">
        <w:tab/>
        <w:t>Smlouvu je možno</w:t>
      </w:r>
      <w:r w:rsidR="005E19EB">
        <w:t xml:space="preserve"> ukončit dohodou smluvních stran nebo vypovědět kteroukoliv ze smluvních stran</w:t>
      </w:r>
      <w:r w:rsidR="00407553">
        <w:t xml:space="preserve"> </w:t>
      </w:r>
      <w:r w:rsidRPr="0022685B">
        <w:t xml:space="preserve">bez udání důvodu. Výpovědní lhůta je </w:t>
      </w:r>
      <w:r w:rsidR="002A1EF3">
        <w:t>1</w:t>
      </w:r>
      <w:r w:rsidRPr="0022685B">
        <w:t xml:space="preserve"> měsíc a počíná běžet 1. dne měsíce následujícího po doručení </w:t>
      </w:r>
      <w:r w:rsidR="00FF6D4F" w:rsidRPr="0022685B">
        <w:t>písemné výpovědi druhé straně</w:t>
      </w:r>
      <w:r w:rsidR="005E19EB">
        <w:t xml:space="preserve">. </w:t>
      </w:r>
      <w:r w:rsidR="00FF6D4F" w:rsidRPr="0022685B">
        <w:t>V</w:t>
      </w:r>
      <w:r w:rsidRPr="0022685B">
        <w:t> pochybnostech se má za to, že výpověď byla doručena třetí pracovní den po odeslání.</w:t>
      </w:r>
    </w:p>
    <w:p w14:paraId="133474FC" w14:textId="5221B380" w:rsidR="00CB0AF8" w:rsidRDefault="00CB0AF8" w:rsidP="006738ED">
      <w:pPr>
        <w:pStyle w:val="Bezmezer"/>
      </w:pPr>
    </w:p>
    <w:p w14:paraId="71F016E7" w14:textId="22ABA138" w:rsidR="00730861" w:rsidRDefault="00730861" w:rsidP="006738ED">
      <w:pPr>
        <w:pStyle w:val="Bezmezer"/>
      </w:pPr>
    </w:p>
    <w:p w14:paraId="2D549A37" w14:textId="21AD04A7" w:rsidR="00730861" w:rsidRDefault="00730861" w:rsidP="006738ED">
      <w:pPr>
        <w:pStyle w:val="Bezmezer"/>
      </w:pPr>
    </w:p>
    <w:p w14:paraId="059837E3" w14:textId="222DC4E1" w:rsidR="00730861" w:rsidRDefault="00730861" w:rsidP="006738ED">
      <w:pPr>
        <w:pStyle w:val="Bezmezer"/>
      </w:pPr>
    </w:p>
    <w:p w14:paraId="50E6B0F9" w14:textId="3D201401" w:rsidR="00882851" w:rsidRDefault="00882851" w:rsidP="006738ED">
      <w:pPr>
        <w:pStyle w:val="Bezmezer"/>
      </w:pPr>
    </w:p>
    <w:p w14:paraId="12AC3226" w14:textId="730C8FBA" w:rsidR="00882851" w:rsidRDefault="00882851" w:rsidP="006738ED">
      <w:pPr>
        <w:pStyle w:val="Bezmezer"/>
      </w:pPr>
    </w:p>
    <w:p w14:paraId="43F2CE0D" w14:textId="54D7AFC0" w:rsidR="00882851" w:rsidRDefault="00882851" w:rsidP="006738ED">
      <w:pPr>
        <w:pStyle w:val="Bezmezer"/>
      </w:pPr>
    </w:p>
    <w:p w14:paraId="717E2938" w14:textId="10004CB2" w:rsidR="00882851" w:rsidRDefault="00882851" w:rsidP="006738ED">
      <w:pPr>
        <w:pStyle w:val="Bezmezer"/>
      </w:pPr>
    </w:p>
    <w:p w14:paraId="768B0C2C" w14:textId="77777777" w:rsidR="00882851" w:rsidRDefault="00882851" w:rsidP="006738ED">
      <w:pPr>
        <w:pStyle w:val="Bezmezer"/>
      </w:pPr>
    </w:p>
    <w:p w14:paraId="3ABEDEB6" w14:textId="77777777" w:rsidR="00730861" w:rsidRPr="0022685B" w:rsidRDefault="00730861" w:rsidP="006738ED">
      <w:pPr>
        <w:pStyle w:val="Bezmezer"/>
      </w:pPr>
    </w:p>
    <w:p w14:paraId="5E78AE5A" w14:textId="126081C6" w:rsidR="00CB0AF8" w:rsidRDefault="00CB0AF8" w:rsidP="0022685B">
      <w:pPr>
        <w:pStyle w:val="Bezmezer"/>
        <w:jc w:val="center"/>
        <w:rPr>
          <w:b/>
          <w:bCs/>
          <w:u w:val="single"/>
        </w:rPr>
      </w:pPr>
      <w:r w:rsidRPr="0022685B">
        <w:rPr>
          <w:b/>
          <w:bCs/>
        </w:rPr>
        <w:lastRenderedPageBreak/>
        <w:t xml:space="preserve">V. </w:t>
      </w:r>
      <w:r w:rsidRPr="0022685B">
        <w:rPr>
          <w:b/>
          <w:bCs/>
          <w:u w:val="single"/>
        </w:rPr>
        <w:t>Ustanovení o termínech plnění</w:t>
      </w:r>
      <w:r w:rsidR="00996E1B">
        <w:rPr>
          <w:b/>
          <w:bCs/>
          <w:u w:val="single"/>
        </w:rPr>
        <w:t xml:space="preserve"> dle této smlouvy</w:t>
      </w:r>
      <w:r w:rsidR="002B7C98">
        <w:rPr>
          <w:b/>
          <w:bCs/>
          <w:u w:val="single"/>
        </w:rPr>
        <w:t>.</w:t>
      </w:r>
    </w:p>
    <w:p w14:paraId="4159AE06" w14:textId="77777777" w:rsidR="00161C74" w:rsidRPr="0022685B" w:rsidRDefault="00161C74" w:rsidP="0022685B">
      <w:pPr>
        <w:pStyle w:val="Bezmezer"/>
        <w:jc w:val="center"/>
        <w:rPr>
          <w:b/>
          <w:bCs/>
          <w:u w:val="single"/>
        </w:rPr>
      </w:pPr>
    </w:p>
    <w:p w14:paraId="56C5A57C" w14:textId="1BBEFBC7" w:rsidR="00CB0AF8" w:rsidRPr="0022685B" w:rsidRDefault="00CB0AF8" w:rsidP="006738ED">
      <w:pPr>
        <w:pStyle w:val="Bezmezer"/>
      </w:pPr>
      <w:r w:rsidRPr="0022685B">
        <w:t xml:space="preserve">1. </w:t>
      </w:r>
      <w:r w:rsidRPr="0022685B">
        <w:tab/>
        <w:t xml:space="preserve">Poskytovatel se zavazuje jednotlivé činnosti podle této smlouvy </w:t>
      </w:r>
      <w:r w:rsidR="00C93408">
        <w:t xml:space="preserve">realizovat </w:t>
      </w:r>
      <w:r w:rsidR="00730861">
        <w:t>dle aktuálních požadavků a možností objednatele.</w:t>
      </w:r>
    </w:p>
    <w:p w14:paraId="1D238777" w14:textId="17C109C4" w:rsidR="001F4DD8" w:rsidRPr="0022685B" w:rsidRDefault="002474D5" w:rsidP="00730861">
      <w:pPr>
        <w:pStyle w:val="Bezmezer"/>
      </w:pPr>
      <w:r w:rsidRPr="0022685B">
        <w:tab/>
      </w:r>
      <w:r w:rsidR="00730861">
        <w:t xml:space="preserve"> Poskytovatel garantuje:</w:t>
      </w:r>
      <w:r w:rsidRPr="0022685B">
        <w:t xml:space="preserve">   </w:t>
      </w:r>
    </w:p>
    <w:p w14:paraId="7710A576" w14:textId="77777777" w:rsidR="002474D5" w:rsidRPr="0022685B" w:rsidRDefault="002474D5" w:rsidP="006738ED">
      <w:pPr>
        <w:pStyle w:val="Bezmezer"/>
      </w:pPr>
    </w:p>
    <w:p w14:paraId="54A899C6" w14:textId="77777777" w:rsidR="001F4DD8" w:rsidRPr="0022685B" w:rsidRDefault="001F4DD8" w:rsidP="006738ED">
      <w:pPr>
        <w:pStyle w:val="Bezmezer"/>
      </w:pPr>
      <w:r w:rsidRPr="0022685B">
        <w:tab/>
        <w:t xml:space="preserve">     -  </w:t>
      </w:r>
      <w:r w:rsidRPr="0022685B">
        <w:tab/>
        <w:t>STANDARD - přítomnost technika do 72 hodin po nahlášení závady telefonem</w:t>
      </w:r>
      <w:r w:rsidR="00FF6D4F" w:rsidRPr="0022685B">
        <w:t>,</w:t>
      </w:r>
    </w:p>
    <w:p w14:paraId="63202F26" w14:textId="63A056ED" w:rsidR="002474D5" w:rsidRPr="0022685B" w:rsidRDefault="001F4DD8" w:rsidP="006738ED">
      <w:pPr>
        <w:pStyle w:val="Bezmezer"/>
      </w:pPr>
      <w:r w:rsidRPr="0022685B">
        <w:tab/>
      </w:r>
      <w:r w:rsidRPr="0022685B">
        <w:tab/>
        <w:t xml:space="preserve">emailem nebo faxem, provedení opravy nejpozději do 5 dnů u pracovních stanic, </w:t>
      </w:r>
      <w:r w:rsidRPr="0022685B">
        <w:tab/>
      </w:r>
      <w:r w:rsidRPr="0022685B">
        <w:tab/>
        <w:t xml:space="preserve">pokud nelze opravit na místě, bude instalováno náhradní zařízení </w:t>
      </w:r>
    </w:p>
    <w:p w14:paraId="64BDA60F" w14:textId="77777777" w:rsidR="0023419A" w:rsidRPr="0022685B" w:rsidRDefault="002474D5" w:rsidP="006738ED">
      <w:pPr>
        <w:pStyle w:val="Bezmezer"/>
      </w:pPr>
      <w:r w:rsidRPr="0022685B">
        <w:tab/>
      </w:r>
      <w:r w:rsidR="001F4DD8" w:rsidRPr="0022685B">
        <w:t xml:space="preserve">     -</w:t>
      </w:r>
      <w:r w:rsidR="001F4DD8" w:rsidRPr="0022685B">
        <w:tab/>
        <w:t xml:space="preserve">EXPRES </w:t>
      </w:r>
      <w:r w:rsidR="008B1A2F" w:rsidRPr="0022685B">
        <w:t>-</w:t>
      </w:r>
      <w:r w:rsidR="001F4DD8" w:rsidRPr="0022685B">
        <w:t xml:space="preserve"> </w:t>
      </w:r>
      <w:r w:rsidR="008B1A2F" w:rsidRPr="0022685B">
        <w:t xml:space="preserve">přítomnost technika do 5 hodin po nahlášení závady telefonem, </w:t>
      </w:r>
      <w:r w:rsidR="008B1A2F" w:rsidRPr="0022685B">
        <w:tab/>
      </w:r>
      <w:r w:rsidR="008B1A2F" w:rsidRPr="0022685B">
        <w:tab/>
      </w:r>
      <w:r w:rsidR="008B1A2F" w:rsidRPr="0022685B">
        <w:tab/>
        <w:t>emailem nebo faxem, provedení opravy nejpozději do 2 dnů u pracovních stanic</w:t>
      </w:r>
    </w:p>
    <w:p w14:paraId="5A9884CF" w14:textId="4B7C0BC4" w:rsidR="001F4DD8" w:rsidRPr="0022685B" w:rsidRDefault="0023419A" w:rsidP="006738ED">
      <w:pPr>
        <w:pStyle w:val="Bezmezer"/>
      </w:pPr>
      <w:r w:rsidRPr="0022685B">
        <w:tab/>
      </w:r>
      <w:r w:rsidR="008B1A2F" w:rsidRPr="0022685B">
        <w:tab/>
        <w:t xml:space="preserve">pokud nelze opravit na místě, bude instalováno náhradní zařízení </w:t>
      </w:r>
    </w:p>
    <w:p w14:paraId="282BE09A" w14:textId="252A315C" w:rsidR="008B1A2F" w:rsidRPr="0022685B" w:rsidRDefault="008B1A2F" w:rsidP="006738ED">
      <w:pPr>
        <w:pStyle w:val="Bezmezer"/>
      </w:pPr>
      <w:r w:rsidRPr="0022685B">
        <w:tab/>
        <w:t xml:space="preserve">     -</w:t>
      </w:r>
      <w:r w:rsidRPr="0022685B">
        <w:tab/>
        <w:t xml:space="preserve">SPECIAL – jedná se o speciální práce na objednávku (předem telefonem, </w:t>
      </w:r>
      <w:r w:rsidRPr="0022685B">
        <w:tab/>
      </w:r>
      <w:r w:rsidRPr="0022685B">
        <w:tab/>
      </w:r>
      <w:r w:rsidRPr="0022685B">
        <w:tab/>
        <w:t xml:space="preserve">emailem nebo faxem domluvené), jako konfigurace serveru, instalace či </w:t>
      </w:r>
      <w:r w:rsidRPr="0022685B">
        <w:tab/>
      </w:r>
      <w:r w:rsidRPr="0022685B">
        <w:tab/>
      </w:r>
      <w:r w:rsidRPr="0022685B">
        <w:tab/>
        <w:t xml:space="preserve">reinstalace síťového operačního systému, konfigurace managementu serveru, </w:t>
      </w:r>
      <w:r w:rsidRPr="0022685B">
        <w:tab/>
      </w:r>
      <w:r w:rsidRPr="0022685B">
        <w:tab/>
      </w:r>
      <w:r w:rsidR="00C93408">
        <w:tab/>
      </w:r>
      <w:r w:rsidRPr="0022685B">
        <w:t xml:space="preserve">konfigurace a rekonfigurace </w:t>
      </w:r>
      <w:proofErr w:type="spellStart"/>
      <w:r w:rsidRPr="0022685B">
        <w:t>routerů</w:t>
      </w:r>
      <w:proofErr w:type="spellEnd"/>
      <w:r w:rsidRPr="0022685B">
        <w:t>, firewall-u, poštovního serveru a web</w:t>
      </w:r>
      <w:r w:rsidR="00B24522" w:rsidRPr="0022685B">
        <w:t>-</w:t>
      </w:r>
      <w:r w:rsidRPr="0022685B">
        <w:t xml:space="preserve"> </w:t>
      </w:r>
      <w:r w:rsidRPr="0022685B">
        <w:tab/>
      </w:r>
      <w:r w:rsidRPr="0022685B">
        <w:tab/>
      </w:r>
      <w:r w:rsidRPr="0022685B">
        <w:tab/>
        <w:t xml:space="preserve">serveru, </w:t>
      </w:r>
      <w:proofErr w:type="spellStart"/>
      <w:r w:rsidRPr="0022685B">
        <w:t>odvirování</w:t>
      </w:r>
      <w:proofErr w:type="spellEnd"/>
      <w:r w:rsidRPr="0022685B">
        <w:t xml:space="preserve"> serveru, instalace a reinstalace zálohování serveru. </w:t>
      </w:r>
    </w:p>
    <w:p w14:paraId="365440E6" w14:textId="77777777" w:rsidR="002474D5" w:rsidRPr="0022685B" w:rsidRDefault="002474D5" w:rsidP="006738ED">
      <w:pPr>
        <w:pStyle w:val="Bezmezer"/>
      </w:pPr>
    </w:p>
    <w:p w14:paraId="594A7FEF" w14:textId="7DA35199" w:rsidR="008B1A2F" w:rsidRPr="0022685B" w:rsidRDefault="008B1A2F" w:rsidP="00C93408">
      <w:pPr>
        <w:pStyle w:val="Bezmezer"/>
        <w:ind w:left="708"/>
      </w:pPr>
      <w:proofErr w:type="gramStart"/>
      <w:r w:rsidRPr="0022685B">
        <w:t>-</w:t>
      </w:r>
      <w:r w:rsidR="002474D5" w:rsidRPr="0022685B">
        <w:t xml:space="preserve">     </w:t>
      </w:r>
      <w:r w:rsidR="002A1EF3">
        <w:t>p</w:t>
      </w:r>
      <w:r w:rsidRPr="0022685B">
        <w:t>o</w:t>
      </w:r>
      <w:proofErr w:type="gramEnd"/>
      <w:r w:rsidRPr="0022685B">
        <w:t xml:space="preserve"> dohodě je možné zajistit jednorázovou dostupnost také v jiných časech. </w:t>
      </w:r>
    </w:p>
    <w:p w14:paraId="1A1ADF80" w14:textId="1F531666" w:rsidR="008B1A2F" w:rsidRPr="0022685B" w:rsidRDefault="002474D5" w:rsidP="006738ED">
      <w:pPr>
        <w:pStyle w:val="Bezmezer"/>
      </w:pPr>
      <w:r w:rsidRPr="0022685B">
        <w:tab/>
      </w:r>
      <w:proofErr w:type="gramStart"/>
      <w:r w:rsidRPr="0022685B">
        <w:t xml:space="preserve">-     </w:t>
      </w:r>
      <w:r w:rsidR="008B1A2F" w:rsidRPr="0022685B">
        <w:t>termíny</w:t>
      </w:r>
      <w:proofErr w:type="gramEnd"/>
      <w:r w:rsidR="008B1A2F" w:rsidRPr="0022685B">
        <w:t xml:space="preserve"> plnění poskytovaných služeb jsou pro poskytovatele závazné pouze </w:t>
      </w:r>
      <w:r w:rsidR="008B1A2F" w:rsidRPr="0022685B">
        <w:tab/>
      </w:r>
      <w:r w:rsidR="008B1A2F" w:rsidRPr="0022685B">
        <w:tab/>
      </w:r>
      <w:r w:rsidRPr="0022685B">
        <w:t xml:space="preserve">      </w:t>
      </w:r>
      <w:r w:rsidR="008B1A2F" w:rsidRPr="0022685B">
        <w:t xml:space="preserve">v případě, že příjemce není v prodlení s platbami </w:t>
      </w:r>
      <w:r w:rsidR="002B7C98">
        <w:t>poskytovatelem</w:t>
      </w:r>
      <w:r w:rsidR="008B1A2F" w:rsidRPr="0022685B">
        <w:t xml:space="preserve"> vystavených faktur.</w:t>
      </w:r>
    </w:p>
    <w:p w14:paraId="13FCE5A7" w14:textId="77777777" w:rsidR="009503DC" w:rsidRPr="0022685B" w:rsidRDefault="009503DC" w:rsidP="006738ED">
      <w:pPr>
        <w:pStyle w:val="Bezmezer"/>
      </w:pPr>
    </w:p>
    <w:p w14:paraId="6802FB53" w14:textId="1D9258AC" w:rsidR="009503DC" w:rsidRPr="0022685B" w:rsidRDefault="009503DC" w:rsidP="0022685B">
      <w:pPr>
        <w:pStyle w:val="Bezmezer"/>
        <w:jc w:val="center"/>
        <w:rPr>
          <w:b/>
          <w:bCs/>
          <w:u w:val="single"/>
        </w:rPr>
      </w:pPr>
      <w:r w:rsidRPr="0022685B">
        <w:rPr>
          <w:b/>
          <w:bCs/>
        </w:rPr>
        <w:t xml:space="preserve">VI. </w:t>
      </w:r>
      <w:r w:rsidRPr="0022685B">
        <w:rPr>
          <w:b/>
          <w:bCs/>
          <w:u w:val="single"/>
        </w:rPr>
        <w:t>Práva a povinnosti poskytovatele</w:t>
      </w:r>
      <w:r w:rsidR="002B7C98">
        <w:rPr>
          <w:b/>
          <w:bCs/>
          <w:u w:val="single"/>
        </w:rPr>
        <w:t>.</w:t>
      </w:r>
    </w:p>
    <w:p w14:paraId="5570A02E" w14:textId="77777777" w:rsidR="009503DC" w:rsidRPr="0022685B" w:rsidRDefault="009503DC" w:rsidP="006738ED">
      <w:pPr>
        <w:pStyle w:val="Bezmezer"/>
      </w:pPr>
    </w:p>
    <w:p w14:paraId="5CBDD64E" w14:textId="77777777" w:rsidR="009503DC" w:rsidRPr="0022685B" w:rsidRDefault="009503DC" w:rsidP="006738ED">
      <w:pPr>
        <w:pStyle w:val="Bezmezer"/>
      </w:pPr>
      <w:r w:rsidRPr="0022685B">
        <w:t>Poskytovatel má právo:</w:t>
      </w:r>
    </w:p>
    <w:p w14:paraId="79D3671E" w14:textId="77777777" w:rsidR="009503DC" w:rsidRPr="0022685B" w:rsidRDefault="009503DC" w:rsidP="006738ED">
      <w:pPr>
        <w:pStyle w:val="Bezmezer"/>
      </w:pPr>
      <w:r w:rsidRPr="0022685B">
        <w:t>1.</w:t>
      </w:r>
      <w:r w:rsidRPr="0022685B">
        <w:tab/>
        <w:t>Přístupu k veškerým informacím objednatele nutným pro plnění této smlouvy.</w:t>
      </w:r>
    </w:p>
    <w:p w14:paraId="3E27E29C" w14:textId="77777777" w:rsidR="009503DC" w:rsidRPr="0022685B" w:rsidRDefault="009503DC" w:rsidP="006738ED">
      <w:pPr>
        <w:pStyle w:val="Bezmezer"/>
      </w:pPr>
      <w:r w:rsidRPr="0022685B">
        <w:t>2.</w:t>
      </w:r>
      <w:r w:rsidRPr="0022685B">
        <w:tab/>
        <w:t>Využívat k realizaci dodávek vyplývajících z předmětu smlouvy své smluvní partnery.</w:t>
      </w:r>
    </w:p>
    <w:p w14:paraId="1B2D4621" w14:textId="67726322" w:rsidR="009503DC" w:rsidRPr="0022685B" w:rsidRDefault="009503DC" w:rsidP="006738ED">
      <w:pPr>
        <w:pStyle w:val="Bezmezer"/>
      </w:pPr>
      <w:r w:rsidRPr="0022685B">
        <w:t>3.</w:t>
      </w:r>
      <w:r w:rsidRPr="0022685B">
        <w:tab/>
        <w:t>Vyjádřit se ke všem dodávkám souvisejícím s dovybavením výpočetní technikou, jež bude objednatel vyžadovat od třetí strany.</w:t>
      </w:r>
    </w:p>
    <w:p w14:paraId="32E81018" w14:textId="77777777" w:rsidR="009503DC" w:rsidRPr="0022685B" w:rsidRDefault="009503DC" w:rsidP="006738ED">
      <w:pPr>
        <w:pStyle w:val="Bezmezer"/>
      </w:pPr>
    </w:p>
    <w:p w14:paraId="0BBE33BA" w14:textId="77777777" w:rsidR="009503DC" w:rsidRPr="0022685B" w:rsidRDefault="009503DC" w:rsidP="006738ED">
      <w:pPr>
        <w:pStyle w:val="Bezmezer"/>
      </w:pPr>
      <w:r w:rsidRPr="0022685B">
        <w:t>Poskytovatel je povinen:</w:t>
      </w:r>
    </w:p>
    <w:p w14:paraId="1AD3133B" w14:textId="77777777" w:rsidR="009503DC" w:rsidRPr="0022685B" w:rsidRDefault="009503DC" w:rsidP="006738ED">
      <w:pPr>
        <w:pStyle w:val="Bezmezer"/>
      </w:pPr>
      <w:r w:rsidRPr="0022685B">
        <w:t>1.</w:t>
      </w:r>
      <w:r w:rsidRPr="0022685B">
        <w:tab/>
        <w:t>Plnit včas a řádně veškeré povinnosti z této smlouvy.</w:t>
      </w:r>
    </w:p>
    <w:p w14:paraId="2E957BCD" w14:textId="262DDC74" w:rsidR="009503DC" w:rsidRPr="0022685B" w:rsidRDefault="009503DC" w:rsidP="00660C36">
      <w:pPr>
        <w:pStyle w:val="Bezmezer"/>
        <w:ind w:left="708" w:hanging="708"/>
      </w:pPr>
      <w:r w:rsidRPr="0022685B">
        <w:t xml:space="preserve">2. </w:t>
      </w:r>
      <w:r w:rsidRPr="0022685B">
        <w:tab/>
      </w:r>
      <w:r w:rsidR="00660C36">
        <w:t>Dodržovat zákonný režim a interní směrnice objednatele v souvislosti se zpracováním osobních údajů.</w:t>
      </w:r>
    </w:p>
    <w:p w14:paraId="24699B63" w14:textId="75376DCF" w:rsidR="00CD3F4B" w:rsidRPr="0022685B" w:rsidRDefault="00CD3F4B" w:rsidP="003D53F9">
      <w:pPr>
        <w:pStyle w:val="Bezmezer"/>
        <w:ind w:left="708" w:hanging="708"/>
      </w:pPr>
      <w:r w:rsidRPr="0022685B">
        <w:t>3.</w:t>
      </w:r>
      <w:r w:rsidRPr="0022685B">
        <w:tab/>
        <w:t>Dodržovat ochranu dat objednatele vůči třetí osobě.</w:t>
      </w:r>
      <w:r w:rsidR="00660C36">
        <w:t xml:space="preserve"> Zachovávat mlčenlivost o informacích</w:t>
      </w:r>
      <w:r w:rsidR="000F2214">
        <w:t>, které se</w:t>
      </w:r>
      <w:r w:rsidR="00660C36">
        <w:t xml:space="preserve"> vztahují k objednateli a třetím osobách, </w:t>
      </w:r>
      <w:r w:rsidR="000F2214">
        <w:t>a s </w:t>
      </w:r>
      <w:proofErr w:type="gramStart"/>
      <w:r w:rsidR="000F2214">
        <w:t xml:space="preserve">kterými </w:t>
      </w:r>
      <w:r w:rsidR="00660C36">
        <w:t xml:space="preserve"> přijde</w:t>
      </w:r>
      <w:proofErr w:type="gramEnd"/>
      <w:r w:rsidR="00660C36">
        <w:t xml:space="preserve"> do styku v souvislosti s touto smlouvou.</w:t>
      </w:r>
    </w:p>
    <w:p w14:paraId="027AD7EC" w14:textId="476E82D7" w:rsidR="00CD3F4B" w:rsidRPr="0022685B" w:rsidRDefault="003D53F9" w:rsidP="006738ED">
      <w:pPr>
        <w:pStyle w:val="Bezmezer"/>
      </w:pPr>
      <w:r>
        <w:t>4</w:t>
      </w:r>
      <w:r w:rsidR="00CD3F4B" w:rsidRPr="0022685B">
        <w:t>.</w:t>
      </w:r>
      <w:r w:rsidR="00CD3F4B" w:rsidRPr="0022685B">
        <w:tab/>
        <w:t xml:space="preserve">Poskytovatel se zavazuje dodávat odběrateli spotřební materiál k uvedeným zařízením, </w:t>
      </w:r>
      <w:r w:rsidR="00CD3F4B" w:rsidRPr="0022685B">
        <w:tab/>
        <w:t xml:space="preserve">a je povinen jej dodávat za zvýhodněnou cenu – </w:t>
      </w:r>
      <w:r w:rsidR="000F2214">
        <w:t>aktuální c</w:t>
      </w:r>
      <w:r w:rsidR="00CD3F4B" w:rsidRPr="0022685B">
        <w:t xml:space="preserve">eník pro velkoodběratele. </w:t>
      </w:r>
    </w:p>
    <w:p w14:paraId="3DBA19A1" w14:textId="55BD2A1C" w:rsidR="00CD3F4B" w:rsidRDefault="003D53F9" w:rsidP="000F2214">
      <w:pPr>
        <w:pStyle w:val="Bezmezer"/>
        <w:ind w:left="708" w:hanging="708"/>
      </w:pPr>
      <w:r>
        <w:t>5</w:t>
      </w:r>
      <w:r w:rsidR="00CD3F4B" w:rsidRPr="0022685B">
        <w:t xml:space="preserve">. </w:t>
      </w:r>
      <w:r w:rsidR="00CD3F4B" w:rsidRPr="0022685B">
        <w:tab/>
      </w:r>
      <w:r w:rsidR="000F2214">
        <w:t>Poskytovatel se zavazuje v</w:t>
      </w:r>
      <w:r w:rsidR="00CD3F4B" w:rsidRPr="0022685B">
        <w:t xml:space="preserve">ypracovat </w:t>
      </w:r>
      <w:r w:rsidR="000F2214">
        <w:t xml:space="preserve">a průběžně aktualizovat </w:t>
      </w:r>
      <w:r w:rsidR="00CD3F4B" w:rsidRPr="0022685B">
        <w:t>inventarizaci výpočetní techniky a audit používaného software za účelem zajistit legálnost používaných programů</w:t>
      </w:r>
      <w:r w:rsidR="000F2214">
        <w:t xml:space="preserve"> a ochranu majetku a dat objednatele.</w:t>
      </w:r>
    </w:p>
    <w:p w14:paraId="1355C6A5" w14:textId="7581F294" w:rsidR="000F2214" w:rsidRDefault="003D53F9" w:rsidP="000F2214">
      <w:pPr>
        <w:pStyle w:val="Bezmezer"/>
        <w:ind w:left="708" w:hanging="708"/>
      </w:pPr>
      <w:r>
        <w:t>6</w:t>
      </w:r>
      <w:r w:rsidR="000F2214">
        <w:t>.</w:t>
      </w:r>
      <w:r w:rsidR="000F2214">
        <w:tab/>
        <w:t xml:space="preserve">S dostatečným předstihem upozorňovat objednatele na nutnost aktualizace, modernizace, opravy </w:t>
      </w:r>
      <w:proofErr w:type="gramStart"/>
      <w:r w:rsidR="000F2214">
        <w:t>atp.  hardware</w:t>
      </w:r>
      <w:proofErr w:type="gramEnd"/>
      <w:r w:rsidR="00C201F5">
        <w:t xml:space="preserve">, </w:t>
      </w:r>
      <w:r w:rsidR="000F2214">
        <w:t>software</w:t>
      </w:r>
      <w:r w:rsidR="00C201F5">
        <w:t xml:space="preserve"> a zařízení</w:t>
      </w:r>
      <w:r w:rsidR="000F2214">
        <w:t>, jehož se tato smlouva týká</w:t>
      </w:r>
      <w:r w:rsidR="00161C74">
        <w:t>,</w:t>
      </w:r>
      <w:r w:rsidR="000F2214">
        <w:t xml:space="preserve"> navrhovat případné změny a řešení</w:t>
      </w:r>
      <w:r w:rsidR="00161C74">
        <w:t xml:space="preserve"> a být maximálně nápomocen při jejich realizaci.</w:t>
      </w:r>
    </w:p>
    <w:p w14:paraId="470ACB0F" w14:textId="4F5EE713" w:rsidR="00161C74" w:rsidRDefault="00161C74" w:rsidP="000F2214">
      <w:pPr>
        <w:pStyle w:val="Bezmezer"/>
        <w:ind w:left="708" w:hanging="708"/>
      </w:pPr>
    </w:p>
    <w:p w14:paraId="06D39DBF" w14:textId="7F5753B1" w:rsidR="00882851" w:rsidRDefault="00882851" w:rsidP="000F2214">
      <w:pPr>
        <w:pStyle w:val="Bezmezer"/>
        <w:ind w:left="708" w:hanging="708"/>
      </w:pPr>
    </w:p>
    <w:p w14:paraId="5432AD0D" w14:textId="3725C063" w:rsidR="00882851" w:rsidRDefault="00882851" w:rsidP="000F2214">
      <w:pPr>
        <w:pStyle w:val="Bezmezer"/>
        <w:ind w:left="708" w:hanging="708"/>
      </w:pPr>
    </w:p>
    <w:p w14:paraId="3E5268B0" w14:textId="7A86EFCA" w:rsidR="00882851" w:rsidRDefault="00882851" w:rsidP="000F2214">
      <w:pPr>
        <w:pStyle w:val="Bezmezer"/>
        <w:ind w:left="708" w:hanging="708"/>
      </w:pPr>
    </w:p>
    <w:p w14:paraId="25AA2001" w14:textId="0A9A9784" w:rsidR="00882851" w:rsidRDefault="00882851" w:rsidP="000F2214">
      <w:pPr>
        <w:pStyle w:val="Bezmezer"/>
        <w:ind w:left="708" w:hanging="708"/>
      </w:pPr>
    </w:p>
    <w:p w14:paraId="67B34B90" w14:textId="6466BE62" w:rsidR="00882851" w:rsidRDefault="00882851" w:rsidP="000F2214">
      <w:pPr>
        <w:pStyle w:val="Bezmezer"/>
        <w:ind w:left="708" w:hanging="708"/>
      </w:pPr>
    </w:p>
    <w:p w14:paraId="54A2A518" w14:textId="7EA46E58" w:rsidR="00882851" w:rsidRDefault="00882851" w:rsidP="000F2214">
      <w:pPr>
        <w:pStyle w:val="Bezmezer"/>
        <w:ind w:left="708" w:hanging="708"/>
      </w:pPr>
    </w:p>
    <w:p w14:paraId="052A2401" w14:textId="15441B1E" w:rsidR="00882851" w:rsidRDefault="00882851" w:rsidP="000F2214">
      <w:pPr>
        <w:pStyle w:val="Bezmezer"/>
        <w:ind w:left="708" w:hanging="708"/>
      </w:pPr>
    </w:p>
    <w:p w14:paraId="70D11168" w14:textId="1F95B5E0" w:rsidR="00C201F5" w:rsidRDefault="00C201F5" w:rsidP="000F2214">
      <w:pPr>
        <w:pStyle w:val="Bezmezer"/>
        <w:ind w:left="708" w:hanging="708"/>
      </w:pPr>
    </w:p>
    <w:p w14:paraId="4D6F05DA" w14:textId="77777777" w:rsidR="00C201F5" w:rsidRPr="0022685B" w:rsidRDefault="00C201F5" w:rsidP="000F2214">
      <w:pPr>
        <w:pStyle w:val="Bezmezer"/>
        <w:ind w:left="708" w:hanging="708"/>
      </w:pPr>
    </w:p>
    <w:p w14:paraId="2776055E" w14:textId="77777777" w:rsidR="00CD3F4B" w:rsidRPr="0022685B" w:rsidRDefault="00CD3F4B" w:rsidP="006738ED">
      <w:pPr>
        <w:pStyle w:val="Bezmezer"/>
      </w:pPr>
    </w:p>
    <w:p w14:paraId="75B8A363" w14:textId="51008F9D" w:rsidR="00CD3F4B" w:rsidRPr="0022685B" w:rsidRDefault="00CD3F4B" w:rsidP="0022685B">
      <w:pPr>
        <w:pStyle w:val="Bezmezer"/>
        <w:jc w:val="center"/>
        <w:rPr>
          <w:b/>
          <w:bCs/>
          <w:u w:val="single"/>
        </w:rPr>
      </w:pPr>
      <w:r w:rsidRPr="0022685B">
        <w:rPr>
          <w:b/>
          <w:bCs/>
        </w:rPr>
        <w:lastRenderedPageBreak/>
        <w:t xml:space="preserve">VII. </w:t>
      </w:r>
      <w:r w:rsidRPr="0022685B">
        <w:rPr>
          <w:b/>
          <w:bCs/>
          <w:u w:val="single"/>
        </w:rPr>
        <w:t>Práva a povinnosti objednatele</w:t>
      </w:r>
      <w:r w:rsidR="002B7C98">
        <w:rPr>
          <w:b/>
          <w:bCs/>
          <w:u w:val="single"/>
        </w:rPr>
        <w:t>.</w:t>
      </w:r>
    </w:p>
    <w:p w14:paraId="47610EAA" w14:textId="77777777" w:rsidR="007C1D11" w:rsidRPr="0022685B" w:rsidRDefault="007C1D11" w:rsidP="006738ED">
      <w:pPr>
        <w:pStyle w:val="Bezmezer"/>
      </w:pPr>
    </w:p>
    <w:p w14:paraId="717C79C7" w14:textId="77777777" w:rsidR="00CD3F4B" w:rsidRPr="0022685B" w:rsidRDefault="00CD3F4B" w:rsidP="006738ED">
      <w:pPr>
        <w:pStyle w:val="Bezmezer"/>
      </w:pPr>
      <w:r w:rsidRPr="0022685B">
        <w:t>Objednatel je povinen:</w:t>
      </w:r>
    </w:p>
    <w:p w14:paraId="4F58C852" w14:textId="60B43833" w:rsidR="00CD3F4B" w:rsidRPr="0022685B" w:rsidRDefault="00CD3F4B" w:rsidP="006738ED">
      <w:pPr>
        <w:pStyle w:val="Bezmezer"/>
      </w:pPr>
      <w:r w:rsidRPr="0022685B">
        <w:t>1.</w:t>
      </w:r>
      <w:r w:rsidRPr="0022685B">
        <w:tab/>
        <w:t xml:space="preserve">Poskytovat potřebnou součinnost a maximální podporu při plnění této smlouvy, včetně </w:t>
      </w:r>
      <w:r w:rsidR="007C1D11" w:rsidRPr="0022685B">
        <w:tab/>
      </w:r>
      <w:r w:rsidR="000F2214">
        <w:t xml:space="preserve">zpřístupnění </w:t>
      </w:r>
      <w:r w:rsidRPr="0022685B">
        <w:t>do</w:t>
      </w:r>
      <w:r w:rsidR="007C1D11" w:rsidRPr="0022685B">
        <w:t>kumentace a technického zázemí</w:t>
      </w:r>
      <w:r w:rsidRPr="0022685B">
        <w:t>.</w:t>
      </w:r>
    </w:p>
    <w:p w14:paraId="1C09C38A" w14:textId="4D873C2B" w:rsidR="007C1D11" w:rsidRPr="0022685B" w:rsidRDefault="007C1D11" w:rsidP="006738ED">
      <w:pPr>
        <w:pStyle w:val="Bezmezer"/>
      </w:pPr>
      <w:r w:rsidRPr="0022685B">
        <w:t>2.</w:t>
      </w:r>
      <w:r w:rsidRPr="0022685B">
        <w:tab/>
        <w:t>Umožnit</w:t>
      </w:r>
      <w:r w:rsidR="00C201F5">
        <w:t xml:space="preserve"> v nezbytné míře</w:t>
      </w:r>
      <w:r w:rsidRPr="0022685B">
        <w:t xml:space="preserve"> bezpečný přístup pracovníkům poskytovatele a jejich smluvním partnerům do </w:t>
      </w:r>
      <w:r w:rsidRPr="0022685B">
        <w:tab/>
        <w:t xml:space="preserve">provozovny objednatele a vytvořit jim </w:t>
      </w:r>
      <w:r w:rsidR="000F2214">
        <w:t xml:space="preserve">v rámci možností </w:t>
      </w:r>
      <w:r w:rsidRPr="0022685B">
        <w:t>odpovídající pracovní podmínky.</w:t>
      </w:r>
    </w:p>
    <w:p w14:paraId="3D9F3F21" w14:textId="77777777" w:rsidR="007C1D11" w:rsidRPr="0022685B" w:rsidRDefault="007C1D11" w:rsidP="006738ED">
      <w:pPr>
        <w:pStyle w:val="Bezmezer"/>
      </w:pPr>
      <w:r w:rsidRPr="0022685B">
        <w:t>3.</w:t>
      </w:r>
      <w:r w:rsidRPr="0022685B">
        <w:tab/>
        <w:t xml:space="preserve">Vyjádřit se v dohodnutém termínu ke změnám navrhovaným poskytovatelem a </w:t>
      </w:r>
      <w:r w:rsidRPr="0022685B">
        <w:tab/>
        <w:t>schválené změny zavádět do praxe.</w:t>
      </w:r>
    </w:p>
    <w:p w14:paraId="21459F18" w14:textId="77777777" w:rsidR="007C1D11" w:rsidRPr="0022685B" w:rsidRDefault="007C1D11" w:rsidP="006738ED">
      <w:pPr>
        <w:pStyle w:val="Bezmezer"/>
      </w:pPr>
      <w:r w:rsidRPr="0022685B">
        <w:t>4.</w:t>
      </w:r>
      <w:r w:rsidRPr="0022685B">
        <w:tab/>
        <w:t xml:space="preserve">Poskytnout vhodné prostředí </w:t>
      </w:r>
      <w:r w:rsidR="0023419A" w:rsidRPr="0022685B">
        <w:t>pro zařízení výpočetní techniky</w:t>
      </w:r>
      <w:r w:rsidR="00B24522" w:rsidRPr="0022685B">
        <w:t>.</w:t>
      </w:r>
    </w:p>
    <w:p w14:paraId="06F527DA" w14:textId="77777777" w:rsidR="00B24522" w:rsidRPr="0022685B" w:rsidRDefault="00B24522" w:rsidP="006738ED">
      <w:pPr>
        <w:pStyle w:val="Bezmezer"/>
      </w:pPr>
    </w:p>
    <w:p w14:paraId="0606784B" w14:textId="77777777" w:rsidR="007C1D11" w:rsidRPr="0022685B" w:rsidRDefault="007C1D11" w:rsidP="006738ED">
      <w:pPr>
        <w:pStyle w:val="Bezmezer"/>
      </w:pPr>
      <w:r w:rsidRPr="0022685B">
        <w:t>Objednatel má právo:</w:t>
      </w:r>
    </w:p>
    <w:p w14:paraId="41417B29" w14:textId="77777777" w:rsidR="007C1D11" w:rsidRPr="0022685B" w:rsidRDefault="007C1D11" w:rsidP="006738ED">
      <w:pPr>
        <w:pStyle w:val="Bezmezer"/>
      </w:pPr>
      <w:r w:rsidRPr="0022685B">
        <w:t>1.</w:t>
      </w:r>
      <w:r w:rsidRPr="0022685B">
        <w:tab/>
        <w:t xml:space="preserve">Požadovat technickou dokumentaci nutnou pro provoz při koupi nového hardwaru od </w:t>
      </w:r>
      <w:r w:rsidR="00342745" w:rsidRPr="0022685B">
        <w:tab/>
      </w:r>
      <w:r w:rsidRPr="0022685B">
        <w:t>poskytovatele</w:t>
      </w:r>
      <w:r w:rsidR="00342745" w:rsidRPr="0022685B">
        <w:t>.</w:t>
      </w:r>
    </w:p>
    <w:p w14:paraId="081EAA4A" w14:textId="77777777" w:rsidR="00342745" w:rsidRPr="0022685B" w:rsidRDefault="00342745" w:rsidP="006738ED">
      <w:pPr>
        <w:pStyle w:val="Bezmezer"/>
      </w:pPr>
      <w:r w:rsidRPr="0022685B">
        <w:t>2.</w:t>
      </w:r>
      <w:r w:rsidRPr="0022685B">
        <w:tab/>
        <w:t xml:space="preserve">Kontrolovat kvalitu </w:t>
      </w:r>
      <w:r w:rsidR="00B24522" w:rsidRPr="0022685B">
        <w:t>poskytování služeb dle předmětu této smlouvy.</w:t>
      </w:r>
    </w:p>
    <w:p w14:paraId="1B779CEC" w14:textId="5D783B44" w:rsidR="00342745" w:rsidRPr="0022685B" w:rsidRDefault="00B24522" w:rsidP="006738ED">
      <w:pPr>
        <w:pStyle w:val="Bezmezer"/>
      </w:pPr>
      <w:r w:rsidRPr="0022685B">
        <w:t>3.</w:t>
      </w:r>
      <w:r w:rsidRPr="0022685B">
        <w:tab/>
        <w:t>V</w:t>
      </w:r>
      <w:r w:rsidR="00342745" w:rsidRPr="0022685B">
        <w:t xml:space="preserve">yjadřovat se k odborné způsobilosti pracovníků poskytovatele podílejících se na </w:t>
      </w:r>
      <w:r w:rsidR="00342745" w:rsidRPr="0022685B">
        <w:tab/>
        <w:t>technické a systémové údržbě a popřípadě požadovat jejich odvolání</w:t>
      </w:r>
      <w:r w:rsidR="000F2214">
        <w:t>, resp. vystřídání</w:t>
      </w:r>
      <w:r w:rsidR="00342745" w:rsidRPr="0022685B">
        <w:t>.</w:t>
      </w:r>
    </w:p>
    <w:p w14:paraId="56CBBA83" w14:textId="77777777" w:rsidR="00342745" w:rsidRPr="0022685B" w:rsidRDefault="00342745" w:rsidP="006738ED">
      <w:pPr>
        <w:pStyle w:val="Bezmezer"/>
      </w:pPr>
      <w:r w:rsidRPr="0022685B">
        <w:t>4.</w:t>
      </w:r>
      <w:r w:rsidRPr="0022685B">
        <w:tab/>
        <w:t>Vyjádřit se ke všem dodávkám souvisejícím s údržbou výpočetní techniky.</w:t>
      </w:r>
    </w:p>
    <w:p w14:paraId="60BF16F1" w14:textId="1CB81003" w:rsidR="00342745" w:rsidRPr="0022685B" w:rsidRDefault="00342745" w:rsidP="000F2214">
      <w:pPr>
        <w:pStyle w:val="Bezmezer"/>
        <w:ind w:left="708" w:hanging="708"/>
      </w:pPr>
    </w:p>
    <w:p w14:paraId="1DE01636" w14:textId="77777777" w:rsidR="00342745" w:rsidRPr="0022685B" w:rsidRDefault="00342745" w:rsidP="006738ED">
      <w:pPr>
        <w:pStyle w:val="Bezmezer"/>
      </w:pPr>
    </w:p>
    <w:p w14:paraId="38C0D65B" w14:textId="3E86B5FD" w:rsidR="00342745" w:rsidRPr="0022685B" w:rsidRDefault="00342745" w:rsidP="0022685B">
      <w:pPr>
        <w:pStyle w:val="Bezmezer"/>
        <w:jc w:val="center"/>
        <w:rPr>
          <w:b/>
          <w:bCs/>
          <w:u w:val="single"/>
        </w:rPr>
      </w:pPr>
      <w:r w:rsidRPr="0022685B">
        <w:rPr>
          <w:b/>
          <w:bCs/>
        </w:rPr>
        <w:t xml:space="preserve">VIII. </w:t>
      </w:r>
      <w:r w:rsidRPr="0022685B">
        <w:rPr>
          <w:b/>
          <w:bCs/>
          <w:u w:val="single"/>
        </w:rPr>
        <w:t>Důvěrnost informací</w:t>
      </w:r>
      <w:r w:rsidR="002B7C98">
        <w:rPr>
          <w:b/>
          <w:bCs/>
          <w:u w:val="single"/>
        </w:rPr>
        <w:t>.</w:t>
      </w:r>
    </w:p>
    <w:p w14:paraId="58EC3880" w14:textId="77777777" w:rsidR="00342745" w:rsidRPr="0022685B" w:rsidRDefault="00342745" w:rsidP="006738ED">
      <w:pPr>
        <w:pStyle w:val="Bezmezer"/>
        <w:rPr>
          <w:u w:val="single"/>
        </w:rPr>
      </w:pPr>
    </w:p>
    <w:p w14:paraId="79405F5D" w14:textId="00EF4485" w:rsidR="00342745" w:rsidRPr="0022685B" w:rsidRDefault="00342745" w:rsidP="006738ED">
      <w:pPr>
        <w:pStyle w:val="Bezmezer"/>
      </w:pPr>
      <w:r w:rsidRPr="0022685B">
        <w:tab/>
        <w:t>Všechny informace a skutečnosti zjištěné při budování</w:t>
      </w:r>
      <w:r w:rsidR="00882851">
        <w:t xml:space="preserve"> a údržbě</w:t>
      </w:r>
      <w:r w:rsidRPr="0022685B">
        <w:t xml:space="preserve"> IS </w:t>
      </w:r>
      <w:r w:rsidR="00882851">
        <w:t xml:space="preserve">i </w:t>
      </w:r>
      <w:r w:rsidRPr="0022685B">
        <w:t>jsou důvěrného charakteru a bez předchozího souhlasu obou stran nemohou být sděleny třetí straně.</w:t>
      </w:r>
      <w:r w:rsidR="00161C74">
        <w:t xml:space="preserve"> </w:t>
      </w:r>
    </w:p>
    <w:p w14:paraId="35975CF6" w14:textId="77777777" w:rsidR="00342745" w:rsidRPr="0022685B" w:rsidRDefault="00342745" w:rsidP="006738ED">
      <w:pPr>
        <w:pStyle w:val="Bezmezer"/>
      </w:pPr>
    </w:p>
    <w:p w14:paraId="0AD60BAF" w14:textId="59AF8B7A" w:rsidR="00342745" w:rsidRPr="0022685B" w:rsidRDefault="00342745" w:rsidP="0022685B">
      <w:pPr>
        <w:pStyle w:val="Bezmezer"/>
        <w:jc w:val="center"/>
        <w:rPr>
          <w:b/>
          <w:bCs/>
          <w:u w:val="single"/>
        </w:rPr>
      </w:pPr>
      <w:r w:rsidRPr="0022685B">
        <w:rPr>
          <w:b/>
          <w:bCs/>
        </w:rPr>
        <w:t>IX.</w:t>
      </w:r>
      <w:r w:rsidR="00C2655C">
        <w:rPr>
          <w:b/>
          <w:bCs/>
        </w:rPr>
        <w:t xml:space="preserve"> </w:t>
      </w:r>
      <w:r w:rsidR="002B7C98">
        <w:rPr>
          <w:b/>
          <w:bCs/>
        </w:rPr>
        <w:t>S</w:t>
      </w:r>
      <w:r w:rsidRPr="0022685B">
        <w:rPr>
          <w:b/>
          <w:bCs/>
          <w:u w:val="single"/>
        </w:rPr>
        <w:t>mluvní sankce</w:t>
      </w:r>
      <w:r w:rsidR="0057248A">
        <w:rPr>
          <w:b/>
          <w:bCs/>
          <w:u w:val="single"/>
        </w:rPr>
        <w:t>. Odstoupení od smlouvy.</w:t>
      </w:r>
    </w:p>
    <w:p w14:paraId="508AE289" w14:textId="433A9B08" w:rsidR="00342745" w:rsidRPr="0022685B" w:rsidRDefault="00342745" w:rsidP="006738ED">
      <w:pPr>
        <w:pStyle w:val="Bezmezer"/>
      </w:pPr>
      <w:r w:rsidRPr="0022685B">
        <w:t xml:space="preserve">1. </w:t>
      </w:r>
      <w:r w:rsidRPr="0022685B">
        <w:tab/>
        <w:t xml:space="preserve">Dojde-li ze strany objednatele k prodlení s úhradou jednotlivých faktur při hrazení </w:t>
      </w:r>
      <w:r w:rsidRPr="0022685B">
        <w:tab/>
        <w:t>jednotlivých plateb</w:t>
      </w:r>
      <w:r w:rsidR="00597459">
        <w:t>,</w:t>
      </w:r>
      <w:r w:rsidRPr="0022685B">
        <w:t xml:space="preserve"> je poskytovatel oprávněn objednateli účtovat smluvní pokutu ve výši 0,25 % z dlužné částky za každý den prodlení.</w:t>
      </w:r>
    </w:p>
    <w:p w14:paraId="7B2170D1" w14:textId="06550515" w:rsidR="00342745" w:rsidRPr="0022685B" w:rsidRDefault="00342745" w:rsidP="006738ED">
      <w:pPr>
        <w:pStyle w:val="Bezmezer"/>
      </w:pPr>
      <w:r w:rsidRPr="0022685B">
        <w:t>2.</w:t>
      </w:r>
      <w:r w:rsidRPr="0022685B">
        <w:tab/>
        <w:t xml:space="preserve">Poskytovatel si vyhrazuje právo pozastavit práce vyplývající z plnění předmětu </w:t>
      </w:r>
      <w:r w:rsidRPr="0022685B">
        <w:tab/>
        <w:t xml:space="preserve">smlouvy v případě, že dojde k více než </w:t>
      </w:r>
      <w:proofErr w:type="gramStart"/>
      <w:r w:rsidRPr="0022685B">
        <w:t>30</w:t>
      </w:r>
      <w:r w:rsidR="00597459">
        <w:t>ti</w:t>
      </w:r>
      <w:proofErr w:type="gramEnd"/>
      <w:r w:rsidRPr="0022685B">
        <w:t xml:space="preserve"> dennímu prodlení s úhradou </w:t>
      </w:r>
      <w:r w:rsidR="00C93408">
        <w:t>sjednané ceny</w:t>
      </w:r>
      <w:r w:rsidRPr="0022685B">
        <w:t xml:space="preserve">, a to až do doby úplného vyrovnání závazků objednatele. Důvodem k pozastavení </w:t>
      </w:r>
      <w:r w:rsidR="00597459">
        <w:t>plnění</w:t>
      </w:r>
      <w:r w:rsidRPr="0022685B">
        <w:t xml:space="preserve"> je také podstatné neplnění smluvních závazků ze strany objednatele.</w:t>
      </w:r>
    </w:p>
    <w:p w14:paraId="4CF1F3F7" w14:textId="5E106718" w:rsidR="00342745" w:rsidRDefault="00342745" w:rsidP="006738ED">
      <w:pPr>
        <w:pStyle w:val="Bezmezer"/>
      </w:pPr>
      <w:r w:rsidRPr="0022685B">
        <w:t>3.</w:t>
      </w:r>
      <w:r w:rsidRPr="0022685B">
        <w:tab/>
        <w:t xml:space="preserve">Dojde-li ze strany poskytovatele k prodlení v plnění povinností </w:t>
      </w:r>
      <w:r w:rsidR="00E15B58">
        <w:t>a/</w:t>
      </w:r>
      <w:r w:rsidRPr="0022685B">
        <w:t>nebo k porušení povinností dle této smlouvy</w:t>
      </w:r>
      <w:r w:rsidR="00C93408">
        <w:t>,</w:t>
      </w:r>
      <w:r w:rsidRPr="0022685B">
        <w:t xml:space="preserve"> je povinen uhradit objednateli smluvní pokutu ve výši 500,- Kč za každý den prodlení 500,- Kč</w:t>
      </w:r>
      <w:r w:rsidR="00C93408">
        <w:t xml:space="preserve"> a/nebo</w:t>
      </w:r>
      <w:r w:rsidRPr="0022685B">
        <w:t xml:space="preserve"> za každé porušení povinností.</w:t>
      </w:r>
      <w:r w:rsidR="00C93408">
        <w:t xml:space="preserve"> Nárok objednatele na náhradu škody způsobenou mu ze strany </w:t>
      </w:r>
      <w:r w:rsidR="002B7C98">
        <w:t>poskytovatel</w:t>
      </w:r>
      <w:r w:rsidR="005E522C">
        <w:t>e</w:t>
      </w:r>
      <w:r w:rsidR="00C93408">
        <w:t xml:space="preserve"> v souvislosti s touto smlouvou, tím není nikterak dotčen. </w:t>
      </w:r>
      <w:r w:rsidR="0057248A">
        <w:t xml:space="preserve">V případě opakovaného prodlení a/nebo porušení povinností </w:t>
      </w:r>
      <w:r w:rsidR="005E522C">
        <w:t>poskytovatele</w:t>
      </w:r>
      <w:r w:rsidR="0057248A">
        <w:t xml:space="preserve"> je objednatel oprávněn písemně od této smlouvy odstoupit</w:t>
      </w:r>
    </w:p>
    <w:p w14:paraId="79293640" w14:textId="77777777" w:rsidR="00342745" w:rsidRPr="0022685B" w:rsidRDefault="00342745" w:rsidP="006738ED">
      <w:pPr>
        <w:pStyle w:val="Bezmezer"/>
      </w:pPr>
    </w:p>
    <w:p w14:paraId="3D132831" w14:textId="220F9895" w:rsidR="000037B5" w:rsidRPr="00C93408" w:rsidRDefault="000037B5" w:rsidP="00C93408">
      <w:pPr>
        <w:pStyle w:val="Bezmezer"/>
        <w:jc w:val="center"/>
        <w:rPr>
          <w:b/>
          <w:bCs/>
          <w:u w:val="single"/>
        </w:rPr>
      </w:pPr>
      <w:r w:rsidRPr="00C93408">
        <w:rPr>
          <w:b/>
          <w:bCs/>
        </w:rPr>
        <w:t>X.</w:t>
      </w:r>
      <w:r w:rsidR="00C2655C">
        <w:rPr>
          <w:b/>
          <w:bCs/>
        </w:rPr>
        <w:t xml:space="preserve"> </w:t>
      </w:r>
      <w:r w:rsidRPr="00C93408">
        <w:rPr>
          <w:b/>
          <w:bCs/>
          <w:u w:val="single"/>
        </w:rPr>
        <w:t>Závěrečná ujednání</w:t>
      </w:r>
      <w:r w:rsidR="00C2655C">
        <w:rPr>
          <w:b/>
          <w:bCs/>
          <w:u w:val="single"/>
        </w:rPr>
        <w:t>. Zveřejnění v registru smluv.</w:t>
      </w:r>
    </w:p>
    <w:p w14:paraId="22F9ABDB" w14:textId="15BB7AE5" w:rsidR="000037B5" w:rsidRPr="0022685B" w:rsidRDefault="000037B5" w:rsidP="006738ED">
      <w:pPr>
        <w:pStyle w:val="Bezmezer"/>
      </w:pPr>
      <w:r w:rsidRPr="0022685B">
        <w:t>1.</w:t>
      </w:r>
      <w:r w:rsidRPr="0022685B">
        <w:tab/>
        <w:t xml:space="preserve">Veškerá práva a povinnosti plynoucí z tohoto smluvního vztahu se řídí </w:t>
      </w:r>
      <w:r w:rsidR="00C93408">
        <w:t>platnou právní úpravou ČR s výjimkou kolizních norem.</w:t>
      </w:r>
    </w:p>
    <w:p w14:paraId="5F42B20B" w14:textId="7E76DE12" w:rsidR="000037B5" w:rsidRPr="0022685B" w:rsidRDefault="000037B5" w:rsidP="006738ED">
      <w:pPr>
        <w:pStyle w:val="Bezmezer"/>
      </w:pPr>
      <w:r w:rsidRPr="0022685B">
        <w:t>2.</w:t>
      </w:r>
      <w:r w:rsidRPr="0022685B">
        <w:tab/>
        <w:t>Sporné otázky vzniklé v souvislosti s realizací této smlouvy budou řešeny dle následujících pravidel:</w:t>
      </w:r>
    </w:p>
    <w:p w14:paraId="1CB546C3" w14:textId="15CF1926" w:rsidR="000037B5" w:rsidRPr="0022685B" w:rsidRDefault="000037B5" w:rsidP="006738ED">
      <w:pPr>
        <w:pStyle w:val="Bezmezer"/>
      </w:pPr>
      <w:r w:rsidRPr="0022685B">
        <w:tab/>
        <w:t>-</w:t>
      </w:r>
      <w:r w:rsidRPr="0022685B">
        <w:tab/>
        <w:t xml:space="preserve">nebude-li sporná záležitost vyřešena na úrovni </w:t>
      </w:r>
      <w:r w:rsidR="00597459">
        <w:t>oprávněných</w:t>
      </w:r>
      <w:r w:rsidRPr="0022685B">
        <w:t xml:space="preserve"> zástupců</w:t>
      </w:r>
      <w:r w:rsidR="00597459">
        <w:t xml:space="preserve"> smluvních stran</w:t>
      </w:r>
      <w:r w:rsidRPr="0022685B">
        <w:t>, bude předána k rozhodnutí příslušnému soudu.</w:t>
      </w:r>
    </w:p>
    <w:p w14:paraId="7168567E" w14:textId="77777777" w:rsidR="000037B5" w:rsidRPr="0022685B" w:rsidRDefault="000037B5" w:rsidP="006738ED">
      <w:pPr>
        <w:pStyle w:val="Bezmezer"/>
      </w:pPr>
      <w:r w:rsidRPr="0022685B">
        <w:t>3.</w:t>
      </w:r>
      <w:r w:rsidRPr="0022685B">
        <w:tab/>
        <w:t xml:space="preserve">Smluvní strany stanovily pro stav plynoucí z této smlouvy tyto </w:t>
      </w:r>
      <w:r w:rsidRPr="00C2655C">
        <w:rPr>
          <w:b/>
          <w:bCs/>
        </w:rPr>
        <w:t>odpovědné zástupce</w:t>
      </w:r>
      <w:r w:rsidRPr="0022685B">
        <w:t>:</w:t>
      </w:r>
    </w:p>
    <w:p w14:paraId="4ACB0DB1" w14:textId="77777777" w:rsidR="000037B5" w:rsidRPr="0022685B" w:rsidRDefault="000037B5" w:rsidP="006738ED">
      <w:pPr>
        <w:pStyle w:val="Bezmezer"/>
      </w:pPr>
      <w:r w:rsidRPr="0022685B">
        <w:tab/>
        <w:t>a) za poskytovatele:</w:t>
      </w:r>
    </w:p>
    <w:p w14:paraId="6AD92B1F" w14:textId="209F8028" w:rsidR="000037B5" w:rsidRPr="0022685B" w:rsidRDefault="000037B5" w:rsidP="006738ED">
      <w:pPr>
        <w:pStyle w:val="Bezmezer"/>
      </w:pPr>
      <w:r w:rsidRPr="0022685B">
        <w:tab/>
      </w:r>
      <w:r w:rsidRPr="0022685B">
        <w:tab/>
        <w:t>pro jednání:</w:t>
      </w:r>
      <w:r w:rsidRPr="0022685B">
        <w:tab/>
      </w:r>
      <w:r w:rsidR="005E522C">
        <w:rPr>
          <w:b/>
          <w:bCs/>
        </w:rPr>
        <w:t>Radovan Zelinka</w:t>
      </w:r>
    </w:p>
    <w:p w14:paraId="28582CB7" w14:textId="4504781C" w:rsidR="000037B5" w:rsidRDefault="000037B5" w:rsidP="006738ED">
      <w:pPr>
        <w:pStyle w:val="Bezmezer"/>
        <w:rPr>
          <w:b/>
          <w:bCs/>
        </w:rPr>
      </w:pPr>
      <w:r w:rsidRPr="0022685B">
        <w:tab/>
      </w:r>
      <w:r w:rsidRPr="0022685B">
        <w:tab/>
        <w:t>pro servis:</w:t>
      </w:r>
      <w:r w:rsidRPr="0022685B">
        <w:tab/>
      </w:r>
      <w:r w:rsidRPr="00C2655C">
        <w:rPr>
          <w:b/>
          <w:bCs/>
        </w:rPr>
        <w:t>Dušan Škopík</w:t>
      </w:r>
    </w:p>
    <w:p w14:paraId="57809194" w14:textId="77777777" w:rsidR="00597459" w:rsidRPr="0022685B" w:rsidRDefault="00597459" w:rsidP="006738ED">
      <w:pPr>
        <w:pStyle w:val="Bezmezer"/>
      </w:pPr>
    </w:p>
    <w:p w14:paraId="59B8240C" w14:textId="77777777" w:rsidR="000037B5" w:rsidRPr="0022685B" w:rsidRDefault="000037B5" w:rsidP="006738ED">
      <w:pPr>
        <w:pStyle w:val="Bezmezer"/>
      </w:pPr>
      <w:r w:rsidRPr="0022685B">
        <w:tab/>
        <w:t>b) za objednatele:</w:t>
      </w:r>
    </w:p>
    <w:p w14:paraId="084BC9B6" w14:textId="77777777" w:rsidR="000037B5" w:rsidRPr="0022685B" w:rsidRDefault="000037B5" w:rsidP="006738ED">
      <w:pPr>
        <w:pStyle w:val="Bezmezer"/>
      </w:pPr>
      <w:r w:rsidRPr="0022685B">
        <w:tab/>
      </w:r>
      <w:r w:rsidRPr="0022685B">
        <w:tab/>
        <w:t>pro jednání:</w:t>
      </w:r>
      <w:r w:rsidRPr="0022685B">
        <w:tab/>
      </w:r>
      <w:r w:rsidRPr="00C2655C">
        <w:rPr>
          <w:b/>
          <w:bCs/>
        </w:rPr>
        <w:t>Ing. Jana Bimková</w:t>
      </w:r>
    </w:p>
    <w:p w14:paraId="5E860D6D" w14:textId="77777777" w:rsidR="000037B5" w:rsidRPr="0022685B" w:rsidRDefault="000037B5" w:rsidP="006738ED">
      <w:pPr>
        <w:pStyle w:val="Bezmezer"/>
      </w:pPr>
    </w:p>
    <w:p w14:paraId="57BE0548" w14:textId="77777777" w:rsidR="000037B5" w:rsidRPr="0022685B" w:rsidRDefault="000037B5" w:rsidP="006738ED">
      <w:pPr>
        <w:pStyle w:val="Bezmezer"/>
      </w:pPr>
      <w:r w:rsidRPr="0022685B">
        <w:lastRenderedPageBreak/>
        <w:t>4.</w:t>
      </w:r>
      <w:r w:rsidRPr="0022685B">
        <w:tab/>
        <w:t>Smluvní strany prohlašují, že souhlasí s obsahem této smlouvy.</w:t>
      </w:r>
    </w:p>
    <w:p w14:paraId="2FDD9092" w14:textId="48A7887C" w:rsidR="000037B5" w:rsidRPr="0022685B" w:rsidRDefault="000037B5" w:rsidP="006738ED">
      <w:pPr>
        <w:pStyle w:val="Bezmezer"/>
      </w:pPr>
      <w:r w:rsidRPr="0022685B">
        <w:t>5.</w:t>
      </w:r>
      <w:r w:rsidRPr="0022685B">
        <w:tab/>
        <w:t>Smlouva je sepsána ve dvou vyhotoveních, z nichž každá ze stran obdrží po jednom.</w:t>
      </w:r>
      <w:r w:rsidR="00407553">
        <w:t xml:space="preserve"> Přílohou smlouvy je Plná moc pro </w:t>
      </w:r>
      <w:r w:rsidR="00597459">
        <w:t>pana Radovana Zelinku</w:t>
      </w:r>
      <w:r w:rsidR="00407553">
        <w:t>, zplnomocněnce poskytovatele.</w:t>
      </w:r>
    </w:p>
    <w:p w14:paraId="61FFFCB7" w14:textId="5E99D428" w:rsidR="000037B5" w:rsidRDefault="000037B5" w:rsidP="006738ED">
      <w:pPr>
        <w:pStyle w:val="Bezmezer"/>
      </w:pPr>
      <w:r w:rsidRPr="0022685B">
        <w:t>6.</w:t>
      </w:r>
      <w:r w:rsidRPr="0022685B">
        <w:tab/>
        <w:t>Smlouva vstupuje v platnost okamžikem jejího podpisu oběma stranami</w:t>
      </w:r>
      <w:r w:rsidR="00402CA2">
        <w:t xml:space="preserve"> a účinnosti ke dni </w:t>
      </w:r>
      <w:proofErr w:type="gramStart"/>
      <w:r w:rsidR="00402CA2">
        <w:t>1.1.2023</w:t>
      </w:r>
      <w:proofErr w:type="gramEnd"/>
      <w:r w:rsidR="00402CA2">
        <w:t>, bude-li k tomuto dni již zveřejněna v registru smluv, jinak ke dni zveřejnění v registru smluv.</w:t>
      </w:r>
    </w:p>
    <w:p w14:paraId="4E6CF1B9" w14:textId="1F33B0F6" w:rsidR="00C2655C" w:rsidRPr="0022685B" w:rsidRDefault="00C2655C" w:rsidP="006738ED">
      <w:pPr>
        <w:pStyle w:val="Bezmezer"/>
      </w:pPr>
      <w:r>
        <w:t>7.</w:t>
      </w:r>
      <w:r>
        <w:tab/>
      </w:r>
      <w:r w:rsidR="005E522C">
        <w:t>Poskytovatel</w:t>
      </w:r>
      <w:r>
        <w:t xml:space="preserve"> bere na vědomí, že </w:t>
      </w:r>
      <w:r w:rsidRPr="00C2655C">
        <w:rPr>
          <w:b/>
          <w:bCs/>
        </w:rPr>
        <w:t>je objednatel povinnou osobou</w:t>
      </w:r>
      <w:r>
        <w:t xml:space="preserve"> </w:t>
      </w:r>
      <w:r w:rsidRPr="00C2655C">
        <w:rPr>
          <w:rFonts w:cstheme="minorHAnsi"/>
        </w:rPr>
        <w:t>ve smyslu zákona č. 340/2015 Sb. O zvláštních podmínkách účinnosti některých smluv, uveřejňování těchto smluv a o registru smluv (</w:t>
      </w:r>
      <w:r w:rsidRPr="00C2655C">
        <w:rPr>
          <w:rFonts w:cstheme="minorHAnsi"/>
          <w:b/>
          <w:bCs/>
        </w:rPr>
        <w:t>zákon o registru smluv</w:t>
      </w:r>
      <w:r w:rsidRPr="00C2655C">
        <w:rPr>
          <w:rFonts w:cstheme="minorHAnsi"/>
        </w:rPr>
        <w:t xml:space="preserve">) ve znění pozdějších předpisů. Poskytovatel s tímto uveřejněním výslovně souhlasí. Zaslání smlouvy do registru smluv zajistí objednatel neprodleně po podpisu smlouvy. </w:t>
      </w:r>
    </w:p>
    <w:p w14:paraId="348EE3DB" w14:textId="77777777" w:rsidR="000037B5" w:rsidRPr="0022685B" w:rsidRDefault="000037B5" w:rsidP="006738ED">
      <w:pPr>
        <w:pStyle w:val="Bezmezer"/>
      </w:pPr>
    </w:p>
    <w:p w14:paraId="55917519" w14:textId="77777777" w:rsidR="00597459" w:rsidRDefault="00597459" w:rsidP="006738ED">
      <w:pPr>
        <w:pStyle w:val="Bezmezer"/>
      </w:pPr>
    </w:p>
    <w:p w14:paraId="458DF6B3" w14:textId="77777777" w:rsidR="00597459" w:rsidRDefault="00597459" w:rsidP="006738ED">
      <w:pPr>
        <w:pStyle w:val="Bezmezer"/>
      </w:pPr>
    </w:p>
    <w:p w14:paraId="68C80732" w14:textId="4A9305E4" w:rsidR="000037B5" w:rsidRPr="0022685B" w:rsidRDefault="000037B5" w:rsidP="006738ED">
      <w:pPr>
        <w:pStyle w:val="Bezmezer"/>
      </w:pPr>
      <w:r w:rsidRPr="0022685B">
        <w:t>V Hodoníně dne</w:t>
      </w:r>
      <w:r w:rsidR="009D7C73">
        <w:t xml:space="preserve"> </w:t>
      </w:r>
      <w:proofErr w:type="gramStart"/>
      <w:r w:rsidR="009D7C73">
        <w:t>14.12.2022</w:t>
      </w:r>
      <w:proofErr w:type="gramEnd"/>
      <w:r w:rsidR="005E522C">
        <w:tab/>
      </w:r>
      <w:r w:rsidR="005E522C">
        <w:tab/>
      </w:r>
      <w:r w:rsidR="005E522C">
        <w:tab/>
      </w:r>
      <w:r w:rsidR="005E522C">
        <w:tab/>
        <w:t>V Hodoníně dne</w:t>
      </w:r>
      <w:r w:rsidR="009D7C73">
        <w:t xml:space="preserve"> 14.12.2022</w:t>
      </w:r>
    </w:p>
    <w:p w14:paraId="5CC903AC" w14:textId="77777777" w:rsidR="0023419A" w:rsidRPr="0022685B" w:rsidRDefault="0023419A" w:rsidP="006738ED">
      <w:pPr>
        <w:pStyle w:val="Bezmezer"/>
      </w:pPr>
    </w:p>
    <w:p w14:paraId="269EB6A7" w14:textId="530DBF9F" w:rsidR="002604C5" w:rsidRPr="0022685B" w:rsidRDefault="005E522C" w:rsidP="006738ED">
      <w:pPr>
        <w:pStyle w:val="Bezmezer"/>
      </w:pPr>
      <w:r>
        <w:t>poskytovatel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objednatel </w:t>
      </w:r>
    </w:p>
    <w:p w14:paraId="31D1DDFD" w14:textId="7DF2C1F9" w:rsidR="0023419A" w:rsidRDefault="0023419A" w:rsidP="006738ED">
      <w:pPr>
        <w:pStyle w:val="Bezmezer"/>
      </w:pPr>
      <w:r w:rsidRPr="0022685B">
        <w:tab/>
      </w:r>
      <w:r w:rsidRPr="0022685B">
        <w:tab/>
      </w:r>
      <w:r w:rsidRPr="0022685B">
        <w:tab/>
      </w:r>
      <w:r w:rsidR="005E522C">
        <w:tab/>
      </w:r>
      <w:r w:rsidRPr="0022685B">
        <w:t xml:space="preserve"> </w:t>
      </w:r>
    </w:p>
    <w:p w14:paraId="256B17AD" w14:textId="18782164" w:rsidR="005E522C" w:rsidRDefault="005E522C" w:rsidP="006738ED">
      <w:pPr>
        <w:pStyle w:val="Bezmezer"/>
      </w:pPr>
    </w:p>
    <w:p w14:paraId="53A5AF20" w14:textId="163C4880" w:rsidR="005E522C" w:rsidRDefault="005E522C" w:rsidP="006738ED">
      <w:pPr>
        <w:pStyle w:val="Bezmezer"/>
      </w:pPr>
    </w:p>
    <w:p w14:paraId="21B6233B" w14:textId="0F8C8618" w:rsidR="005E522C" w:rsidRDefault="005E522C" w:rsidP="006738ED">
      <w:pPr>
        <w:pStyle w:val="Bezmezer"/>
      </w:pPr>
      <w:r>
        <w:t>------------------------------</w:t>
      </w:r>
      <w:r>
        <w:tab/>
      </w:r>
      <w:r>
        <w:tab/>
      </w:r>
      <w:r>
        <w:tab/>
      </w:r>
      <w:r>
        <w:tab/>
      </w:r>
      <w:r>
        <w:tab/>
        <w:t>-----------------------------------</w:t>
      </w:r>
    </w:p>
    <w:p w14:paraId="1D011013" w14:textId="1A48C374" w:rsidR="005E522C" w:rsidRDefault="005E522C" w:rsidP="006738ED">
      <w:pPr>
        <w:pStyle w:val="Bezmezer"/>
      </w:pPr>
      <w:r>
        <w:t>Radovan Zelinka</w:t>
      </w:r>
      <w:r>
        <w:tab/>
      </w:r>
      <w:r>
        <w:tab/>
      </w:r>
      <w:r>
        <w:tab/>
      </w:r>
      <w:r>
        <w:tab/>
      </w:r>
      <w:r>
        <w:tab/>
        <w:t>Ing. Jana Bimková</w:t>
      </w:r>
    </w:p>
    <w:p w14:paraId="747EF11C" w14:textId="445F1F61" w:rsidR="005E522C" w:rsidRDefault="005E522C" w:rsidP="006738ED">
      <w:pPr>
        <w:pStyle w:val="Bezmezer"/>
      </w:pPr>
      <w:r>
        <w:t>na základě plné moci</w:t>
      </w:r>
      <w:r>
        <w:tab/>
      </w:r>
      <w:r>
        <w:tab/>
      </w:r>
      <w:r>
        <w:tab/>
      </w:r>
      <w:r>
        <w:tab/>
      </w:r>
      <w:r>
        <w:tab/>
        <w:t>jednatelka</w:t>
      </w:r>
    </w:p>
    <w:p w14:paraId="40B5C36D" w14:textId="54CEBB6C" w:rsidR="005E522C" w:rsidRPr="0022685B" w:rsidRDefault="005E522C" w:rsidP="006738ED">
      <w:pPr>
        <w:pStyle w:val="Bezmezer"/>
      </w:pPr>
      <w:r>
        <w:t>za COMIMPEX spol. s r.o.</w:t>
      </w:r>
      <w:r>
        <w:tab/>
      </w:r>
      <w:r>
        <w:tab/>
      </w:r>
      <w:r>
        <w:tab/>
      </w:r>
      <w:r>
        <w:tab/>
        <w:t>Městské bytové správy, spol. s r.o.</w:t>
      </w:r>
    </w:p>
    <w:p w14:paraId="5B3E0B06" w14:textId="77777777" w:rsidR="0023419A" w:rsidRPr="0022685B" w:rsidRDefault="0023419A" w:rsidP="006738ED">
      <w:pPr>
        <w:pStyle w:val="Bezmezer"/>
      </w:pPr>
    </w:p>
    <w:p w14:paraId="7639D665" w14:textId="77777777" w:rsidR="002604C5" w:rsidRPr="0022685B" w:rsidRDefault="002604C5" w:rsidP="006738ED">
      <w:pPr>
        <w:pStyle w:val="Bezmezer"/>
      </w:pPr>
    </w:p>
    <w:p w14:paraId="23E2CC24" w14:textId="77777777" w:rsidR="002604C5" w:rsidRPr="0022685B" w:rsidRDefault="002604C5" w:rsidP="006738ED">
      <w:pPr>
        <w:pStyle w:val="Bezmezer"/>
      </w:pPr>
    </w:p>
    <w:p w14:paraId="4EBE46D6" w14:textId="77777777" w:rsidR="002604C5" w:rsidRPr="0022685B" w:rsidRDefault="002604C5" w:rsidP="006738ED">
      <w:pPr>
        <w:pStyle w:val="Bezmezer"/>
      </w:pPr>
    </w:p>
    <w:p w14:paraId="74B05DB3" w14:textId="7767314C" w:rsidR="000037B5" w:rsidRPr="0022685B" w:rsidRDefault="000037B5" w:rsidP="006738ED">
      <w:pPr>
        <w:pStyle w:val="Bezmezer"/>
      </w:pPr>
      <w:r w:rsidRPr="0022685B">
        <w:t>1. Příloha č. 1</w:t>
      </w:r>
      <w:r w:rsidRPr="0022685B">
        <w:tab/>
        <w:t xml:space="preserve">- </w:t>
      </w:r>
      <w:r w:rsidR="002B7C98">
        <w:t xml:space="preserve">Plná moc pro Radovana Zelinku – zmocněnce </w:t>
      </w:r>
      <w:r w:rsidR="00EA4AFE">
        <w:t>poskytovatele</w:t>
      </w:r>
    </w:p>
    <w:p w14:paraId="36E82C8D" w14:textId="77777777" w:rsidR="00C2655C" w:rsidRDefault="00C2655C" w:rsidP="006738ED">
      <w:pPr>
        <w:pStyle w:val="Bezmezer"/>
      </w:pPr>
    </w:p>
    <w:p w14:paraId="574B16B2" w14:textId="77777777" w:rsidR="00C2655C" w:rsidRDefault="00C2655C" w:rsidP="006738ED">
      <w:pPr>
        <w:pStyle w:val="Bezmezer"/>
      </w:pPr>
    </w:p>
    <w:p w14:paraId="39F3D624" w14:textId="77777777" w:rsidR="00C2655C" w:rsidRDefault="00C2655C" w:rsidP="006738ED">
      <w:pPr>
        <w:pStyle w:val="Bezmezer"/>
      </w:pPr>
    </w:p>
    <w:p w14:paraId="51A44103" w14:textId="77777777" w:rsidR="00C2655C" w:rsidRDefault="00C2655C" w:rsidP="006738ED">
      <w:pPr>
        <w:pStyle w:val="Bezmezer"/>
      </w:pPr>
    </w:p>
    <w:p w14:paraId="48323F40" w14:textId="77777777" w:rsidR="00C2655C" w:rsidRDefault="00C2655C" w:rsidP="006738ED">
      <w:pPr>
        <w:pStyle w:val="Bezmezer"/>
      </w:pPr>
    </w:p>
    <w:p w14:paraId="0F0DD260" w14:textId="77777777" w:rsidR="00C2655C" w:rsidRDefault="00C2655C" w:rsidP="006738ED">
      <w:pPr>
        <w:pStyle w:val="Bezmezer"/>
      </w:pPr>
    </w:p>
    <w:p w14:paraId="3071C7D4" w14:textId="77777777" w:rsidR="00C2655C" w:rsidRDefault="00C2655C" w:rsidP="006738ED">
      <w:pPr>
        <w:pStyle w:val="Bezmezer"/>
      </w:pPr>
    </w:p>
    <w:p w14:paraId="1BF4C9C9" w14:textId="77777777" w:rsidR="00C2655C" w:rsidRDefault="00C2655C" w:rsidP="006738ED">
      <w:pPr>
        <w:pStyle w:val="Bezmezer"/>
      </w:pPr>
    </w:p>
    <w:p w14:paraId="79092271" w14:textId="77777777" w:rsidR="00C2655C" w:rsidRDefault="00C2655C" w:rsidP="006738ED">
      <w:pPr>
        <w:pStyle w:val="Bezmezer"/>
      </w:pPr>
    </w:p>
    <w:p w14:paraId="092F25F4" w14:textId="77777777" w:rsidR="00C2655C" w:rsidRDefault="00C2655C" w:rsidP="006738ED">
      <w:pPr>
        <w:pStyle w:val="Bezmezer"/>
      </w:pPr>
    </w:p>
    <w:p w14:paraId="6A22200D" w14:textId="77777777" w:rsidR="00C2655C" w:rsidRDefault="00C2655C" w:rsidP="006738ED">
      <w:pPr>
        <w:pStyle w:val="Bezmezer"/>
      </w:pPr>
    </w:p>
    <w:p w14:paraId="0E17DE39" w14:textId="77777777" w:rsidR="00C2655C" w:rsidRDefault="00C2655C" w:rsidP="006738ED">
      <w:pPr>
        <w:pStyle w:val="Bezmezer"/>
      </w:pPr>
    </w:p>
    <w:p w14:paraId="68E804A9" w14:textId="77777777" w:rsidR="00C2655C" w:rsidRDefault="00C2655C" w:rsidP="006738ED">
      <w:pPr>
        <w:pStyle w:val="Bezmezer"/>
      </w:pPr>
    </w:p>
    <w:p w14:paraId="4ACF294B" w14:textId="77777777" w:rsidR="00C2655C" w:rsidRDefault="00C2655C" w:rsidP="006738ED">
      <w:pPr>
        <w:pStyle w:val="Bezmezer"/>
      </w:pPr>
    </w:p>
    <w:p w14:paraId="49D378ED" w14:textId="77777777" w:rsidR="00C2655C" w:rsidRDefault="00C2655C" w:rsidP="006738ED">
      <w:pPr>
        <w:pStyle w:val="Bezmezer"/>
      </w:pPr>
    </w:p>
    <w:p w14:paraId="4643601A" w14:textId="77777777" w:rsidR="00C2655C" w:rsidRDefault="00C2655C" w:rsidP="006738ED">
      <w:pPr>
        <w:pStyle w:val="Bezmezer"/>
      </w:pPr>
    </w:p>
    <w:sectPr w:rsidR="00C2655C" w:rsidSect="002604C5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C32"/>
    <w:rsid w:val="000037B5"/>
    <w:rsid w:val="00021175"/>
    <w:rsid w:val="0002610D"/>
    <w:rsid w:val="000C1464"/>
    <w:rsid w:val="000C6B87"/>
    <w:rsid w:val="000F2214"/>
    <w:rsid w:val="00161C74"/>
    <w:rsid w:val="00191AC5"/>
    <w:rsid w:val="001D4A26"/>
    <w:rsid w:val="001F4DD8"/>
    <w:rsid w:val="002129E2"/>
    <w:rsid w:val="0022685B"/>
    <w:rsid w:val="0023419A"/>
    <w:rsid w:val="002474D5"/>
    <w:rsid w:val="002604C5"/>
    <w:rsid w:val="0026262F"/>
    <w:rsid w:val="002730CC"/>
    <w:rsid w:val="002A1EF3"/>
    <w:rsid w:val="002B7C98"/>
    <w:rsid w:val="002E0E38"/>
    <w:rsid w:val="00315CEF"/>
    <w:rsid w:val="00342745"/>
    <w:rsid w:val="003D53F9"/>
    <w:rsid w:val="00402CA2"/>
    <w:rsid w:val="00407553"/>
    <w:rsid w:val="004652D7"/>
    <w:rsid w:val="00480A9A"/>
    <w:rsid w:val="0057248A"/>
    <w:rsid w:val="00597459"/>
    <w:rsid w:val="005E19EB"/>
    <w:rsid w:val="005E522C"/>
    <w:rsid w:val="00603C32"/>
    <w:rsid w:val="00660C36"/>
    <w:rsid w:val="006738ED"/>
    <w:rsid w:val="006C2AB0"/>
    <w:rsid w:val="006D565C"/>
    <w:rsid w:val="00730861"/>
    <w:rsid w:val="00740F64"/>
    <w:rsid w:val="00755729"/>
    <w:rsid w:val="007849DD"/>
    <w:rsid w:val="007C1D11"/>
    <w:rsid w:val="0086244B"/>
    <w:rsid w:val="00882851"/>
    <w:rsid w:val="008B1A2F"/>
    <w:rsid w:val="008C2D81"/>
    <w:rsid w:val="008C7983"/>
    <w:rsid w:val="00910028"/>
    <w:rsid w:val="009503DC"/>
    <w:rsid w:val="00983A0A"/>
    <w:rsid w:val="00996E1B"/>
    <w:rsid w:val="009A3AC6"/>
    <w:rsid w:val="009D7C73"/>
    <w:rsid w:val="009F3247"/>
    <w:rsid w:val="00A0195A"/>
    <w:rsid w:val="00A15B8F"/>
    <w:rsid w:val="00A652B9"/>
    <w:rsid w:val="00A86A89"/>
    <w:rsid w:val="00AC0FFA"/>
    <w:rsid w:val="00AF526A"/>
    <w:rsid w:val="00B24522"/>
    <w:rsid w:val="00B721E4"/>
    <w:rsid w:val="00BC04A8"/>
    <w:rsid w:val="00BF6661"/>
    <w:rsid w:val="00C201F5"/>
    <w:rsid w:val="00C2655C"/>
    <w:rsid w:val="00C37750"/>
    <w:rsid w:val="00C6099E"/>
    <w:rsid w:val="00C93408"/>
    <w:rsid w:val="00CB0AF8"/>
    <w:rsid w:val="00CD3F4B"/>
    <w:rsid w:val="00D23DEA"/>
    <w:rsid w:val="00D523D6"/>
    <w:rsid w:val="00D853B1"/>
    <w:rsid w:val="00DB33AD"/>
    <w:rsid w:val="00DC6ECD"/>
    <w:rsid w:val="00E15B58"/>
    <w:rsid w:val="00E82FB3"/>
    <w:rsid w:val="00EA4AFE"/>
    <w:rsid w:val="00F46AF9"/>
    <w:rsid w:val="00F7350D"/>
    <w:rsid w:val="00F83BA0"/>
    <w:rsid w:val="00FF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E64F1"/>
  <w15:chartTrackingRefBased/>
  <w15:docId w15:val="{9FA02E50-1DB4-410D-8BA3-40943B61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3D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738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1753</Words>
  <Characters>10345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Ingrová</dc:creator>
  <cp:keywords/>
  <dc:description/>
  <cp:lastModifiedBy>Marcela Ingrová</cp:lastModifiedBy>
  <cp:revision>4</cp:revision>
  <dcterms:created xsi:type="dcterms:W3CDTF">2022-12-15T07:34:00Z</dcterms:created>
  <dcterms:modified xsi:type="dcterms:W3CDTF">2022-12-15T13:22:00Z</dcterms:modified>
</cp:coreProperties>
</file>