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67" w:rsidRDefault="00241867" w:rsidP="00241867">
      <w:pPr>
        <w:pBdr>
          <w:bottom w:val="single" w:sz="12" w:space="0" w:color="auto"/>
        </w:pBdr>
        <w:rPr>
          <w:sz w:val="36"/>
          <w:szCs w:val="36"/>
        </w:rPr>
      </w:pPr>
      <w:r>
        <w:rPr>
          <w:sz w:val="36"/>
          <w:szCs w:val="36"/>
        </w:rPr>
        <w:t>Jiří Švehla-stolařství</w:t>
      </w:r>
    </w:p>
    <w:p w:rsidR="00241867" w:rsidRPr="004F4E81" w:rsidRDefault="00241867" w:rsidP="00241867">
      <w:pPr>
        <w:pBdr>
          <w:bottom w:val="single" w:sz="12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Zakázkový nábytek na </w:t>
      </w:r>
      <w:proofErr w:type="gramStart"/>
      <w:r>
        <w:rPr>
          <w:sz w:val="28"/>
          <w:szCs w:val="28"/>
        </w:rPr>
        <w:t>míru,foukaná</w:t>
      </w:r>
      <w:proofErr w:type="gramEnd"/>
      <w:r>
        <w:rPr>
          <w:sz w:val="28"/>
          <w:szCs w:val="28"/>
        </w:rPr>
        <w:t xml:space="preserve"> izolace CLIMATIZER PLUS.</w:t>
      </w:r>
    </w:p>
    <w:p w:rsidR="00241867" w:rsidRDefault="00241867" w:rsidP="00241867">
      <w:r>
        <w:t>Sídlo:Pod Bečevnou 96,755 01 Vsetín                                          tel.:571 42 42 45</w:t>
      </w:r>
    </w:p>
    <w:p w:rsidR="00241867" w:rsidRDefault="00241867" w:rsidP="00241867">
      <w:r>
        <w:t>Provozovna:Na Lapači 856,755 01 Vsetín                                    jiri.svehla@cbox.cz</w:t>
      </w:r>
    </w:p>
    <w:p w:rsidR="00241867" w:rsidRDefault="00241867" w:rsidP="00241867">
      <w:pPr>
        <w:pBdr>
          <w:bottom w:val="single" w:sz="12" w:space="1" w:color="auto"/>
        </w:pBdr>
      </w:pPr>
      <w:r>
        <w:t>IČO:410 88 301, DIČ CZ6705030563                                          gsm:603 28 26 12</w:t>
      </w:r>
    </w:p>
    <w:p w:rsidR="00241867" w:rsidRDefault="00241867" w:rsidP="00241867"/>
    <w:p w:rsidR="00241867" w:rsidRDefault="00241867" w:rsidP="00241867">
      <w:r>
        <w:t xml:space="preserve">Vsetín  </w:t>
      </w:r>
      <w:proofErr w:type="gramStart"/>
      <w:r>
        <w:t>9.12.2022</w:t>
      </w:r>
      <w:proofErr w:type="gramEnd"/>
    </w:p>
    <w:p w:rsidR="00241867" w:rsidRDefault="00241867" w:rsidP="00241867"/>
    <w:p w:rsidR="00241867" w:rsidRDefault="00241867" w:rsidP="00241867">
      <w:r>
        <w:t>Cenová nabídka: na výrobu nábytku na míru, pro Masarykovo gymnázium Vsetín.</w:t>
      </w:r>
    </w:p>
    <w:p w:rsidR="00241867" w:rsidRDefault="00241867" w:rsidP="00241867"/>
    <w:p w:rsidR="00241867" w:rsidRDefault="00241867" w:rsidP="00241867">
      <w:r>
        <w:t xml:space="preserve">-vestavný kuchyňský kout 110x201x62 cm                         </w:t>
      </w:r>
      <w:r w:rsidR="009371FE">
        <w:t xml:space="preserve">   </w:t>
      </w:r>
      <w:r>
        <w:t xml:space="preserve">  1ks          21.164,-</w:t>
      </w:r>
    </w:p>
    <w:p w:rsidR="00241867" w:rsidRDefault="00241867" w:rsidP="00241867">
      <w:r>
        <w:t xml:space="preserve">-šatní skříň 60x201x62 cm                                                 </w:t>
      </w:r>
      <w:r w:rsidR="009371FE">
        <w:t xml:space="preserve">   </w:t>
      </w:r>
      <w:r>
        <w:t xml:space="preserve">    1ks            8.780,-</w:t>
      </w:r>
    </w:p>
    <w:p w:rsidR="00241867" w:rsidRDefault="00241867" w:rsidP="00241867">
      <w:r>
        <w:t xml:space="preserve">-uzamykatelná skř.na šanony 80x201x62 cm                    </w:t>
      </w:r>
      <w:r w:rsidR="009371FE">
        <w:t xml:space="preserve">  </w:t>
      </w:r>
      <w:r>
        <w:t xml:space="preserve">     1ks          11.501,-</w:t>
      </w:r>
    </w:p>
    <w:p w:rsidR="00241867" w:rsidRDefault="00241867" w:rsidP="00241867">
      <w:r>
        <w:t xml:space="preserve">-skříň pro plechový trezor 90x201x62 cm                         </w:t>
      </w:r>
      <w:r w:rsidR="009371FE">
        <w:t xml:space="preserve">  </w:t>
      </w:r>
      <w:r>
        <w:t xml:space="preserve">     1ks          10.053,-</w:t>
      </w:r>
    </w:p>
    <w:p w:rsidR="00241867" w:rsidRDefault="00241867" w:rsidP="00241867">
      <w:r>
        <w:t>-částečně uzavřená policová skřínka 63x201x40cm á 8</w:t>
      </w:r>
      <w:r w:rsidR="009371FE">
        <w:t>.062,-  2ks          16.124,-</w:t>
      </w:r>
    </w:p>
    <w:p w:rsidR="009371FE" w:rsidRDefault="009371FE" w:rsidP="00241867">
      <w:pPr>
        <w:pBdr>
          <w:bottom w:val="single" w:sz="12" w:space="1" w:color="auto"/>
        </w:pBdr>
      </w:pPr>
      <w:r>
        <w:t xml:space="preserve">-nízká odkládací skříň 115x77x62 </w:t>
      </w:r>
      <w:proofErr w:type="gramStart"/>
      <w:r>
        <w:t>cm,uzavřená</w:t>
      </w:r>
      <w:proofErr w:type="gramEnd"/>
      <w:r>
        <w:t xml:space="preserve">                       1ks         10.923,-</w:t>
      </w:r>
    </w:p>
    <w:p w:rsidR="00765C70" w:rsidRDefault="00765C70" w:rsidP="00241867"/>
    <w:p w:rsidR="009371FE" w:rsidRDefault="009371FE" w:rsidP="00241867">
      <w:r>
        <w:t xml:space="preserve">Celkem bez DPH                                                                       8ks         </w:t>
      </w:r>
      <w:r w:rsidR="000B6C13">
        <w:t>78.545</w:t>
      </w:r>
      <w:r>
        <w:t>,-</w:t>
      </w:r>
    </w:p>
    <w:p w:rsidR="009371FE" w:rsidRDefault="009371FE" w:rsidP="00241867">
      <w:r>
        <w:t xml:space="preserve">Celkem vč. 21% DPH                                                         </w:t>
      </w:r>
      <w:r w:rsidR="00765C70">
        <w:t xml:space="preserve">                   </w:t>
      </w:r>
      <w:r w:rsidR="000B6C13">
        <w:t>95.039,45</w:t>
      </w:r>
      <w:bookmarkStart w:id="0" w:name="_GoBack"/>
      <w:bookmarkEnd w:id="0"/>
    </w:p>
    <w:p w:rsidR="00052C39" w:rsidRDefault="00052C39"/>
    <w:p w:rsidR="00765C70" w:rsidRDefault="00765C70">
      <w:r>
        <w:t>Cena je včetně dopravy a montáže.</w:t>
      </w:r>
    </w:p>
    <w:sectPr w:rsidR="00765C70" w:rsidSect="0005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67"/>
    <w:rsid w:val="00052C39"/>
    <w:rsid w:val="000B6C13"/>
    <w:rsid w:val="00241867"/>
    <w:rsid w:val="00765C70"/>
    <w:rsid w:val="0093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22A3"/>
  <w15:docId w15:val="{B3AA2D06-4653-4EA2-AF68-E407ABF9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Orságová Andrea</cp:lastModifiedBy>
  <cp:revision>2</cp:revision>
  <dcterms:created xsi:type="dcterms:W3CDTF">2022-12-14T07:17:00Z</dcterms:created>
  <dcterms:modified xsi:type="dcterms:W3CDTF">2022-12-14T07:17:00Z</dcterms:modified>
</cp:coreProperties>
</file>