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</w:t>
      </w:r>
      <w:r w:rsidR="00320B84">
        <w:t>8</w:t>
      </w:r>
      <w:r w:rsidR="00513B01">
        <w:t>7</w:t>
      </w:r>
      <w:r w:rsidR="00DD2143">
        <w:t>/</w:t>
      </w:r>
      <w:r w:rsidR="00F0433E">
        <w:t>2</w:t>
      </w:r>
      <w:r w:rsidR="00F84C90">
        <w:t>2</w:t>
      </w:r>
      <w:r w:rsidRPr="00FD7B33">
        <w:rPr>
          <w:b/>
        </w:rPr>
        <w:t xml:space="preserve">                                                                          V Jeseníku dne: </w:t>
      </w:r>
      <w:r w:rsidR="00513B01">
        <w:t>29</w:t>
      </w:r>
      <w:r w:rsidR="000904D6">
        <w:t xml:space="preserve">. </w:t>
      </w:r>
      <w:r w:rsidR="00F84C90">
        <w:t>1</w:t>
      </w:r>
      <w:r w:rsidR="007222F3">
        <w:t>1</w:t>
      </w:r>
      <w:r w:rsidR="000904D6">
        <w:t>. 20</w:t>
      </w:r>
      <w:r w:rsidR="00F0433E">
        <w:t>2</w:t>
      </w:r>
      <w:r w:rsidR="00F84C90">
        <w:t>2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362FC6" w:rsidRDefault="00513B01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Elektro ZETA</w:t>
      </w:r>
    </w:p>
    <w:p w:rsidR="00513B01" w:rsidRDefault="00513B01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Palackého 14/20</w:t>
      </w:r>
    </w:p>
    <w:p w:rsidR="00513B01" w:rsidRPr="00BD1C00" w:rsidRDefault="00513B01" w:rsidP="007222F3">
      <w:pPr>
        <w:spacing w:line="2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790 01 Jeseník</w:t>
      </w:r>
    </w:p>
    <w:p w:rsidR="007222F3" w:rsidRDefault="007222F3" w:rsidP="007222F3">
      <w:pPr>
        <w:pStyle w:val="Normlnweb"/>
        <w:spacing w:before="0" w:beforeAutospacing="0" w:after="0"/>
        <w:rPr>
          <w:b/>
          <w:sz w:val="28"/>
          <w:szCs w:val="28"/>
        </w:rPr>
      </w:pPr>
      <w:r w:rsidRPr="00BD1C00">
        <w:rPr>
          <w:b/>
          <w:sz w:val="28"/>
          <w:szCs w:val="28"/>
        </w:rPr>
        <w:t xml:space="preserve">IČ: </w:t>
      </w:r>
      <w:r w:rsidR="00C019DF">
        <w:rPr>
          <w:b/>
          <w:sz w:val="28"/>
          <w:szCs w:val="28"/>
        </w:rPr>
        <w:t>73043214</w:t>
      </w:r>
    </w:p>
    <w:p w:rsidR="00202069" w:rsidRDefault="00202069" w:rsidP="00411F7D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5B4248" w:rsidRDefault="00513B01" w:rsidP="00B27614">
      <w:pPr>
        <w:spacing w:after="119"/>
        <w:rPr>
          <w:color w:val="000000"/>
        </w:rPr>
      </w:pPr>
      <w:r>
        <w:rPr>
          <w:color w:val="000000"/>
        </w:rPr>
        <w:t>elektro materiál, dle přílohy,</w:t>
      </w:r>
      <w:r w:rsidR="00362FC6">
        <w:rPr>
          <w:color w:val="000000"/>
        </w:rPr>
        <w:t xml:space="preserve"> pro Mateřskou školu Kopretina Jeseník, příspěvková organizace</w:t>
      </w:r>
      <w:r>
        <w:rPr>
          <w:color w:val="000000"/>
        </w:rPr>
        <w:t>, pracoviště MŠ Tyršova</w:t>
      </w:r>
      <w:r w:rsidR="00362FC6">
        <w:rPr>
          <w:color w:val="000000"/>
        </w:rPr>
        <w:t xml:space="preserve"> </w:t>
      </w:r>
      <w:r w:rsidR="00990199">
        <w:rPr>
          <w:color w:val="000000"/>
        </w:rPr>
        <w:t>v</w:t>
      </w:r>
      <w:r w:rsidR="00362FC6">
        <w:rPr>
          <w:color w:val="000000"/>
        </w:rPr>
        <w:t> </w:t>
      </w:r>
      <w:r w:rsidR="00990199">
        <w:rPr>
          <w:color w:val="000000"/>
        </w:rPr>
        <w:t>hodnotě</w:t>
      </w:r>
      <w:r w:rsidR="00362FC6">
        <w:rPr>
          <w:color w:val="000000"/>
        </w:rPr>
        <w:t xml:space="preserve"> do </w:t>
      </w:r>
      <w:r>
        <w:rPr>
          <w:color w:val="000000"/>
        </w:rPr>
        <w:t>2</w:t>
      </w:r>
      <w:r w:rsidR="00C02C1F">
        <w:rPr>
          <w:color w:val="000000"/>
        </w:rPr>
        <w:t>5</w:t>
      </w:r>
      <w:r w:rsidR="00362FC6">
        <w:rPr>
          <w:color w:val="000000"/>
        </w:rPr>
        <w:t> </w:t>
      </w:r>
      <w:r>
        <w:rPr>
          <w:color w:val="000000"/>
        </w:rPr>
        <w:t>0</w:t>
      </w:r>
      <w:r w:rsidR="00362FC6">
        <w:rPr>
          <w:color w:val="000000"/>
        </w:rPr>
        <w:t>00,- Kč s</w:t>
      </w:r>
      <w:r w:rsidR="00990199">
        <w:rPr>
          <w:color w:val="000000"/>
        </w:rPr>
        <w:t> DPH.</w:t>
      </w:r>
    </w:p>
    <w:p w:rsidR="00DE6600" w:rsidRPr="00255C6B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B27614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286865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286865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286865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286865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</w:t>
            </w:r>
            <w:r w:rsidR="00286865">
              <w:t xml:space="preserve">                       </w:t>
            </w:r>
            <w:r w:rsidRPr="00FD7B33">
              <w:t xml:space="preserve">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  <w:bookmarkStart w:id="0" w:name="_GoBack"/>
            <w:bookmarkEnd w:id="0"/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663CF"/>
    <w:rsid w:val="000904D6"/>
    <w:rsid w:val="000D17A7"/>
    <w:rsid w:val="000E40F2"/>
    <w:rsid w:val="000F1112"/>
    <w:rsid w:val="00135A90"/>
    <w:rsid w:val="001367EA"/>
    <w:rsid w:val="001F0F05"/>
    <w:rsid w:val="00202069"/>
    <w:rsid w:val="002045E3"/>
    <w:rsid w:val="00255C6B"/>
    <w:rsid w:val="002563B5"/>
    <w:rsid w:val="00286865"/>
    <w:rsid w:val="002B2062"/>
    <w:rsid w:val="002C6DA1"/>
    <w:rsid w:val="002E180D"/>
    <w:rsid w:val="002E1A07"/>
    <w:rsid w:val="00320B84"/>
    <w:rsid w:val="00362FC6"/>
    <w:rsid w:val="003A29F0"/>
    <w:rsid w:val="003B5854"/>
    <w:rsid w:val="003B5CF0"/>
    <w:rsid w:val="003C0C64"/>
    <w:rsid w:val="003E2DC1"/>
    <w:rsid w:val="00411F7D"/>
    <w:rsid w:val="004523A8"/>
    <w:rsid w:val="004A42F9"/>
    <w:rsid w:val="00513B01"/>
    <w:rsid w:val="00570E0E"/>
    <w:rsid w:val="005B4248"/>
    <w:rsid w:val="005D381A"/>
    <w:rsid w:val="00620136"/>
    <w:rsid w:val="00633726"/>
    <w:rsid w:val="006820EA"/>
    <w:rsid w:val="00690D5F"/>
    <w:rsid w:val="007029F6"/>
    <w:rsid w:val="00713F36"/>
    <w:rsid w:val="007222F3"/>
    <w:rsid w:val="00743F77"/>
    <w:rsid w:val="00745FC4"/>
    <w:rsid w:val="0075794F"/>
    <w:rsid w:val="007623AB"/>
    <w:rsid w:val="007A07BB"/>
    <w:rsid w:val="007A1A8A"/>
    <w:rsid w:val="007C12D0"/>
    <w:rsid w:val="007D503F"/>
    <w:rsid w:val="008061C3"/>
    <w:rsid w:val="00861A20"/>
    <w:rsid w:val="008C4780"/>
    <w:rsid w:val="008E61AE"/>
    <w:rsid w:val="00983E6E"/>
    <w:rsid w:val="00990199"/>
    <w:rsid w:val="009D1761"/>
    <w:rsid w:val="009D29E0"/>
    <w:rsid w:val="00A12ECE"/>
    <w:rsid w:val="00A4031B"/>
    <w:rsid w:val="00A62B8D"/>
    <w:rsid w:val="00A658C4"/>
    <w:rsid w:val="00A949A7"/>
    <w:rsid w:val="00AA30B8"/>
    <w:rsid w:val="00AF0191"/>
    <w:rsid w:val="00B27614"/>
    <w:rsid w:val="00B51917"/>
    <w:rsid w:val="00B9443D"/>
    <w:rsid w:val="00BA02BC"/>
    <w:rsid w:val="00BD6E7E"/>
    <w:rsid w:val="00BE022C"/>
    <w:rsid w:val="00C019DF"/>
    <w:rsid w:val="00C02C1F"/>
    <w:rsid w:val="00C10FFE"/>
    <w:rsid w:val="00C81E31"/>
    <w:rsid w:val="00CA3574"/>
    <w:rsid w:val="00CE4EF7"/>
    <w:rsid w:val="00CE4F0D"/>
    <w:rsid w:val="00CE6A1F"/>
    <w:rsid w:val="00D001D5"/>
    <w:rsid w:val="00D063AE"/>
    <w:rsid w:val="00D169B9"/>
    <w:rsid w:val="00D46DD2"/>
    <w:rsid w:val="00DD2143"/>
    <w:rsid w:val="00DE6600"/>
    <w:rsid w:val="00E52DBF"/>
    <w:rsid w:val="00E753DA"/>
    <w:rsid w:val="00E85D8E"/>
    <w:rsid w:val="00E86786"/>
    <w:rsid w:val="00EF1832"/>
    <w:rsid w:val="00F0433E"/>
    <w:rsid w:val="00F157FA"/>
    <w:rsid w:val="00F84C90"/>
    <w:rsid w:val="00F9434F"/>
    <w:rsid w:val="00F95468"/>
    <w:rsid w:val="00F97FED"/>
    <w:rsid w:val="00FA68E1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B6A9"/>
  <w15:docId w15:val="{E7DC017A-12C9-4357-B743-0017A412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2022-11-29T11:55:00Z</cp:lastPrinted>
  <dcterms:created xsi:type="dcterms:W3CDTF">2022-11-29T12:01:00Z</dcterms:created>
  <dcterms:modified xsi:type="dcterms:W3CDTF">2022-11-29T12:01:00Z</dcterms:modified>
</cp:coreProperties>
</file>