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67" w:rsidRPr="006E38B0" w:rsidRDefault="00621667" w:rsidP="00621667">
      <w:pPr>
        <w:pStyle w:val="Nadpis1"/>
        <w:spacing w:before="0" w:after="0"/>
        <w:jc w:val="both"/>
        <w:rPr>
          <w:color w:val="000000" w:themeColor="text1"/>
          <w:sz w:val="24"/>
        </w:rPr>
      </w:pPr>
      <w:r w:rsidRPr="006E38B0">
        <w:rPr>
          <w:color w:val="000000" w:themeColor="text1"/>
          <w:sz w:val="24"/>
        </w:rPr>
        <w:t>Plzeňský kraj</w:t>
      </w:r>
    </w:p>
    <w:p w:rsidR="00621667" w:rsidRPr="006E38B0" w:rsidRDefault="00621667" w:rsidP="00F0667A">
      <w:pPr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sídlo:</w:t>
      </w:r>
      <w:r w:rsidR="00F0667A" w:rsidRPr="006E38B0">
        <w:rPr>
          <w:rFonts w:ascii="Arial" w:hAnsi="Arial" w:cs="Arial"/>
          <w:color w:val="000000" w:themeColor="text1"/>
        </w:rPr>
        <w:tab/>
      </w:r>
      <w:r w:rsidR="00F0667A" w:rsidRPr="006E38B0">
        <w:rPr>
          <w:rFonts w:ascii="Arial" w:hAnsi="Arial" w:cs="Arial"/>
          <w:color w:val="000000" w:themeColor="text1"/>
        </w:rPr>
        <w:tab/>
      </w:r>
      <w:r w:rsidR="00F0667A" w:rsidRPr="006E38B0">
        <w:rPr>
          <w:rFonts w:ascii="Arial" w:hAnsi="Arial" w:cs="Arial"/>
          <w:color w:val="000000" w:themeColor="text1"/>
        </w:rPr>
        <w:tab/>
      </w:r>
      <w:r w:rsidR="00F0667A" w:rsidRPr="006E38B0">
        <w:rPr>
          <w:rFonts w:ascii="Arial" w:hAnsi="Arial" w:cs="Arial"/>
          <w:color w:val="000000" w:themeColor="text1"/>
        </w:rPr>
        <w:tab/>
      </w:r>
      <w:r w:rsidR="00F0667A"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>Škroupova 1760/18, Jižní Předměstí, 301</w:t>
      </w:r>
      <w:r w:rsidR="001414D4" w:rsidRPr="006E38B0">
        <w:rPr>
          <w:rFonts w:ascii="Arial" w:hAnsi="Arial" w:cs="Arial"/>
          <w:color w:val="000000" w:themeColor="text1"/>
        </w:rPr>
        <w:t> </w:t>
      </w:r>
      <w:r w:rsidRPr="006E38B0">
        <w:rPr>
          <w:rFonts w:ascii="Arial" w:hAnsi="Arial" w:cs="Arial"/>
          <w:color w:val="000000" w:themeColor="text1"/>
        </w:rPr>
        <w:t>00</w:t>
      </w:r>
      <w:r w:rsidR="001414D4" w:rsidRPr="006E38B0">
        <w:rPr>
          <w:rFonts w:ascii="Arial" w:hAnsi="Arial" w:cs="Arial"/>
          <w:color w:val="000000" w:themeColor="text1"/>
        </w:rPr>
        <w:t> </w:t>
      </w:r>
      <w:r w:rsidRPr="006E38B0">
        <w:rPr>
          <w:rFonts w:ascii="Arial" w:hAnsi="Arial" w:cs="Arial"/>
          <w:color w:val="000000" w:themeColor="text1"/>
        </w:rPr>
        <w:t xml:space="preserve"> Plzeň </w:t>
      </w:r>
    </w:p>
    <w:p w:rsidR="00F0667A" w:rsidRPr="006E38B0" w:rsidRDefault="00F0667A" w:rsidP="00F0667A">
      <w:pPr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k podpisu smlouvy oprávněn:</w:t>
      </w:r>
      <w:r w:rsidR="001414D4"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>Ing. Josef Bernard, náměstek hejtman</w:t>
      </w:r>
      <w:r w:rsidR="00FC6F3A" w:rsidRPr="006E38B0">
        <w:rPr>
          <w:rFonts w:ascii="Arial" w:hAnsi="Arial" w:cs="Arial"/>
          <w:color w:val="000000" w:themeColor="text1"/>
        </w:rPr>
        <w:t>a</w:t>
      </w:r>
      <w:r w:rsidRPr="006E38B0">
        <w:rPr>
          <w:rFonts w:ascii="Arial" w:hAnsi="Arial" w:cs="Arial"/>
          <w:color w:val="000000" w:themeColor="text1"/>
        </w:rPr>
        <w:t xml:space="preserve"> pro oblast</w:t>
      </w:r>
    </w:p>
    <w:p w:rsidR="00621667" w:rsidRPr="006E38B0" w:rsidRDefault="00F0667A" w:rsidP="00F0667A">
      <w:pPr>
        <w:ind w:left="2832" w:firstLine="708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životního prostředí</w:t>
      </w:r>
      <w:r w:rsidR="00FC6F3A" w:rsidRPr="006E38B0">
        <w:rPr>
          <w:rFonts w:ascii="Arial" w:hAnsi="Arial" w:cs="Arial"/>
          <w:color w:val="000000" w:themeColor="text1"/>
        </w:rPr>
        <w:t xml:space="preserve"> a</w:t>
      </w:r>
      <w:r w:rsidRPr="006E38B0">
        <w:rPr>
          <w:rFonts w:ascii="Arial" w:hAnsi="Arial" w:cs="Arial"/>
          <w:color w:val="000000" w:themeColor="text1"/>
        </w:rPr>
        <w:t xml:space="preserve"> zemědělství</w:t>
      </w:r>
    </w:p>
    <w:p w:rsidR="00621667" w:rsidRPr="006E38B0" w:rsidRDefault="00F0667A" w:rsidP="00621667">
      <w:pPr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 xml:space="preserve">IČO: </w:t>
      </w:r>
      <w:r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ab/>
      </w:r>
      <w:r w:rsidR="00621667" w:rsidRPr="006E38B0">
        <w:rPr>
          <w:rFonts w:ascii="Arial" w:hAnsi="Arial" w:cs="Arial"/>
          <w:color w:val="000000" w:themeColor="text1"/>
        </w:rPr>
        <w:t>70890366</w:t>
      </w:r>
    </w:p>
    <w:p w:rsidR="00621667" w:rsidRPr="006E38B0" w:rsidRDefault="00F0667A" w:rsidP="00621667">
      <w:pPr>
        <w:ind w:left="3480" w:hanging="3480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bankovní spojení:</w:t>
      </w:r>
      <w:r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ab/>
      </w:r>
      <w:r w:rsidR="00621667" w:rsidRPr="006E38B0">
        <w:rPr>
          <w:rFonts w:ascii="Arial" w:hAnsi="Arial" w:cs="Arial"/>
          <w:color w:val="000000" w:themeColor="text1"/>
        </w:rPr>
        <w:t>Raiffeisenbank a.s.</w:t>
      </w:r>
    </w:p>
    <w:p w:rsidR="00621667" w:rsidRPr="006E38B0" w:rsidRDefault="00621667" w:rsidP="00621667">
      <w:pPr>
        <w:ind w:left="3480" w:hanging="3480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 xml:space="preserve">číslo účtu:  </w:t>
      </w:r>
      <w:r w:rsidR="00F0667A" w:rsidRPr="006E38B0">
        <w:rPr>
          <w:rFonts w:ascii="Arial" w:hAnsi="Arial" w:cs="Arial"/>
          <w:color w:val="000000" w:themeColor="text1"/>
        </w:rPr>
        <w:t xml:space="preserve">                             </w:t>
      </w:r>
      <w:r w:rsidR="00F0667A" w:rsidRPr="006E38B0">
        <w:rPr>
          <w:rFonts w:ascii="Arial" w:hAnsi="Arial" w:cs="Arial"/>
          <w:color w:val="000000" w:themeColor="text1"/>
        </w:rPr>
        <w:tab/>
      </w:r>
      <w:r w:rsidR="00F0667A"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>1063003350/5500</w:t>
      </w:r>
    </w:p>
    <w:p w:rsidR="00621667" w:rsidRPr="006E38B0" w:rsidRDefault="00621667" w:rsidP="00621667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21667" w:rsidRPr="006E38B0" w:rsidRDefault="00621667" w:rsidP="00621667">
      <w:pPr>
        <w:widowControl/>
        <w:suppressAutoHyphens w:val="0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 xml:space="preserve">na straně jedné jako dárce (dále </w:t>
      </w:r>
      <w:r w:rsidR="00A12277" w:rsidRPr="006E38B0">
        <w:rPr>
          <w:rFonts w:ascii="Arial" w:hAnsi="Arial" w:cs="Arial"/>
          <w:color w:val="000000" w:themeColor="text1"/>
          <w:szCs w:val="24"/>
        </w:rPr>
        <w:t xml:space="preserve">jako </w:t>
      </w:r>
      <w:r w:rsidRPr="006E38B0">
        <w:rPr>
          <w:rFonts w:ascii="Arial" w:hAnsi="Arial" w:cs="Arial"/>
          <w:color w:val="000000" w:themeColor="text1"/>
          <w:szCs w:val="24"/>
        </w:rPr>
        <w:t>„dárce“)</w:t>
      </w:r>
    </w:p>
    <w:p w:rsidR="00E6346E" w:rsidRPr="006E38B0" w:rsidRDefault="00E6346E" w:rsidP="0062166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621667" w:rsidRPr="006E38B0" w:rsidRDefault="00621667" w:rsidP="00621667">
      <w:pPr>
        <w:jc w:val="both"/>
        <w:rPr>
          <w:rFonts w:ascii="Arial" w:hAnsi="Arial" w:cs="Arial"/>
          <w:b/>
          <w:color w:val="000000" w:themeColor="text1"/>
          <w:szCs w:val="24"/>
        </w:rPr>
      </w:pPr>
      <w:r w:rsidRPr="006E38B0">
        <w:rPr>
          <w:rFonts w:ascii="Arial" w:hAnsi="Arial" w:cs="Arial"/>
          <w:b/>
          <w:color w:val="000000" w:themeColor="text1"/>
          <w:szCs w:val="24"/>
        </w:rPr>
        <w:t>a</w:t>
      </w:r>
    </w:p>
    <w:p w:rsidR="00E6346E" w:rsidRPr="006E38B0" w:rsidRDefault="00E6346E" w:rsidP="00621667">
      <w:pPr>
        <w:tabs>
          <w:tab w:val="left" w:pos="3600"/>
        </w:tabs>
        <w:ind w:right="75"/>
        <w:rPr>
          <w:rFonts w:ascii="Arial" w:hAnsi="Arial" w:cs="Arial"/>
          <w:b/>
          <w:color w:val="000000" w:themeColor="text1"/>
          <w:szCs w:val="24"/>
        </w:rPr>
      </w:pPr>
    </w:p>
    <w:p w:rsidR="000749EA" w:rsidRPr="006E38B0" w:rsidRDefault="000749EA" w:rsidP="000749EA">
      <w:pPr>
        <w:widowControl/>
        <w:tabs>
          <w:tab w:val="left" w:pos="3480"/>
        </w:tabs>
        <w:suppressAutoHyphens w:val="0"/>
        <w:ind w:left="3480" w:hanging="3480"/>
        <w:jc w:val="both"/>
        <w:rPr>
          <w:rFonts w:ascii="Arial" w:eastAsia="Arial Unicode MS" w:hAnsi="Arial" w:cs="Arial"/>
          <w:b/>
          <w:bCs/>
          <w:color w:val="000000" w:themeColor="text1"/>
          <w:szCs w:val="24"/>
        </w:rPr>
      </w:pPr>
      <w:r w:rsidRPr="006E38B0">
        <w:rPr>
          <w:rFonts w:ascii="Arial" w:eastAsia="Arial Unicode MS" w:hAnsi="Arial" w:cs="Arial"/>
          <w:b/>
          <w:bCs/>
          <w:color w:val="000000" w:themeColor="text1"/>
          <w:szCs w:val="24"/>
        </w:rPr>
        <w:t>Český svaz chovatelů,z.s., Krajské sdružení Plzeňského kraje</w:t>
      </w:r>
    </w:p>
    <w:p w:rsidR="000749EA" w:rsidRPr="006E38B0" w:rsidRDefault="000749EA" w:rsidP="000749EA">
      <w:pPr>
        <w:widowControl/>
        <w:tabs>
          <w:tab w:val="left" w:pos="3480"/>
        </w:tabs>
        <w:suppressAutoHyphens w:val="0"/>
        <w:ind w:left="4254" w:hanging="4254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>sídlo:</w:t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  <w:t>Edvarda Beneše 1590/24, Jižní Předměstí, 301 00  Plzeň</w:t>
      </w:r>
    </w:p>
    <w:p w:rsidR="000749EA" w:rsidRPr="006E38B0" w:rsidRDefault="000749EA" w:rsidP="00AA0FBA">
      <w:pPr>
        <w:widowControl/>
        <w:tabs>
          <w:tab w:val="left" w:pos="3480"/>
        </w:tabs>
        <w:suppressAutoHyphens w:val="0"/>
        <w:ind w:left="3480" w:hanging="3480"/>
        <w:jc w:val="both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>k podpisu smlouvy oprávněni:</w:t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  <w:t xml:space="preserve">Václav Eliáš Dis., jednatel                                                                 </w:t>
      </w:r>
    </w:p>
    <w:p w:rsidR="000749EA" w:rsidRPr="006E38B0" w:rsidRDefault="000749EA" w:rsidP="000749EA">
      <w:pPr>
        <w:widowControl/>
        <w:tabs>
          <w:tab w:val="left" w:pos="3480"/>
        </w:tabs>
        <w:suppressAutoHyphens w:val="0"/>
        <w:ind w:left="3480" w:hanging="3480"/>
        <w:jc w:val="both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>IČO:</w:t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  <w:t>05688078</w:t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</w:r>
    </w:p>
    <w:p w:rsidR="000749EA" w:rsidRPr="006E38B0" w:rsidRDefault="000749EA" w:rsidP="000749EA">
      <w:pPr>
        <w:widowControl/>
        <w:tabs>
          <w:tab w:val="left" w:pos="3480"/>
        </w:tabs>
        <w:suppressAutoHyphens w:val="0"/>
        <w:ind w:left="3480" w:hanging="3480"/>
        <w:jc w:val="both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>bankovní spojení:</w:t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  <w:t>Československá obchodní banka, a.s.</w:t>
      </w:r>
    </w:p>
    <w:p w:rsidR="000749EA" w:rsidRPr="006E38B0" w:rsidRDefault="000749EA" w:rsidP="000749EA">
      <w:pPr>
        <w:widowControl/>
        <w:tabs>
          <w:tab w:val="left" w:pos="3480"/>
        </w:tabs>
        <w:suppressAutoHyphens w:val="0"/>
        <w:ind w:left="3480" w:hanging="3480"/>
        <w:jc w:val="both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>číslo účtu:</w:t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  <w:t>279411818/0300</w:t>
      </w:r>
      <w:r w:rsidRPr="006E38B0">
        <w:rPr>
          <w:rFonts w:ascii="Arial" w:hAnsi="Arial" w:cs="Arial"/>
          <w:color w:val="000000" w:themeColor="text1"/>
          <w:szCs w:val="24"/>
        </w:rPr>
        <w:tab/>
      </w:r>
    </w:p>
    <w:p w:rsidR="00621667" w:rsidRPr="006E38B0" w:rsidRDefault="000749EA" w:rsidP="000749EA">
      <w:pPr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  <w:szCs w:val="24"/>
        </w:rPr>
        <w:t>zapsaný ve spolkovém rejstříku vedeném Městským soudem v Praze, oddíl L, vložka 67596</w:t>
      </w:r>
      <w:r w:rsidR="00621667" w:rsidRPr="006E38B0">
        <w:rPr>
          <w:rFonts w:ascii="Arial" w:hAnsi="Arial" w:cs="Arial"/>
          <w:color w:val="000000" w:themeColor="text1"/>
        </w:rPr>
        <w:tab/>
      </w:r>
      <w:r w:rsidR="00621667" w:rsidRPr="006E38B0">
        <w:rPr>
          <w:rFonts w:ascii="Arial" w:hAnsi="Arial" w:cs="Arial"/>
          <w:color w:val="000000" w:themeColor="text1"/>
        </w:rPr>
        <w:tab/>
        <w:t xml:space="preserve"> </w:t>
      </w:r>
    </w:p>
    <w:p w:rsidR="009D6FA3" w:rsidRPr="006E38B0" w:rsidRDefault="009D6FA3" w:rsidP="00621667">
      <w:pPr>
        <w:widowControl/>
        <w:suppressAutoHyphens w:val="0"/>
        <w:rPr>
          <w:rFonts w:ascii="Arial" w:hAnsi="Arial" w:cs="Arial"/>
          <w:color w:val="000000" w:themeColor="text1"/>
          <w:szCs w:val="24"/>
        </w:rPr>
      </w:pPr>
    </w:p>
    <w:p w:rsidR="00621667" w:rsidRPr="006E38B0" w:rsidRDefault="00621667" w:rsidP="00621667">
      <w:pPr>
        <w:widowControl/>
        <w:suppressAutoHyphens w:val="0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 xml:space="preserve">na straně druhé jako obdarovaný (dále </w:t>
      </w:r>
      <w:r w:rsidR="00A12277" w:rsidRPr="006E38B0">
        <w:rPr>
          <w:rFonts w:ascii="Arial" w:hAnsi="Arial" w:cs="Arial"/>
          <w:color w:val="000000" w:themeColor="text1"/>
          <w:szCs w:val="24"/>
        </w:rPr>
        <w:t xml:space="preserve">jako </w:t>
      </w:r>
      <w:r w:rsidRPr="006E38B0">
        <w:rPr>
          <w:rFonts w:ascii="Arial" w:hAnsi="Arial" w:cs="Arial"/>
          <w:color w:val="000000" w:themeColor="text1"/>
          <w:szCs w:val="24"/>
        </w:rPr>
        <w:t>„obdarovaný“)</w:t>
      </w:r>
    </w:p>
    <w:p w:rsidR="00621667" w:rsidRPr="006E38B0" w:rsidRDefault="00621667" w:rsidP="00621667">
      <w:pPr>
        <w:jc w:val="both"/>
        <w:rPr>
          <w:rFonts w:ascii="Arial" w:hAnsi="Arial" w:cs="Arial"/>
          <w:color w:val="000000" w:themeColor="text1"/>
        </w:rPr>
      </w:pPr>
    </w:p>
    <w:p w:rsidR="006A17DB" w:rsidRPr="006E38B0" w:rsidRDefault="006A17DB" w:rsidP="00621667">
      <w:pPr>
        <w:jc w:val="both"/>
        <w:rPr>
          <w:rFonts w:ascii="Arial" w:hAnsi="Arial" w:cs="Arial"/>
          <w:color w:val="000000" w:themeColor="text1"/>
        </w:rPr>
      </w:pPr>
    </w:p>
    <w:p w:rsidR="00621667" w:rsidRPr="006E38B0" w:rsidRDefault="00621667" w:rsidP="00621667">
      <w:pPr>
        <w:widowControl/>
        <w:suppressAutoHyphens w:val="0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 xml:space="preserve">uzavírají níže uvedeného dne, měsíce a roku na základě ustanovení § 2055 a násl. zákona č. 89/2012 Sb., občanského zákoníku, ve znění pozdějších předpisů, tuto </w:t>
      </w:r>
    </w:p>
    <w:p w:rsidR="00621667" w:rsidRPr="006E38B0" w:rsidRDefault="00621667" w:rsidP="00621667">
      <w:pPr>
        <w:jc w:val="both"/>
        <w:rPr>
          <w:rFonts w:ascii="Arial" w:hAnsi="Arial" w:cs="Arial"/>
          <w:color w:val="000000" w:themeColor="text1"/>
        </w:rPr>
      </w:pPr>
    </w:p>
    <w:p w:rsidR="00E6346E" w:rsidRPr="006E38B0" w:rsidRDefault="00E6346E" w:rsidP="00621667">
      <w:pPr>
        <w:jc w:val="both"/>
        <w:rPr>
          <w:rFonts w:ascii="Arial" w:hAnsi="Arial" w:cs="Arial"/>
          <w:color w:val="000000" w:themeColor="text1"/>
        </w:rPr>
      </w:pPr>
    </w:p>
    <w:p w:rsidR="008D143A" w:rsidRPr="006E38B0" w:rsidRDefault="008D143A" w:rsidP="00621667">
      <w:pPr>
        <w:jc w:val="both"/>
        <w:rPr>
          <w:rFonts w:ascii="Arial" w:hAnsi="Arial" w:cs="Arial"/>
          <w:color w:val="000000" w:themeColor="text1"/>
        </w:rPr>
      </w:pPr>
    </w:p>
    <w:p w:rsidR="008D143A" w:rsidRPr="006E38B0" w:rsidRDefault="008D143A" w:rsidP="00621667">
      <w:pPr>
        <w:jc w:val="both"/>
        <w:rPr>
          <w:rFonts w:ascii="Arial" w:hAnsi="Arial" w:cs="Arial"/>
          <w:color w:val="000000" w:themeColor="text1"/>
        </w:rPr>
      </w:pPr>
    </w:p>
    <w:p w:rsidR="00217025" w:rsidRPr="006E38B0" w:rsidRDefault="00621667" w:rsidP="00217025">
      <w:pPr>
        <w:pStyle w:val="Nadpis1"/>
        <w:spacing w:after="120"/>
        <w:jc w:val="center"/>
        <w:rPr>
          <w:bCs w:val="0"/>
          <w:color w:val="000000" w:themeColor="text1"/>
          <w:sz w:val="28"/>
          <w:szCs w:val="28"/>
        </w:rPr>
      </w:pPr>
      <w:r w:rsidRPr="006E38B0">
        <w:rPr>
          <w:bCs w:val="0"/>
          <w:color w:val="000000" w:themeColor="text1"/>
          <w:sz w:val="28"/>
          <w:szCs w:val="28"/>
        </w:rPr>
        <w:t xml:space="preserve"> DAROVACÍ SMLOUVU</w:t>
      </w:r>
    </w:p>
    <w:p w:rsidR="00102CEE" w:rsidRPr="006E38B0" w:rsidRDefault="00102CEE" w:rsidP="00102CEE">
      <w:pPr>
        <w:rPr>
          <w:color w:val="000000" w:themeColor="text1"/>
        </w:rPr>
      </w:pPr>
    </w:p>
    <w:p w:rsidR="00217025" w:rsidRPr="006E38B0" w:rsidRDefault="00621667" w:rsidP="0062166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E38B0">
        <w:rPr>
          <w:rFonts w:ascii="Arial" w:hAnsi="Arial" w:cs="Arial"/>
          <w:b/>
          <w:bCs/>
          <w:color w:val="000000" w:themeColor="text1"/>
        </w:rPr>
        <w:t xml:space="preserve">o poskytnutí </w:t>
      </w:r>
      <w:r w:rsidR="00FC6F3A" w:rsidRPr="006E38B0">
        <w:rPr>
          <w:rFonts w:ascii="Arial" w:hAnsi="Arial" w:cs="Arial"/>
          <w:b/>
          <w:bCs/>
          <w:color w:val="000000" w:themeColor="text1"/>
        </w:rPr>
        <w:t>finančního</w:t>
      </w:r>
      <w:r w:rsidR="00217025" w:rsidRPr="006E38B0">
        <w:rPr>
          <w:rFonts w:ascii="Arial" w:hAnsi="Arial" w:cs="Arial"/>
          <w:b/>
          <w:bCs/>
          <w:color w:val="000000" w:themeColor="text1"/>
        </w:rPr>
        <w:t xml:space="preserve"> dar</w:t>
      </w:r>
      <w:r w:rsidRPr="006E38B0">
        <w:rPr>
          <w:rFonts w:ascii="Arial" w:hAnsi="Arial" w:cs="Arial"/>
          <w:b/>
          <w:bCs/>
          <w:color w:val="000000" w:themeColor="text1"/>
        </w:rPr>
        <w:t>u</w:t>
      </w:r>
    </w:p>
    <w:p w:rsidR="00102CEE" w:rsidRPr="006E38B0" w:rsidRDefault="00102CEE" w:rsidP="0062166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621667" w:rsidRPr="006E38B0" w:rsidRDefault="00621667" w:rsidP="0062166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E38B0">
        <w:rPr>
          <w:rFonts w:ascii="Arial" w:hAnsi="Arial" w:cs="Arial"/>
          <w:b/>
          <w:bCs/>
          <w:color w:val="000000" w:themeColor="text1"/>
        </w:rPr>
        <w:t>č</w:t>
      </w:r>
      <w:r w:rsidR="00CE5921" w:rsidRPr="006E38B0">
        <w:rPr>
          <w:rFonts w:ascii="Arial" w:hAnsi="Arial" w:cs="Arial"/>
          <w:b/>
          <w:bCs/>
          <w:color w:val="000000" w:themeColor="text1"/>
        </w:rPr>
        <w:t xml:space="preserve">. </w:t>
      </w:r>
      <w:r w:rsidR="0088374E" w:rsidRPr="006E38B0">
        <w:rPr>
          <w:rFonts w:ascii="Arial" w:hAnsi="Arial" w:cs="Arial"/>
          <w:b/>
          <w:bCs/>
          <w:color w:val="000000" w:themeColor="text1"/>
        </w:rPr>
        <w:t>57112022</w:t>
      </w:r>
    </w:p>
    <w:p w:rsidR="006A17DB" w:rsidRPr="006E38B0" w:rsidRDefault="006A17DB" w:rsidP="00217025">
      <w:pPr>
        <w:widowControl/>
        <w:suppressAutoHyphens w:val="0"/>
        <w:rPr>
          <w:rFonts w:ascii="Arial" w:hAnsi="Arial" w:cs="Arial"/>
          <w:color w:val="000000" w:themeColor="text1"/>
          <w:szCs w:val="24"/>
        </w:rPr>
      </w:pPr>
    </w:p>
    <w:p w:rsidR="00E6346E" w:rsidRPr="006E38B0" w:rsidRDefault="00E6346E" w:rsidP="0088374E">
      <w:pPr>
        <w:widowControl/>
        <w:suppressAutoHyphens w:val="0"/>
        <w:spacing w:line="276" w:lineRule="auto"/>
        <w:rPr>
          <w:rFonts w:ascii="Arial" w:hAnsi="Arial" w:cs="Arial"/>
          <w:color w:val="000000" w:themeColor="text1"/>
          <w:szCs w:val="24"/>
        </w:rPr>
      </w:pPr>
    </w:p>
    <w:p w:rsidR="00217025" w:rsidRPr="006E38B0" w:rsidRDefault="006A17DB" w:rsidP="0088374E">
      <w:pPr>
        <w:widowControl/>
        <w:suppressAutoHyphens w:val="0"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6E38B0">
        <w:rPr>
          <w:rFonts w:ascii="Arial" w:hAnsi="Arial" w:cs="Arial"/>
          <w:b/>
          <w:color w:val="000000" w:themeColor="text1"/>
          <w:szCs w:val="24"/>
        </w:rPr>
        <w:t>I.</w:t>
      </w:r>
    </w:p>
    <w:p w:rsidR="00217025" w:rsidRPr="006E38B0" w:rsidRDefault="00217025" w:rsidP="0088374E">
      <w:pPr>
        <w:widowControl/>
        <w:suppressAutoHyphens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6E38B0">
        <w:rPr>
          <w:rFonts w:ascii="Arial" w:hAnsi="Arial" w:cs="Arial"/>
          <w:b/>
          <w:color w:val="000000" w:themeColor="text1"/>
          <w:szCs w:val="24"/>
        </w:rPr>
        <w:t>Předmět smlouvy</w:t>
      </w:r>
    </w:p>
    <w:p w:rsidR="00D77F77" w:rsidRPr="006E38B0" w:rsidRDefault="00217025" w:rsidP="0088374E">
      <w:pPr>
        <w:widowControl/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Předmětem smlouvy je poskytnutí </w:t>
      </w:r>
      <w:r w:rsidR="00FC6F3A" w:rsidRPr="006E38B0">
        <w:rPr>
          <w:rFonts w:ascii="Arial" w:hAnsi="Arial" w:cs="Arial"/>
          <w:bCs/>
          <w:color w:val="000000" w:themeColor="text1"/>
          <w:szCs w:val="24"/>
        </w:rPr>
        <w:t>finanční</w:t>
      </w:r>
      <w:r w:rsidR="00E6346E" w:rsidRPr="006E38B0">
        <w:rPr>
          <w:rFonts w:ascii="Arial" w:hAnsi="Arial" w:cs="Arial"/>
          <w:bCs/>
          <w:color w:val="000000" w:themeColor="text1"/>
          <w:szCs w:val="24"/>
        </w:rPr>
        <w:t>ch</w:t>
      </w:r>
      <w:r w:rsidR="00B96751" w:rsidRPr="006E38B0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E6346E" w:rsidRPr="006E38B0">
        <w:rPr>
          <w:rFonts w:ascii="Arial" w:hAnsi="Arial" w:cs="Arial"/>
          <w:bCs/>
          <w:color w:val="000000" w:themeColor="text1"/>
          <w:szCs w:val="24"/>
        </w:rPr>
        <w:t xml:space="preserve">prostředků ve formě účelově vázaného 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daru (dále též „dar“) obdarovanému </w:t>
      </w:r>
      <w:r w:rsidR="00120165" w:rsidRPr="006E38B0">
        <w:rPr>
          <w:rFonts w:ascii="Arial" w:hAnsi="Arial" w:cs="Arial"/>
          <w:bCs/>
          <w:color w:val="000000" w:themeColor="text1"/>
          <w:szCs w:val="24"/>
        </w:rPr>
        <w:t xml:space="preserve">jako finanční </w:t>
      </w:r>
      <w:r w:rsidR="00120165" w:rsidRPr="006E38B0">
        <w:rPr>
          <w:rFonts w:ascii="Arial" w:hAnsi="Arial" w:cs="Arial"/>
          <w:b/>
          <w:bCs/>
          <w:color w:val="000000" w:themeColor="text1"/>
          <w:szCs w:val="24"/>
        </w:rPr>
        <w:t>podpor</w:t>
      </w:r>
      <w:r w:rsidR="00923A88" w:rsidRPr="006E38B0">
        <w:rPr>
          <w:rFonts w:ascii="Arial" w:hAnsi="Arial" w:cs="Arial"/>
          <w:b/>
          <w:bCs/>
          <w:color w:val="000000" w:themeColor="text1"/>
          <w:szCs w:val="24"/>
        </w:rPr>
        <w:t>a</w:t>
      </w:r>
      <w:r w:rsidR="00120165" w:rsidRPr="006E38B0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0749EA" w:rsidRPr="006E38B0">
        <w:rPr>
          <w:rFonts w:ascii="Arial" w:hAnsi="Arial" w:cs="Arial"/>
          <w:b/>
          <w:bCs/>
          <w:color w:val="000000" w:themeColor="text1"/>
          <w:szCs w:val="24"/>
        </w:rPr>
        <w:t>chovatelské činnosti</w:t>
      </w:r>
      <w:r w:rsidR="000749EA" w:rsidRPr="006E38B0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0749EA" w:rsidRPr="006E38B0">
        <w:rPr>
          <w:rFonts w:ascii="Arial" w:hAnsi="Arial" w:cs="Arial"/>
          <w:b/>
          <w:bCs/>
          <w:color w:val="000000" w:themeColor="text1"/>
          <w:szCs w:val="24"/>
        </w:rPr>
        <w:t>- výstavnictví</w:t>
      </w:r>
      <w:r w:rsidR="002C5302" w:rsidRPr="006E38B0">
        <w:rPr>
          <w:rFonts w:ascii="Arial" w:hAnsi="Arial" w:cs="Arial"/>
          <w:b/>
          <w:bCs/>
          <w:color w:val="000000" w:themeColor="text1"/>
          <w:szCs w:val="24"/>
        </w:rPr>
        <w:t xml:space="preserve">. </w:t>
      </w:r>
      <w:r w:rsidR="00D77F77" w:rsidRPr="006E38B0">
        <w:rPr>
          <w:rFonts w:ascii="Arial" w:hAnsi="Arial" w:cs="Arial"/>
          <w:bCs/>
          <w:color w:val="000000" w:themeColor="text1"/>
          <w:szCs w:val="24"/>
        </w:rPr>
        <w:t>Dar se poskytuje na zajištění chovatelských výstav drobné</w:t>
      </w:r>
      <w:r w:rsidR="0088374E" w:rsidRPr="006E38B0">
        <w:rPr>
          <w:rFonts w:ascii="Arial" w:hAnsi="Arial" w:cs="Arial"/>
          <w:bCs/>
          <w:color w:val="000000" w:themeColor="text1"/>
          <w:szCs w:val="24"/>
        </w:rPr>
        <w:t>ho zvířectva v Plzeňském kraji.</w:t>
      </w:r>
    </w:p>
    <w:p w:rsidR="0088374E" w:rsidRPr="006E38B0" w:rsidRDefault="0088374E" w:rsidP="0088374E">
      <w:pPr>
        <w:widowControl/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</w:p>
    <w:p w:rsidR="008D143A" w:rsidRPr="006E38B0" w:rsidRDefault="008D143A" w:rsidP="0088374E">
      <w:pPr>
        <w:widowControl/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</w:p>
    <w:p w:rsidR="008D143A" w:rsidRPr="006E38B0" w:rsidRDefault="008D143A" w:rsidP="0088374E">
      <w:pPr>
        <w:widowControl/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</w:p>
    <w:p w:rsidR="00923A88" w:rsidRPr="006E38B0" w:rsidRDefault="006A17DB" w:rsidP="001D30F3">
      <w:pPr>
        <w:widowControl/>
        <w:suppressAutoHyphens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6E38B0">
        <w:rPr>
          <w:rFonts w:ascii="Arial" w:hAnsi="Arial" w:cs="Arial"/>
          <w:b/>
          <w:color w:val="000000" w:themeColor="text1"/>
          <w:szCs w:val="24"/>
        </w:rPr>
        <w:lastRenderedPageBreak/>
        <w:t xml:space="preserve">   </w:t>
      </w:r>
      <w:r w:rsidR="00923A88" w:rsidRPr="006E38B0">
        <w:rPr>
          <w:rFonts w:ascii="Arial" w:hAnsi="Arial" w:cs="Arial"/>
          <w:b/>
          <w:color w:val="000000" w:themeColor="text1"/>
          <w:szCs w:val="24"/>
        </w:rPr>
        <w:t>II.</w:t>
      </w:r>
    </w:p>
    <w:p w:rsidR="00217025" w:rsidRPr="006E38B0" w:rsidRDefault="00217025" w:rsidP="002A0A40">
      <w:pPr>
        <w:widowControl/>
        <w:suppressAutoHyphens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6E38B0">
        <w:rPr>
          <w:rFonts w:ascii="Arial" w:hAnsi="Arial" w:cs="Arial"/>
          <w:b/>
          <w:color w:val="000000" w:themeColor="text1"/>
          <w:szCs w:val="24"/>
        </w:rPr>
        <w:t>Použití daru</w:t>
      </w:r>
    </w:p>
    <w:p w:rsidR="00923A88" w:rsidRPr="006E38B0" w:rsidRDefault="00217025" w:rsidP="00BC3E99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Dárce se </w:t>
      </w:r>
      <w:r w:rsidR="001D30F3" w:rsidRPr="006E38B0">
        <w:rPr>
          <w:rFonts w:ascii="Arial" w:hAnsi="Arial" w:cs="Arial"/>
          <w:bCs/>
          <w:color w:val="000000" w:themeColor="text1"/>
          <w:szCs w:val="24"/>
        </w:rPr>
        <w:t xml:space="preserve">zavazuje bezúplatně poskytnout </w:t>
      </w:r>
      <w:r w:rsidR="00873A44" w:rsidRPr="006E38B0">
        <w:rPr>
          <w:rFonts w:ascii="Arial" w:hAnsi="Arial" w:cs="Arial"/>
          <w:bCs/>
          <w:color w:val="000000" w:themeColor="text1"/>
          <w:szCs w:val="24"/>
        </w:rPr>
        <w:t xml:space="preserve">obdarovanému </w:t>
      </w:r>
      <w:r w:rsidR="00920AF5" w:rsidRPr="006E38B0">
        <w:rPr>
          <w:rFonts w:ascii="Arial" w:hAnsi="Arial" w:cs="Arial"/>
          <w:bCs/>
          <w:color w:val="000000" w:themeColor="text1"/>
          <w:szCs w:val="24"/>
        </w:rPr>
        <w:t xml:space="preserve">do jeho vlastnictví </w:t>
      </w:r>
      <w:r w:rsidR="00873A44" w:rsidRPr="006E38B0">
        <w:rPr>
          <w:rFonts w:ascii="Arial" w:hAnsi="Arial" w:cs="Arial"/>
          <w:bCs/>
          <w:color w:val="000000" w:themeColor="text1"/>
          <w:szCs w:val="24"/>
        </w:rPr>
        <w:t xml:space="preserve">účelově vázaný </w:t>
      </w:r>
      <w:r w:rsidR="00FC6F3A" w:rsidRPr="006E38B0">
        <w:rPr>
          <w:rFonts w:ascii="Arial" w:hAnsi="Arial" w:cs="Arial"/>
          <w:bCs/>
          <w:color w:val="000000" w:themeColor="text1"/>
          <w:szCs w:val="24"/>
        </w:rPr>
        <w:t>finanční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dar </w:t>
      </w:r>
      <w:r w:rsidR="0062376F" w:rsidRPr="006E38B0">
        <w:rPr>
          <w:rFonts w:ascii="Arial" w:hAnsi="Arial" w:cs="Arial"/>
          <w:bCs/>
          <w:color w:val="000000" w:themeColor="text1"/>
          <w:szCs w:val="24"/>
        </w:rPr>
        <w:t xml:space="preserve">ve výši </w:t>
      </w:r>
      <w:r w:rsidR="00AF6962" w:rsidRPr="006E38B0">
        <w:rPr>
          <w:rFonts w:ascii="Arial" w:hAnsi="Arial" w:cs="Arial"/>
          <w:b/>
          <w:bCs/>
          <w:color w:val="000000" w:themeColor="text1"/>
          <w:szCs w:val="24"/>
        </w:rPr>
        <w:t>80</w:t>
      </w:r>
      <w:r w:rsidR="00920AF5" w:rsidRPr="006E38B0">
        <w:rPr>
          <w:rFonts w:ascii="Arial" w:hAnsi="Arial" w:cs="Arial"/>
          <w:b/>
          <w:bCs/>
          <w:color w:val="000000" w:themeColor="text1"/>
          <w:szCs w:val="24"/>
        </w:rPr>
        <w:t> 000 </w:t>
      </w:r>
      <w:r w:rsidR="0062376F" w:rsidRPr="006E38B0">
        <w:rPr>
          <w:rFonts w:ascii="Arial" w:hAnsi="Arial" w:cs="Arial"/>
          <w:b/>
          <w:bCs/>
          <w:color w:val="000000" w:themeColor="text1"/>
          <w:szCs w:val="24"/>
        </w:rPr>
        <w:t>Kč</w:t>
      </w:r>
      <w:r w:rsidR="00920AF5" w:rsidRPr="006E38B0">
        <w:rPr>
          <w:rFonts w:ascii="Arial" w:hAnsi="Arial" w:cs="Arial"/>
          <w:bCs/>
          <w:color w:val="000000" w:themeColor="text1"/>
          <w:szCs w:val="24"/>
        </w:rPr>
        <w:t xml:space="preserve"> (slovy: </w:t>
      </w:r>
      <w:r w:rsidR="00AF6962" w:rsidRPr="006E38B0">
        <w:rPr>
          <w:rFonts w:ascii="Arial" w:hAnsi="Arial" w:cs="Arial"/>
          <w:bCs/>
          <w:color w:val="000000" w:themeColor="text1"/>
          <w:szCs w:val="24"/>
        </w:rPr>
        <w:t xml:space="preserve">osmdesát </w:t>
      </w:r>
      <w:r w:rsidR="00920AF5" w:rsidRPr="006E38B0">
        <w:rPr>
          <w:rFonts w:ascii="Arial" w:hAnsi="Arial" w:cs="Arial"/>
          <w:bCs/>
          <w:color w:val="000000" w:themeColor="text1"/>
          <w:szCs w:val="24"/>
        </w:rPr>
        <w:t>tisíc</w:t>
      </w:r>
      <w:r w:rsidR="0062376F" w:rsidRPr="006E38B0">
        <w:rPr>
          <w:rFonts w:ascii="Arial" w:hAnsi="Arial" w:cs="Arial"/>
          <w:bCs/>
          <w:color w:val="000000" w:themeColor="text1"/>
          <w:szCs w:val="24"/>
        </w:rPr>
        <w:t xml:space="preserve"> korun českých)</w:t>
      </w:r>
      <w:r w:rsidR="00DE6892" w:rsidRPr="006E38B0">
        <w:rPr>
          <w:rFonts w:ascii="Arial" w:hAnsi="Arial" w:cs="Arial"/>
          <w:bCs/>
          <w:color w:val="000000" w:themeColor="text1"/>
          <w:szCs w:val="24"/>
        </w:rPr>
        <w:t xml:space="preserve">. </w:t>
      </w:r>
      <w:r w:rsidR="00873A44" w:rsidRPr="006E38B0">
        <w:rPr>
          <w:rFonts w:ascii="Arial" w:hAnsi="Arial" w:cs="Arial"/>
          <w:bCs/>
          <w:color w:val="000000" w:themeColor="text1"/>
          <w:szCs w:val="24"/>
        </w:rPr>
        <w:t>Obdarovaný</w:t>
      </w:r>
      <w:r w:rsidR="00DD0183" w:rsidRPr="006E38B0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se zavazuje </w:t>
      </w:r>
      <w:r w:rsidR="00873A44" w:rsidRPr="006E38B0">
        <w:rPr>
          <w:rFonts w:ascii="Arial" w:hAnsi="Arial" w:cs="Arial"/>
          <w:bCs/>
          <w:color w:val="000000" w:themeColor="text1"/>
          <w:szCs w:val="24"/>
        </w:rPr>
        <w:t xml:space="preserve">tento účelově vázaný </w:t>
      </w:r>
      <w:r w:rsidR="00DD0183" w:rsidRPr="006E38B0">
        <w:rPr>
          <w:rFonts w:ascii="Arial" w:hAnsi="Arial" w:cs="Arial"/>
          <w:bCs/>
          <w:color w:val="000000" w:themeColor="text1"/>
          <w:szCs w:val="24"/>
        </w:rPr>
        <w:t>finanční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dar přijmout. </w:t>
      </w:r>
    </w:p>
    <w:p w:rsidR="006A17DB" w:rsidRPr="006E38B0" w:rsidRDefault="00217025" w:rsidP="00BC3E99">
      <w:pPr>
        <w:widowControl/>
        <w:suppressAutoHyphens w:val="0"/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 </w:t>
      </w:r>
    </w:p>
    <w:p w:rsidR="00920AF5" w:rsidRPr="006E38B0" w:rsidRDefault="00DD0183" w:rsidP="00920AF5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Finanční d</w:t>
      </w:r>
      <w:r w:rsidR="00217025" w:rsidRPr="006E38B0">
        <w:rPr>
          <w:rFonts w:ascii="Arial" w:hAnsi="Arial" w:cs="Arial"/>
          <w:bCs/>
          <w:color w:val="000000" w:themeColor="text1"/>
          <w:szCs w:val="24"/>
        </w:rPr>
        <w:t xml:space="preserve">ar </w:t>
      </w:r>
      <w:r w:rsidR="00D814C5" w:rsidRPr="006E38B0">
        <w:rPr>
          <w:rFonts w:ascii="Arial" w:hAnsi="Arial" w:cs="Arial"/>
          <w:bCs/>
          <w:color w:val="000000" w:themeColor="text1"/>
          <w:szCs w:val="24"/>
        </w:rPr>
        <w:t>se poskytuje</w:t>
      </w:r>
      <w:r w:rsidR="002A0A40" w:rsidRPr="006E38B0">
        <w:rPr>
          <w:rFonts w:ascii="Arial" w:hAnsi="Arial" w:cs="Arial"/>
          <w:bCs/>
          <w:color w:val="000000" w:themeColor="text1"/>
          <w:szCs w:val="24"/>
        </w:rPr>
        <w:t xml:space="preserve"> jako neinvestiční</w:t>
      </w:r>
      <w:r w:rsidR="00D77F77" w:rsidRPr="006E38B0">
        <w:rPr>
          <w:rFonts w:ascii="Arial" w:hAnsi="Arial" w:cs="Arial"/>
          <w:bCs/>
          <w:color w:val="000000" w:themeColor="text1"/>
          <w:szCs w:val="24"/>
        </w:rPr>
        <w:t>.</w:t>
      </w:r>
    </w:p>
    <w:p w:rsidR="0095535C" w:rsidRPr="006E38B0" w:rsidRDefault="0095535C" w:rsidP="0095535C">
      <w:pPr>
        <w:pStyle w:val="Odstavecseseznamem"/>
        <w:rPr>
          <w:rFonts w:ascii="Arial" w:hAnsi="Arial" w:cs="Arial"/>
          <w:bCs/>
          <w:color w:val="000000" w:themeColor="text1"/>
          <w:szCs w:val="24"/>
        </w:rPr>
      </w:pPr>
    </w:p>
    <w:p w:rsidR="00217025" w:rsidRPr="006E38B0" w:rsidRDefault="00217025" w:rsidP="00BC3E99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Finanční prostředky budou poskytnuty jednorázově bezhotovostním bankovním převodem na účet obdarovaného uvedený v identifikaci smluvních stran ve lhůtě 30 dní od </w:t>
      </w:r>
      <w:r w:rsidR="00BC3E99" w:rsidRPr="006E38B0">
        <w:rPr>
          <w:rFonts w:ascii="Arial" w:hAnsi="Arial" w:cs="Arial"/>
          <w:bCs/>
          <w:color w:val="000000" w:themeColor="text1"/>
          <w:szCs w:val="24"/>
        </w:rPr>
        <w:t>účinnosti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této smlouvy. Okamžikem připsání těchto finančních prostředků na účet obdarovaného přechází na obdarovaného vlastnické právo k těmto finančním prostředkům. </w:t>
      </w:r>
    </w:p>
    <w:p w:rsidR="00E6346E" w:rsidRPr="006E38B0" w:rsidRDefault="00E6346E" w:rsidP="00E6346E">
      <w:pPr>
        <w:pStyle w:val="Odstavecseseznamem"/>
        <w:rPr>
          <w:rFonts w:ascii="Arial" w:hAnsi="Arial" w:cs="Arial"/>
          <w:bCs/>
          <w:color w:val="000000" w:themeColor="text1"/>
          <w:szCs w:val="24"/>
        </w:rPr>
      </w:pPr>
    </w:p>
    <w:p w:rsidR="00E6346E" w:rsidRPr="006E38B0" w:rsidRDefault="00E6346E" w:rsidP="00BB2F55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Obdarovaný se zavazuje vykazovat dar odděleně v rámci své účetní evidence v souladu se zákonem č. 563/1991 Sb., o účetnictv</w:t>
      </w:r>
      <w:r w:rsidR="00920AF5" w:rsidRPr="006E38B0">
        <w:rPr>
          <w:rFonts w:ascii="Arial" w:hAnsi="Arial" w:cs="Arial"/>
          <w:bCs/>
          <w:color w:val="000000" w:themeColor="text1"/>
          <w:szCs w:val="24"/>
        </w:rPr>
        <w:t>í, ve znění pozdějších předpisů.</w:t>
      </w:r>
    </w:p>
    <w:p w:rsidR="00920AF5" w:rsidRPr="006E38B0" w:rsidRDefault="00920AF5" w:rsidP="00920AF5">
      <w:pPr>
        <w:pStyle w:val="Odstavecseseznamem"/>
        <w:rPr>
          <w:rFonts w:ascii="Arial" w:hAnsi="Arial" w:cs="Arial"/>
          <w:bCs/>
          <w:color w:val="000000" w:themeColor="text1"/>
          <w:szCs w:val="24"/>
        </w:rPr>
      </w:pPr>
    </w:p>
    <w:p w:rsidR="00873A44" w:rsidRPr="006E38B0" w:rsidRDefault="00873A44" w:rsidP="00873A44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Obdarovaný </w:t>
      </w:r>
      <w:r w:rsidR="007301E6" w:rsidRPr="006E38B0">
        <w:rPr>
          <w:rFonts w:ascii="Arial" w:hAnsi="Arial" w:cs="Arial"/>
          <w:bCs/>
          <w:color w:val="000000" w:themeColor="text1"/>
          <w:szCs w:val="24"/>
        </w:rPr>
        <w:t>je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povinen </w:t>
      </w:r>
      <w:r w:rsidR="003151A5" w:rsidRPr="006E38B0">
        <w:rPr>
          <w:rFonts w:ascii="Arial" w:hAnsi="Arial" w:cs="Arial"/>
          <w:bCs/>
          <w:color w:val="000000" w:themeColor="text1"/>
          <w:szCs w:val="24"/>
        </w:rPr>
        <w:t xml:space="preserve">písemně oznámit </w:t>
      </w:r>
      <w:r w:rsidR="005B7001" w:rsidRPr="006E38B0">
        <w:rPr>
          <w:rFonts w:ascii="Arial" w:hAnsi="Arial" w:cs="Arial"/>
          <w:bCs/>
          <w:color w:val="000000" w:themeColor="text1"/>
          <w:szCs w:val="24"/>
        </w:rPr>
        <w:t>administrátorovi daru, že se akce dle čl. I. této smlouvy konala</w:t>
      </w:r>
      <w:r w:rsidR="003151A5" w:rsidRPr="006E38B0">
        <w:rPr>
          <w:rFonts w:ascii="Arial" w:hAnsi="Arial" w:cs="Arial"/>
          <w:bCs/>
          <w:color w:val="000000" w:themeColor="text1"/>
          <w:szCs w:val="24"/>
        </w:rPr>
        <w:t>, případně nekonala</w:t>
      </w:r>
      <w:r w:rsidR="005B7001" w:rsidRPr="006E38B0">
        <w:rPr>
          <w:rFonts w:ascii="Arial" w:hAnsi="Arial" w:cs="Arial"/>
          <w:bCs/>
          <w:color w:val="000000" w:themeColor="text1"/>
          <w:szCs w:val="24"/>
        </w:rPr>
        <w:t>, a to nej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později do </w:t>
      </w:r>
      <w:r w:rsidR="00AD58BA" w:rsidRPr="006E38B0">
        <w:rPr>
          <w:rFonts w:ascii="Arial" w:hAnsi="Arial" w:cs="Arial"/>
          <w:bCs/>
          <w:color w:val="000000" w:themeColor="text1"/>
          <w:szCs w:val="24"/>
        </w:rPr>
        <w:t>3</w:t>
      </w:r>
      <w:r w:rsidR="003B3D01" w:rsidRPr="006E38B0">
        <w:rPr>
          <w:rFonts w:ascii="Arial" w:hAnsi="Arial" w:cs="Arial"/>
          <w:bCs/>
          <w:color w:val="000000" w:themeColor="text1"/>
          <w:szCs w:val="24"/>
        </w:rPr>
        <w:t>1</w:t>
      </w:r>
      <w:r w:rsidR="00AD58BA" w:rsidRPr="006E38B0">
        <w:rPr>
          <w:rFonts w:ascii="Arial" w:hAnsi="Arial" w:cs="Arial"/>
          <w:bCs/>
          <w:color w:val="000000" w:themeColor="text1"/>
          <w:szCs w:val="24"/>
        </w:rPr>
        <w:t>.</w:t>
      </w:r>
      <w:r w:rsidR="005B7001" w:rsidRPr="006E38B0">
        <w:rPr>
          <w:rFonts w:ascii="Arial" w:hAnsi="Arial" w:cs="Arial"/>
          <w:bCs/>
          <w:color w:val="000000" w:themeColor="text1"/>
          <w:szCs w:val="24"/>
        </w:rPr>
        <w:t> </w:t>
      </w:r>
      <w:r w:rsidR="00AD58BA" w:rsidRPr="006E38B0">
        <w:rPr>
          <w:rFonts w:ascii="Arial" w:hAnsi="Arial" w:cs="Arial"/>
          <w:bCs/>
          <w:color w:val="000000" w:themeColor="text1"/>
          <w:szCs w:val="24"/>
        </w:rPr>
        <w:t>1. 202</w:t>
      </w:r>
      <w:r w:rsidR="003B3D01" w:rsidRPr="006E38B0">
        <w:rPr>
          <w:rFonts w:ascii="Arial" w:hAnsi="Arial" w:cs="Arial"/>
          <w:bCs/>
          <w:color w:val="000000" w:themeColor="text1"/>
          <w:szCs w:val="24"/>
        </w:rPr>
        <w:t>3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. </w:t>
      </w:r>
    </w:p>
    <w:p w:rsidR="00E6346E" w:rsidRPr="006E38B0" w:rsidRDefault="00E6346E" w:rsidP="00E6346E">
      <w:pPr>
        <w:pStyle w:val="Odstavecseseznamem"/>
        <w:rPr>
          <w:rFonts w:ascii="Arial" w:hAnsi="Arial" w:cs="Arial"/>
          <w:bCs/>
          <w:color w:val="000000" w:themeColor="text1"/>
          <w:szCs w:val="24"/>
        </w:rPr>
      </w:pPr>
    </w:p>
    <w:p w:rsidR="0024141F" w:rsidRPr="006E38B0" w:rsidRDefault="0024141F" w:rsidP="0024141F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V případě, že by nedošlo ke konání akce specifikované v článku I. této smlouvy, a to ani v náhradním termínu v roce 2022, je obdarovaný povinen peněžitý dar vrátit zpět dárci nejpozději do 31. 1. 2023 na účet číslo</w:t>
      </w:r>
      <w:r w:rsidRPr="006E38B0">
        <w:rPr>
          <w:rFonts w:ascii="Arial" w:hAnsi="Arial" w:cs="Arial"/>
          <w:color w:val="000000" w:themeColor="text1"/>
        </w:rPr>
        <w:t xml:space="preserve">: 1063003350/5500 u peněžního ústavu Raiffeisenbank a.s. Variabilním symbolem bude rodné číslo obdarovaného. Obdarovaný je povinen současně s realizovanou platbou zaslat písemné avízo na Odbor ekonomický </w:t>
      </w:r>
      <w:r w:rsidRPr="006E38B0">
        <w:rPr>
          <w:rFonts w:ascii="Arial" w:hAnsi="Arial" w:cs="Arial"/>
          <w:bCs/>
          <w:color w:val="000000" w:themeColor="text1"/>
          <w:szCs w:val="24"/>
        </w:rPr>
        <w:t>Krajského úřadu Plzeňského kraje</w:t>
      </w:r>
      <w:r w:rsidRPr="006E38B0">
        <w:rPr>
          <w:rFonts w:ascii="Arial" w:hAnsi="Arial" w:cs="Arial"/>
          <w:color w:val="000000" w:themeColor="text1"/>
        </w:rPr>
        <w:t xml:space="preserve"> a v kopii na vědomí Odboru životního prostředí </w:t>
      </w:r>
      <w:r w:rsidRPr="006E38B0">
        <w:rPr>
          <w:rFonts w:ascii="Arial" w:hAnsi="Arial" w:cs="Arial"/>
          <w:bCs/>
          <w:color w:val="000000" w:themeColor="text1"/>
          <w:szCs w:val="24"/>
        </w:rPr>
        <w:t>Krajského úřadu Plzeňského kraje</w:t>
      </w:r>
      <w:r w:rsidRPr="006E38B0">
        <w:rPr>
          <w:rFonts w:ascii="Arial" w:hAnsi="Arial" w:cs="Arial"/>
          <w:color w:val="000000" w:themeColor="text1"/>
        </w:rPr>
        <w:t>.</w:t>
      </w:r>
    </w:p>
    <w:p w:rsidR="0024141F" w:rsidRPr="006E38B0" w:rsidRDefault="0024141F" w:rsidP="0024141F">
      <w:pPr>
        <w:pStyle w:val="Odstavecseseznamem"/>
        <w:rPr>
          <w:rFonts w:ascii="Arial" w:hAnsi="Arial" w:cs="Arial"/>
          <w:bCs/>
          <w:color w:val="000000" w:themeColor="text1"/>
          <w:szCs w:val="24"/>
        </w:rPr>
      </w:pPr>
    </w:p>
    <w:p w:rsidR="0024141F" w:rsidRPr="006E38B0" w:rsidRDefault="0024141F" w:rsidP="0024141F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Obdarovaný je rovněž povinen dar vrátit, poku</w:t>
      </w:r>
      <w:r w:rsidR="0088374E" w:rsidRPr="006E38B0">
        <w:rPr>
          <w:rFonts w:ascii="Arial" w:hAnsi="Arial" w:cs="Arial"/>
          <w:bCs/>
          <w:color w:val="000000" w:themeColor="text1"/>
          <w:szCs w:val="24"/>
        </w:rPr>
        <w:t>d dar či jeho část nevyužije na 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stanovený účel, či v souvislosti s poskytnutím daru spáchá trestný čin nebo správní delikt. V případě vrácení daru postupuje obdarovaný dle bodu 6. tohoto článku. </w:t>
      </w:r>
    </w:p>
    <w:p w:rsidR="0024141F" w:rsidRPr="006E38B0" w:rsidRDefault="0024141F" w:rsidP="0024141F">
      <w:pPr>
        <w:pStyle w:val="Odstavecseseznamem"/>
        <w:rPr>
          <w:rFonts w:ascii="Arial" w:hAnsi="Arial" w:cs="Arial"/>
          <w:bCs/>
          <w:color w:val="000000" w:themeColor="text1"/>
          <w:szCs w:val="24"/>
        </w:rPr>
      </w:pPr>
    </w:p>
    <w:p w:rsidR="00326496" w:rsidRPr="006E38B0" w:rsidRDefault="005B7001" w:rsidP="000E1571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Finanční p</w:t>
      </w:r>
      <w:r w:rsidR="00E6346E" w:rsidRPr="006E38B0">
        <w:rPr>
          <w:rFonts w:ascii="Arial" w:hAnsi="Arial" w:cs="Arial"/>
          <w:bCs/>
          <w:color w:val="000000" w:themeColor="text1"/>
          <w:szCs w:val="24"/>
        </w:rPr>
        <w:t xml:space="preserve">rostředky daru nebudou obdarovaným poskytnuty jiným fyzickým nebo právnickým osobám, pokud nepůjde o úhradu bezprostředně spojenou s realizací účelu daru. Pokud by byly prostředky poskytnuty v rozporu s účelem daru uvedeným v čl. I. této smlouvy, je obdarovaný povinen dar vrátit 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dárci </w:t>
      </w:r>
      <w:r w:rsidR="00E6346E" w:rsidRPr="006E38B0">
        <w:rPr>
          <w:rFonts w:ascii="Arial" w:hAnsi="Arial" w:cs="Arial"/>
          <w:bCs/>
          <w:color w:val="000000" w:themeColor="text1"/>
          <w:szCs w:val="24"/>
        </w:rPr>
        <w:t>ve výši neoprávněně použité částky.</w:t>
      </w:r>
      <w:r w:rsidR="0024141F" w:rsidRPr="006E38B0">
        <w:rPr>
          <w:rFonts w:ascii="Arial" w:hAnsi="Arial" w:cs="Arial"/>
          <w:bCs/>
          <w:color w:val="000000" w:themeColor="text1"/>
          <w:szCs w:val="24"/>
        </w:rPr>
        <w:t xml:space="preserve"> V případě vrácení daru postupuje obdarovaný dle bodu 6. tohoto článku.</w:t>
      </w:r>
    </w:p>
    <w:p w:rsidR="007301E6" w:rsidRPr="006E38B0" w:rsidRDefault="007301E6" w:rsidP="007301E6">
      <w:pPr>
        <w:pStyle w:val="Odstavecseseznamem"/>
        <w:rPr>
          <w:rFonts w:ascii="Arial" w:hAnsi="Arial" w:cs="Arial"/>
          <w:bCs/>
          <w:color w:val="000000" w:themeColor="text1"/>
          <w:szCs w:val="24"/>
        </w:rPr>
      </w:pPr>
    </w:p>
    <w:p w:rsidR="007301E6" w:rsidRPr="006E38B0" w:rsidRDefault="007301E6" w:rsidP="007301E6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Dárce se může domáhat vrácení daru v souladu s § 2072 a násl. občanského zákoníku v platném znění, který se použije přiměřeně s ohledem na smluvní strany této smlouvy.  </w:t>
      </w:r>
    </w:p>
    <w:p w:rsidR="00E6346E" w:rsidRPr="006E38B0" w:rsidRDefault="00E6346E" w:rsidP="00217025">
      <w:pPr>
        <w:widowControl/>
        <w:suppressAutoHyphens w:val="0"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2A0A40" w:rsidRPr="006E38B0" w:rsidRDefault="002A0A40" w:rsidP="002A0A40">
      <w:pPr>
        <w:widowControl/>
        <w:suppressAutoHyphens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6E38B0">
        <w:rPr>
          <w:rFonts w:ascii="Arial" w:hAnsi="Arial" w:cs="Arial"/>
          <w:b/>
          <w:color w:val="000000" w:themeColor="text1"/>
          <w:szCs w:val="24"/>
        </w:rPr>
        <w:lastRenderedPageBreak/>
        <w:t xml:space="preserve">   III.</w:t>
      </w:r>
    </w:p>
    <w:p w:rsidR="002A0A40" w:rsidRPr="006E38B0" w:rsidRDefault="002A0A40" w:rsidP="002A0A40">
      <w:pPr>
        <w:widowControl/>
        <w:suppressAutoHyphens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6E38B0">
        <w:rPr>
          <w:rFonts w:ascii="Arial" w:hAnsi="Arial" w:cs="Arial"/>
          <w:b/>
          <w:color w:val="000000" w:themeColor="text1"/>
          <w:szCs w:val="24"/>
        </w:rPr>
        <w:t>Publicita daru</w:t>
      </w:r>
    </w:p>
    <w:p w:rsidR="002A0A40" w:rsidRPr="006E38B0" w:rsidRDefault="002A0A40" w:rsidP="002A0A40">
      <w:pPr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Obdarovaný se zavazuje při jakékoli formě publicity </w:t>
      </w:r>
      <w:r w:rsidR="005A6FE0" w:rsidRPr="006E38B0">
        <w:rPr>
          <w:rFonts w:ascii="Arial" w:hAnsi="Arial" w:cs="Arial"/>
          <w:bCs/>
          <w:color w:val="000000" w:themeColor="text1"/>
          <w:szCs w:val="24"/>
        </w:rPr>
        <w:t>akce specifikované v článku I. této smlouvy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8F39F8" w:rsidRPr="006E38B0">
        <w:rPr>
          <w:rFonts w:ascii="Arial" w:hAnsi="Arial" w:cs="Arial"/>
          <w:bCs/>
          <w:color w:val="000000" w:themeColor="text1"/>
          <w:szCs w:val="24"/>
        </w:rPr>
        <w:t xml:space="preserve">vhodným způsobem </w:t>
      </w:r>
      <w:r w:rsidRPr="006E38B0">
        <w:rPr>
          <w:rFonts w:ascii="Arial" w:hAnsi="Arial" w:cs="Arial"/>
          <w:bCs/>
          <w:color w:val="000000" w:themeColor="text1"/>
          <w:szCs w:val="24"/>
        </w:rPr>
        <w:t>uvádět, že byl</w:t>
      </w:r>
      <w:r w:rsidR="005A6FE0" w:rsidRPr="006E38B0">
        <w:rPr>
          <w:rFonts w:ascii="Arial" w:hAnsi="Arial" w:cs="Arial"/>
          <w:bCs/>
          <w:color w:val="000000" w:themeColor="text1"/>
          <w:szCs w:val="24"/>
        </w:rPr>
        <w:t>a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uskutečněn</w:t>
      </w:r>
      <w:r w:rsidR="005A6FE0" w:rsidRPr="006E38B0">
        <w:rPr>
          <w:rFonts w:ascii="Arial" w:hAnsi="Arial" w:cs="Arial"/>
          <w:bCs/>
          <w:color w:val="000000" w:themeColor="text1"/>
          <w:szCs w:val="24"/>
        </w:rPr>
        <w:t>a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za finanční podpory Plzeňského kraje</w:t>
      </w:r>
      <w:r w:rsidR="005F1069" w:rsidRPr="006E38B0">
        <w:rPr>
          <w:rFonts w:ascii="Arial" w:hAnsi="Arial" w:cs="Arial"/>
          <w:bCs/>
          <w:color w:val="000000" w:themeColor="text1"/>
          <w:szCs w:val="24"/>
        </w:rPr>
        <w:t xml:space="preserve"> (např. na webových stránkách, facebo</w:t>
      </w:r>
      <w:r w:rsidR="008F39F8" w:rsidRPr="006E38B0">
        <w:rPr>
          <w:rFonts w:ascii="Arial" w:hAnsi="Arial" w:cs="Arial"/>
          <w:bCs/>
          <w:color w:val="000000" w:themeColor="text1"/>
          <w:szCs w:val="24"/>
        </w:rPr>
        <w:t>o</w:t>
      </w:r>
      <w:r w:rsidR="005F1069" w:rsidRPr="006E38B0">
        <w:rPr>
          <w:rFonts w:ascii="Arial" w:hAnsi="Arial" w:cs="Arial"/>
          <w:bCs/>
          <w:color w:val="000000" w:themeColor="text1"/>
          <w:szCs w:val="24"/>
        </w:rPr>
        <w:t>ku, v katalogu startujících, atd.)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. </w:t>
      </w:r>
    </w:p>
    <w:p w:rsidR="005F1069" w:rsidRPr="006E38B0" w:rsidRDefault="005F1069" w:rsidP="005F1069">
      <w:pPr>
        <w:pStyle w:val="Odstavecseseznamem"/>
        <w:rPr>
          <w:rFonts w:ascii="Arial" w:hAnsi="Arial" w:cs="Arial"/>
          <w:bCs/>
          <w:color w:val="000000" w:themeColor="text1"/>
          <w:szCs w:val="24"/>
        </w:rPr>
      </w:pPr>
    </w:p>
    <w:p w:rsidR="002A0A40" w:rsidRPr="006E38B0" w:rsidRDefault="002A0A40" w:rsidP="005F1069">
      <w:pPr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Obdarovaný se zavazuje, že:</w:t>
      </w:r>
    </w:p>
    <w:p w:rsidR="002A0A40" w:rsidRPr="006E38B0" w:rsidRDefault="002A0A40" w:rsidP="005F1069">
      <w:pPr>
        <w:widowControl/>
        <w:numPr>
          <w:ilvl w:val="1"/>
          <w:numId w:val="34"/>
        </w:numPr>
        <w:tabs>
          <w:tab w:val="clear" w:pos="1070"/>
          <w:tab w:val="num" w:pos="1276"/>
        </w:tabs>
        <w:suppressAutoHyphens w:val="0"/>
        <w:autoSpaceDE w:val="0"/>
        <w:autoSpaceDN w:val="0"/>
        <w:adjustRightInd w:val="0"/>
        <w:spacing w:after="120"/>
        <w:ind w:left="1134" w:hanging="283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použije logo Plzeňského kraje výhradně k účelu, ke kterému mu bylo poskytnuto,</w:t>
      </w:r>
    </w:p>
    <w:p w:rsidR="002A0A40" w:rsidRPr="006E38B0" w:rsidRDefault="002A0A40" w:rsidP="005F1069">
      <w:pPr>
        <w:widowControl/>
        <w:numPr>
          <w:ilvl w:val="1"/>
          <w:numId w:val="34"/>
        </w:numPr>
        <w:tabs>
          <w:tab w:val="clear" w:pos="1070"/>
          <w:tab w:val="num" w:pos="1276"/>
        </w:tabs>
        <w:suppressAutoHyphens w:val="0"/>
        <w:autoSpaceDE w:val="0"/>
        <w:autoSpaceDN w:val="0"/>
        <w:adjustRightInd w:val="0"/>
        <w:spacing w:after="120"/>
        <w:ind w:left="1134" w:hanging="283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logo Plzeňského kraje nebude jeho užitím zneváženo a zneužito; zejména že užitím loga Plzeňského kraje nedojde ke znevážení nebo poškození dobré pověsti nebo dobrého jména Plzeňského kraje,</w:t>
      </w:r>
    </w:p>
    <w:p w:rsidR="002A0A40" w:rsidRPr="006E38B0" w:rsidRDefault="002A0A40" w:rsidP="005F1069">
      <w:pPr>
        <w:widowControl/>
        <w:numPr>
          <w:ilvl w:val="1"/>
          <w:numId w:val="34"/>
        </w:numPr>
        <w:tabs>
          <w:tab w:val="clear" w:pos="1070"/>
          <w:tab w:val="num" w:pos="1276"/>
        </w:tabs>
        <w:suppressAutoHyphens w:val="0"/>
        <w:autoSpaceDE w:val="0"/>
        <w:autoSpaceDN w:val="0"/>
        <w:adjustRightInd w:val="0"/>
        <w:spacing w:after="120"/>
        <w:ind w:left="1134" w:hanging="283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neposkytne oprávnění užívat logo Plzeňského kraje třetím osobám,</w:t>
      </w:r>
    </w:p>
    <w:p w:rsidR="002A0A40" w:rsidRPr="006E38B0" w:rsidRDefault="002A0A40" w:rsidP="008C62CF">
      <w:pPr>
        <w:widowControl/>
        <w:numPr>
          <w:ilvl w:val="1"/>
          <w:numId w:val="34"/>
        </w:numPr>
        <w:tabs>
          <w:tab w:val="clear" w:pos="1070"/>
          <w:tab w:val="num" w:pos="1276"/>
        </w:tabs>
        <w:suppressAutoHyphens w:val="0"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 xml:space="preserve">bude dodržovat Pravidla Rady Plzeňského kraje pro užívání loga Plzeňského kraje schválená Radou Plzeňského kraje usnesením </w:t>
      </w:r>
      <w:r w:rsidRPr="006E38B0">
        <w:rPr>
          <w:rFonts w:ascii="Arial" w:hAnsi="Arial" w:cs="Arial"/>
          <w:color w:val="000000" w:themeColor="text1"/>
        </w:rPr>
        <w:br/>
        <w:t xml:space="preserve">č. 360/09 ze dne 6. 4. 2009, ve znění usnesení Rady Plzeňského kraje č. 3588/11 ze dne 21. 4. 2011, zveřejněná na portálu Plzeňského kraje. </w:t>
      </w:r>
    </w:p>
    <w:p w:rsidR="008C62CF" w:rsidRPr="006E38B0" w:rsidRDefault="008C62CF" w:rsidP="008C62CF">
      <w:pPr>
        <w:widowControl/>
        <w:suppressAutoHyphens w:val="0"/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 w:themeColor="text1"/>
        </w:rPr>
      </w:pPr>
    </w:p>
    <w:p w:rsidR="002A0A40" w:rsidRPr="006E38B0" w:rsidRDefault="002A0A40" w:rsidP="008C62CF">
      <w:pPr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Dohled nad správným a důstojným užíváním loga v souladu s Pravidly Rady Plzeňského kraje pro užívání loga Plzeňského kraje a v souladu s veřejným pořádkem vykonává</w:t>
      </w:r>
      <w:r w:rsidR="008C62CF" w:rsidRPr="006E38B0">
        <w:rPr>
          <w:rFonts w:ascii="Arial" w:hAnsi="Arial" w:cs="Arial"/>
          <w:bCs/>
          <w:color w:val="000000" w:themeColor="text1"/>
          <w:szCs w:val="24"/>
        </w:rPr>
        <w:t xml:space="preserve"> Krajský úřad Plzeňského kraje.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Obdarovaný je povinen umožnit kontr</w:t>
      </w:r>
      <w:r w:rsidR="008C62CF" w:rsidRPr="006E38B0">
        <w:rPr>
          <w:rFonts w:ascii="Arial" w:hAnsi="Arial" w:cs="Arial"/>
          <w:bCs/>
          <w:color w:val="000000" w:themeColor="text1"/>
          <w:szCs w:val="24"/>
        </w:rPr>
        <w:t>olu užívání loga.</w:t>
      </w:r>
    </w:p>
    <w:p w:rsidR="008C62CF" w:rsidRPr="006E38B0" w:rsidRDefault="008C62CF" w:rsidP="008C62CF">
      <w:pPr>
        <w:widowControl/>
        <w:suppressAutoHyphens w:val="0"/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:rsidR="00217025" w:rsidRPr="006E38B0" w:rsidRDefault="00217025" w:rsidP="00217025">
      <w:pPr>
        <w:widowControl/>
        <w:suppressAutoHyphens w:val="0"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6E38B0">
        <w:rPr>
          <w:rFonts w:ascii="Arial" w:hAnsi="Arial" w:cs="Arial"/>
          <w:b/>
          <w:color w:val="000000" w:themeColor="text1"/>
          <w:szCs w:val="24"/>
        </w:rPr>
        <w:t>III.</w:t>
      </w:r>
    </w:p>
    <w:p w:rsidR="00217025" w:rsidRPr="006E38B0" w:rsidRDefault="00217025" w:rsidP="00217025">
      <w:pPr>
        <w:widowControl/>
        <w:suppressAutoHyphens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6E38B0">
        <w:rPr>
          <w:rFonts w:ascii="Arial" w:hAnsi="Arial" w:cs="Arial"/>
          <w:b/>
          <w:color w:val="000000" w:themeColor="text1"/>
          <w:szCs w:val="24"/>
        </w:rPr>
        <w:t>Závěrečná ustanovení</w:t>
      </w:r>
    </w:p>
    <w:p w:rsidR="00217025" w:rsidRPr="006E38B0" w:rsidRDefault="00217025" w:rsidP="00F94DD5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Poskytnutím daru se nezakládá nárok na poskytnutí dalšího daru. </w:t>
      </w:r>
    </w:p>
    <w:p w:rsidR="0002468F" w:rsidRPr="006E38B0" w:rsidRDefault="0002468F" w:rsidP="0002468F">
      <w:pPr>
        <w:widowControl/>
        <w:suppressAutoHyphens w:val="0"/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:rsidR="0002468F" w:rsidRPr="006E38B0" w:rsidRDefault="0002468F" w:rsidP="0002468F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Poskytnutí peněžitého daru bylo schváleno usnesením </w:t>
      </w:r>
      <w:r w:rsidR="00920AF5" w:rsidRPr="006E38B0">
        <w:rPr>
          <w:rFonts w:ascii="Arial" w:hAnsi="Arial" w:cs="Arial"/>
          <w:bCs/>
          <w:color w:val="000000" w:themeColor="text1"/>
          <w:szCs w:val="24"/>
        </w:rPr>
        <w:t>Rady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Plzeňského kraje č. </w:t>
      </w:r>
      <w:r w:rsidR="0088374E" w:rsidRPr="006E38B0">
        <w:rPr>
          <w:rFonts w:ascii="Arial" w:hAnsi="Arial" w:cs="Arial"/>
          <w:bCs/>
          <w:color w:val="000000" w:themeColor="text1"/>
          <w:szCs w:val="24"/>
        </w:rPr>
        <w:t>2920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/22 ze dne </w:t>
      </w:r>
      <w:r w:rsidR="0088374E" w:rsidRPr="006E38B0">
        <w:rPr>
          <w:rFonts w:ascii="Arial" w:hAnsi="Arial" w:cs="Arial"/>
          <w:bCs/>
          <w:color w:val="000000" w:themeColor="text1"/>
          <w:szCs w:val="24"/>
        </w:rPr>
        <w:t xml:space="preserve">5. 12. 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2022 dle ust. § </w:t>
      </w:r>
      <w:r w:rsidR="00920AF5" w:rsidRPr="006E38B0">
        <w:rPr>
          <w:rFonts w:ascii="Arial" w:hAnsi="Arial" w:cs="Arial"/>
          <w:bCs/>
          <w:color w:val="000000" w:themeColor="text1"/>
          <w:szCs w:val="24"/>
        </w:rPr>
        <w:t>59 odst. 2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920AF5" w:rsidRPr="006E38B0">
        <w:rPr>
          <w:rFonts w:ascii="Arial" w:hAnsi="Arial" w:cs="Arial"/>
          <w:bCs/>
          <w:color w:val="000000" w:themeColor="text1"/>
          <w:szCs w:val="24"/>
        </w:rPr>
        <w:t>písm. f</w:t>
      </w:r>
      <w:r w:rsidRPr="006E38B0">
        <w:rPr>
          <w:rFonts w:ascii="Arial" w:hAnsi="Arial" w:cs="Arial"/>
          <w:bCs/>
          <w:color w:val="000000" w:themeColor="text1"/>
          <w:szCs w:val="24"/>
        </w:rPr>
        <w:t>) zákona č. 129/2000 Sb., o krajích (krajské zřízení), ve znění pozdějších předpisů.</w:t>
      </w:r>
    </w:p>
    <w:p w:rsidR="0002468F" w:rsidRPr="006E38B0" w:rsidRDefault="0002468F" w:rsidP="009D6FA3">
      <w:pPr>
        <w:widowControl/>
        <w:suppressAutoHyphens w:val="0"/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:rsidR="00E553B7" w:rsidRPr="006E38B0" w:rsidRDefault="00E37451" w:rsidP="00E553B7">
      <w:pPr>
        <w:widowControl/>
        <w:numPr>
          <w:ilvl w:val="0"/>
          <w:numId w:val="31"/>
        </w:numPr>
        <w:suppressAutoHyphens w:val="0"/>
        <w:spacing w:after="120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Dárce</w:t>
      </w:r>
      <w:r w:rsidR="00E553B7" w:rsidRPr="006E38B0">
        <w:rPr>
          <w:rFonts w:ascii="Arial" w:hAnsi="Arial" w:cs="Arial"/>
          <w:color w:val="000000" w:themeColor="text1"/>
        </w:rPr>
        <w:t xml:space="preserve"> se zavazuje zveřejnit tuto smlouvu v registru smluv ve smyslu </w:t>
      </w:r>
      <w:r w:rsidRPr="006E38B0">
        <w:rPr>
          <w:rFonts w:ascii="Arial" w:hAnsi="Arial" w:cs="Arial"/>
          <w:color w:val="000000" w:themeColor="text1"/>
        </w:rPr>
        <w:t xml:space="preserve">zákona č. 340/2015 Sb., o zvláštních podmínkách účinnosti některých smluv, uveřejňování těchto smluv a o registru smluv (zákon o registru smluv), ve znění pozdějších předpisů (dále jen „zákon o registru smluv“), </w:t>
      </w:r>
      <w:r w:rsidR="00E553B7" w:rsidRPr="006E38B0">
        <w:rPr>
          <w:rFonts w:ascii="Arial" w:hAnsi="Arial" w:cs="Arial"/>
          <w:color w:val="000000" w:themeColor="text1"/>
        </w:rPr>
        <w:t xml:space="preserve">nejpozději do 30 dnů od jejího uzavření. </w:t>
      </w:r>
      <w:r w:rsidRPr="006E38B0">
        <w:rPr>
          <w:rFonts w:ascii="Arial" w:hAnsi="Arial" w:cs="Arial"/>
          <w:color w:val="000000" w:themeColor="text1"/>
        </w:rPr>
        <w:t>Obdarovaný</w:t>
      </w:r>
      <w:r w:rsidR="00E553B7" w:rsidRPr="006E38B0">
        <w:rPr>
          <w:rFonts w:ascii="Arial" w:hAnsi="Arial" w:cs="Arial"/>
          <w:color w:val="000000" w:themeColor="text1"/>
        </w:rPr>
        <w:t xml:space="preserve"> výše uvedené bere na vědomí.</w:t>
      </w:r>
    </w:p>
    <w:p w:rsidR="00E553B7" w:rsidRPr="006E38B0" w:rsidRDefault="00E553B7" w:rsidP="00E553B7">
      <w:pPr>
        <w:pStyle w:val="Odstavecseseznamem"/>
        <w:rPr>
          <w:rFonts w:ascii="Arial" w:hAnsi="Arial" w:cs="Arial"/>
          <w:bCs/>
          <w:color w:val="000000" w:themeColor="text1"/>
          <w:szCs w:val="24"/>
        </w:rPr>
      </w:pPr>
    </w:p>
    <w:p w:rsidR="00217025" w:rsidRPr="006E38B0" w:rsidRDefault="003151A5" w:rsidP="00F94DD5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</w:rPr>
        <w:t>Smlouva nabývá platnosti dnem podpisu obou smluvních stran a účinnosti nejdříve dnem uveřejnění v registru smluv</w:t>
      </w:r>
      <w:r w:rsidR="00217025" w:rsidRPr="006E38B0">
        <w:rPr>
          <w:rFonts w:ascii="Arial" w:hAnsi="Arial" w:cs="Arial"/>
          <w:bCs/>
          <w:color w:val="000000" w:themeColor="text1"/>
          <w:szCs w:val="24"/>
        </w:rPr>
        <w:t xml:space="preserve">. </w:t>
      </w:r>
    </w:p>
    <w:p w:rsidR="00923A88" w:rsidRPr="006E38B0" w:rsidRDefault="00923A88" w:rsidP="00BC3E99">
      <w:pPr>
        <w:pStyle w:val="Odstavecseseznamem"/>
        <w:rPr>
          <w:rFonts w:ascii="Arial" w:hAnsi="Arial" w:cs="Arial"/>
          <w:color w:val="000000" w:themeColor="text1"/>
          <w:szCs w:val="24"/>
        </w:rPr>
      </w:pPr>
    </w:p>
    <w:p w:rsidR="00217025" w:rsidRPr="006E38B0" w:rsidRDefault="00217025" w:rsidP="00F94DD5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Smlouva se vyhotovuje ve </w:t>
      </w:r>
      <w:r w:rsidR="00FC1B6B" w:rsidRPr="006E38B0">
        <w:rPr>
          <w:rFonts w:ascii="Arial" w:hAnsi="Arial" w:cs="Arial"/>
          <w:bCs/>
          <w:color w:val="000000" w:themeColor="text1"/>
          <w:szCs w:val="24"/>
        </w:rPr>
        <w:t>dvou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stejnopisech, z nichž obdarovaný </w:t>
      </w:r>
      <w:r w:rsidR="00FC1B6B" w:rsidRPr="006E38B0">
        <w:rPr>
          <w:rFonts w:ascii="Arial" w:hAnsi="Arial" w:cs="Arial"/>
          <w:bCs/>
          <w:color w:val="000000" w:themeColor="text1"/>
          <w:szCs w:val="24"/>
        </w:rPr>
        <w:t xml:space="preserve">i dárce 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obdrží </w:t>
      </w:r>
      <w:r w:rsidR="00FC1B6B" w:rsidRPr="006E38B0">
        <w:rPr>
          <w:rFonts w:ascii="Arial" w:hAnsi="Arial" w:cs="Arial"/>
          <w:bCs/>
          <w:color w:val="000000" w:themeColor="text1"/>
          <w:szCs w:val="24"/>
        </w:rPr>
        <w:t xml:space="preserve">po </w:t>
      </w:r>
      <w:r w:rsidRPr="006E38B0">
        <w:rPr>
          <w:rFonts w:ascii="Arial" w:hAnsi="Arial" w:cs="Arial"/>
          <w:bCs/>
          <w:color w:val="000000" w:themeColor="text1"/>
          <w:szCs w:val="24"/>
        </w:rPr>
        <w:t>jedno</w:t>
      </w:r>
      <w:r w:rsidR="00FC1B6B" w:rsidRPr="006E38B0">
        <w:rPr>
          <w:rFonts w:ascii="Arial" w:hAnsi="Arial" w:cs="Arial"/>
          <w:bCs/>
          <w:color w:val="000000" w:themeColor="text1"/>
          <w:szCs w:val="24"/>
        </w:rPr>
        <w:t>m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vyhotovení. </w:t>
      </w:r>
    </w:p>
    <w:p w:rsidR="00923A88" w:rsidRPr="006E38B0" w:rsidRDefault="00923A88" w:rsidP="00BC3E99">
      <w:pPr>
        <w:pStyle w:val="Odstavecseseznamem"/>
        <w:rPr>
          <w:rFonts w:ascii="Arial" w:hAnsi="Arial" w:cs="Arial"/>
          <w:color w:val="000000" w:themeColor="text1"/>
          <w:szCs w:val="24"/>
        </w:rPr>
      </w:pPr>
    </w:p>
    <w:p w:rsidR="00217025" w:rsidRPr="006E38B0" w:rsidRDefault="00217025" w:rsidP="00F94DD5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lastRenderedPageBreak/>
        <w:t>Změny a doplňky k této smlouvě lze provést pouze po vzájemném odsouhlasení smluvních stran, a to písemnými vzestupně číslovanými dodatky, podepsanými oběma smluvními stranami.</w:t>
      </w:r>
    </w:p>
    <w:p w:rsidR="00923A88" w:rsidRPr="006E38B0" w:rsidRDefault="00923A88" w:rsidP="00923A88">
      <w:pPr>
        <w:pStyle w:val="Odstavecseseznamem"/>
        <w:rPr>
          <w:rFonts w:ascii="Arial" w:hAnsi="Arial" w:cs="Arial"/>
          <w:color w:val="000000" w:themeColor="text1"/>
          <w:szCs w:val="24"/>
        </w:rPr>
      </w:pPr>
    </w:p>
    <w:p w:rsidR="00217025" w:rsidRPr="006E38B0" w:rsidRDefault="00217025" w:rsidP="00F94DD5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Smluvní strany prohlašují, že tato smlouva byla sepsána podle jejich pravé a svobodné vůle a že obě smluvní strany souhlasí s jejím obsahem.</w:t>
      </w:r>
    </w:p>
    <w:p w:rsidR="00BC3E99" w:rsidRPr="006E38B0" w:rsidRDefault="00BC3E99" w:rsidP="00BC3E99">
      <w:pPr>
        <w:pStyle w:val="Odstavecseseznamem"/>
        <w:rPr>
          <w:rFonts w:ascii="Arial" w:hAnsi="Arial" w:cs="Arial"/>
          <w:color w:val="000000" w:themeColor="text1"/>
          <w:szCs w:val="24"/>
        </w:rPr>
      </w:pPr>
    </w:p>
    <w:p w:rsidR="002D6CA6" w:rsidRPr="006E38B0" w:rsidRDefault="00BC3E99" w:rsidP="00F94DD5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Právní vztahy smluvních stran plynoucí z</w:t>
      </w:r>
      <w:r w:rsidR="00F94DD5" w:rsidRPr="006E38B0">
        <w:rPr>
          <w:rFonts w:ascii="Arial" w:hAnsi="Arial" w:cs="Arial"/>
          <w:bCs/>
          <w:color w:val="000000" w:themeColor="text1"/>
          <w:szCs w:val="24"/>
        </w:rPr>
        <w:t xml:space="preserve"> této smlouvy se řídí občanským </w:t>
      </w:r>
      <w:r w:rsidRPr="006E38B0">
        <w:rPr>
          <w:rFonts w:ascii="Arial" w:hAnsi="Arial" w:cs="Arial"/>
          <w:bCs/>
          <w:color w:val="000000" w:themeColor="text1"/>
          <w:szCs w:val="24"/>
        </w:rPr>
        <w:t>zákoníkem a jsou podřízeny výlučně právu České republiky a jurisdikci soudů České republiky.</w:t>
      </w:r>
    </w:p>
    <w:p w:rsidR="000B42E7" w:rsidRPr="006E38B0" w:rsidRDefault="000B42E7" w:rsidP="000B42E7">
      <w:pPr>
        <w:pStyle w:val="Odstavecseseznamem"/>
        <w:rPr>
          <w:rFonts w:ascii="Arial" w:hAnsi="Arial" w:cs="Arial"/>
          <w:bCs/>
          <w:color w:val="000000" w:themeColor="text1"/>
          <w:szCs w:val="24"/>
        </w:rPr>
      </w:pPr>
    </w:p>
    <w:p w:rsidR="00217025" w:rsidRPr="006E38B0" w:rsidRDefault="00217025" w:rsidP="00F94DD5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Případná neplatnost některého ujednání této smlouvy nemá za následek neplatnost celé smlouvy.</w:t>
      </w:r>
    </w:p>
    <w:p w:rsidR="001D35AF" w:rsidRPr="006E38B0" w:rsidRDefault="001D35AF" w:rsidP="001D35AF">
      <w:pPr>
        <w:pStyle w:val="Odstavecseseznamem"/>
        <w:rPr>
          <w:rFonts w:ascii="Arial" w:hAnsi="Arial" w:cs="Arial"/>
          <w:bCs/>
          <w:color w:val="000000" w:themeColor="text1"/>
          <w:szCs w:val="24"/>
        </w:rPr>
      </w:pPr>
    </w:p>
    <w:p w:rsidR="006A17DB" w:rsidRPr="006E38B0" w:rsidRDefault="006A17DB" w:rsidP="006A17DB">
      <w:pPr>
        <w:widowControl/>
        <w:suppressAutoHyphens w:val="0"/>
        <w:spacing w:after="120" w:line="276" w:lineRule="auto"/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217025" w:rsidRPr="006E38B0" w:rsidRDefault="00217025" w:rsidP="00217025">
      <w:pPr>
        <w:pStyle w:val="Zkladntext"/>
        <w:tabs>
          <w:tab w:val="center" w:pos="1080"/>
          <w:tab w:val="left" w:pos="5160"/>
        </w:tabs>
        <w:spacing w:after="0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Za Obdarovaného:</w:t>
      </w:r>
      <w:r w:rsidRPr="006E38B0">
        <w:rPr>
          <w:rFonts w:ascii="Arial" w:hAnsi="Arial" w:cs="Arial"/>
          <w:color w:val="000000" w:themeColor="text1"/>
        </w:rPr>
        <w:tab/>
        <w:t>Za Dárce:</w:t>
      </w:r>
    </w:p>
    <w:p w:rsidR="00217025" w:rsidRPr="006E38B0" w:rsidRDefault="00217025" w:rsidP="00217025">
      <w:pPr>
        <w:jc w:val="both"/>
        <w:rPr>
          <w:rFonts w:ascii="Arial" w:hAnsi="Arial" w:cs="Arial"/>
          <w:color w:val="000000" w:themeColor="text1"/>
        </w:rPr>
      </w:pPr>
    </w:p>
    <w:p w:rsidR="00217025" w:rsidRPr="006E38B0" w:rsidRDefault="00217025" w:rsidP="00217025">
      <w:pPr>
        <w:pStyle w:val="Zkladntext"/>
        <w:tabs>
          <w:tab w:val="center" w:pos="1080"/>
          <w:tab w:val="left" w:pos="5160"/>
        </w:tabs>
        <w:spacing w:after="0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 xml:space="preserve">V </w:t>
      </w:r>
      <w:r w:rsidR="000072DA">
        <w:rPr>
          <w:rFonts w:ascii="Arial" w:hAnsi="Arial" w:cs="Arial"/>
          <w:color w:val="000000" w:themeColor="text1"/>
        </w:rPr>
        <w:t>Plzni</w:t>
      </w:r>
      <w:r w:rsidRPr="006E38B0">
        <w:rPr>
          <w:rFonts w:ascii="Arial" w:hAnsi="Arial" w:cs="Arial"/>
          <w:color w:val="000000" w:themeColor="text1"/>
        </w:rPr>
        <w:t xml:space="preserve"> dne </w:t>
      </w:r>
      <w:r w:rsidR="000072DA">
        <w:rPr>
          <w:rFonts w:ascii="Arial" w:hAnsi="Arial" w:cs="Arial"/>
          <w:color w:val="000000" w:themeColor="text1"/>
        </w:rPr>
        <w:t>13. 12. 2022</w:t>
      </w:r>
      <w:r w:rsidRPr="006E38B0">
        <w:rPr>
          <w:rFonts w:ascii="Arial" w:hAnsi="Arial" w:cs="Arial"/>
          <w:color w:val="000000" w:themeColor="text1"/>
        </w:rPr>
        <w:tab/>
        <w:t xml:space="preserve">V Plzni dne </w:t>
      </w:r>
      <w:r w:rsidR="000072DA">
        <w:rPr>
          <w:rFonts w:ascii="Arial" w:hAnsi="Arial" w:cs="Arial"/>
          <w:color w:val="000000" w:themeColor="text1"/>
        </w:rPr>
        <w:t>9. 12. 2022</w:t>
      </w:r>
      <w:bookmarkStart w:id="0" w:name="_GoBack"/>
      <w:bookmarkEnd w:id="0"/>
    </w:p>
    <w:p w:rsidR="00217025" w:rsidRPr="006E38B0" w:rsidRDefault="00217025" w:rsidP="00217025">
      <w:pPr>
        <w:jc w:val="both"/>
        <w:rPr>
          <w:rFonts w:ascii="Arial" w:hAnsi="Arial" w:cs="Arial"/>
          <w:color w:val="000000" w:themeColor="text1"/>
        </w:rPr>
      </w:pPr>
    </w:p>
    <w:p w:rsidR="00217025" w:rsidRPr="006E38B0" w:rsidRDefault="00217025" w:rsidP="00217025">
      <w:pPr>
        <w:pStyle w:val="Zkladntext"/>
        <w:tabs>
          <w:tab w:val="center" w:pos="1080"/>
          <w:tab w:val="left" w:pos="5160"/>
        </w:tabs>
        <w:spacing w:after="0"/>
        <w:rPr>
          <w:rFonts w:ascii="Arial" w:hAnsi="Arial" w:cs="Arial"/>
          <w:color w:val="000000" w:themeColor="text1"/>
        </w:rPr>
      </w:pPr>
    </w:p>
    <w:p w:rsidR="00217025" w:rsidRPr="006E38B0" w:rsidRDefault="00217025" w:rsidP="00217025">
      <w:pPr>
        <w:pStyle w:val="Zkladntext"/>
        <w:tabs>
          <w:tab w:val="center" w:pos="1080"/>
          <w:tab w:val="left" w:pos="5160"/>
        </w:tabs>
        <w:spacing w:after="0"/>
        <w:rPr>
          <w:rFonts w:ascii="Arial" w:hAnsi="Arial" w:cs="Arial"/>
          <w:color w:val="000000" w:themeColor="text1"/>
        </w:rPr>
      </w:pPr>
    </w:p>
    <w:p w:rsidR="00FC1B6B" w:rsidRPr="006E38B0" w:rsidRDefault="00FC1B6B" w:rsidP="00217025">
      <w:pPr>
        <w:pStyle w:val="Zkladntext"/>
        <w:tabs>
          <w:tab w:val="center" w:pos="1080"/>
          <w:tab w:val="left" w:pos="5160"/>
        </w:tabs>
        <w:spacing w:after="0"/>
        <w:rPr>
          <w:rFonts w:ascii="Arial" w:hAnsi="Arial" w:cs="Arial"/>
          <w:color w:val="000000" w:themeColor="text1"/>
        </w:rPr>
      </w:pPr>
    </w:p>
    <w:p w:rsidR="000749EA" w:rsidRPr="006E38B0" w:rsidRDefault="000749EA" w:rsidP="000749EA">
      <w:pPr>
        <w:pStyle w:val="Zkladntext"/>
        <w:tabs>
          <w:tab w:val="center" w:pos="1080"/>
          <w:tab w:val="center" w:pos="5940"/>
        </w:tabs>
        <w:rPr>
          <w:rFonts w:ascii="Arial" w:hAnsi="Arial" w:cs="Arial"/>
          <w:color w:val="000000" w:themeColor="text1"/>
        </w:rPr>
      </w:pPr>
    </w:p>
    <w:p w:rsidR="000749EA" w:rsidRPr="006E38B0" w:rsidRDefault="000749EA" w:rsidP="000749E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………………………...............</w:t>
      </w:r>
      <w:r w:rsidRPr="006E38B0">
        <w:rPr>
          <w:rFonts w:ascii="Arial" w:hAnsi="Arial" w:cs="Arial"/>
          <w:color w:val="000000" w:themeColor="text1"/>
        </w:rPr>
        <w:tab/>
        <w:t xml:space="preserve">…………………………..….……  </w:t>
      </w:r>
    </w:p>
    <w:p w:rsidR="000749EA" w:rsidRPr="006E38B0" w:rsidRDefault="00AA0FBA" w:rsidP="000749EA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Václav Eliáš, DiS</w:t>
      </w:r>
      <w:r w:rsidR="000749EA" w:rsidRPr="006E38B0">
        <w:rPr>
          <w:rFonts w:ascii="Arial" w:hAnsi="Arial" w:cs="Arial"/>
          <w:color w:val="000000" w:themeColor="text1"/>
        </w:rPr>
        <w:tab/>
        <w:t>Ing. Josef Bernard</w:t>
      </w:r>
    </w:p>
    <w:p w:rsidR="000749EA" w:rsidRPr="006E38B0" w:rsidRDefault="00AA0FBA" w:rsidP="000749EA">
      <w:pPr>
        <w:pStyle w:val="Zkladntext"/>
        <w:tabs>
          <w:tab w:val="center" w:pos="1080"/>
          <w:tab w:val="left" w:pos="5160"/>
          <w:tab w:val="center" w:pos="5940"/>
        </w:tabs>
        <w:ind w:left="5160" w:hanging="5160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jednatel</w:t>
      </w:r>
      <w:r w:rsidR="000749EA"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ab/>
        <w:t>náměstek hejtmana</w:t>
      </w:r>
      <w:r w:rsidR="000749EA" w:rsidRPr="006E38B0">
        <w:rPr>
          <w:rFonts w:ascii="Arial" w:hAnsi="Arial" w:cs="Arial"/>
          <w:color w:val="000000" w:themeColor="text1"/>
        </w:rPr>
        <w:t xml:space="preserve"> pro oblast životního prostředí a zemědělství</w:t>
      </w:r>
    </w:p>
    <w:p w:rsidR="000749EA" w:rsidRPr="006E38B0" w:rsidRDefault="000749EA" w:rsidP="000749EA">
      <w:pPr>
        <w:rPr>
          <w:color w:val="000000" w:themeColor="text1"/>
          <w:sz w:val="20"/>
        </w:rPr>
      </w:pPr>
    </w:p>
    <w:p w:rsidR="000749EA" w:rsidRPr="006E38B0" w:rsidRDefault="000749EA" w:rsidP="000749EA">
      <w:pPr>
        <w:spacing w:after="120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ab/>
      </w:r>
    </w:p>
    <w:p w:rsidR="008455EF" w:rsidRPr="006E38B0" w:rsidRDefault="008455EF" w:rsidP="00217025">
      <w:pPr>
        <w:pStyle w:val="Zkladntext"/>
        <w:tabs>
          <w:tab w:val="center" w:pos="1080"/>
          <w:tab w:val="left" w:pos="2955"/>
        </w:tabs>
        <w:spacing w:after="0"/>
        <w:rPr>
          <w:color w:val="000000" w:themeColor="text1"/>
          <w:sz w:val="20"/>
        </w:rPr>
      </w:pPr>
    </w:p>
    <w:p w:rsidR="00D814C5" w:rsidRPr="006E38B0" w:rsidRDefault="00D814C5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:rsidR="00AA0FBA" w:rsidRPr="006E38B0" w:rsidRDefault="00AA0FBA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sectPr w:rsidR="00AA0FBA" w:rsidRPr="006E38B0" w:rsidSect="00F72064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7A" w:rsidRDefault="00362A7A">
      <w:r>
        <w:separator/>
      </w:r>
    </w:p>
  </w:endnote>
  <w:endnote w:type="continuationSeparator" w:id="0">
    <w:p w:rsidR="00362A7A" w:rsidRDefault="0036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787564"/>
      <w:docPartObj>
        <w:docPartGallery w:val="Page Numbers (Bottom of Page)"/>
        <w:docPartUnique/>
      </w:docPartObj>
    </w:sdtPr>
    <w:sdtEndPr/>
    <w:sdtContent>
      <w:p w:rsidR="00CC6802" w:rsidRDefault="00CC68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2DA">
          <w:rPr>
            <w:noProof/>
          </w:rPr>
          <w:t>4</w:t>
        </w:r>
        <w:r>
          <w:fldChar w:fldCharType="end"/>
        </w:r>
      </w:p>
    </w:sdtContent>
  </w:sdt>
  <w:p w:rsidR="00A41A63" w:rsidRPr="00A41A63" w:rsidRDefault="00A41A63" w:rsidP="00A41A63">
    <w:pPr>
      <w:pStyle w:val="Zpat"/>
      <w:jc w:val="center"/>
      <w:rPr>
        <w:rFonts w:ascii="Arial" w:hAnsi="Arial" w:cs="Arial"/>
        <w:noProof/>
        <w:color w:val="80808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02" w:rsidRDefault="00CC6802">
    <w:pPr>
      <w:pStyle w:val="Zpat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7AAA8" wp14:editId="26BA944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70F461F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</w:rPr>
      <w:t xml:space="preserve">Str. </w:t>
    </w:r>
    <w:r>
      <w:rPr>
        <w:rFonts w:asciiTheme="minorHAnsi" w:eastAsiaTheme="minorEastAsia" w:hAnsiTheme="minorHAnsi" w:cstheme="minorBidi"/>
        <w:color w:val="4F81BD" w:themeColor="accent1"/>
        <w:sz w:val="20"/>
      </w:rPr>
      <w:fldChar w:fldCharType="begin"/>
    </w:r>
    <w:r>
      <w:rPr>
        <w:color w:val="4F81BD" w:themeColor="accent1"/>
        <w:sz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</w:rPr>
      <w:fldChar w:fldCharType="separate"/>
    </w:r>
    <w:r w:rsidRPr="00CC6802">
      <w:rPr>
        <w:rFonts w:asciiTheme="majorHAnsi" w:eastAsiaTheme="majorEastAsia" w:hAnsiTheme="majorHAnsi" w:cstheme="majorBidi"/>
        <w:noProof/>
        <w:color w:val="4F81BD" w:themeColor="accent1"/>
        <w:sz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7A" w:rsidRDefault="00362A7A">
      <w:r>
        <w:separator/>
      </w:r>
    </w:p>
  </w:footnote>
  <w:footnote w:type="continuationSeparator" w:id="0">
    <w:p w:rsidR="00362A7A" w:rsidRDefault="0036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02" w:rsidRDefault="00CC6802">
    <w:pPr>
      <w:pStyle w:val="Zhlav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C95"/>
    <w:multiLevelType w:val="hybridMultilevel"/>
    <w:tmpl w:val="DCBA6668"/>
    <w:lvl w:ilvl="0" w:tplc="8CAAB7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B3229FB8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B4133"/>
    <w:multiLevelType w:val="hybridMultilevel"/>
    <w:tmpl w:val="24205B3E"/>
    <w:lvl w:ilvl="0" w:tplc="71DC6514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A35"/>
    <w:multiLevelType w:val="hybridMultilevel"/>
    <w:tmpl w:val="A8B6EE92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FC23E43"/>
    <w:multiLevelType w:val="hybridMultilevel"/>
    <w:tmpl w:val="9F7027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6CF1"/>
    <w:multiLevelType w:val="multilevel"/>
    <w:tmpl w:val="C5281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7E2610A"/>
    <w:multiLevelType w:val="hybridMultilevel"/>
    <w:tmpl w:val="B11E7400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B5CB8"/>
    <w:multiLevelType w:val="hybridMultilevel"/>
    <w:tmpl w:val="DBC842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1A16DA"/>
    <w:multiLevelType w:val="hybridMultilevel"/>
    <w:tmpl w:val="6B2C1960"/>
    <w:lvl w:ilvl="0" w:tplc="EB34C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2C1A"/>
    <w:multiLevelType w:val="hybridMultilevel"/>
    <w:tmpl w:val="C6900CE2"/>
    <w:lvl w:ilvl="0" w:tplc="F8D6C42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61D90"/>
    <w:multiLevelType w:val="hybridMultilevel"/>
    <w:tmpl w:val="96A60C72"/>
    <w:lvl w:ilvl="0" w:tplc="03067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41816"/>
    <w:multiLevelType w:val="hybridMultilevel"/>
    <w:tmpl w:val="DFEE5B50"/>
    <w:lvl w:ilvl="0" w:tplc="D9A409A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506" w:hanging="180"/>
      </w:pPr>
    </w:lvl>
    <w:lvl w:ilvl="3" w:tplc="0405000F" w:tentative="1">
      <w:start w:val="1"/>
      <w:numFmt w:val="decimal"/>
      <w:lvlText w:val="%4."/>
      <w:lvlJc w:val="left"/>
      <w:pPr>
        <w:ind w:left="2226" w:hanging="360"/>
      </w:pPr>
    </w:lvl>
    <w:lvl w:ilvl="4" w:tplc="04050019" w:tentative="1">
      <w:start w:val="1"/>
      <w:numFmt w:val="lowerLetter"/>
      <w:lvlText w:val="%5."/>
      <w:lvlJc w:val="left"/>
      <w:pPr>
        <w:ind w:left="2946" w:hanging="360"/>
      </w:pPr>
    </w:lvl>
    <w:lvl w:ilvl="5" w:tplc="0405001B" w:tentative="1">
      <w:start w:val="1"/>
      <w:numFmt w:val="lowerRoman"/>
      <w:lvlText w:val="%6."/>
      <w:lvlJc w:val="right"/>
      <w:pPr>
        <w:ind w:left="3666" w:hanging="180"/>
      </w:pPr>
    </w:lvl>
    <w:lvl w:ilvl="6" w:tplc="0405000F" w:tentative="1">
      <w:start w:val="1"/>
      <w:numFmt w:val="decimal"/>
      <w:lvlText w:val="%7."/>
      <w:lvlJc w:val="left"/>
      <w:pPr>
        <w:ind w:left="4386" w:hanging="360"/>
      </w:pPr>
    </w:lvl>
    <w:lvl w:ilvl="7" w:tplc="04050019" w:tentative="1">
      <w:start w:val="1"/>
      <w:numFmt w:val="lowerLetter"/>
      <w:lvlText w:val="%8."/>
      <w:lvlJc w:val="left"/>
      <w:pPr>
        <w:ind w:left="5106" w:hanging="360"/>
      </w:pPr>
    </w:lvl>
    <w:lvl w:ilvl="8" w:tplc="040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1" w15:restartNumberingAfterBreak="0">
    <w:nsid w:val="292B1168"/>
    <w:multiLevelType w:val="hybridMultilevel"/>
    <w:tmpl w:val="DFEE5B50"/>
    <w:lvl w:ilvl="0" w:tplc="D9A409A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02047"/>
    <w:multiLevelType w:val="hybridMultilevel"/>
    <w:tmpl w:val="F4AC1352"/>
    <w:lvl w:ilvl="0" w:tplc="650E3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598" w:hanging="360"/>
      </w:pPr>
    </w:lvl>
    <w:lvl w:ilvl="2" w:tplc="0405001B" w:tentative="1">
      <w:start w:val="1"/>
      <w:numFmt w:val="lowerRoman"/>
      <w:lvlText w:val="%3."/>
      <w:lvlJc w:val="right"/>
      <w:pPr>
        <w:ind w:left="1318" w:hanging="180"/>
      </w:pPr>
    </w:lvl>
    <w:lvl w:ilvl="3" w:tplc="0405000F" w:tentative="1">
      <w:start w:val="1"/>
      <w:numFmt w:val="decimal"/>
      <w:lvlText w:val="%4."/>
      <w:lvlJc w:val="left"/>
      <w:pPr>
        <w:ind w:left="2038" w:hanging="360"/>
      </w:pPr>
    </w:lvl>
    <w:lvl w:ilvl="4" w:tplc="04050019" w:tentative="1">
      <w:start w:val="1"/>
      <w:numFmt w:val="lowerLetter"/>
      <w:lvlText w:val="%5."/>
      <w:lvlJc w:val="left"/>
      <w:pPr>
        <w:ind w:left="2758" w:hanging="360"/>
      </w:pPr>
    </w:lvl>
    <w:lvl w:ilvl="5" w:tplc="0405001B" w:tentative="1">
      <w:start w:val="1"/>
      <w:numFmt w:val="lowerRoman"/>
      <w:lvlText w:val="%6."/>
      <w:lvlJc w:val="right"/>
      <w:pPr>
        <w:ind w:left="3478" w:hanging="180"/>
      </w:pPr>
    </w:lvl>
    <w:lvl w:ilvl="6" w:tplc="0405000F" w:tentative="1">
      <w:start w:val="1"/>
      <w:numFmt w:val="decimal"/>
      <w:lvlText w:val="%7."/>
      <w:lvlJc w:val="left"/>
      <w:pPr>
        <w:ind w:left="4198" w:hanging="360"/>
      </w:pPr>
    </w:lvl>
    <w:lvl w:ilvl="7" w:tplc="04050019" w:tentative="1">
      <w:start w:val="1"/>
      <w:numFmt w:val="lowerLetter"/>
      <w:lvlText w:val="%8."/>
      <w:lvlJc w:val="left"/>
      <w:pPr>
        <w:ind w:left="4918" w:hanging="360"/>
      </w:pPr>
    </w:lvl>
    <w:lvl w:ilvl="8" w:tplc="0405001B" w:tentative="1">
      <w:start w:val="1"/>
      <w:numFmt w:val="lowerRoman"/>
      <w:lvlText w:val="%9."/>
      <w:lvlJc w:val="right"/>
      <w:pPr>
        <w:ind w:left="5638" w:hanging="180"/>
      </w:pPr>
    </w:lvl>
  </w:abstractNum>
  <w:abstractNum w:abstractNumId="13" w15:restartNumberingAfterBreak="0">
    <w:nsid w:val="2AAF256D"/>
    <w:multiLevelType w:val="hybridMultilevel"/>
    <w:tmpl w:val="CEFAFBD2"/>
    <w:lvl w:ilvl="0" w:tplc="43522F02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333D5D65"/>
    <w:multiLevelType w:val="hybridMultilevel"/>
    <w:tmpl w:val="5F025BE0"/>
    <w:lvl w:ilvl="0" w:tplc="01349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5104E"/>
    <w:multiLevelType w:val="hybridMultilevel"/>
    <w:tmpl w:val="6B2C1960"/>
    <w:lvl w:ilvl="0" w:tplc="EB34C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C0A48"/>
    <w:multiLevelType w:val="hybridMultilevel"/>
    <w:tmpl w:val="3CC0FE36"/>
    <w:lvl w:ilvl="0" w:tplc="8CAAB78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2FE3EAB"/>
    <w:multiLevelType w:val="hybridMultilevel"/>
    <w:tmpl w:val="C54EDD5E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E2D4E"/>
    <w:multiLevelType w:val="hybridMultilevel"/>
    <w:tmpl w:val="A8B6EE92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8FB7D6B"/>
    <w:multiLevelType w:val="hybridMultilevel"/>
    <w:tmpl w:val="6B2C1960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351000"/>
    <w:multiLevelType w:val="hybridMultilevel"/>
    <w:tmpl w:val="0BCCCE72"/>
    <w:lvl w:ilvl="0" w:tplc="E5C4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141B2"/>
    <w:multiLevelType w:val="hybridMultilevel"/>
    <w:tmpl w:val="FDBEFFC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F2C23CA"/>
    <w:multiLevelType w:val="hybridMultilevel"/>
    <w:tmpl w:val="72F22308"/>
    <w:lvl w:ilvl="0" w:tplc="6026F3E8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026F7"/>
    <w:multiLevelType w:val="hybridMultilevel"/>
    <w:tmpl w:val="9F7027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26D33"/>
    <w:multiLevelType w:val="hybridMultilevel"/>
    <w:tmpl w:val="5EDE08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005511"/>
    <w:multiLevelType w:val="hybridMultilevel"/>
    <w:tmpl w:val="5C72ECB2"/>
    <w:lvl w:ilvl="0" w:tplc="6D0E2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92D40"/>
    <w:multiLevelType w:val="hybridMultilevel"/>
    <w:tmpl w:val="236C3300"/>
    <w:lvl w:ilvl="0" w:tplc="44D03B94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2576C17"/>
    <w:multiLevelType w:val="hybridMultilevel"/>
    <w:tmpl w:val="DC54116A"/>
    <w:lvl w:ilvl="0" w:tplc="40A6A61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129F"/>
    <w:multiLevelType w:val="hybridMultilevel"/>
    <w:tmpl w:val="272657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1F05C1"/>
    <w:multiLevelType w:val="hybridMultilevel"/>
    <w:tmpl w:val="C54EDD5E"/>
    <w:lvl w:ilvl="0" w:tplc="EB34C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E3DFC"/>
    <w:multiLevelType w:val="hybridMultilevel"/>
    <w:tmpl w:val="8E561066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F28FC"/>
    <w:multiLevelType w:val="hybridMultilevel"/>
    <w:tmpl w:val="DF4024C0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3214C4"/>
    <w:multiLevelType w:val="hybridMultilevel"/>
    <w:tmpl w:val="B99AE2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0B0242"/>
    <w:multiLevelType w:val="hybridMultilevel"/>
    <w:tmpl w:val="3410A8B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F545CB"/>
    <w:multiLevelType w:val="hybridMultilevel"/>
    <w:tmpl w:val="951275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1"/>
  </w:num>
  <w:num w:numId="3">
    <w:abstractNumId w:val="18"/>
  </w:num>
  <w:num w:numId="4">
    <w:abstractNumId w:val="29"/>
  </w:num>
  <w:num w:numId="5">
    <w:abstractNumId w:val="11"/>
  </w:num>
  <w:num w:numId="6">
    <w:abstractNumId w:val="22"/>
  </w:num>
  <w:num w:numId="7">
    <w:abstractNumId w:val="34"/>
  </w:num>
  <w:num w:numId="8">
    <w:abstractNumId w:val="0"/>
  </w:num>
  <w:num w:numId="9">
    <w:abstractNumId w:val="16"/>
  </w:num>
  <w:num w:numId="10">
    <w:abstractNumId w:val="8"/>
  </w:num>
  <w:num w:numId="11">
    <w:abstractNumId w:val="1"/>
  </w:num>
  <w:num w:numId="12">
    <w:abstractNumId w:val="15"/>
  </w:num>
  <w:num w:numId="13">
    <w:abstractNumId w:val="14"/>
  </w:num>
  <w:num w:numId="14">
    <w:abstractNumId w:val="20"/>
  </w:num>
  <w:num w:numId="15">
    <w:abstractNumId w:val="12"/>
  </w:num>
  <w:num w:numId="16">
    <w:abstractNumId w:val="3"/>
  </w:num>
  <w:num w:numId="17">
    <w:abstractNumId w:val="33"/>
  </w:num>
  <w:num w:numId="18">
    <w:abstractNumId w:val="2"/>
  </w:num>
  <w:num w:numId="19">
    <w:abstractNumId w:val="26"/>
  </w:num>
  <w:num w:numId="20">
    <w:abstractNumId w:val="27"/>
  </w:num>
  <w:num w:numId="21">
    <w:abstractNumId w:val="9"/>
  </w:num>
  <w:num w:numId="22">
    <w:abstractNumId w:val="35"/>
  </w:num>
  <w:num w:numId="23">
    <w:abstractNumId w:val="17"/>
  </w:num>
  <w:num w:numId="24">
    <w:abstractNumId w:val="19"/>
  </w:num>
  <w:num w:numId="25">
    <w:abstractNumId w:val="23"/>
  </w:num>
  <w:num w:numId="26">
    <w:abstractNumId w:val="1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5"/>
  </w:num>
  <w:num w:numId="31">
    <w:abstractNumId w:val="31"/>
  </w:num>
  <w:num w:numId="32">
    <w:abstractNumId w:val="4"/>
  </w:num>
  <w:num w:numId="33">
    <w:abstractNumId w:val="28"/>
  </w:num>
  <w:num w:numId="34">
    <w:abstractNumId w:val="6"/>
  </w:num>
  <w:num w:numId="35">
    <w:abstractNumId w:val="25"/>
  </w:num>
  <w:num w:numId="36">
    <w:abstractNumId w:val="32"/>
  </w:num>
  <w:num w:numId="37">
    <w:abstractNumId w:val="2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2C"/>
    <w:rsid w:val="00003317"/>
    <w:rsid w:val="00003D82"/>
    <w:rsid w:val="000072DA"/>
    <w:rsid w:val="00011EB5"/>
    <w:rsid w:val="00012B5C"/>
    <w:rsid w:val="000135F5"/>
    <w:rsid w:val="0001603F"/>
    <w:rsid w:val="00022D0C"/>
    <w:rsid w:val="0002468F"/>
    <w:rsid w:val="0002485E"/>
    <w:rsid w:val="0002507D"/>
    <w:rsid w:val="00026C7C"/>
    <w:rsid w:val="00030BEA"/>
    <w:rsid w:val="0003198F"/>
    <w:rsid w:val="00033168"/>
    <w:rsid w:val="00037512"/>
    <w:rsid w:val="00042C48"/>
    <w:rsid w:val="0005018C"/>
    <w:rsid w:val="0005034A"/>
    <w:rsid w:val="000506EE"/>
    <w:rsid w:val="0005235A"/>
    <w:rsid w:val="00056BDB"/>
    <w:rsid w:val="00060A8B"/>
    <w:rsid w:val="000611FA"/>
    <w:rsid w:val="00062D19"/>
    <w:rsid w:val="000707F8"/>
    <w:rsid w:val="00072946"/>
    <w:rsid w:val="000744A5"/>
    <w:rsid w:val="000749EA"/>
    <w:rsid w:val="0007622C"/>
    <w:rsid w:val="00076B0A"/>
    <w:rsid w:val="000778BC"/>
    <w:rsid w:val="000805E1"/>
    <w:rsid w:val="000843B6"/>
    <w:rsid w:val="000867F2"/>
    <w:rsid w:val="00091DE6"/>
    <w:rsid w:val="00095D57"/>
    <w:rsid w:val="00097FE6"/>
    <w:rsid w:val="000A3997"/>
    <w:rsid w:val="000A5924"/>
    <w:rsid w:val="000A6374"/>
    <w:rsid w:val="000B0238"/>
    <w:rsid w:val="000B0D5B"/>
    <w:rsid w:val="000B0E1A"/>
    <w:rsid w:val="000B22C2"/>
    <w:rsid w:val="000B3567"/>
    <w:rsid w:val="000B42E7"/>
    <w:rsid w:val="000B4A4F"/>
    <w:rsid w:val="000C1596"/>
    <w:rsid w:val="000C3652"/>
    <w:rsid w:val="000C3B32"/>
    <w:rsid w:val="000C5B82"/>
    <w:rsid w:val="000C6766"/>
    <w:rsid w:val="000D432B"/>
    <w:rsid w:val="000D490C"/>
    <w:rsid w:val="000D7982"/>
    <w:rsid w:val="000E032E"/>
    <w:rsid w:val="000E7218"/>
    <w:rsid w:val="000E754A"/>
    <w:rsid w:val="000F0B46"/>
    <w:rsid w:val="000F2287"/>
    <w:rsid w:val="000F4765"/>
    <w:rsid w:val="000F4B13"/>
    <w:rsid w:val="00100CC8"/>
    <w:rsid w:val="00100FB8"/>
    <w:rsid w:val="00101F6A"/>
    <w:rsid w:val="00102CEE"/>
    <w:rsid w:val="00103397"/>
    <w:rsid w:val="001035F4"/>
    <w:rsid w:val="001048F7"/>
    <w:rsid w:val="00106F76"/>
    <w:rsid w:val="001106AB"/>
    <w:rsid w:val="00112444"/>
    <w:rsid w:val="00113E1F"/>
    <w:rsid w:val="001146C3"/>
    <w:rsid w:val="00120165"/>
    <w:rsid w:val="00123703"/>
    <w:rsid w:val="001239FB"/>
    <w:rsid w:val="00125CB6"/>
    <w:rsid w:val="00125F39"/>
    <w:rsid w:val="00126E13"/>
    <w:rsid w:val="00127685"/>
    <w:rsid w:val="00127752"/>
    <w:rsid w:val="00127D6F"/>
    <w:rsid w:val="00132CC5"/>
    <w:rsid w:val="00134764"/>
    <w:rsid w:val="001360CA"/>
    <w:rsid w:val="00140EB2"/>
    <w:rsid w:val="001414D4"/>
    <w:rsid w:val="001424F2"/>
    <w:rsid w:val="00145AE9"/>
    <w:rsid w:val="0015147A"/>
    <w:rsid w:val="0015421A"/>
    <w:rsid w:val="001549A7"/>
    <w:rsid w:val="00160297"/>
    <w:rsid w:val="00161146"/>
    <w:rsid w:val="001619CF"/>
    <w:rsid w:val="001629E2"/>
    <w:rsid w:val="0016519C"/>
    <w:rsid w:val="00167F41"/>
    <w:rsid w:val="00172F1C"/>
    <w:rsid w:val="00185866"/>
    <w:rsid w:val="00186C23"/>
    <w:rsid w:val="00195568"/>
    <w:rsid w:val="0019567A"/>
    <w:rsid w:val="001A1061"/>
    <w:rsid w:val="001A184A"/>
    <w:rsid w:val="001A1F05"/>
    <w:rsid w:val="001A3790"/>
    <w:rsid w:val="001A748C"/>
    <w:rsid w:val="001B10D2"/>
    <w:rsid w:val="001B31AC"/>
    <w:rsid w:val="001B3C8D"/>
    <w:rsid w:val="001B5B65"/>
    <w:rsid w:val="001B60C5"/>
    <w:rsid w:val="001B6DEB"/>
    <w:rsid w:val="001C0A20"/>
    <w:rsid w:val="001C3F62"/>
    <w:rsid w:val="001C5592"/>
    <w:rsid w:val="001C623D"/>
    <w:rsid w:val="001D0996"/>
    <w:rsid w:val="001D0C11"/>
    <w:rsid w:val="001D30F3"/>
    <w:rsid w:val="001D35AF"/>
    <w:rsid w:val="001D38AA"/>
    <w:rsid w:val="001D3B0C"/>
    <w:rsid w:val="001D3DEB"/>
    <w:rsid w:val="001D578C"/>
    <w:rsid w:val="001D5ECB"/>
    <w:rsid w:val="001D68E5"/>
    <w:rsid w:val="001D704E"/>
    <w:rsid w:val="001D7325"/>
    <w:rsid w:val="001E2835"/>
    <w:rsid w:val="001E2891"/>
    <w:rsid w:val="001E2DC9"/>
    <w:rsid w:val="001E4D47"/>
    <w:rsid w:val="001E54FC"/>
    <w:rsid w:val="001E5A24"/>
    <w:rsid w:val="001E7C11"/>
    <w:rsid w:val="001F09AF"/>
    <w:rsid w:val="001F119C"/>
    <w:rsid w:val="001F60C8"/>
    <w:rsid w:val="001F74CF"/>
    <w:rsid w:val="002010EB"/>
    <w:rsid w:val="00203098"/>
    <w:rsid w:val="00203D3F"/>
    <w:rsid w:val="002061D0"/>
    <w:rsid w:val="00210F4F"/>
    <w:rsid w:val="002124A7"/>
    <w:rsid w:val="00213073"/>
    <w:rsid w:val="00213AF0"/>
    <w:rsid w:val="0021475D"/>
    <w:rsid w:val="00215146"/>
    <w:rsid w:val="0021603E"/>
    <w:rsid w:val="00217025"/>
    <w:rsid w:val="00217F01"/>
    <w:rsid w:val="0022136F"/>
    <w:rsid w:val="00223DC3"/>
    <w:rsid w:val="0022401C"/>
    <w:rsid w:val="00224474"/>
    <w:rsid w:val="00227247"/>
    <w:rsid w:val="002317FA"/>
    <w:rsid w:val="002371A5"/>
    <w:rsid w:val="00241063"/>
    <w:rsid w:val="0024141F"/>
    <w:rsid w:val="00241852"/>
    <w:rsid w:val="00241F09"/>
    <w:rsid w:val="00247070"/>
    <w:rsid w:val="0025039D"/>
    <w:rsid w:val="00252484"/>
    <w:rsid w:val="00252B18"/>
    <w:rsid w:val="00253F19"/>
    <w:rsid w:val="00254A36"/>
    <w:rsid w:val="00256109"/>
    <w:rsid w:val="0025743B"/>
    <w:rsid w:val="00262A9A"/>
    <w:rsid w:val="00263476"/>
    <w:rsid w:val="00264639"/>
    <w:rsid w:val="00264996"/>
    <w:rsid w:val="00267D54"/>
    <w:rsid w:val="00267EBE"/>
    <w:rsid w:val="00270429"/>
    <w:rsid w:val="002707FC"/>
    <w:rsid w:val="00277793"/>
    <w:rsid w:val="002846A6"/>
    <w:rsid w:val="002868DD"/>
    <w:rsid w:val="0029498C"/>
    <w:rsid w:val="00296285"/>
    <w:rsid w:val="00296842"/>
    <w:rsid w:val="002976F3"/>
    <w:rsid w:val="00297C0A"/>
    <w:rsid w:val="002A0A40"/>
    <w:rsid w:val="002A2DEA"/>
    <w:rsid w:val="002A36A7"/>
    <w:rsid w:val="002A3B47"/>
    <w:rsid w:val="002A4143"/>
    <w:rsid w:val="002A5913"/>
    <w:rsid w:val="002A73B1"/>
    <w:rsid w:val="002B02EE"/>
    <w:rsid w:val="002B2A95"/>
    <w:rsid w:val="002B42D7"/>
    <w:rsid w:val="002B7FF4"/>
    <w:rsid w:val="002C0F5B"/>
    <w:rsid w:val="002C5302"/>
    <w:rsid w:val="002C535B"/>
    <w:rsid w:val="002C7021"/>
    <w:rsid w:val="002D650F"/>
    <w:rsid w:val="002D6CA6"/>
    <w:rsid w:val="002D716B"/>
    <w:rsid w:val="002D7E65"/>
    <w:rsid w:val="002E5227"/>
    <w:rsid w:val="002E7540"/>
    <w:rsid w:val="002E79C6"/>
    <w:rsid w:val="002E7F41"/>
    <w:rsid w:val="002F329A"/>
    <w:rsid w:val="002F340F"/>
    <w:rsid w:val="003065B2"/>
    <w:rsid w:val="00310506"/>
    <w:rsid w:val="003126AB"/>
    <w:rsid w:val="00313805"/>
    <w:rsid w:val="00314856"/>
    <w:rsid w:val="003151A5"/>
    <w:rsid w:val="00316337"/>
    <w:rsid w:val="0031688F"/>
    <w:rsid w:val="003214C6"/>
    <w:rsid w:val="003255CB"/>
    <w:rsid w:val="0032603B"/>
    <w:rsid w:val="00326496"/>
    <w:rsid w:val="00330055"/>
    <w:rsid w:val="00331552"/>
    <w:rsid w:val="00331F2F"/>
    <w:rsid w:val="00334DC6"/>
    <w:rsid w:val="00335E73"/>
    <w:rsid w:val="00335EF9"/>
    <w:rsid w:val="00336A93"/>
    <w:rsid w:val="00337A59"/>
    <w:rsid w:val="00343122"/>
    <w:rsid w:val="0034338F"/>
    <w:rsid w:val="003446A6"/>
    <w:rsid w:val="0034570D"/>
    <w:rsid w:val="00345D00"/>
    <w:rsid w:val="00346CCF"/>
    <w:rsid w:val="003521AA"/>
    <w:rsid w:val="00352CF8"/>
    <w:rsid w:val="00354108"/>
    <w:rsid w:val="00355105"/>
    <w:rsid w:val="00355C41"/>
    <w:rsid w:val="003575AE"/>
    <w:rsid w:val="00357E41"/>
    <w:rsid w:val="0036030E"/>
    <w:rsid w:val="003610D2"/>
    <w:rsid w:val="00362A7A"/>
    <w:rsid w:val="00363DF2"/>
    <w:rsid w:val="00364B69"/>
    <w:rsid w:val="003665C5"/>
    <w:rsid w:val="0037053D"/>
    <w:rsid w:val="00370B91"/>
    <w:rsid w:val="0037246A"/>
    <w:rsid w:val="00375047"/>
    <w:rsid w:val="00377E80"/>
    <w:rsid w:val="00380279"/>
    <w:rsid w:val="00382C39"/>
    <w:rsid w:val="0038400B"/>
    <w:rsid w:val="0038412C"/>
    <w:rsid w:val="003850B7"/>
    <w:rsid w:val="003864E9"/>
    <w:rsid w:val="003911A2"/>
    <w:rsid w:val="003913B4"/>
    <w:rsid w:val="0039431D"/>
    <w:rsid w:val="00395039"/>
    <w:rsid w:val="00395921"/>
    <w:rsid w:val="00396FF2"/>
    <w:rsid w:val="003A1AC0"/>
    <w:rsid w:val="003A2B0C"/>
    <w:rsid w:val="003A3AC1"/>
    <w:rsid w:val="003A4688"/>
    <w:rsid w:val="003A4AAC"/>
    <w:rsid w:val="003A4B5F"/>
    <w:rsid w:val="003B2221"/>
    <w:rsid w:val="003B2EBD"/>
    <w:rsid w:val="003B3D01"/>
    <w:rsid w:val="003B635D"/>
    <w:rsid w:val="003C1F88"/>
    <w:rsid w:val="003C3C94"/>
    <w:rsid w:val="003C4844"/>
    <w:rsid w:val="003C50E9"/>
    <w:rsid w:val="003C523C"/>
    <w:rsid w:val="003D08C1"/>
    <w:rsid w:val="003D0F37"/>
    <w:rsid w:val="003D163A"/>
    <w:rsid w:val="003E1A1F"/>
    <w:rsid w:val="003E1FFB"/>
    <w:rsid w:val="003E5891"/>
    <w:rsid w:val="003E7D98"/>
    <w:rsid w:val="003F1D3A"/>
    <w:rsid w:val="003F1EE8"/>
    <w:rsid w:val="003F2F32"/>
    <w:rsid w:val="003F3BB0"/>
    <w:rsid w:val="003F3DB3"/>
    <w:rsid w:val="003F422E"/>
    <w:rsid w:val="003F4EC8"/>
    <w:rsid w:val="003F5523"/>
    <w:rsid w:val="003F779F"/>
    <w:rsid w:val="004012E0"/>
    <w:rsid w:val="00402C9A"/>
    <w:rsid w:val="00403EE5"/>
    <w:rsid w:val="00407A14"/>
    <w:rsid w:val="0041014D"/>
    <w:rsid w:val="0041099D"/>
    <w:rsid w:val="0041136B"/>
    <w:rsid w:val="00411C96"/>
    <w:rsid w:val="004157A8"/>
    <w:rsid w:val="0041705B"/>
    <w:rsid w:val="0041788F"/>
    <w:rsid w:val="00420307"/>
    <w:rsid w:val="00423D54"/>
    <w:rsid w:val="00426981"/>
    <w:rsid w:val="00432417"/>
    <w:rsid w:val="00433AEC"/>
    <w:rsid w:val="00433B14"/>
    <w:rsid w:val="00437FF3"/>
    <w:rsid w:val="00440C67"/>
    <w:rsid w:val="004415CE"/>
    <w:rsid w:val="00442524"/>
    <w:rsid w:val="00450106"/>
    <w:rsid w:val="00450631"/>
    <w:rsid w:val="004516D1"/>
    <w:rsid w:val="00453523"/>
    <w:rsid w:val="00453F5C"/>
    <w:rsid w:val="004541A2"/>
    <w:rsid w:val="0045421C"/>
    <w:rsid w:val="0045491C"/>
    <w:rsid w:val="00454A8C"/>
    <w:rsid w:val="00457399"/>
    <w:rsid w:val="0045766B"/>
    <w:rsid w:val="00457D65"/>
    <w:rsid w:val="00463761"/>
    <w:rsid w:val="0046377D"/>
    <w:rsid w:val="00464005"/>
    <w:rsid w:val="00464C24"/>
    <w:rsid w:val="00470B23"/>
    <w:rsid w:val="004714F6"/>
    <w:rsid w:val="0047150A"/>
    <w:rsid w:val="00471C3E"/>
    <w:rsid w:val="00473569"/>
    <w:rsid w:val="00477AAD"/>
    <w:rsid w:val="004820FD"/>
    <w:rsid w:val="00484485"/>
    <w:rsid w:val="00484651"/>
    <w:rsid w:val="00485FEC"/>
    <w:rsid w:val="00486D16"/>
    <w:rsid w:val="00487711"/>
    <w:rsid w:val="004878BD"/>
    <w:rsid w:val="00493047"/>
    <w:rsid w:val="00495BC7"/>
    <w:rsid w:val="004A0778"/>
    <w:rsid w:val="004A1701"/>
    <w:rsid w:val="004A5E97"/>
    <w:rsid w:val="004A6ADC"/>
    <w:rsid w:val="004A7B4C"/>
    <w:rsid w:val="004A7E18"/>
    <w:rsid w:val="004B5AF7"/>
    <w:rsid w:val="004C05FB"/>
    <w:rsid w:val="004C1A50"/>
    <w:rsid w:val="004C5094"/>
    <w:rsid w:val="004C5D05"/>
    <w:rsid w:val="004D091A"/>
    <w:rsid w:val="004D3422"/>
    <w:rsid w:val="004E5F7C"/>
    <w:rsid w:val="004E6C3E"/>
    <w:rsid w:val="004E6E3E"/>
    <w:rsid w:val="004F0251"/>
    <w:rsid w:val="004F0898"/>
    <w:rsid w:val="004F5227"/>
    <w:rsid w:val="004F634E"/>
    <w:rsid w:val="004F6D20"/>
    <w:rsid w:val="004F7437"/>
    <w:rsid w:val="004F7C1D"/>
    <w:rsid w:val="004F7D41"/>
    <w:rsid w:val="0050323A"/>
    <w:rsid w:val="00506DF9"/>
    <w:rsid w:val="00511CC3"/>
    <w:rsid w:val="00516DE5"/>
    <w:rsid w:val="00517434"/>
    <w:rsid w:val="00517591"/>
    <w:rsid w:val="0052456C"/>
    <w:rsid w:val="00525AB4"/>
    <w:rsid w:val="00533040"/>
    <w:rsid w:val="00534364"/>
    <w:rsid w:val="00536961"/>
    <w:rsid w:val="005403CD"/>
    <w:rsid w:val="005408B5"/>
    <w:rsid w:val="005411D6"/>
    <w:rsid w:val="00541FA9"/>
    <w:rsid w:val="005428B4"/>
    <w:rsid w:val="0054476D"/>
    <w:rsid w:val="00544D82"/>
    <w:rsid w:val="00544D98"/>
    <w:rsid w:val="00552C95"/>
    <w:rsid w:val="00552CDA"/>
    <w:rsid w:val="00553157"/>
    <w:rsid w:val="0055340F"/>
    <w:rsid w:val="00553C03"/>
    <w:rsid w:val="00554FC2"/>
    <w:rsid w:val="00557420"/>
    <w:rsid w:val="00557798"/>
    <w:rsid w:val="00557BA5"/>
    <w:rsid w:val="005610BD"/>
    <w:rsid w:val="0056227E"/>
    <w:rsid w:val="00563553"/>
    <w:rsid w:val="00567A08"/>
    <w:rsid w:val="00570C97"/>
    <w:rsid w:val="00572D0E"/>
    <w:rsid w:val="00575F90"/>
    <w:rsid w:val="00581A14"/>
    <w:rsid w:val="00583639"/>
    <w:rsid w:val="00586C37"/>
    <w:rsid w:val="00586D63"/>
    <w:rsid w:val="00592C42"/>
    <w:rsid w:val="005938CF"/>
    <w:rsid w:val="00596C3C"/>
    <w:rsid w:val="005A6785"/>
    <w:rsid w:val="005A6FE0"/>
    <w:rsid w:val="005A7406"/>
    <w:rsid w:val="005B00E7"/>
    <w:rsid w:val="005B0FC5"/>
    <w:rsid w:val="005B2582"/>
    <w:rsid w:val="005B2D01"/>
    <w:rsid w:val="005B379F"/>
    <w:rsid w:val="005B4489"/>
    <w:rsid w:val="005B58F8"/>
    <w:rsid w:val="005B7001"/>
    <w:rsid w:val="005C03C9"/>
    <w:rsid w:val="005C30F3"/>
    <w:rsid w:val="005C4BE2"/>
    <w:rsid w:val="005C6023"/>
    <w:rsid w:val="005C680E"/>
    <w:rsid w:val="005C7255"/>
    <w:rsid w:val="005D4444"/>
    <w:rsid w:val="005D4B95"/>
    <w:rsid w:val="005D611B"/>
    <w:rsid w:val="005E0D9D"/>
    <w:rsid w:val="005E2538"/>
    <w:rsid w:val="005E5E83"/>
    <w:rsid w:val="005F0D40"/>
    <w:rsid w:val="005F1069"/>
    <w:rsid w:val="005F3669"/>
    <w:rsid w:val="005F38F0"/>
    <w:rsid w:val="005F4568"/>
    <w:rsid w:val="006022EF"/>
    <w:rsid w:val="00602810"/>
    <w:rsid w:val="006030DA"/>
    <w:rsid w:val="006050D8"/>
    <w:rsid w:val="00611E70"/>
    <w:rsid w:val="0061429B"/>
    <w:rsid w:val="00614620"/>
    <w:rsid w:val="0061714D"/>
    <w:rsid w:val="0062074E"/>
    <w:rsid w:val="00621667"/>
    <w:rsid w:val="006218C3"/>
    <w:rsid w:val="0062236B"/>
    <w:rsid w:val="0062376F"/>
    <w:rsid w:val="006245F3"/>
    <w:rsid w:val="00626BFC"/>
    <w:rsid w:val="00627552"/>
    <w:rsid w:val="00630281"/>
    <w:rsid w:val="006327BB"/>
    <w:rsid w:val="00632897"/>
    <w:rsid w:val="00633B15"/>
    <w:rsid w:val="00633B81"/>
    <w:rsid w:val="00634BAA"/>
    <w:rsid w:val="00636C0A"/>
    <w:rsid w:val="00641A1D"/>
    <w:rsid w:val="00645E6C"/>
    <w:rsid w:val="00650779"/>
    <w:rsid w:val="00652F1B"/>
    <w:rsid w:val="00661545"/>
    <w:rsid w:val="006647C1"/>
    <w:rsid w:val="00666677"/>
    <w:rsid w:val="00666C9B"/>
    <w:rsid w:val="00666CF8"/>
    <w:rsid w:val="00667F47"/>
    <w:rsid w:val="00676817"/>
    <w:rsid w:val="0068141B"/>
    <w:rsid w:val="0068217C"/>
    <w:rsid w:val="00683D45"/>
    <w:rsid w:val="00685862"/>
    <w:rsid w:val="0068735F"/>
    <w:rsid w:val="006900A2"/>
    <w:rsid w:val="00691400"/>
    <w:rsid w:val="00691F69"/>
    <w:rsid w:val="00693368"/>
    <w:rsid w:val="00693AF0"/>
    <w:rsid w:val="00695613"/>
    <w:rsid w:val="006957B9"/>
    <w:rsid w:val="006A17DB"/>
    <w:rsid w:val="006A2F9D"/>
    <w:rsid w:val="006A424E"/>
    <w:rsid w:val="006A4524"/>
    <w:rsid w:val="006B78C7"/>
    <w:rsid w:val="006C08C9"/>
    <w:rsid w:val="006C14AD"/>
    <w:rsid w:val="006C2506"/>
    <w:rsid w:val="006C353D"/>
    <w:rsid w:val="006C505C"/>
    <w:rsid w:val="006C5178"/>
    <w:rsid w:val="006C560B"/>
    <w:rsid w:val="006D086A"/>
    <w:rsid w:val="006D1EA6"/>
    <w:rsid w:val="006D52FD"/>
    <w:rsid w:val="006D6738"/>
    <w:rsid w:val="006D70D7"/>
    <w:rsid w:val="006E1A7E"/>
    <w:rsid w:val="006E38B0"/>
    <w:rsid w:val="006E53E7"/>
    <w:rsid w:val="006F69F4"/>
    <w:rsid w:val="006F7035"/>
    <w:rsid w:val="006F793D"/>
    <w:rsid w:val="007002C0"/>
    <w:rsid w:val="007012E4"/>
    <w:rsid w:val="00701AC6"/>
    <w:rsid w:val="00701DD7"/>
    <w:rsid w:val="007038A5"/>
    <w:rsid w:val="00703C3D"/>
    <w:rsid w:val="00704244"/>
    <w:rsid w:val="007061A0"/>
    <w:rsid w:val="0070646C"/>
    <w:rsid w:val="00707469"/>
    <w:rsid w:val="0070762E"/>
    <w:rsid w:val="00711027"/>
    <w:rsid w:val="007171B9"/>
    <w:rsid w:val="00717215"/>
    <w:rsid w:val="00717873"/>
    <w:rsid w:val="00726D1D"/>
    <w:rsid w:val="007301E6"/>
    <w:rsid w:val="00732636"/>
    <w:rsid w:val="00732D6F"/>
    <w:rsid w:val="00734D06"/>
    <w:rsid w:val="0073740B"/>
    <w:rsid w:val="0073753F"/>
    <w:rsid w:val="0074228B"/>
    <w:rsid w:val="00743225"/>
    <w:rsid w:val="007440B7"/>
    <w:rsid w:val="0074487A"/>
    <w:rsid w:val="007464A9"/>
    <w:rsid w:val="00746B66"/>
    <w:rsid w:val="00752CDB"/>
    <w:rsid w:val="00754A53"/>
    <w:rsid w:val="00762880"/>
    <w:rsid w:val="0076323B"/>
    <w:rsid w:val="007656C7"/>
    <w:rsid w:val="00771A08"/>
    <w:rsid w:val="007741B9"/>
    <w:rsid w:val="007760FC"/>
    <w:rsid w:val="0077643C"/>
    <w:rsid w:val="00776981"/>
    <w:rsid w:val="00780FC6"/>
    <w:rsid w:val="0078472A"/>
    <w:rsid w:val="0078515E"/>
    <w:rsid w:val="007875D5"/>
    <w:rsid w:val="0079054B"/>
    <w:rsid w:val="00791EE6"/>
    <w:rsid w:val="007939BB"/>
    <w:rsid w:val="007941DB"/>
    <w:rsid w:val="0079623C"/>
    <w:rsid w:val="00797BEB"/>
    <w:rsid w:val="007A4015"/>
    <w:rsid w:val="007A73B4"/>
    <w:rsid w:val="007A7B85"/>
    <w:rsid w:val="007B01FF"/>
    <w:rsid w:val="007B1268"/>
    <w:rsid w:val="007B37C9"/>
    <w:rsid w:val="007B50E3"/>
    <w:rsid w:val="007C0FD0"/>
    <w:rsid w:val="007C39D8"/>
    <w:rsid w:val="007C583A"/>
    <w:rsid w:val="007C76B1"/>
    <w:rsid w:val="007D10F3"/>
    <w:rsid w:val="007E1052"/>
    <w:rsid w:val="007E4C40"/>
    <w:rsid w:val="007E6B3E"/>
    <w:rsid w:val="007F10D9"/>
    <w:rsid w:val="007F1A7D"/>
    <w:rsid w:val="00800B4D"/>
    <w:rsid w:val="00803361"/>
    <w:rsid w:val="008038A4"/>
    <w:rsid w:val="00805544"/>
    <w:rsid w:val="00805796"/>
    <w:rsid w:val="00805D25"/>
    <w:rsid w:val="00807374"/>
    <w:rsid w:val="00807A73"/>
    <w:rsid w:val="008113A2"/>
    <w:rsid w:val="00811F57"/>
    <w:rsid w:val="0081494A"/>
    <w:rsid w:val="0081500A"/>
    <w:rsid w:val="00817AD3"/>
    <w:rsid w:val="00820153"/>
    <w:rsid w:val="008213C9"/>
    <w:rsid w:val="008214EC"/>
    <w:rsid w:val="0082422E"/>
    <w:rsid w:val="008243EF"/>
    <w:rsid w:val="00827727"/>
    <w:rsid w:val="00830345"/>
    <w:rsid w:val="008304F6"/>
    <w:rsid w:val="00832AFF"/>
    <w:rsid w:val="00840E98"/>
    <w:rsid w:val="0084243A"/>
    <w:rsid w:val="00842C6A"/>
    <w:rsid w:val="00844933"/>
    <w:rsid w:val="008455EF"/>
    <w:rsid w:val="00851257"/>
    <w:rsid w:val="00852465"/>
    <w:rsid w:val="00853D2B"/>
    <w:rsid w:val="008608C0"/>
    <w:rsid w:val="0086635C"/>
    <w:rsid w:val="008664A2"/>
    <w:rsid w:val="00866D64"/>
    <w:rsid w:val="00873A44"/>
    <w:rsid w:val="00873D0A"/>
    <w:rsid w:val="00874F52"/>
    <w:rsid w:val="0088193F"/>
    <w:rsid w:val="0088259A"/>
    <w:rsid w:val="008828E0"/>
    <w:rsid w:val="0088374E"/>
    <w:rsid w:val="008855F7"/>
    <w:rsid w:val="008860C9"/>
    <w:rsid w:val="00886E43"/>
    <w:rsid w:val="00891E0E"/>
    <w:rsid w:val="00892FC2"/>
    <w:rsid w:val="00893D7D"/>
    <w:rsid w:val="00896168"/>
    <w:rsid w:val="00896171"/>
    <w:rsid w:val="0089632D"/>
    <w:rsid w:val="008A3770"/>
    <w:rsid w:val="008B51BD"/>
    <w:rsid w:val="008C0505"/>
    <w:rsid w:val="008C2E96"/>
    <w:rsid w:val="008C3FD5"/>
    <w:rsid w:val="008C4C38"/>
    <w:rsid w:val="008C53D7"/>
    <w:rsid w:val="008C62CF"/>
    <w:rsid w:val="008C6693"/>
    <w:rsid w:val="008C6E55"/>
    <w:rsid w:val="008D143A"/>
    <w:rsid w:val="008D1E61"/>
    <w:rsid w:val="008D2679"/>
    <w:rsid w:val="008D291E"/>
    <w:rsid w:val="008D4637"/>
    <w:rsid w:val="008E20E7"/>
    <w:rsid w:val="008E227A"/>
    <w:rsid w:val="008E5078"/>
    <w:rsid w:val="008F39F8"/>
    <w:rsid w:val="008F41FF"/>
    <w:rsid w:val="008F4F74"/>
    <w:rsid w:val="00902CED"/>
    <w:rsid w:val="00903A12"/>
    <w:rsid w:val="00903E57"/>
    <w:rsid w:val="00904A40"/>
    <w:rsid w:val="0090562F"/>
    <w:rsid w:val="009060AF"/>
    <w:rsid w:val="00906E39"/>
    <w:rsid w:val="00912BAB"/>
    <w:rsid w:val="00914CFC"/>
    <w:rsid w:val="00915949"/>
    <w:rsid w:val="00915D26"/>
    <w:rsid w:val="009178EE"/>
    <w:rsid w:val="00920AF5"/>
    <w:rsid w:val="009210D5"/>
    <w:rsid w:val="00923A88"/>
    <w:rsid w:val="009260E5"/>
    <w:rsid w:val="00931823"/>
    <w:rsid w:val="00931EE2"/>
    <w:rsid w:val="0093250A"/>
    <w:rsid w:val="009327A3"/>
    <w:rsid w:val="00936244"/>
    <w:rsid w:val="00936416"/>
    <w:rsid w:val="0093691A"/>
    <w:rsid w:val="00937F64"/>
    <w:rsid w:val="009450B3"/>
    <w:rsid w:val="00947464"/>
    <w:rsid w:val="00947BED"/>
    <w:rsid w:val="00951061"/>
    <w:rsid w:val="0095109C"/>
    <w:rsid w:val="0095176B"/>
    <w:rsid w:val="00952425"/>
    <w:rsid w:val="0095360A"/>
    <w:rsid w:val="009537E3"/>
    <w:rsid w:val="00954B3C"/>
    <w:rsid w:val="0095535C"/>
    <w:rsid w:val="00956335"/>
    <w:rsid w:val="00957324"/>
    <w:rsid w:val="00960F6A"/>
    <w:rsid w:val="00961591"/>
    <w:rsid w:val="00965085"/>
    <w:rsid w:val="009712E0"/>
    <w:rsid w:val="009737A2"/>
    <w:rsid w:val="009744D0"/>
    <w:rsid w:val="009751B1"/>
    <w:rsid w:val="009813D1"/>
    <w:rsid w:val="00981737"/>
    <w:rsid w:val="00981A1F"/>
    <w:rsid w:val="009857E6"/>
    <w:rsid w:val="00986745"/>
    <w:rsid w:val="0098776E"/>
    <w:rsid w:val="00987B05"/>
    <w:rsid w:val="00990235"/>
    <w:rsid w:val="00990429"/>
    <w:rsid w:val="009915DA"/>
    <w:rsid w:val="009931A6"/>
    <w:rsid w:val="00994AD2"/>
    <w:rsid w:val="00996814"/>
    <w:rsid w:val="009976F0"/>
    <w:rsid w:val="009A0B07"/>
    <w:rsid w:val="009A53B6"/>
    <w:rsid w:val="009A5EEA"/>
    <w:rsid w:val="009A7B59"/>
    <w:rsid w:val="009B0794"/>
    <w:rsid w:val="009B1B7E"/>
    <w:rsid w:val="009B3F1B"/>
    <w:rsid w:val="009B4039"/>
    <w:rsid w:val="009B733B"/>
    <w:rsid w:val="009B79CE"/>
    <w:rsid w:val="009C0391"/>
    <w:rsid w:val="009C04C4"/>
    <w:rsid w:val="009C18DD"/>
    <w:rsid w:val="009C5DE7"/>
    <w:rsid w:val="009D0A90"/>
    <w:rsid w:val="009D3F53"/>
    <w:rsid w:val="009D547A"/>
    <w:rsid w:val="009D653E"/>
    <w:rsid w:val="009D6FA3"/>
    <w:rsid w:val="009D7908"/>
    <w:rsid w:val="009E0925"/>
    <w:rsid w:val="009E1F0E"/>
    <w:rsid w:val="009E3558"/>
    <w:rsid w:val="009E3A70"/>
    <w:rsid w:val="009E46E9"/>
    <w:rsid w:val="009E64EE"/>
    <w:rsid w:val="009E716C"/>
    <w:rsid w:val="009F1382"/>
    <w:rsid w:val="009F3E8A"/>
    <w:rsid w:val="009F5137"/>
    <w:rsid w:val="009F5BAE"/>
    <w:rsid w:val="009F5F23"/>
    <w:rsid w:val="00A00758"/>
    <w:rsid w:val="00A03A9E"/>
    <w:rsid w:val="00A04FDB"/>
    <w:rsid w:val="00A103E7"/>
    <w:rsid w:val="00A11606"/>
    <w:rsid w:val="00A12277"/>
    <w:rsid w:val="00A140D4"/>
    <w:rsid w:val="00A14566"/>
    <w:rsid w:val="00A201B2"/>
    <w:rsid w:val="00A205BE"/>
    <w:rsid w:val="00A218AC"/>
    <w:rsid w:val="00A22889"/>
    <w:rsid w:val="00A235E0"/>
    <w:rsid w:val="00A27A32"/>
    <w:rsid w:val="00A30106"/>
    <w:rsid w:val="00A30E3C"/>
    <w:rsid w:val="00A3108D"/>
    <w:rsid w:val="00A36031"/>
    <w:rsid w:val="00A41A63"/>
    <w:rsid w:val="00A42AF1"/>
    <w:rsid w:val="00A44924"/>
    <w:rsid w:val="00A52761"/>
    <w:rsid w:val="00A53B77"/>
    <w:rsid w:val="00A6127A"/>
    <w:rsid w:val="00A63352"/>
    <w:rsid w:val="00A64056"/>
    <w:rsid w:val="00A642CD"/>
    <w:rsid w:val="00A665D0"/>
    <w:rsid w:val="00A6735A"/>
    <w:rsid w:val="00A67AC6"/>
    <w:rsid w:val="00A67F3D"/>
    <w:rsid w:val="00A71A24"/>
    <w:rsid w:val="00A73311"/>
    <w:rsid w:val="00A73AF6"/>
    <w:rsid w:val="00A74291"/>
    <w:rsid w:val="00A75437"/>
    <w:rsid w:val="00A75FD4"/>
    <w:rsid w:val="00A81134"/>
    <w:rsid w:val="00A86E0E"/>
    <w:rsid w:val="00A90D36"/>
    <w:rsid w:val="00A943F9"/>
    <w:rsid w:val="00A971AF"/>
    <w:rsid w:val="00A9782D"/>
    <w:rsid w:val="00AA0FBA"/>
    <w:rsid w:val="00AA310C"/>
    <w:rsid w:val="00AA4800"/>
    <w:rsid w:val="00AA6281"/>
    <w:rsid w:val="00AA65A5"/>
    <w:rsid w:val="00AB3E9B"/>
    <w:rsid w:val="00AB632E"/>
    <w:rsid w:val="00AB794F"/>
    <w:rsid w:val="00AC0089"/>
    <w:rsid w:val="00AC1D56"/>
    <w:rsid w:val="00AC3CA9"/>
    <w:rsid w:val="00AC4107"/>
    <w:rsid w:val="00AC48D0"/>
    <w:rsid w:val="00AD2C22"/>
    <w:rsid w:val="00AD58BA"/>
    <w:rsid w:val="00AD6340"/>
    <w:rsid w:val="00AD6BBD"/>
    <w:rsid w:val="00AE1DE5"/>
    <w:rsid w:val="00AE3342"/>
    <w:rsid w:val="00AE35A2"/>
    <w:rsid w:val="00AE672E"/>
    <w:rsid w:val="00AE7E2F"/>
    <w:rsid w:val="00AF0257"/>
    <w:rsid w:val="00AF05C3"/>
    <w:rsid w:val="00AF1C04"/>
    <w:rsid w:val="00AF1C7D"/>
    <w:rsid w:val="00AF2FDE"/>
    <w:rsid w:val="00AF4C44"/>
    <w:rsid w:val="00AF60EE"/>
    <w:rsid w:val="00AF6962"/>
    <w:rsid w:val="00AF73F8"/>
    <w:rsid w:val="00AF7607"/>
    <w:rsid w:val="00B0007C"/>
    <w:rsid w:val="00B01CB2"/>
    <w:rsid w:val="00B04771"/>
    <w:rsid w:val="00B061EE"/>
    <w:rsid w:val="00B12013"/>
    <w:rsid w:val="00B1217B"/>
    <w:rsid w:val="00B12461"/>
    <w:rsid w:val="00B153B3"/>
    <w:rsid w:val="00B1566E"/>
    <w:rsid w:val="00B15DAF"/>
    <w:rsid w:val="00B175E8"/>
    <w:rsid w:val="00B22289"/>
    <w:rsid w:val="00B246A0"/>
    <w:rsid w:val="00B2508E"/>
    <w:rsid w:val="00B26A94"/>
    <w:rsid w:val="00B27184"/>
    <w:rsid w:val="00B31170"/>
    <w:rsid w:val="00B324DD"/>
    <w:rsid w:val="00B34554"/>
    <w:rsid w:val="00B3460B"/>
    <w:rsid w:val="00B34823"/>
    <w:rsid w:val="00B35BA8"/>
    <w:rsid w:val="00B35E53"/>
    <w:rsid w:val="00B42711"/>
    <w:rsid w:val="00B42EAB"/>
    <w:rsid w:val="00B43259"/>
    <w:rsid w:val="00B43F7B"/>
    <w:rsid w:val="00B47829"/>
    <w:rsid w:val="00B518C5"/>
    <w:rsid w:val="00B61F6A"/>
    <w:rsid w:val="00B620A6"/>
    <w:rsid w:val="00B623D3"/>
    <w:rsid w:val="00B648B4"/>
    <w:rsid w:val="00B659B3"/>
    <w:rsid w:val="00B67B2D"/>
    <w:rsid w:val="00B70618"/>
    <w:rsid w:val="00B70831"/>
    <w:rsid w:val="00B738F2"/>
    <w:rsid w:val="00B74B7C"/>
    <w:rsid w:val="00B75C20"/>
    <w:rsid w:val="00B7706A"/>
    <w:rsid w:val="00B8106D"/>
    <w:rsid w:val="00B81B00"/>
    <w:rsid w:val="00B81F48"/>
    <w:rsid w:val="00B8213C"/>
    <w:rsid w:val="00B82258"/>
    <w:rsid w:val="00B8411A"/>
    <w:rsid w:val="00B841E1"/>
    <w:rsid w:val="00B84262"/>
    <w:rsid w:val="00B861CC"/>
    <w:rsid w:val="00B86A1C"/>
    <w:rsid w:val="00B90B74"/>
    <w:rsid w:val="00B91838"/>
    <w:rsid w:val="00B96751"/>
    <w:rsid w:val="00B971E2"/>
    <w:rsid w:val="00B97C69"/>
    <w:rsid w:val="00BA0512"/>
    <w:rsid w:val="00BB3278"/>
    <w:rsid w:val="00BB6664"/>
    <w:rsid w:val="00BC27F1"/>
    <w:rsid w:val="00BC2B8E"/>
    <w:rsid w:val="00BC3E99"/>
    <w:rsid w:val="00BC79FE"/>
    <w:rsid w:val="00BD13D2"/>
    <w:rsid w:val="00BD16D9"/>
    <w:rsid w:val="00BD44F3"/>
    <w:rsid w:val="00BD5C8F"/>
    <w:rsid w:val="00BD63A9"/>
    <w:rsid w:val="00BD7231"/>
    <w:rsid w:val="00BD7776"/>
    <w:rsid w:val="00BE0037"/>
    <w:rsid w:val="00BE33F8"/>
    <w:rsid w:val="00BE4A10"/>
    <w:rsid w:val="00BE75E1"/>
    <w:rsid w:val="00BF1E8F"/>
    <w:rsid w:val="00BF1F70"/>
    <w:rsid w:val="00BF3F27"/>
    <w:rsid w:val="00BF6190"/>
    <w:rsid w:val="00BF6609"/>
    <w:rsid w:val="00C00804"/>
    <w:rsid w:val="00C00BB1"/>
    <w:rsid w:val="00C02B75"/>
    <w:rsid w:val="00C03245"/>
    <w:rsid w:val="00C054B9"/>
    <w:rsid w:val="00C078CC"/>
    <w:rsid w:val="00C108C7"/>
    <w:rsid w:val="00C12F57"/>
    <w:rsid w:val="00C13E9A"/>
    <w:rsid w:val="00C142D2"/>
    <w:rsid w:val="00C14861"/>
    <w:rsid w:val="00C15C23"/>
    <w:rsid w:val="00C2259B"/>
    <w:rsid w:val="00C23661"/>
    <w:rsid w:val="00C23D53"/>
    <w:rsid w:val="00C24BEA"/>
    <w:rsid w:val="00C24E4E"/>
    <w:rsid w:val="00C25064"/>
    <w:rsid w:val="00C254A7"/>
    <w:rsid w:val="00C2638D"/>
    <w:rsid w:val="00C26F59"/>
    <w:rsid w:val="00C300C1"/>
    <w:rsid w:val="00C3150A"/>
    <w:rsid w:val="00C35064"/>
    <w:rsid w:val="00C35B0C"/>
    <w:rsid w:val="00C367A4"/>
    <w:rsid w:val="00C36945"/>
    <w:rsid w:val="00C36AC4"/>
    <w:rsid w:val="00C505B7"/>
    <w:rsid w:val="00C54143"/>
    <w:rsid w:val="00C6058B"/>
    <w:rsid w:val="00C61E7F"/>
    <w:rsid w:val="00C6441E"/>
    <w:rsid w:val="00C6465A"/>
    <w:rsid w:val="00C661BA"/>
    <w:rsid w:val="00C6714E"/>
    <w:rsid w:val="00C723F9"/>
    <w:rsid w:val="00C75282"/>
    <w:rsid w:val="00C756E0"/>
    <w:rsid w:val="00C76A4F"/>
    <w:rsid w:val="00C83DDA"/>
    <w:rsid w:val="00C84A31"/>
    <w:rsid w:val="00C8653C"/>
    <w:rsid w:val="00C87439"/>
    <w:rsid w:val="00C9216E"/>
    <w:rsid w:val="00C92615"/>
    <w:rsid w:val="00C92980"/>
    <w:rsid w:val="00C93F55"/>
    <w:rsid w:val="00C9471A"/>
    <w:rsid w:val="00CA1A6A"/>
    <w:rsid w:val="00CA6187"/>
    <w:rsid w:val="00CA6DE9"/>
    <w:rsid w:val="00CA7759"/>
    <w:rsid w:val="00CA7832"/>
    <w:rsid w:val="00CA7C52"/>
    <w:rsid w:val="00CB2BF8"/>
    <w:rsid w:val="00CB462B"/>
    <w:rsid w:val="00CB50C6"/>
    <w:rsid w:val="00CB5624"/>
    <w:rsid w:val="00CB6D0A"/>
    <w:rsid w:val="00CB7493"/>
    <w:rsid w:val="00CC006F"/>
    <w:rsid w:val="00CC1BF9"/>
    <w:rsid w:val="00CC2069"/>
    <w:rsid w:val="00CC2731"/>
    <w:rsid w:val="00CC6649"/>
    <w:rsid w:val="00CC6802"/>
    <w:rsid w:val="00CC6B95"/>
    <w:rsid w:val="00CC6D76"/>
    <w:rsid w:val="00CD0F4C"/>
    <w:rsid w:val="00CD33BA"/>
    <w:rsid w:val="00CD6033"/>
    <w:rsid w:val="00CE06D7"/>
    <w:rsid w:val="00CE2368"/>
    <w:rsid w:val="00CE4C3E"/>
    <w:rsid w:val="00CE5921"/>
    <w:rsid w:val="00CF040A"/>
    <w:rsid w:val="00CF09BF"/>
    <w:rsid w:val="00CF0AB2"/>
    <w:rsid w:val="00CF0DF5"/>
    <w:rsid w:val="00CF2E84"/>
    <w:rsid w:val="00CF4460"/>
    <w:rsid w:val="00CF4608"/>
    <w:rsid w:val="00CF4CDF"/>
    <w:rsid w:val="00CF5659"/>
    <w:rsid w:val="00CF68D4"/>
    <w:rsid w:val="00CF7780"/>
    <w:rsid w:val="00D0057C"/>
    <w:rsid w:val="00D050CC"/>
    <w:rsid w:val="00D0562A"/>
    <w:rsid w:val="00D056D7"/>
    <w:rsid w:val="00D104BA"/>
    <w:rsid w:val="00D113E0"/>
    <w:rsid w:val="00D15C89"/>
    <w:rsid w:val="00D171BF"/>
    <w:rsid w:val="00D176E2"/>
    <w:rsid w:val="00D23DDD"/>
    <w:rsid w:val="00D27DE2"/>
    <w:rsid w:val="00D30FE0"/>
    <w:rsid w:val="00D321B8"/>
    <w:rsid w:val="00D328E1"/>
    <w:rsid w:val="00D4153D"/>
    <w:rsid w:val="00D438AA"/>
    <w:rsid w:val="00D46A7B"/>
    <w:rsid w:val="00D502DB"/>
    <w:rsid w:val="00D50B92"/>
    <w:rsid w:val="00D50CE0"/>
    <w:rsid w:val="00D53B20"/>
    <w:rsid w:val="00D55B40"/>
    <w:rsid w:val="00D631FB"/>
    <w:rsid w:val="00D72F4F"/>
    <w:rsid w:val="00D73E73"/>
    <w:rsid w:val="00D73EE3"/>
    <w:rsid w:val="00D74015"/>
    <w:rsid w:val="00D7509D"/>
    <w:rsid w:val="00D77902"/>
    <w:rsid w:val="00D77F77"/>
    <w:rsid w:val="00D80832"/>
    <w:rsid w:val="00D80ECF"/>
    <w:rsid w:val="00D814C5"/>
    <w:rsid w:val="00D821F5"/>
    <w:rsid w:val="00D82C2E"/>
    <w:rsid w:val="00D84750"/>
    <w:rsid w:val="00D85555"/>
    <w:rsid w:val="00D85F0D"/>
    <w:rsid w:val="00D91690"/>
    <w:rsid w:val="00D92623"/>
    <w:rsid w:val="00D9388A"/>
    <w:rsid w:val="00D93FBE"/>
    <w:rsid w:val="00D94D0C"/>
    <w:rsid w:val="00D95541"/>
    <w:rsid w:val="00D97F07"/>
    <w:rsid w:val="00DA23BC"/>
    <w:rsid w:val="00DA43D1"/>
    <w:rsid w:val="00DA5A14"/>
    <w:rsid w:val="00DA5E3C"/>
    <w:rsid w:val="00DA79F4"/>
    <w:rsid w:val="00DB5DC5"/>
    <w:rsid w:val="00DC03D2"/>
    <w:rsid w:val="00DC155D"/>
    <w:rsid w:val="00DC1DE5"/>
    <w:rsid w:val="00DC22E8"/>
    <w:rsid w:val="00DC325B"/>
    <w:rsid w:val="00DC36BC"/>
    <w:rsid w:val="00DC373B"/>
    <w:rsid w:val="00DC5FDA"/>
    <w:rsid w:val="00DC6584"/>
    <w:rsid w:val="00DC6B22"/>
    <w:rsid w:val="00DD00F6"/>
    <w:rsid w:val="00DD0183"/>
    <w:rsid w:val="00DD2D2B"/>
    <w:rsid w:val="00DD3612"/>
    <w:rsid w:val="00DD3892"/>
    <w:rsid w:val="00DD500B"/>
    <w:rsid w:val="00DD6797"/>
    <w:rsid w:val="00DE1CD1"/>
    <w:rsid w:val="00DE3711"/>
    <w:rsid w:val="00DE3B65"/>
    <w:rsid w:val="00DE5C61"/>
    <w:rsid w:val="00DE650A"/>
    <w:rsid w:val="00DE6892"/>
    <w:rsid w:val="00DF0595"/>
    <w:rsid w:val="00DF52EA"/>
    <w:rsid w:val="00DF744A"/>
    <w:rsid w:val="00E005A6"/>
    <w:rsid w:val="00E05BD3"/>
    <w:rsid w:val="00E064EE"/>
    <w:rsid w:val="00E164F4"/>
    <w:rsid w:val="00E1674C"/>
    <w:rsid w:val="00E21414"/>
    <w:rsid w:val="00E227D4"/>
    <w:rsid w:val="00E22939"/>
    <w:rsid w:val="00E23B3B"/>
    <w:rsid w:val="00E23C15"/>
    <w:rsid w:val="00E3005B"/>
    <w:rsid w:val="00E30B50"/>
    <w:rsid w:val="00E33455"/>
    <w:rsid w:val="00E3388A"/>
    <w:rsid w:val="00E347A6"/>
    <w:rsid w:val="00E373EF"/>
    <w:rsid w:val="00E37451"/>
    <w:rsid w:val="00E435DE"/>
    <w:rsid w:val="00E43BD4"/>
    <w:rsid w:val="00E43DF2"/>
    <w:rsid w:val="00E44919"/>
    <w:rsid w:val="00E47440"/>
    <w:rsid w:val="00E477EE"/>
    <w:rsid w:val="00E50650"/>
    <w:rsid w:val="00E523B1"/>
    <w:rsid w:val="00E553B7"/>
    <w:rsid w:val="00E57599"/>
    <w:rsid w:val="00E61C2D"/>
    <w:rsid w:val="00E62236"/>
    <w:rsid w:val="00E6261D"/>
    <w:rsid w:val="00E6346E"/>
    <w:rsid w:val="00E67388"/>
    <w:rsid w:val="00E711A7"/>
    <w:rsid w:val="00E738B6"/>
    <w:rsid w:val="00E74A12"/>
    <w:rsid w:val="00E75729"/>
    <w:rsid w:val="00E7787E"/>
    <w:rsid w:val="00E8002C"/>
    <w:rsid w:val="00E8260D"/>
    <w:rsid w:val="00E84033"/>
    <w:rsid w:val="00E86466"/>
    <w:rsid w:val="00E90A81"/>
    <w:rsid w:val="00E94530"/>
    <w:rsid w:val="00E971E2"/>
    <w:rsid w:val="00E97A01"/>
    <w:rsid w:val="00EA1457"/>
    <w:rsid w:val="00EA1B7B"/>
    <w:rsid w:val="00EA416A"/>
    <w:rsid w:val="00EA49B4"/>
    <w:rsid w:val="00EA71D9"/>
    <w:rsid w:val="00EA7C0D"/>
    <w:rsid w:val="00EA7C94"/>
    <w:rsid w:val="00EB060A"/>
    <w:rsid w:val="00EB3AF1"/>
    <w:rsid w:val="00EB5BB8"/>
    <w:rsid w:val="00EB7358"/>
    <w:rsid w:val="00EC0C94"/>
    <w:rsid w:val="00EC0CBC"/>
    <w:rsid w:val="00EC15DC"/>
    <w:rsid w:val="00EC3891"/>
    <w:rsid w:val="00ED0EB4"/>
    <w:rsid w:val="00ED3F34"/>
    <w:rsid w:val="00ED4183"/>
    <w:rsid w:val="00ED5792"/>
    <w:rsid w:val="00ED5D10"/>
    <w:rsid w:val="00ED6C49"/>
    <w:rsid w:val="00EE31CE"/>
    <w:rsid w:val="00EE41E1"/>
    <w:rsid w:val="00EE4485"/>
    <w:rsid w:val="00EE471F"/>
    <w:rsid w:val="00EE6CAE"/>
    <w:rsid w:val="00EE6E60"/>
    <w:rsid w:val="00EF0514"/>
    <w:rsid w:val="00EF21A8"/>
    <w:rsid w:val="00EF249A"/>
    <w:rsid w:val="00EF3B85"/>
    <w:rsid w:val="00EF46D2"/>
    <w:rsid w:val="00EF4EFD"/>
    <w:rsid w:val="00EF547B"/>
    <w:rsid w:val="00EF59A7"/>
    <w:rsid w:val="00EF5EA8"/>
    <w:rsid w:val="00EF7AD2"/>
    <w:rsid w:val="00F03FDA"/>
    <w:rsid w:val="00F0667A"/>
    <w:rsid w:val="00F10683"/>
    <w:rsid w:val="00F10F26"/>
    <w:rsid w:val="00F1319C"/>
    <w:rsid w:val="00F134E9"/>
    <w:rsid w:val="00F13DE0"/>
    <w:rsid w:val="00F15334"/>
    <w:rsid w:val="00F15DAE"/>
    <w:rsid w:val="00F15E6B"/>
    <w:rsid w:val="00F22761"/>
    <w:rsid w:val="00F23A77"/>
    <w:rsid w:val="00F25C08"/>
    <w:rsid w:val="00F31855"/>
    <w:rsid w:val="00F32A34"/>
    <w:rsid w:val="00F3540B"/>
    <w:rsid w:val="00F42EED"/>
    <w:rsid w:val="00F43E6F"/>
    <w:rsid w:val="00F450B5"/>
    <w:rsid w:val="00F47851"/>
    <w:rsid w:val="00F47CFE"/>
    <w:rsid w:val="00F47D52"/>
    <w:rsid w:val="00F51538"/>
    <w:rsid w:val="00F54508"/>
    <w:rsid w:val="00F547FA"/>
    <w:rsid w:val="00F54C98"/>
    <w:rsid w:val="00F557F1"/>
    <w:rsid w:val="00F57C1D"/>
    <w:rsid w:val="00F60AC8"/>
    <w:rsid w:val="00F6179C"/>
    <w:rsid w:val="00F62A64"/>
    <w:rsid w:val="00F63F65"/>
    <w:rsid w:val="00F64908"/>
    <w:rsid w:val="00F672D1"/>
    <w:rsid w:val="00F673E7"/>
    <w:rsid w:val="00F71CB0"/>
    <w:rsid w:val="00F72064"/>
    <w:rsid w:val="00F73C78"/>
    <w:rsid w:val="00F75F8A"/>
    <w:rsid w:val="00F760F4"/>
    <w:rsid w:val="00F76C81"/>
    <w:rsid w:val="00F76EB0"/>
    <w:rsid w:val="00F77D48"/>
    <w:rsid w:val="00F800D6"/>
    <w:rsid w:val="00F836D9"/>
    <w:rsid w:val="00F85F86"/>
    <w:rsid w:val="00F861C3"/>
    <w:rsid w:val="00F87617"/>
    <w:rsid w:val="00F94DD5"/>
    <w:rsid w:val="00F95542"/>
    <w:rsid w:val="00F97A9B"/>
    <w:rsid w:val="00F97F85"/>
    <w:rsid w:val="00F97FDE"/>
    <w:rsid w:val="00FA225F"/>
    <w:rsid w:val="00FA2679"/>
    <w:rsid w:val="00FA3FE3"/>
    <w:rsid w:val="00FA5649"/>
    <w:rsid w:val="00FA7573"/>
    <w:rsid w:val="00FB3C5E"/>
    <w:rsid w:val="00FB4F23"/>
    <w:rsid w:val="00FB5C1D"/>
    <w:rsid w:val="00FB60FB"/>
    <w:rsid w:val="00FC08F4"/>
    <w:rsid w:val="00FC1859"/>
    <w:rsid w:val="00FC1B6B"/>
    <w:rsid w:val="00FC1EB2"/>
    <w:rsid w:val="00FC4A97"/>
    <w:rsid w:val="00FC6559"/>
    <w:rsid w:val="00FC6F3A"/>
    <w:rsid w:val="00FD10E4"/>
    <w:rsid w:val="00FD17B0"/>
    <w:rsid w:val="00FD2030"/>
    <w:rsid w:val="00FD32B7"/>
    <w:rsid w:val="00FD40C9"/>
    <w:rsid w:val="00FE5B9A"/>
    <w:rsid w:val="00FF15F5"/>
    <w:rsid w:val="00FF2005"/>
    <w:rsid w:val="00FF29A1"/>
    <w:rsid w:val="00FF2B35"/>
    <w:rsid w:val="00FF33B9"/>
    <w:rsid w:val="00FF56A8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D93B18"/>
  <w15:docId w15:val="{CB46882B-E1B8-44FB-B930-6F5EB3FB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12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1667"/>
    <w:pPr>
      <w:keepNext/>
      <w:widowControl/>
      <w:tabs>
        <w:tab w:val="left" w:pos="1134"/>
        <w:tab w:val="left" w:pos="7938"/>
      </w:tabs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8412C"/>
    <w:pPr>
      <w:ind w:left="720"/>
      <w:contextualSpacing/>
    </w:pPr>
  </w:style>
  <w:style w:type="paragraph" w:styleId="Zkladntext">
    <w:name w:val="Body Text"/>
    <w:basedOn w:val="Normln"/>
    <w:link w:val="ZkladntextChar"/>
    <w:rsid w:val="003841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8412C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3841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841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1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841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12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8412C"/>
  </w:style>
  <w:style w:type="paragraph" w:customStyle="1" w:styleId="Text12b">
    <w:name w:val="Text_12b"/>
    <w:basedOn w:val="Normln"/>
    <w:link w:val="Text12bChar"/>
    <w:qFormat/>
    <w:rsid w:val="008F41FF"/>
    <w:pPr>
      <w:widowControl/>
      <w:suppressAutoHyphens w:val="0"/>
      <w:jc w:val="both"/>
    </w:pPr>
    <w:rPr>
      <w:rFonts w:ascii="Arial" w:eastAsiaTheme="minorEastAsia" w:hAnsi="Arial" w:cs="Arial"/>
      <w:szCs w:val="24"/>
    </w:rPr>
  </w:style>
  <w:style w:type="character" w:customStyle="1" w:styleId="Text12bChar">
    <w:name w:val="Text_12b Char"/>
    <w:basedOn w:val="Standardnpsmoodstavce"/>
    <w:link w:val="Text12b"/>
    <w:rsid w:val="008F41FF"/>
    <w:rPr>
      <w:rFonts w:ascii="Arial" w:eastAsiaTheme="minorEastAsia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80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F318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185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18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8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8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318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62166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621667"/>
    <w:pPr>
      <w:widowControl/>
      <w:suppressAutoHyphens w:val="0"/>
      <w:jc w:val="both"/>
    </w:pPr>
    <w:rPr>
      <w:rFonts w:ascii="Arial" w:hAnsi="Arial"/>
      <w:szCs w:val="24"/>
    </w:rPr>
  </w:style>
  <w:style w:type="character" w:customStyle="1" w:styleId="UStextChar">
    <w:name w:val="US_text Char"/>
    <w:link w:val="UStext"/>
    <w:uiPriority w:val="99"/>
    <w:locked/>
    <w:rsid w:val="00621667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PKNormal">
    <w:name w:val="PK_Normal"/>
    <w:basedOn w:val="Normln"/>
    <w:qFormat/>
    <w:rsid w:val="007A4015"/>
    <w:pPr>
      <w:widowControl/>
      <w:suppressAutoHyphens w:val="0"/>
      <w:jc w:val="both"/>
    </w:pPr>
    <w:rPr>
      <w:rFonts w:ascii="Arial" w:hAnsi="Arial"/>
      <w:szCs w:val="24"/>
      <w:lang w:eastAsia="en-US" w:bidi="en-US"/>
    </w:rPr>
  </w:style>
  <w:style w:type="character" w:customStyle="1" w:styleId="tojvnm2t">
    <w:name w:val="tojvnm2t"/>
    <w:basedOn w:val="Standardnpsmoodstavce"/>
    <w:rsid w:val="002C5302"/>
  </w:style>
  <w:style w:type="paragraph" w:customStyle="1" w:styleId="Default">
    <w:name w:val="Default"/>
    <w:rsid w:val="003264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C4469-B678-47AA-862F-063C1A82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Syslová Jarmila</dc:creator>
  <cp:keywords/>
  <dc:description/>
  <cp:lastModifiedBy>Bratková Alena</cp:lastModifiedBy>
  <cp:revision>2</cp:revision>
  <cp:lastPrinted>2017-05-10T08:54:00Z</cp:lastPrinted>
  <dcterms:created xsi:type="dcterms:W3CDTF">2022-12-15T11:14:00Z</dcterms:created>
  <dcterms:modified xsi:type="dcterms:W3CDTF">2022-12-15T11:14:00Z</dcterms:modified>
</cp:coreProperties>
</file>