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49A" w:rsidRPr="0084049A" w:rsidRDefault="0084049A" w:rsidP="0084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40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Odborné učiliště, Praktická škola, Základní škola a Mateřská škola                                                                                                                                 </w:t>
      </w:r>
    </w:p>
    <w:p w:rsidR="0084049A" w:rsidRPr="0084049A" w:rsidRDefault="0084049A" w:rsidP="0084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40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Příbram IV, příspěvková organizace</w:t>
      </w:r>
    </w:p>
    <w:p w:rsidR="0084049A" w:rsidRPr="0084049A" w:rsidRDefault="0084049A" w:rsidP="0084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8404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Pod Šachtami 335, Příbram IV, 261 01 Příbram</w:t>
      </w:r>
    </w:p>
    <w:p w:rsidR="0084049A" w:rsidRPr="0084049A" w:rsidRDefault="0084049A" w:rsidP="00840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01C0" w:rsidRDefault="0084049A">
      <w:pPr>
        <w:pBdr>
          <w:bottom w:val="single" w:sz="6" w:space="1" w:color="auto"/>
        </w:pBdr>
      </w:pPr>
      <w:r>
        <w:t>O</w:t>
      </w:r>
      <w:r w:rsidR="00182A35">
        <w:t>bjednávka č.:</w:t>
      </w:r>
      <w:r w:rsidR="007F5B32">
        <w:t xml:space="preserve"> </w:t>
      </w:r>
      <w:r w:rsidR="00BF761C">
        <w:t>353</w:t>
      </w:r>
      <w:r w:rsidR="00D50A54">
        <w:t>/00873489/20</w:t>
      </w:r>
      <w:r w:rsidR="000429B7">
        <w:t>2</w:t>
      </w:r>
      <w:r w:rsidR="00BD4100">
        <w:t>2</w:t>
      </w:r>
    </w:p>
    <w:p w:rsidR="00182A35" w:rsidRDefault="00182A35">
      <w:pPr>
        <w:rPr>
          <w:b/>
        </w:rPr>
      </w:pPr>
      <w:r w:rsidRPr="00182A35">
        <w:rPr>
          <w:b/>
        </w:rPr>
        <w:t>Odběratel:</w:t>
      </w:r>
    </w:p>
    <w:p w:rsidR="00320BE2" w:rsidRPr="00320BE2" w:rsidRDefault="00320BE2" w:rsidP="002F2C16">
      <w:pPr>
        <w:spacing w:after="0" w:line="240" w:lineRule="auto"/>
      </w:pPr>
      <w:r w:rsidRPr="00320BE2">
        <w:t xml:space="preserve">OU, </w:t>
      </w:r>
      <w:proofErr w:type="spellStart"/>
      <w:r w:rsidRPr="00320BE2">
        <w:t>P</w:t>
      </w:r>
      <w:r w:rsidR="00BD4100">
        <w:t>r</w:t>
      </w:r>
      <w:r w:rsidRPr="00320BE2">
        <w:t>Š</w:t>
      </w:r>
      <w:proofErr w:type="spellEnd"/>
      <w:r w:rsidRPr="00320BE2">
        <w:t xml:space="preserve">, ZŠ a MŠ Příbram IV, </w:t>
      </w:r>
      <w:proofErr w:type="spellStart"/>
      <w:r w:rsidRPr="00320BE2">
        <w:t>p.o</w:t>
      </w:r>
      <w:proofErr w:type="spellEnd"/>
      <w:r w:rsidRPr="00320BE2">
        <w:t>.</w:t>
      </w:r>
    </w:p>
    <w:p w:rsidR="00182A35" w:rsidRDefault="00182A35" w:rsidP="002F2C16">
      <w:pPr>
        <w:spacing w:after="0" w:line="240" w:lineRule="auto"/>
      </w:pPr>
      <w:r>
        <w:t>Pod Šachtami 335</w:t>
      </w:r>
    </w:p>
    <w:p w:rsidR="00182A35" w:rsidRDefault="00182A35" w:rsidP="002F2C16">
      <w:pPr>
        <w:spacing w:after="0" w:line="240" w:lineRule="auto"/>
      </w:pPr>
      <w:r>
        <w:t>Příbram IV</w:t>
      </w:r>
    </w:p>
    <w:p w:rsidR="00182A35" w:rsidRDefault="00182A35" w:rsidP="002F2C16">
      <w:pPr>
        <w:spacing w:after="0" w:line="240" w:lineRule="auto"/>
      </w:pPr>
      <w:r>
        <w:t>261 01 Příbram</w:t>
      </w:r>
    </w:p>
    <w:p w:rsidR="00182A35" w:rsidRDefault="00182A35">
      <w:pPr>
        <w:rPr>
          <w:b/>
        </w:rPr>
      </w:pPr>
      <w:r>
        <w:t xml:space="preserve">                                                                        </w:t>
      </w:r>
      <w:r w:rsidR="002F2C16">
        <w:t xml:space="preserve">                       </w:t>
      </w:r>
      <w:r w:rsidR="002F2C16">
        <w:tab/>
      </w:r>
      <w:r w:rsidRPr="00182A35">
        <w:rPr>
          <w:b/>
        </w:rPr>
        <w:t>Dodavatel:</w:t>
      </w:r>
    </w:p>
    <w:p w:rsidR="00BF761C" w:rsidRPr="00BF761C" w:rsidRDefault="007F5B32" w:rsidP="00BF761C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b/>
        </w:rPr>
        <w:t xml:space="preserve">                                                                      </w:t>
      </w:r>
      <w:r w:rsidR="00D50A54">
        <w:rPr>
          <w:b/>
        </w:rPr>
        <w:t xml:space="preserve"> </w:t>
      </w:r>
      <w:r>
        <w:rPr>
          <w:b/>
        </w:rPr>
        <w:t xml:space="preserve"> </w:t>
      </w:r>
      <w:r w:rsidR="002F2C16">
        <w:rPr>
          <w:b/>
        </w:rPr>
        <w:tab/>
      </w:r>
      <w:r w:rsidR="002F2C16">
        <w:rPr>
          <w:b/>
        </w:rPr>
        <w:tab/>
      </w:r>
      <w:r w:rsidR="00BF761C" w:rsidRPr="00BF761C">
        <w:rPr>
          <w:rFonts w:eastAsia="Times New Roman" w:cstheme="minorHAnsi"/>
          <w:bCs/>
          <w:color w:val="000000"/>
          <w:sz w:val="24"/>
          <w:szCs w:val="24"/>
          <w:lang w:eastAsia="cs-CZ"/>
        </w:rPr>
        <w:t>Jiří Červenka</w:t>
      </w:r>
      <w:r w:rsidR="00BF761C" w:rsidRPr="00BF761C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="006E39A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                                                                 </w:t>
      </w:r>
      <w:r w:rsidR="00BF761C" w:rsidRPr="00BF761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Praskolesy 24, </w:t>
      </w:r>
      <w:r w:rsidR="00BF761C" w:rsidRPr="00BF761C">
        <w:rPr>
          <w:rFonts w:cstheme="minorHAnsi"/>
          <w:color w:val="4D5156"/>
          <w:sz w:val="24"/>
          <w:szCs w:val="24"/>
          <w:shd w:val="clear" w:color="auto" w:fill="FFFFFF"/>
        </w:rPr>
        <w:t>26754</w:t>
      </w:r>
    </w:p>
    <w:p w:rsidR="00BF761C" w:rsidRPr="00BF761C" w:rsidRDefault="006E39AD" w:rsidP="00BF761C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                                                                 </w:t>
      </w:r>
      <w:r w:rsidR="00BF761C" w:rsidRPr="00BF761C">
        <w:rPr>
          <w:rFonts w:eastAsia="Times New Roman" w:cstheme="minorHAnsi"/>
          <w:color w:val="000000"/>
          <w:sz w:val="24"/>
          <w:szCs w:val="24"/>
          <w:lang w:eastAsia="cs-CZ"/>
        </w:rPr>
        <w:t>IČO: 71017925</w:t>
      </w:r>
    </w:p>
    <w:p w:rsidR="000429B7" w:rsidRDefault="000429B7" w:rsidP="00C042A5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>
        <w:rPr>
          <w:b/>
        </w:rPr>
        <w:tab/>
        <w:t xml:space="preserve">                                                               </w:t>
      </w:r>
      <w:r w:rsidR="00C042A5">
        <w:rPr>
          <w:b/>
        </w:rPr>
        <w:tab/>
      </w:r>
      <w:r w:rsidR="00C042A5">
        <w:rPr>
          <w:b/>
        </w:rPr>
        <w:tab/>
      </w:r>
      <w:r w:rsidR="00C042A5">
        <w:rPr>
          <w:b/>
        </w:rPr>
        <w:tab/>
      </w:r>
      <w:r w:rsidR="00C042A5">
        <w:rPr>
          <w:b/>
        </w:rPr>
        <w:tab/>
      </w:r>
      <w:r w:rsidR="00C042A5">
        <w:rPr>
          <w:b/>
        </w:rPr>
        <w:tab/>
      </w:r>
      <w:r w:rsidR="00C042A5">
        <w:rPr>
          <w:b/>
        </w:rPr>
        <w:tab/>
      </w:r>
      <w:r w:rsidR="00C042A5">
        <w:rPr>
          <w:b/>
        </w:rPr>
        <w:tab/>
      </w:r>
    </w:p>
    <w:p w:rsidR="000429B7" w:rsidRPr="00F45900" w:rsidRDefault="000429B7" w:rsidP="000429B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b/>
        </w:rPr>
      </w:pPr>
    </w:p>
    <w:p w:rsidR="000429B7" w:rsidRDefault="000429B7" w:rsidP="000429B7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Kusy                  položka                                                                                                         cena bez DPH v Kč</w:t>
      </w:r>
    </w:p>
    <w:p w:rsidR="000429B7" w:rsidRPr="00320BE2" w:rsidRDefault="000429B7" w:rsidP="000429B7">
      <w:pPr>
        <w:autoSpaceDE w:val="0"/>
        <w:autoSpaceDN w:val="0"/>
        <w:adjustRightInd w:val="0"/>
        <w:spacing w:after="0" w:line="240" w:lineRule="auto"/>
      </w:pPr>
      <w:r>
        <w:rPr>
          <w:b/>
        </w:rPr>
        <w:t xml:space="preserve">-------------------------------------------------------------------------------------------------------------------------------------- </w:t>
      </w:r>
    </w:p>
    <w:p w:rsidR="000429B7" w:rsidRPr="007F5B32" w:rsidRDefault="000429B7" w:rsidP="000429B7">
      <w:pPr>
        <w:autoSpaceDE w:val="0"/>
        <w:autoSpaceDN w:val="0"/>
        <w:adjustRightInd w:val="0"/>
        <w:spacing w:after="0" w:line="240" w:lineRule="auto"/>
        <w:rPr>
          <w:rFonts w:ascii="67wqp" w:hAnsi="67wqp" w:cs="67wqp"/>
          <w:sz w:val="24"/>
          <w:szCs w:val="24"/>
        </w:rPr>
      </w:pPr>
    </w:p>
    <w:p w:rsidR="006E39AD" w:rsidRDefault="0069769F" w:rsidP="00C713B8">
      <w:pPr>
        <w:jc w:val="both"/>
      </w:pPr>
      <w:r>
        <w:t>V rámci programu na vytvoření podmínek pro zavádění inovativních metod do výuky „Chceme učit moderněji a výuku posunout blíže praxi“</w:t>
      </w:r>
      <w:r w:rsidR="001A026A">
        <w:t>,</w:t>
      </w:r>
      <w:r w:rsidR="00C042A5">
        <w:t xml:space="preserve"> </w:t>
      </w:r>
      <w:r w:rsidR="00BD4100">
        <w:t xml:space="preserve">u Vás </w:t>
      </w:r>
      <w:r w:rsidR="001A026A">
        <w:t xml:space="preserve">tímto </w:t>
      </w:r>
      <w:r w:rsidR="00C042A5">
        <w:t>o</w:t>
      </w:r>
      <w:r w:rsidR="000429B7">
        <w:t>bjednáváme</w:t>
      </w:r>
      <w:r w:rsidR="00BD4100">
        <w:t xml:space="preserve"> </w:t>
      </w:r>
      <w:r w:rsidR="006E39AD">
        <w:t>myčku s vestavěným změkčovačem</w:t>
      </w:r>
      <w:r>
        <w:t xml:space="preserve"> včetně její instalace a dopravy.</w:t>
      </w:r>
    </w:p>
    <w:p w:rsidR="000429B7" w:rsidRDefault="00C042A5" w:rsidP="000429B7">
      <w:r>
        <w:t>Děkuji a s pozdravem.</w:t>
      </w:r>
    </w:p>
    <w:p w:rsidR="000429B7" w:rsidRDefault="000429B7" w:rsidP="000429B7">
      <w:pPr>
        <w:pBdr>
          <w:bottom w:val="single" w:sz="6" w:space="1" w:color="auto"/>
        </w:pBdr>
      </w:pPr>
    </w:p>
    <w:p w:rsidR="003532AD" w:rsidRDefault="000429B7" w:rsidP="000429B7">
      <w:pPr>
        <w:spacing w:after="0" w:line="240" w:lineRule="auto"/>
      </w:pPr>
      <w:r>
        <w:t xml:space="preserve">Vyřizuje: </w:t>
      </w:r>
      <w:r w:rsidR="00251037">
        <w:t>Kateřina Havelková</w:t>
      </w:r>
    </w:p>
    <w:p w:rsidR="003532AD" w:rsidRDefault="003532AD" w:rsidP="000429B7">
      <w:pPr>
        <w:spacing w:after="0" w:line="240" w:lineRule="auto"/>
      </w:pPr>
      <w:r>
        <w:t>Tel.: 725 373 023</w:t>
      </w:r>
    </w:p>
    <w:p w:rsidR="000429B7" w:rsidRDefault="000429B7" w:rsidP="000429B7">
      <w:pPr>
        <w:spacing w:after="0" w:line="240" w:lineRule="auto"/>
      </w:pPr>
      <w:r>
        <w:t>Platební podmínky:  převodem</w:t>
      </w:r>
    </w:p>
    <w:p w:rsidR="000429B7" w:rsidRDefault="000429B7" w:rsidP="000429B7">
      <w:pPr>
        <w:spacing w:after="0" w:line="240" w:lineRule="auto"/>
      </w:pPr>
      <w:r>
        <w:t>Číslo účtu:   ----------------</w:t>
      </w:r>
    </w:p>
    <w:p w:rsidR="000429B7" w:rsidRDefault="000429B7" w:rsidP="000429B7">
      <w:pPr>
        <w:spacing w:after="0" w:line="240" w:lineRule="auto"/>
      </w:pPr>
      <w:r>
        <w:t>IČ: 00873489</w:t>
      </w:r>
    </w:p>
    <w:p w:rsidR="000429B7" w:rsidRDefault="000429B7" w:rsidP="000429B7">
      <w:pPr>
        <w:spacing w:after="0" w:line="240" w:lineRule="auto"/>
      </w:pPr>
      <w:r>
        <w:t>Dodací lhůta: ihned</w:t>
      </w:r>
    </w:p>
    <w:p w:rsidR="000429B7" w:rsidRDefault="000429B7" w:rsidP="000429B7">
      <w:pPr>
        <w:spacing w:after="0" w:line="240" w:lineRule="auto"/>
      </w:pPr>
      <w:r>
        <w:t>Způsob dopravy: ----------------</w:t>
      </w:r>
    </w:p>
    <w:p w:rsidR="000429B7" w:rsidRDefault="000429B7" w:rsidP="000429B7">
      <w:pPr>
        <w:spacing w:after="0" w:line="240" w:lineRule="auto"/>
      </w:pPr>
    </w:p>
    <w:p w:rsidR="000429B7" w:rsidRDefault="000429B7" w:rsidP="000429B7">
      <w:pPr>
        <w:spacing w:after="0" w:line="240" w:lineRule="auto"/>
      </w:pPr>
      <w:r>
        <w:t xml:space="preserve">Dne: </w:t>
      </w:r>
      <w:r w:rsidR="00251037">
        <w:t>12</w:t>
      </w:r>
      <w:r>
        <w:t xml:space="preserve">. </w:t>
      </w:r>
      <w:r w:rsidR="00251037">
        <w:t>12</w:t>
      </w:r>
      <w:r w:rsidR="006816C8">
        <w:t>.</w:t>
      </w:r>
      <w:r>
        <w:t xml:space="preserve"> 20</w:t>
      </w:r>
      <w:r w:rsidR="00C042A5">
        <w:t>2</w:t>
      </w:r>
      <w:r w:rsidR="009E56CC">
        <w:t>2</w:t>
      </w:r>
      <w:r>
        <w:t xml:space="preserve">                                                                    …………………………………………….</w:t>
      </w:r>
    </w:p>
    <w:p w:rsidR="00251037" w:rsidRDefault="000429B7" w:rsidP="000429B7">
      <w:pPr>
        <w:spacing w:after="0" w:line="240" w:lineRule="auto"/>
      </w:pPr>
      <w:r>
        <w:t xml:space="preserve">                                                                                                           </w:t>
      </w:r>
    </w:p>
    <w:p w:rsidR="00251037" w:rsidRDefault="00251037" w:rsidP="000429B7">
      <w:pPr>
        <w:spacing w:after="0" w:line="240" w:lineRule="auto"/>
      </w:pPr>
      <w:r>
        <w:t xml:space="preserve">                                                                                    Mgr. Pavlína Caisová, MBA, ředitelka školy</w:t>
      </w:r>
    </w:p>
    <w:p w:rsidR="000429B7" w:rsidRDefault="00251037" w:rsidP="000429B7">
      <w:pPr>
        <w:spacing w:after="0" w:line="240" w:lineRule="auto"/>
      </w:pPr>
      <w:r>
        <w:t xml:space="preserve">                                                                                                               </w:t>
      </w:r>
      <w:bookmarkStart w:id="0" w:name="_GoBack"/>
      <w:bookmarkEnd w:id="0"/>
      <w:r w:rsidR="000429B7">
        <w:t xml:space="preserve"> Razítko a podpis </w:t>
      </w:r>
    </w:p>
    <w:p w:rsidR="00D50A54" w:rsidRDefault="00D50A54" w:rsidP="00601142">
      <w:pPr>
        <w:autoSpaceDE w:val="0"/>
        <w:autoSpaceDN w:val="0"/>
        <w:adjustRightInd w:val="0"/>
        <w:spacing w:after="0" w:line="240" w:lineRule="auto"/>
        <w:rPr>
          <w:b/>
          <w:i/>
        </w:rPr>
      </w:pPr>
    </w:p>
    <w:p w:rsidR="00601142" w:rsidRDefault="00601142" w:rsidP="0060114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601142" w:rsidRDefault="00601142" w:rsidP="0060114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601142" w:rsidRDefault="00601142" w:rsidP="00601142">
      <w:pPr>
        <w:autoSpaceDE w:val="0"/>
        <w:autoSpaceDN w:val="0"/>
        <w:adjustRightInd w:val="0"/>
        <w:spacing w:after="0" w:line="240" w:lineRule="auto"/>
        <w:rPr>
          <w:b/>
        </w:rPr>
      </w:pPr>
    </w:p>
    <w:sectPr w:rsidR="006011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72D" w:rsidRDefault="00A4372D" w:rsidP="0084049A">
      <w:pPr>
        <w:spacing w:after="0" w:line="240" w:lineRule="auto"/>
      </w:pPr>
      <w:r>
        <w:separator/>
      </w:r>
    </w:p>
  </w:endnote>
  <w:endnote w:type="continuationSeparator" w:id="0">
    <w:p w:rsidR="00A4372D" w:rsidRDefault="00A4372D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67wqp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65988970" wp14:editId="27DD73AB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Fax: 318 472 146,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www.ouu.pb.cz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72D" w:rsidRDefault="00A4372D" w:rsidP="0084049A">
      <w:pPr>
        <w:spacing w:after="0" w:line="240" w:lineRule="auto"/>
      </w:pPr>
      <w:r>
        <w:separator/>
      </w:r>
    </w:p>
  </w:footnote>
  <w:footnote w:type="continuationSeparator" w:id="0">
    <w:p w:rsidR="00A4372D" w:rsidRDefault="00A4372D" w:rsidP="00840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82"/>
    <w:rsid w:val="0004173E"/>
    <w:rsid w:val="000429B7"/>
    <w:rsid w:val="00043C65"/>
    <w:rsid w:val="00081B41"/>
    <w:rsid w:val="000B2F20"/>
    <w:rsid w:val="00136C85"/>
    <w:rsid w:val="00164E2A"/>
    <w:rsid w:val="001759C0"/>
    <w:rsid w:val="00182A35"/>
    <w:rsid w:val="001A026A"/>
    <w:rsid w:val="001A7E17"/>
    <w:rsid w:val="001E5758"/>
    <w:rsid w:val="00235445"/>
    <w:rsid w:val="00251037"/>
    <w:rsid w:val="002D6664"/>
    <w:rsid w:val="002F2C16"/>
    <w:rsid w:val="00320BE2"/>
    <w:rsid w:val="003532AD"/>
    <w:rsid w:val="00423175"/>
    <w:rsid w:val="004621BC"/>
    <w:rsid w:val="00562E73"/>
    <w:rsid w:val="00601142"/>
    <w:rsid w:val="006816C8"/>
    <w:rsid w:val="0069769F"/>
    <w:rsid w:val="006E39AD"/>
    <w:rsid w:val="00707E48"/>
    <w:rsid w:val="0072249E"/>
    <w:rsid w:val="0073225A"/>
    <w:rsid w:val="00774598"/>
    <w:rsid w:val="007D2B91"/>
    <w:rsid w:val="007F5B32"/>
    <w:rsid w:val="0084049A"/>
    <w:rsid w:val="009C7FEA"/>
    <w:rsid w:val="009E56CC"/>
    <w:rsid w:val="00A16297"/>
    <w:rsid w:val="00A4372D"/>
    <w:rsid w:val="00A92D82"/>
    <w:rsid w:val="00AF01C0"/>
    <w:rsid w:val="00BD4100"/>
    <w:rsid w:val="00BF761C"/>
    <w:rsid w:val="00C042A5"/>
    <w:rsid w:val="00C607A7"/>
    <w:rsid w:val="00C713B8"/>
    <w:rsid w:val="00D50A54"/>
    <w:rsid w:val="00D851D1"/>
    <w:rsid w:val="00DA2E1B"/>
    <w:rsid w:val="00E071C5"/>
    <w:rsid w:val="00E13703"/>
    <w:rsid w:val="00E85CC7"/>
    <w:rsid w:val="00F03FE2"/>
    <w:rsid w:val="00F528A0"/>
    <w:rsid w:val="00F57AF9"/>
    <w:rsid w:val="00FA45C2"/>
    <w:rsid w:val="00FB6DD7"/>
    <w:rsid w:val="00FC35E7"/>
    <w:rsid w:val="00FC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2A37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customStyle="1" w:styleId="tsubjname">
    <w:name w:val="tsubjname"/>
    <w:basedOn w:val="Standardnpsmoodstavce"/>
    <w:rsid w:val="00BF7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.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referent@OUU.INT</cp:lastModifiedBy>
  <cp:revision>4</cp:revision>
  <cp:lastPrinted>2022-12-15T09:40:00Z</cp:lastPrinted>
  <dcterms:created xsi:type="dcterms:W3CDTF">2022-01-19T10:50:00Z</dcterms:created>
  <dcterms:modified xsi:type="dcterms:W3CDTF">2022-12-15T09:40:00Z</dcterms:modified>
</cp:coreProperties>
</file>