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text" w:horzAnchor="margin" w:tblpY="43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80" w:firstRow="0" w:lastRow="0" w:firstColumn="1" w:lastColumn="0" w:noHBand="0" w:noVBand="1"/>
      </w:tblPr>
      <w:tblGrid>
        <w:gridCol w:w="4514"/>
        <w:gridCol w:w="4510"/>
      </w:tblGrid>
      <w:tr w:rsidR="008C7FF7" w:rsidTr="008C7FF7">
        <w:trPr>
          <w:trHeight w:val="2126"/>
        </w:trPr>
        <w:tc>
          <w:tcPr>
            <w:tcW w:w="4606" w:type="dxa"/>
          </w:tcPr>
          <w:p w:rsidR="008C7FF7" w:rsidRPr="008C7FF7" w:rsidRDefault="008C7FF7" w:rsidP="00EE296D">
            <w:pPr>
              <w:pStyle w:val="Bezmezer"/>
            </w:pPr>
            <w:r w:rsidRPr="008C7FF7">
              <w:t>Objednavatel:                                    IČO:</w:t>
            </w:r>
          </w:p>
          <w:p w:rsidR="008C7FF7" w:rsidRDefault="008C7FF7" w:rsidP="008C7FF7">
            <w:r>
              <w:t>Domov důchodců Lampertice        00195022</w:t>
            </w:r>
          </w:p>
          <w:p w:rsidR="008C7FF7" w:rsidRDefault="008C7FF7" w:rsidP="008C7FF7">
            <w:r>
              <w:t>Lampertice  204</w:t>
            </w:r>
          </w:p>
          <w:p w:rsidR="005D3394" w:rsidRDefault="008C7FF7" w:rsidP="008C7FF7">
            <w:r>
              <w:t>TRUTNOV</w:t>
            </w:r>
          </w:p>
          <w:p w:rsidR="008C7FF7" w:rsidRDefault="008C7FF7" w:rsidP="008C7FF7">
            <w:r>
              <w:t>541 01</w:t>
            </w:r>
          </w:p>
        </w:tc>
        <w:tc>
          <w:tcPr>
            <w:tcW w:w="4606" w:type="dxa"/>
          </w:tcPr>
          <w:p w:rsidR="008C7FF7" w:rsidRDefault="008C7FF7" w:rsidP="008C7FF7">
            <w:pPr>
              <w:rPr>
                <w:b/>
                <w:sz w:val="24"/>
                <w:szCs w:val="24"/>
              </w:rPr>
            </w:pPr>
            <w:r w:rsidRPr="008C7FF7">
              <w:rPr>
                <w:b/>
                <w:sz w:val="24"/>
                <w:szCs w:val="24"/>
              </w:rPr>
              <w:t>Dodavatel:                                        IČO:</w:t>
            </w:r>
          </w:p>
          <w:p w:rsidR="00AA0434" w:rsidRDefault="00480381" w:rsidP="005F2817">
            <w:pPr>
              <w:shd w:val="clear" w:color="auto" w:fill="FFFFFF"/>
              <w:spacing w:line="202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cs-CZ"/>
              </w:rPr>
              <w:t>BONNO GASTRO SERVIS s.r.o.  26058103</w:t>
            </w:r>
          </w:p>
          <w:p w:rsidR="00480381" w:rsidRDefault="00480381" w:rsidP="005F2817">
            <w:pPr>
              <w:shd w:val="clear" w:color="auto" w:fill="FFFFFF"/>
              <w:spacing w:line="202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cs-CZ"/>
              </w:rPr>
              <w:t>Husova 523</w:t>
            </w:r>
          </w:p>
          <w:p w:rsidR="00480381" w:rsidRDefault="00480381" w:rsidP="005F2817">
            <w:pPr>
              <w:shd w:val="clear" w:color="auto" w:fill="FFFFFF"/>
              <w:spacing w:line="202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cs-CZ"/>
              </w:rPr>
              <w:t>České Budějovice</w:t>
            </w:r>
          </w:p>
          <w:p w:rsidR="00480381" w:rsidRDefault="00480381" w:rsidP="005F2817">
            <w:pPr>
              <w:shd w:val="clear" w:color="auto" w:fill="FFFFFF"/>
              <w:spacing w:line="202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cs-CZ"/>
              </w:rPr>
              <w:t>370 02</w:t>
            </w:r>
          </w:p>
          <w:p w:rsidR="005F05FF" w:rsidRPr="008C7FF7" w:rsidRDefault="005F05FF" w:rsidP="005F2817">
            <w:pPr>
              <w:shd w:val="clear" w:color="auto" w:fill="FFFFFF"/>
              <w:spacing w:line="202" w:lineRule="atLeast"/>
              <w:rPr>
                <w:b/>
                <w:sz w:val="24"/>
                <w:szCs w:val="24"/>
              </w:rPr>
            </w:pPr>
          </w:p>
        </w:tc>
      </w:tr>
    </w:tbl>
    <w:p w:rsidR="008C7FF7" w:rsidRDefault="008C7FF7" w:rsidP="008C7F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OBJEDNÁVKA č.:</w:t>
      </w:r>
      <w:r w:rsidR="00B17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55C">
        <w:rPr>
          <w:rFonts w:ascii="Times New Roman" w:hAnsi="Times New Roman" w:cs="Times New Roman"/>
          <w:b/>
          <w:sz w:val="28"/>
          <w:szCs w:val="28"/>
        </w:rPr>
        <w:t>24</w:t>
      </w:r>
      <w:bookmarkStart w:id="0" w:name="_GoBack"/>
      <w:bookmarkEnd w:id="0"/>
      <w:r w:rsidR="005F05FF">
        <w:rPr>
          <w:rFonts w:ascii="Times New Roman" w:hAnsi="Times New Roman" w:cs="Times New Roman"/>
          <w:b/>
          <w:sz w:val="28"/>
          <w:szCs w:val="28"/>
        </w:rPr>
        <w:t>/20</w:t>
      </w:r>
      <w:r w:rsidR="00DD055C">
        <w:rPr>
          <w:rFonts w:ascii="Times New Roman" w:hAnsi="Times New Roman" w:cs="Times New Roman"/>
          <w:b/>
          <w:sz w:val="28"/>
          <w:szCs w:val="28"/>
        </w:rPr>
        <w:t>22</w:t>
      </w:r>
      <w:r w:rsidR="0016286B">
        <w:rPr>
          <w:rFonts w:ascii="Times New Roman" w:hAnsi="Times New Roman" w:cs="Times New Roman"/>
          <w:b/>
          <w:sz w:val="28"/>
          <w:szCs w:val="28"/>
        </w:rPr>
        <w:t>-s</w:t>
      </w:r>
    </w:p>
    <w:p w:rsidR="0062166B" w:rsidRDefault="005F6B6B" w:rsidP="008C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OBJEDNÁVÁME U VÁS: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9"/>
        <w:gridCol w:w="1806"/>
        <w:gridCol w:w="1849"/>
      </w:tblGrid>
      <w:tr w:rsidR="001C3D1A" w:rsidTr="00B17D51">
        <w:tc>
          <w:tcPr>
            <w:tcW w:w="54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3D1A" w:rsidRDefault="001C3D1A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NÁZEV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D1A" w:rsidRDefault="001C3D1A" w:rsidP="00B1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D1A" w:rsidRDefault="001C3D1A" w:rsidP="00B1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Kč</w:t>
            </w:r>
          </w:p>
        </w:tc>
      </w:tr>
      <w:tr w:rsidR="000677D5" w:rsidTr="00DE6375">
        <w:trPr>
          <w:trHeight w:val="197"/>
        </w:trPr>
        <w:tc>
          <w:tcPr>
            <w:tcW w:w="5495" w:type="dxa"/>
            <w:tcBorders>
              <w:right w:val="single" w:sz="18" w:space="0" w:color="auto"/>
            </w:tcBorders>
          </w:tcPr>
          <w:p w:rsidR="00C730B0" w:rsidRDefault="0001526A" w:rsidP="0096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Bavlněné povlečení – Egypt zelený</w:t>
            </w:r>
          </w:p>
          <w:p w:rsidR="0001526A" w:rsidRDefault="0001526A" w:rsidP="0096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Bavlněné povlečení – Berta vínová</w:t>
            </w:r>
          </w:p>
          <w:p w:rsidR="0001526A" w:rsidRDefault="0001526A" w:rsidP="0096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Bavlněné povlečení – vlny bílé na vínovém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677D5" w:rsidRDefault="00FD29ED" w:rsidP="0026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526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01526A" w:rsidRDefault="0001526A" w:rsidP="0026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01526A" w:rsidRDefault="0001526A" w:rsidP="0026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C730B0" w:rsidRDefault="00C730B0" w:rsidP="0026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18" w:space="0" w:color="auto"/>
            </w:tcBorders>
          </w:tcPr>
          <w:p w:rsidR="000677D5" w:rsidRDefault="0001526A" w:rsidP="0033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56942,6</w:t>
            </w:r>
          </w:p>
          <w:p w:rsidR="0001526A" w:rsidRDefault="0001526A" w:rsidP="0033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28471,3</w:t>
            </w:r>
          </w:p>
          <w:p w:rsidR="0001526A" w:rsidRDefault="0001526A" w:rsidP="0033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31012,3</w:t>
            </w:r>
          </w:p>
          <w:p w:rsidR="00C730B0" w:rsidRDefault="00C730B0" w:rsidP="0033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5" w:rsidTr="00DE6375">
        <w:tc>
          <w:tcPr>
            <w:tcW w:w="5495" w:type="dxa"/>
            <w:tcBorders>
              <w:right w:val="single" w:sz="18" w:space="0" w:color="auto"/>
            </w:tcBorders>
          </w:tcPr>
          <w:p w:rsidR="005A4B17" w:rsidRDefault="005A4B17" w:rsidP="0033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5A4B17" w:rsidRDefault="005A4B17" w:rsidP="00B76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18" w:space="0" w:color="auto"/>
            </w:tcBorders>
          </w:tcPr>
          <w:p w:rsidR="005A4B17" w:rsidRDefault="005A4B17" w:rsidP="0026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5" w:rsidTr="001C3D1A">
        <w:tc>
          <w:tcPr>
            <w:tcW w:w="5495" w:type="dxa"/>
            <w:tcBorders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677D5" w:rsidRDefault="000677D5" w:rsidP="0026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5" w:rsidTr="001C3D1A">
        <w:tc>
          <w:tcPr>
            <w:tcW w:w="5495" w:type="dxa"/>
            <w:tcBorders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677D5" w:rsidRDefault="000677D5" w:rsidP="0026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5" w:rsidTr="001C3D1A">
        <w:tc>
          <w:tcPr>
            <w:tcW w:w="5495" w:type="dxa"/>
            <w:tcBorders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5" w:rsidTr="001C3D1A">
        <w:tc>
          <w:tcPr>
            <w:tcW w:w="5495" w:type="dxa"/>
            <w:tcBorders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5" w:rsidTr="001C3D1A">
        <w:tc>
          <w:tcPr>
            <w:tcW w:w="5495" w:type="dxa"/>
            <w:tcBorders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5" w:rsidTr="001C3D1A">
        <w:tc>
          <w:tcPr>
            <w:tcW w:w="5495" w:type="dxa"/>
            <w:tcBorders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5" w:rsidTr="001C3D1A">
        <w:tc>
          <w:tcPr>
            <w:tcW w:w="5495" w:type="dxa"/>
            <w:tcBorders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5" w:rsidTr="001C3D1A">
        <w:tc>
          <w:tcPr>
            <w:tcW w:w="5495" w:type="dxa"/>
            <w:tcBorders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5" w:rsidTr="001C3D1A">
        <w:tc>
          <w:tcPr>
            <w:tcW w:w="5495" w:type="dxa"/>
            <w:tcBorders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5" w:rsidTr="001C3D1A">
        <w:tc>
          <w:tcPr>
            <w:tcW w:w="5495" w:type="dxa"/>
            <w:tcBorders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5" w:rsidTr="001C3D1A">
        <w:tc>
          <w:tcPr>
            <w:tcW w:w="5495" w:type="dxa"/>
            <w:tcBorders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5" w:rsidTr="001C3D1A">
        <w:tc>
          <w:tcPr>
            <w:tcW w:w="5495" w:type="dxa"/>
            <w:tcBorders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5" w:rsidTr="00DE6375">
        <w:tc>
          <w:tcPr>
            <w:tcW w:w="5495" w:type="dxa"/>
            <w:tcBorders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5" w:rsidTr="00DE6375">
        <w:tc>
          <w:tcPr>
            <w:tcW w:w="5495" w:type="dxa"/>
            <w:tcBorders>
              <w:bottom w:val="single" w:sz="18" w:space="0" w:color="auto"/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5" w:rsidTr="00FE6C34">
        <w:tc>
          <w:tcPr>
            <w:tcW w:w="5495" w:type="dxa"/>
            <w:tcBorders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5" w:rsidTr="00B17D51">
        <w:trPr>
          <w:trHeight w:val="80"/>
        </w:trPr>
        <w:tc>
          <w:tcPr>
            <w:tcW w:w="5495" w:type="dxa"/>
            <w:tcBorders>
              <w:bottom w:val="single" w:sz="18" w:space="0" w:color="auto"/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3001"/>
      </w:tblGrid>
      <w:tr w:rsidR="005F6B6B" w:rsidRPr="005F6B6B" w:rsidTr="00721BD5">
        <w:trPr>
          <w:cantSplit/>
        </w:trPr>
        <w:tc>
          <w:tcPr>
            <w:tcW w:w="3130" w:type="dxa"/>
          </w:tcPr>
          <w:p w:rsidR="005F6B6B" w:rsidRPr="005F6B6B" w:rsidRDefault="005F6B6B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Předběžná cena (včetně DPH):</w:t>
            </w:r>
          </w:p>
          <w:p w:rsidR="005F6B6B" w:rsidRPr="005F6B6B" w:rsidRDefault="0001526A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116 426,2</w:t>
            </w:r>
            <w:r w:rsidR="005F05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</w:t>
            </w:r>
          </w:p>
          <w:p w:rsidR="005F6B6B" w:rsidRPr="005F6B6B" w:rsidRDefault="005F6B6B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11" w:type="dxa"/>
            <w:gridSpan w:val="2"/>
          </w:tcPr>
          <w:p w:rsidR="005F6B6B" w:rsidRDefault="005F6B6B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 objednání</w:t>
            </w:r>
          </w:p>
          <w:p w:rsidR="005F05FF" w:rsidRPr="005F6B6B" w:rsidRDefault="0001526A" w:rsidP="0033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12.12.2022</w:t>
            </w:r>
          </w:p>
        </w:tc>
        <w:tc>
          <w:tcPr>
            <w:tcW w:w="3001" w:type="dxa"/>
          </w:tcPr>
          <w:p w:rsidR="005F6B6B" w:rsidRPr="005F6B6B" w:rsidRDefault="005F6B6B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Objednal (podpis):</w:t>
            </w:r>
          </w:p>
        </w:tc>
      </w:tr>
      <w:tr w:rsidR="005F6B6B" w:rsidRPr="00721BD5" w:rsidTr="00721BD5">
        <w:tc>
          <w:tcPr>
            <w:tcW w:w="9142" w:type="dxa"/>
            <w:gridSpan w:val="4"/>
          </w:tcPr>
          <w:p w:rsidR="005F6B6B" w:rsidRPr="00721BD5" w:rsidRDefault="005F6B6B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721B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1. fáze předběžné řídící kontroly výdajů (před vznikem závazku):</w:t>
            </w:r>
          </w:p>
        </w:tc>
      </w:tr>
      <w:tr w:rsidR="00721BD5" w:rsidRPr="00721BD5" w:rsidTr="00721BD5">
        <w:trPr>
          <w:cantSplit/>
        </w:trPr>
        <w:tc>
          <w:tcPr>
            <w:tcW w:w="4606" w:type="dxa"/>
            <w:gridSpan w:val="2"/>
          </w:tcPr>
          <w:p w:rsidR="00721BD5" w:rsidRDefault="00721BD5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příkazce operace</w:t>
            </w:r>
            <w:r w:rsidR="00552777"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- podpis</w:t>
            </w:r>
            <w:r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:</w:t>
            </w:r>
          </w:p>
          <w:p w:rsidR="00552777" w:rsidRPr="00552777" w:rsidRDefault="00552777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  <w:p w:rsidR="00721BD5" w:rsidRPr="00552777" w:rsidRDefault="00721BD5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</w:tc>
        <w:tc>
          <w:tcPr>
            <w:tcW w:w="4536" w:type="dxa"/>
            <w:gridSpan w:val="2"/>
          </w:tcPr>
          <w:p w:rsidR="00721BD5" w:rsidRPr="00721BD5" w:rsidRDefault="00721BD5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721B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správce rozpočtu</w:t>
            </w:r>
            <w:r w:rsid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- podpis</w:t>
            </w:r>
            <w:r w:rsidRPr="00721B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:</w:t>
            </w:r>
          </w:p>
        </w:tc>
      </w:tr>
      <w:tr w:rsidR="00721BD5" w:rsidRPr="00721BD5" w:rsidTr="00721BD5">
        <w:trPr>
          <w:cantSplit/>
        </w:trPr>
        <w:tc>
          <w:tcPr>
            <w:tcW w:w="4606" w:type="dxa"/>
            <w:gridSpan w:val="2"/>
          </w:tcPr>
          <w:p w:rsidR="00721BD5" w:rsidRDefault="00721BD5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datum</w:t>
            </w:r>
            <w:r w:rsidRPr="005F6B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:rsidR="00721BD5" w:rsidRDefault="00721BD5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552777" w:rsidRPr="005F6B6B" w:rsidRDefault="00552777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36" w:type="dxa"/>
            <w:gridSpan w:val="2"/>
          </w:tcPr>
          <w:p w:rsidR="00721BD5" w:rsidRPr="00721BD5" w:rsidRDefault="00721BD5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datum</w:t>
            </w:r>
            <w:r w:rsidRPr="00721B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:</w:t>
            </w:r>
          </w:p>
        </w:tc>
      </w:tr>
      <w:tr w:rsidR="005F6B6B" w:rsidRPr="005F6B6B" w:rsidTr="00721BD5">
        <w:tc>
          <w:tcPr>
            <w:tcW w:w="9142" w:type="dxa"/>
            <w:gridSpan w:val="4"/>
          </w:tcPr>
          <w:p w:rsidR="005F6B6B" w:rsidRPr="005F6B6B" w:rsidRDefault="005F6B6B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F6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2. fáze předběžné řídící kontroly výdajů (po vzniku závazku):</w:t>
            </w:r>
          </w:p>
        </w:tc>
      </w:tr>
      <w:tr w:rsidR="00721BD5" w:rsidRPr="005F6B6B" w:rsidTr="00721BD5">
        <w:trPr>
          <w:cantSplit/>
        </w:trPr>
        <w:tc>
          <w:tcPr>
            <w:tcW w:w="4606" w:type="dxa"/>
            <w:gridSpan w:val="2"/>
          </w:tcPr>
          <w:p w:rsidR="00721BD5" w:rsidRPr="00552777" w:rsidRDefault="00721BD5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příkazce operace</w:t>
            </w:r>
            <w:r w:rsidR="00552777"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- podpis</w:t>
            </w:r>
            <w:r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:</w:t>
            </w:r>
          </w:p>
          <w:p w:rsidR="00721BD5" w:rsidRDefault="00721BD5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  <w:p w:rsidR="00552777" w:rsidRPr="00552777" w:rsidRDefault="00552777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</w:tc>
        <w:tc>
          <w:tcPr>
            <w:tcW w:w="4536" w:type="dxa"/>
            <w:gridSpan w:val="2"/>
          </w:tcPr>
          <w:p w:rsidR="00721BD5" w:rsidRPr="00552777" w:rsidRDefault="00721BD5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hlavní účetní</w:t>
            </w:r>
            <w:r w:rsidR="00552777"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- podpis</w:t>
            </w:r>
            <w:r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:</w:t>
            </w:r>
          </w:p>
        </w:tc>
      </w:tr>
      <w:tr w:rsidR="00721BD5" w:rsidRPr="005F6B6B" w:rsidTr="00721BD5">
        <w:trPr>
          <w:cantSplit/>
        </w:trPr>
        <w:tc>
          <w:tcPr>
            <w:tcW w:w="4606" w:type="dxa"/>
            <w:gridSpan w:val="2"/>
          </w:tcPr>
          <w:p w:rsidR="00721BD5" w:rsidRDefault="00552777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datum</w:t>
            </w:r>
            <w:r w:rsidR="00721BD5"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:</w:t>
            </w:r>
          </w:p>
          <w:p w:rsidR="00552777" w:rsidRPr="00552777" w:rsidRDefault="00552777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  <w:p w:rsidR="00721BD5" w:rsidRPr="005F6B6B" w:rsidRDefault="00721BD5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36" w:type="dxa"/>
            <w:gridSpan w:val="2"/>
          </w:tcPr>
          <w:p w:rsidR="00721BD5" w:rsidRPr="00552777" w:rsidRDefault="00552777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datum</w:t>
            </w:r>
            <w:r w:rsidR="00721BD5"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:</w:t>
            </w:r>
          </w:p>
        </w:tc>
      </w:tr>
    </w:tbl>
    <w:p w:rsidR="005F6B6B" w:rsidRPr="005F6B6B" w:rsidRDefault="005F6B6B" w:rsidP="00941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sectPr w:rsidR="005F6B6B" w:rsidRPr="005F6B6B" w:rsidSect="005F6B6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A9" w:rsidRDefault="000148A9" w:rsidP="008C51B0">
      <w:pPr>
        <w:spacing w:after="0" w:line="240" w:lineRule="auto"/>
      </w:pPr>
      <w:r>
        <w:separator/>
      </w:r>
    </w:p>
  </w:endnote>
  <w:endnote w:type="continuationSeparator" w:id="0">
    <w:p w:rsidR="000148A9" w:rsidRDefault="000148A9" w:rsidP="008C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A9" w:rsidRDefault="000148A9" w:rsidP="008C51B0">
      <w:pPr>
        <w:spacing w:after="0" w:line="240" w:lineRule="auto"/>
      </w:pPr>
      <w:r>
        <w:separator/>
      </w:r>
    </w:p>
  </w:footnote>
  <w:footnote w:type="continuationSeparator" w:id="0">
    <w:p w:rsidR="000148A9" w:rsidRDefault="000148A9" w:rsidP="008C5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B0"/>
    <w:rsid w:val="00011907"/>
    <w:rsid w:val="000148A9"/>
    <w:rsid w:val="0001526A"/>
    <w:rsid w:val="00042C44"/>
    <w:rsid w:val="000677D5"/>
    <w:rsid w:val="00096A9F"/>
    <w:rsid w:val="000E458F"/>
    <w:rsid w:val="00112492"/>
    <w:rsid w:val="0016286B"/>
    <w:rsid w:val="00190EDF"/>
    <w:rsid w:val="001C3D1A"/>
    <w:rsid w:val="001F7C63"/>
    <w:rsid w:val="00207917"/>
    <w:rsid w:val="00230E3D"/>
    <w:rsid w:val="00251D75"/>
    <w:rsid w:val="00265F97"/>
    <w:rsid w:val="00267654"/>
    <w:rsid w:val="002849A0"/>
    <w:rsid w:val="002E3D0C"/>
    <w:rsid w:val="003246FC"/>
    <w:rsid w:val="00336787"/>
    <w:rsid w:val="00346CFE"/>
    <w:rsid w:val="003A3644"/>
    <w:rsid w:val="003D7CC3"/>
    <w:rsid w:val="0040317F"/>
    <w:rsid w:val="00425034"/>
    <w:rsid w:val="00480381"/>
    <w:rsid w:val="00490FD7"/>
    <w:rsid w:val="004C6B1A"/>
    <w:rsid w:val="00552777"/>
    <w:rsid w:val="005A4B17"/>
    <w:rsid w:val="005D3394"/>
    <w:rsid w:val="005F05FF"/>
    <w:rsid w:val="005F2817"/>
    <w:rsid w:val="005F6B6B"/>
    <w:rsid w:val="00603007"/>
    <w:rsid w:val="00620292"/>
    <w:rsid w:val="0062166B"/>
    <w:rsid w:val="00660CAD"/>
    <w:rsid w:val="006B07D1"/>
    <w:rsid w:val="00721BD5"/>
    <w:rsid w:val="008C51B0"/>
    <w:rsid w:val="008C7FF7"/>
    <w:rsid w:val="008D00B6"/>
    <w:rsid w:val="008D6C06"/>
    <w:rsid w:val="008E42BC"/>
    <w:rsid w:val="00941332"/>
    <w:rsid w:val="0095074A"/>
    <w:rsid w:val="009565B4"/>
    <w:rsid w:val="00967CC7"/>
    <w:rsid w:val="009870B3"/>
    <w:rsid w:val="009C129D"/>
    <w:rsid w:val="009F5622"/>
    <w:rsid w:val="00A2445E"/>
    <w:rsid w:val="00A36EF8"/>
    <w:rsid w:val="00A544CC"/>
    <w:rsid w:val="00AA0434"/>
    <w:rsid w:val="00AA1961"/>
    <w:rsid w:val="00AF2754"/>
    <w:rsid w:val="00B17D51"/>
    <w:rsid w:val="00B33CED"/>
    <w:rsid w:val="00B76891"/>
    <w:rsid w:val="00C730B0"/>
    <w:rsid w:val="00CA376F"/>
    <w:rsid w:val="00CC1B94"/>
    <w:rsid w:val="00CD1DDA"/>
    <w:rsid w:val="00CF63C1"/>
    <w:rsid w:val="00D6105E"/>
    <w:rsid w:val="00D8097D"/>
    <w:rsid w:val="00DD055C"/>
    <w:rsid w:val="00E57E38"/>
    <w:rsid w:val="00E867D7"/>
    <w:rsid w:val="00EE296D"/>
    <w:rsid w:val="00F20ACE"/>
    <w:rsid w:val="00FA46CF"/>
    <w:rsid w:val="00FC07AF"/>
    <w:rsid w:val="00FD29ED"/>
    <w:rsid w:val="00FD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A6A4C-FC2B-40F1-9575-D1466CA3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C5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51B0"/>
  </w:style>
  <w:style w:type="paragraph" w:styleId="Zpat">
    <w:name w:val="footer"/>
    <w:basedOn w:val="Normln"/>
    <w:link w:val="ZpatChar"/>
    <w:uiPriority w:val="99"/>
    <w:unhideWhenUsed/>
    <w:rsid w:val="008C5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51B0"/>
  </w:style>
  <w:style w:type="paragraph" w:styleId="Textbubliny">
    <w:name w:val="Balloon Text"/>
    <w:basedOn w:val="Normln"/>
    <w:link w:val="TextbublinyChar"/>
    <w:uiPriority w:val="99"/>
    <w:semiHidden/>
    <w:unhideWhenUsed/>
    <w:rsid w:val="00D6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05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E2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Gabca</dc:creator>
  <cp:lastModifiedBy>Reditel</cp:lastModifiedBy>
  <cp:revision>3</cp:revision>
  <cp:lastPrinted>2017-06-01T12:56:00Z</cp:lastPrinted>
  <dcterms:created xsi:type="dcterms:W3CDTF">2022-12-15T09:45:00Z</dcterms:created>
  <dcterms:modified xsi:type="dcterms:W3CDTF">2022-12-15T09:45:00Z</dcterms:modified>
</cp:coreProperties>
</file>