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00"/>
        <w:gridCol w:w="1520"/>
        <w:gridCol w:w="2680"/>
        <w:gridCol w:w="3200"/>
        <w:gridCol w:w="1020"/>
        <w:gridCol w:w="760"/>
        <w:gridCol w:w="1142"/>
        <w:gridCol w:w="1040"/>
        <w:gridCol w:w="1120"/>
      </w:tblGrid>
      <w:tr w:rsidR="0086502A" w:rsidRPr="0086502A" w14:paraId="203F7A1D" w14:textId="77777777" w:rsidTr="0086502A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8E2F" w14:textId="77777777" w:rsidR="0086502A" w:rsidRPr="0086502A" w:rsidRDefault="0086502A" w:rsidP="0086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8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4077C5" w14:textId="273A188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Cenová a tech.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specifikace tonerů a spotřebního materiálu pro IT 2023/2024</w:t>
            </w:r>
          </w:p>
        </w:tc>
      </w:tr>
      <w:tr w:rsidR="0086502A" w:rsidRPr="0086502A" w14:paraId="23969D92" w14:textId="77777777" w:rsidTr="0086502A">
        <w:trPr>
          <w:trHeight w:val="29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713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F49A8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zakázky:</w:t>
            </w:r>
          </w:p>
        </w:tc>
        <w:tc>
          <w:tcPr>
            <w:tcW w:w="124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783D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VZ</w:t>
            </w:r>
            <w:proofErr w:type="gramStart"/>
            <w:r w:rsidRPr="008650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0151696 :</w:t>
            </w:r>
            <w:proofErr w:type="gramEnd"/>
            <w:r w:rsidRPr="008650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Psychiatrická nemocnice Jihlava-Nákup tonerů a spotřebního materiálu pro IT 2023/2024</w:t>
            </w:r>
          </w:p>
        </w:tc>
      </w:tr>
      <w:tr w:rsidR="0086502A" w:rsidRPr="0086502A" w14:paraId="2213BCF8" w14:textId="77777777" w:rsidTr="0086502A">
        <w:trPr>
          <w:trHeight w:val="29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A29C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19D4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124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6E7"/>
            <w:noWrap/>
            <w:vAlign w:val="bottom"/>
            <w:hideMark/>
          </w:tcPr>
          <w:p w14:paraId="1C69CE15" w14:textId="7F1E58E0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502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COMP´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spol. s r.o.</w:t>
            </w:r>
          </w:p>
        </w:tc>
      </w:tr>
      <w:tr w:rsidR="0086502A" w:rsidRPr="0086502A" w14:paraId="20F5C415" w14:textId="77777777" w:rsidTr="0086502A">
        <w:trPr>
          <w:trHeight w:val="29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388E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7DD8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Adresa:</w:t>
            </w:r>
          </w:p>
        </w:tc>
        <w:tc>
          <w:tcPr>
            <w:tcW w:w="124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6E7"/>
            <w:noWrap/>
            <w:vAlign w:val="bottom"/>
            <w:hideMark/>
          </w:tcPr>
          <w:p w14:paraId="5AC3B4A3" w14:textId="4B2CF42B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502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Husova 539, 468 51 Smržovka</w:t>
            </w:r>
          </w:p>
        </w:tc>
      </w:tr>
      <w:tr w:rsidR="0086502A" w:rsidRPr="0086502A" w14:paraId="2E81F14D" w14:textId="77777777" w:rsidTr="0086502A">
        <w:trPr>
          <w:trHeight w:val="29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1E91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5859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6E7"/>
            <w:noWrap/>
            <w:vAlign w:val="center"/>
            <w:hideMark/>
          </w:tcPr>
          <w:p w14:paraId="5AB72699" w14:textId="03DA763F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46709576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50945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6E7"/>
            <w:noWrap/>
            <w:vAlign w:val="bottom"/>
            <w:hideMark/>
          </w:tcPr>
          <w:p w14:paraId="1158E3B8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502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24D03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4C6E7"/>
            <w:noWrap/>
            <w:vAlign w:val="center"/>
            <w:hideMark/>
          </w:tcPr>
          <w:p w14:paraId="115423E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6E7"/>
            <w:noWrap/>
            <w:vAlign w:val="center"/>
            <w:hideMark/>
          </w:tcPr>
          <w:p w14:paraId="63F0F8B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6502A" w:rsidRPr="0086502A" w14:paraId="03CE3BC2" w14:textId="77777777" w:rsidTr="0086502A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DDA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6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4E57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502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C2D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6502A" w:rsidRPr="0086502A" w14:paraId="555790BC" w14:textId="77777777" w:rsidTr="0086502A">
        <w:trPr>
          <w:trHeight w:val="5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3A0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RANGE!A7:B7"/>
            <w:bookmarkEnd w:id="0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D0CECE"/>
            <w:vAlign w:val="center"/>
            <w:hideMark/>
          </w:tcPr>
          <w:p w14:paraId="70DABD8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Druh (tonery, cartridge, </w:t>
            </w:r>
            <w:proofErr w:type="spellStart"/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fotoválce+ost.mat</w:t>
            </w:r>
            <w:proofErr w:type="spellEnd"/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D0CECE"/>
            <w:vAlign w:val="center"/>
            <w:hideMark/>
          </w:tcPr>
          <w:p w14:paraId="12A5650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Značka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D0CECE"/>
            <w:vAlign w:val="center"/>
            <w:hideMark/>
          </w:tcPr>
          <w:p w14:paraId="6E21323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Typové označení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D0CECE"/>
            <w:vAlign w:val="center"/>
            <w:hideMark/>
          </w:tcPr>
          <w:p w14:paraId="0A90CAD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Určeno pro tiskárny,</w:t>
            </w: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které máme aktivní (počet)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D0CECE"/>
            <w:vAlign w:val="center"/>
            <w:hideMark/>
          </w:tcPr>
          <w:p w14:paraId="6FC35A6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min. kapacita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D0CECE"/>
            <w:vAlign w:val="center"/>
            <w:hideMark/>
          </w:tcPr>
          <w:p w14:paraId="3470CEC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O–R–A</w:t>
            </w:r>
            <w:r w:rsidRPr="0086502A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D0CECE"/>
            <w:vAlign w:val="center"/>
            <w:hideMark/>
          </w:tcPr>
          <w:p w14:paraId="66B997B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Předpokládaný</w:t>
            </w:r>
            <w:r w:rsidRPr="008650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počet ks za 24 měsíců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D0CECE"/>
            <w:vAlign w:val="center"/>
            <w:hideMark/>
          </w:tcPr>
          <w:p w14:paraId="78FDFEC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Kč/ks bez DPH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D0CECE"/>
            <w:vAlign w:val="center"/>
            <w:hideMark/>
          </w:tcPr>
          <w:p w14:paraId="4323F41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 celkem bez DPH</w:t>
            </w:r>
          </w:p>
        </w:tc>
      </w:tr>
      <w:tr w:rsidR="0086502A" w:rsidRPr="0086502A" w14:paraId="1E91158F" w14:textId="77777777" w:rsidTr="0086502A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649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156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DA4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B96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147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D85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CAF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A59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5A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6AA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6502A" w:rsidRPr="0086502A" w14:paraId="5F7D72CD" w14:textId="77777777" w:rsidTr="0086502A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1D4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4FF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Cartridge barevná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41D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EAA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1E6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 WF-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100W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D95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6,7ml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vAlign w:val="center"/>
            <w:hideMark/>
          </w:tcPr>
          <w:p w14:paraId="0D3EE315" w14:textId="6EF711B8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558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vAlign w:val="center"/>
            <w:hideMark/>
          </w:tcPr>
          <w:p w14:paraId="7BCEE42A" w14:textId="524CD42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4B142933" w14:textId="0DB3871F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1103D9B4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042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D2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Cartridge barevná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263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8E7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T080240 (azurová)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D1C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Epson Stylus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Photo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R360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C3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7,4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4807C4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7D0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5C5F340" w14:textId="6965708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2611B971" w14:textId="2943598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7696B1FC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83F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6FB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Cartridge barevná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FF1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AB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T080340 (purpurová)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152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Epson Stylus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Photo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R360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F2C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7,4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5566B7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17D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1450264A" w14:textId="212FE62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61D9AB8A" w14:textId="4E1819C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3E3AA444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FD1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496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Cartridge barevná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F42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E41D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T080440 (žlutá)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20F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Epson Stylus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Photo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R360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4C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7,4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1BF052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673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4A236B79" w14:textId="14AE6B0F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4BDED267" w14:textId="6DA3A3D4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3607BCE9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9F4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AD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Cartridge barevná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C9E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0E5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T080540 (světle azurová)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14D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Epson Stylus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Photo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R360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6CC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7,4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A15F55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D50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1B63BBD3" w14:textId="02131964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5C29434D" w14:textId="20B68A1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52A5284C" w14:textId="77777777" w:rsidTr="007B27A0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0B9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F1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Cartridge barevná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75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10D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T080640 (světle purpurová)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F8F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Epson Stylus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Photo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R360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AE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7,4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8EF9A5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E39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05CA698E" w14:textId="6F6ED51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41401652" w14:textId="6040E60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00B5FB2C" w14:textId="77777777" w:rsidTr="007B27A0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C3A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18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8DC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9F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CF </w:t>
            </w:r>
            <w:proofErr w:type="gramStart"/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244A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95B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 LJ Pro M15a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EC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8D29CA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0B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131E7E8C" w14:textId="3907075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3E98592" w14:textId="00FB380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50908C6" w14:textId="77777777" w:rsidTr="007B27A0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854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BFE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6D3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B97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CF </w:t>
            </w:r>
            <w:proofErr w:type="gramStart"/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244A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F12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 LJ Pro M15a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619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2A1B4BE0" w14:textId="176FC0F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936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0636F8F9" w14:textId="570C9A0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05FA0E73" w14:textId="773304E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520456DC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7A3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1AC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Cartridge černá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D76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4A1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D6C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 WF-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100W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2D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5,8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3DAD6A20" w14:textId="3549DC8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1AE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178CE7A2" w14:textId="060F1C6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39EE6AE" w14:textId="622BE8A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815B4A3" w14:textId="77777777" w:rsidTr="007B27A0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11D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E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Cartridge černá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78E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81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T080140 (černá)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303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Epson Stylus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Photo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R360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11E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7,4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3341DB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E76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60B1BEB9" w14:textId="67BE6C4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DEEAAA8" w14:textId="0D034F9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5A71D4F1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79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387D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C93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E020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DR-2100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1EC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HL-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2150N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(6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C3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06F4815B" w14:textId="6D9F08D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337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14AA0093" w14:textId="0F0F9B4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58E4BEA0" w14:textId="2FD1447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5C4DDDB7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131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542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7D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44B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DR-2200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7FD0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7055W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(7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0E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503C5606" w14:textId="0923882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F3A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2CDD2956" w14:textId="7D41985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B879AE4" w14:textId="23D4AF4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85D6E8F" w14:textId="77777777" w:rsidTr="007B27A0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9AD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BA8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16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576D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DR-2300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DD7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DCP-L2520DW (2 ks) </w:t>
            </w: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Brother DCP-L2540DN (5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1B9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10931EFD" w14:textId="61C9C385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8D0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03E80DF5" w14:textId="0E25A1C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786C2892" w14:textId="4566CF3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2B6E7197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582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128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CBF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OKI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7E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B411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287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OKI B411dn (5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01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1196677E" w14:textId="0FD57322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19A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B9DDD14" w14:textId="6326A3D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5237380F" w14:textId="75479C2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46AF5651" w14:textId="77777777" w:rsidTr="007B27A0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750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C98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82D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OKI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EF9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B4400 nebo 4600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3A2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OKI B4400n (1 ks) </w:t>
            </w: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OKI B4600 (4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91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2A34022C" w14:textId="684349A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0B2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56CC7B6" w14:textId="3A52C7D0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49366436" w14:textId="0BFD2342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500344D9" w14:textId="77777777" w:rsidTr="007B27A0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2E1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82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7C8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03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 3480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FC4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Brother MFC-L 5750 DW (1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ks)   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Brother DCP-L 6600 DW (1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C36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2D06F6B4" w14:textId="2E177DD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239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67E94DA4" w14:textId="606B977F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7C547B18" w14:textId="34D07B4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161AB8AC" w14:textId="77777777" w:rsidTr="007B27A0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1FD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0B6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FEA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CA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DR-3400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D21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Brother MFC-L 5750 DW (1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ks)   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Brother DCP-L 6600 DW (1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8DC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200DB63B" w14:textId="1C8D0285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C0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39197EE3" w14:textId="02433965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2225903A" w14:textId="0E0D187F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4666C809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496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6AC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Ostatní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5D7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4E4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T2950 (sběrná nádoba)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4A7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Epson WF-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100W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B26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3A3657A9" w14:textId="54A5C3A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CF5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F988B2E" w14:textId="0438692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7A205B98" w14:textId="46927E0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31B33CA6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D7C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188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Páska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ED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Zebra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59F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ZEBRA ZT220DT, šíře 4 cm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441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Zebra ZT220 DT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7E7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1B1FD5ED" w14:textId="145B4E70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97E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AF6323D" w14:textId="7FF168F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1F22647" w14:textId="0EFE384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5DD22062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716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CEF0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9D3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FA2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CB541A (azurová)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ACB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 CM 1312 MFP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C2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60BD4713" w14:textId="6F99375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DB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6F50B3B1" w14:textId="4EDBCB0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060A8D0F" w14:textId="51358F02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20DF88BF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8A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4FC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000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F75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CB542A (žlutá)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6BD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 CM 1312 MFP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A9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2BCDE4B1" w14:textId="0DFF711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1F9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4F887E2F" w14:textId="1F062898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425DBB19" w14:textId="5F84347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310E27E0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D8F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0DF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B57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7B8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CB543A (purpurová)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DA5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 CM 1312 MFP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B9E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0630E620" w14:textId="60F3F55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16F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1AF3DF0C" w14:textId="7B1F715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8C0A1DC" w14:textId="0A37A56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74BA6AB4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3A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ADB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842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07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106R03623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4EF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Centtre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3345V-DNI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( 1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030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D6F990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077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35815857" w14:textId="0EA7441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E26E20A" w14:textId="7AB56E1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47232890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9C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26B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D1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3F3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106R03623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742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Centtre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3345V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-DNI (1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A45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0E9A3850" w14:textId="0AF05BD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153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398D31F3" w14:textId="263DC100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78C20ABF" w14:textId="37B20CC2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7475EB37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AC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3FD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1B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EE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101R00555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1E6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Centtre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3345V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-DNI (1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F4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8334BA2" w14:textId="2B08F93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48D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4A9C226B" w14:textId="73832DB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62E13332" w14:textId="51541C0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081F4A7D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85F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CDE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F9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306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101R00555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78C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Centtre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3345V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-DNI (1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01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0AEEFC3C" w14:textId="0281FCD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302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31F76EBC" w14:textId="212D9C8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7C5FF3F7" w14:textId="38520CB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2077A8E8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455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3A0D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F2F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E8C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106R02761(purpurová)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1E3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WorkCentre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6025V-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BI(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4BA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23DAA680" w14:textId="73E7C5A0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40C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20EB3E86" w14:textId="191BC23F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7BCA71AB" w14:textId="3B6FED5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3F104AA7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827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27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FA4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91B0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106R02762 (žlutá)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F35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WorkCentre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6025V-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BI(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1C3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1A2127C1" w14:textId="0DDAFE2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E30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4157EA5E" w14:textId="2E386AD2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64C6F0C9" w14:textId="7F44AA6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372A1474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B74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A4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335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99B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106R02760(azurová)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37A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WorkCentre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6025V-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BI(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0B3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460CC36D" w14:textId="4BE5A66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F7E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30802173" w14:textId="13A2D62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E900C06" w14:textId="4258D69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155ADCF0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6A8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76D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0B3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Xerpx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398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106R02763 (černá)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2C1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WorkCentre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6025V-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BI(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053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115DAB75" w14:textId="3BD5DED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5BE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0DC9F4E" w14:textId="78B91188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AD841A3" w14:textId="26F58F3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55CFE61A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AB0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A64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DC9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341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TN-2421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89D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DCP-L2552DN (7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5EF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10F408DD" w14:textId="52B5FD25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A6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39711E59" w14:textId="04074E1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43A61712" w14:textId="3CC4416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2922414A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81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CE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350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EE9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DR-2401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F48D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Brother DCP-L2552DN (7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ks )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6DD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26676F74" w14:textId="3D28BE0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7E4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449801B2" w14:textId="37C3657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685E155" w14:textId="5AAD339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280B114E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6B5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F3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8C5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BB2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TN-2421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4B5D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DCp-L2552BN (7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0F3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486A86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D90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0B4DB850" w14:textId="0836331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FA49593" w14:textId="6C90D79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172BF916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9C3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399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F9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2E7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DR-2401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189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DCP-L5252DN (7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7F5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4D7440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EAC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0190C883" w14:textId="03514EA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2A68F281" w14:textId="554F094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48D0FD76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852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847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FC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F70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106R03695 (žlutá)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6C5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WorkCentre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6515V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_DN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D9D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4 300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59A1C23A" w14:textId="4EFE2A8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2F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333ADC75" w14:textId="62C404A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74284AF8" w14:textId="19A450D2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21837286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6AF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4A1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3AD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A9E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106R03693 (azurová)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3F4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WorkCentre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6515V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_DN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9FF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4 300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14D6A506" w14:textId="7C7D829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912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641F3573" w14:textId="56C9E7B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C526F45" w14:textId="2AC17355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72DC1A5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4AF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6F6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601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980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106R03694 (purpurová)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D07D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WorkCentre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6515V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_DN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61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4 300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4539E15A" w14:textId="033DD574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181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1B4988D" w14:textId="0243B08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84D43C6" w14:textId="6E06EA18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205C8DFA" w14:textId="77777777" w:rsidTr="007B27A0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B20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982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0A0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42F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TN-3480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674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Brother MFC-L 5750 DW (1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ks)   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Brother DCP-L 6600 DW (1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EF9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43298E67" w14:textId="0873634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E18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02FFF4C6" w14:textId="7B6937B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05DFA6A" w14:textId="7967936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28235A93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75A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6C9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6C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4DC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TN-2120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113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HL-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2150N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(6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9A6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2 600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0FD2AA46" w14:textId="23354B1F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FEE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2F716B43" w14:textId="10C5A7F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2D2CBB8A" w14:textId="00D8162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5E21E8F7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912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6D0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9C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85E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TN-2220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BBC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7055W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(7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1C6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2 600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611C73B6" w14:textId="7B37C038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FF8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7E4AEC41" w14:textId="2CF2160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B567061" w14:textId="7442314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050BAC99" w14:textId="77777777" w:rsidTr="007B27A0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409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50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290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20C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TN-2320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2CD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DCP-L2520DW (2 ks) </w:t>
            </w: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Brother DCP-L2540DN (5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225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2 600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12D3AB6A" w14:textId="43C6BD5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AC2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3CFC87A" w14:textId="09BDF15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654AE3A2" w14:textId="22C30D3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117A3274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2EE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BB5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2A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152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TN-6600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4AC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HL-1240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13A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6 500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5748B378" w14:textId="1C662F3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F45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4DBF56BE" w14:textId="52700D7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406F8626" w14:textId="1B698D7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747B587B" w14:textId="77777777" w:rsidTr="007B27A0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4D0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EAE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305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HP/Canon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DF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12A</w:t>
            </w:r>
            <w:proofErr w:type="gramEnd"/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67B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Canon LBP 2900 (11 ks) </w:t>
            </w: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HP LJ 1020 (1 ks) </w:t>
            </w: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AA8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1A5FFA53" w14:textId="7726E14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09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4970C49A" w14:textId="0B2F0C5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06332E14" w14:textId="1CDC39D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7F2DE980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4EC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4DD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9B2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1EA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C4092A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0E7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 LJ 1100 (2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89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2 500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60C85F58" w14:textId="2543142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A40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20E7CAC8" w14:textId="685F3BD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775B2882" w14:textId="57DEC5E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94059F4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D17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60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205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01E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CB436A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A3C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 LJM1120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22D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2110B319" w14:textId="7274C308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93A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3C33879E" w14:textId="5258DB6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FE6831B" w14:textId="1507D71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1A5B3A5B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D9D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75D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4CF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585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CB540A (černá)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410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 CM 1312 MFP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8D0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0A5AC180" w14:textId="180E15C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065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30541D1" w14:textId="772EEF45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0BBADA74" w14:textId="37C81E1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E79DE4E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80F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74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9DC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7060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Q5949X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07D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 LJ 1320 (15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B5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65B03FFA" w14:textId="1B93C53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3CA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6C8A9C8B" w14:textId="72AEE2E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CA48473" w14:textId="3F4CB8E4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7CE1794C" w14:textId="77777777" w:rsidTr="007B27A0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4ED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AB1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C67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HP/Canon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778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HP CE285A 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941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HP LJ P1102w (12 ks) </w:t>
            </w: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HP LJM1132 (1 ks) </w:t>
            </w: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HP LJP1102 (1 ks) </w:t>
            </w: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HP LJM1120 (1 ks) </w:t>
            </w: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 xml:space="preserve">Canon LBP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6030B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(48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532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3D1EEC4B" w14:textId="41C99B4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D85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6C86FB9C" w14:textId="6A6A612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16F7B7F" w14:textId="1494018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5930D3F9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415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3DDD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03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OKI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BD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B411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3850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OKI B411dn (5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1EC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2 500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2B422165" w14:textId="3B9AE05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FCC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04784285" w14:textId="5693B72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49CA9F5" w14:textId="22B6ECEF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70D65BF9" w14:textId="77777777" w:rsidTr="007B27A0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EB9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14E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2D2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OKI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A94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B4400 nebo B4600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0C4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OKI B4400n (1 ks) </w:t>
            </w: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OKI B4600 (4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48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4324AEE2" w14:textId="3267A885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F02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08EAD473" w14:textId="54434E2F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3E4EFF5" w14:textId="123F8F3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5ACDFBCE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54B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FB0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E96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E30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106R03488 (černá)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E300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WorkCentre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6515V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DN (1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F7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5 500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474E5C1B" w14:textId="46BD18B4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4EA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6C462426" w14:textId="70C6F3A4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59E5AA95" w14:textId="19DBB89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4E59F4C1" w14:textId="77777777" w:rsidTr="007B27A0">
        <w:trPr>
          <w:trHeight w:val="5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FA5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695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2B7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Samsung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EC7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Samsung MLT-D111L černý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88E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Samsung SL-M</w:t>
            </w:r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2070  (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5ks)                              Samsung SL-M 2026 (20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6FD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1 800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4FD8686F" w14:textId="6DAAB824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5D6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66AB8558" w14:textId="46FCB3D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5D277901" w14:textId="69BB1F4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01AE5DC4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5E5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FB5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C47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3DC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247BK (černá)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FE9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 3550 CDW (4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099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3C3F2081" w14:textId="14AD32B0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BA3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01CBE45F" w14:textId="2D59D8C8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0604D00E" w14:textId="674A0F5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3E22CDEB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6E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48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D3D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06B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247BK (černá)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A75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DCP-L3550CDW (4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76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22A1AC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EB7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6C1EEDAB" w14:textId="6A78775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7990ABFC" w14:textId="42E31FE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21CA33F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957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37E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FAE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1D1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TN247C (azurová)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102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 3550 CDW (4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50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4ED7DE8F" w14:textId="03624984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A3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75024D43" w14:textId="32E90CC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745B0005" w14:textId="69C183EF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10EFCDD9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833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0BA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FE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80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TN247C (azurová)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B4B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Brothjer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DCP-3550CDW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0B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5E0853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3FF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4DF5BEAA" w14:textId="3364D5B6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67A06FD9" w14:textId="5E3D28C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3839F481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B48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8FC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E03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E2DD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TN247</w:t>
            </w:r>
            <w:proofErr w:type="gramStart"/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  (</w:t>
            </w:r>
            <w:proofErr w:type="gramEnd"/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purpurová)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060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DCP-L3550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C1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673CF9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259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1EDE886B" w14:textId="2204DD1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5A2428B1" w14:textId="6EEE77A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96875E7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C96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51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95C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1FF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TN247M (purpurová)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6DE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 3550 CDW (4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D3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2 300 str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0C6DC8AD" w14:textId="64B4B3C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3FB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3970D8B3" w14:textId="27C7A85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9360B9E" w14:textId="32292D6F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0B7DD269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000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F9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369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B0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TN247Y (žlutá)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0DD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DCP-L3550 CDW (4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128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916C22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F90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3414B890" w14:textId="524AF89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9F9494D" w14:textId="2D3AC66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55F3E0D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CBE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3AE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barevný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9B3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4E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TN247Y (žlutá)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EC5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 3550 CDW (4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6D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40120D12" w14:textId="6CAB0D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396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1182809B" w14:textId="4D0CA2A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568C7487" w14:textId="51CD05D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4C4DCE8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5ED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9AC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Odpadní nádobka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860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B9A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WT-223 CL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9EC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 3550 CDW (4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0F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B8731A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A9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4ED767D5" w14:textId="48D8913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8B722F5" w14:textId="673CA75F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4E6C1DAA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8A3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78C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Odpadní nádobka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4C2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564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WT-223 CL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CC6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DCP-L3550 CDW (4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EA8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50 000 str.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05A2094" w14:textId="6888067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A32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19A11E9D" w14:textId="328DA5A2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55202D06" w14:textId="6CC575D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78E9C219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E7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880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 set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4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0D4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E7A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DR-243CL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FEE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DCP-L3550 CDW (4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32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18 000 str.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01910F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B05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197C0D5" w14:textId="58DBCB70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45CD8811" w14:textId="10780662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03B630F6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35B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D7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Fotoválec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 set</w:t>
            </w:r>
            <w:proofErr w:type="gram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4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714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22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DR-243CL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60C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Brother DCP-L 3550 CDW (4 ks)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57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3B5B2BDE" w14:textId="5357123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BB3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151F9F6" w14:textId="5B7331E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50EF344C" w14:textId="084B8A5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1EB6C58E" w14:textId="77777777" w:rsidTr="007B27A0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0FA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568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4D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Canon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7F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CRG-725 BK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7A1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Canon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i.Sensys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LBP603OB (49 ks)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C8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32631BCB" w14:textId="4E62B11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0FC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45209871" w14:textId="06F7578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0E84FBA6" w14:textId="1C629D8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1F435300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9F8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1DD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E10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CA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106R03532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D3B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Versalink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C405 /3ks/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537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10 500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A4DDDF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3AB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C5EBDEC" w14:textId="7B435612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9A8E419" w14:textId="1650DD8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796B7DAA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D82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FF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černý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562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F9A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106R03532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F79F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Versalink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C405 /3ks/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B7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10 500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138B6F20" w14:textId="456C5E11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E6A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26C69DAF" w14:textId="6CFBB6E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2C9C0B55" w14:textId="556D676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03E7CDE0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CF0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2B8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žlutý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6F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EE5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106R03533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1B9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Versalink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C405 /3ks/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0D2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0BB6BE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7BD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52C70222" w14:textId="26852F49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37A9B093" w14:textId="7EAD5DC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38E131C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AF0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F7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žlutý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A8B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38C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106R03533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507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Versalink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C405 /3ks/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A3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14117B29" w14:textId="6961886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972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2DEA9DE6" w14:textId="1D5C0B78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1CB84079" w14:textId="4A3188DC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6F9DA08E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F90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16B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azurový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A87C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2E2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106R03534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36A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Versalink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C405 /3ks/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B4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4CF3FE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138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059FF124" w14:textId="3A3692D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63F2AB2C" w14:textId="10CAAEE8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70D04A33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652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E694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azurový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B24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B9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106R03534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9E70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Versalink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C405 /3ks/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11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6F82A5F8" w14:textId="5DBB4D55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16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0976956E" w14:textId="16F56D62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254F5DDA" w14:textId="295A6C48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3E0F43B6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8B9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ED4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purpurový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29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764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106R03535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6E1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Versalink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C405 /3ks/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47C9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336BA0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118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198990EF" w14:textId="118F898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4D89E47C" w14:textId="402988A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16D365A7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6EB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4E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Toner purpurový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44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801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106R03535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752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Versalink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C405 /3ks/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421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8 000 str.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vAlign w:val="center"/>
            <w:hideMark/>
          </w:tcPr>
          <w:p w14:paraId="2D01252F" w14:textId="13750DF3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A</w:t>
            </w: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3CF7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4C6E7"/>
            <w:noWrap/>
            <w:hideMark/>
          </w:tcPr>
          <w:p w14:paraId="2ABB8EBF" w14:textId="6889C66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78600602" w14:textId="2C8AB58E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0A5B5926" w14:textId="77777777" w:rsidTr="007B27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72F0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EA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Odpadní nádobka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028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Xerox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07D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108R01124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092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Xerox </w:t>
            </w:r>
            <w:proofErr w:type="spellStart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Versalink</w:t>
            </w:r>
            <w:proofErr w:type="spellEnd"/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C405 /3ks/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EA6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A35EF3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BA131A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59C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B4C6E7"/>
            <w:noWrap/>
            <w:hideMark/>
          </w:tcPr>
          <w:p w14:paraId="644E4655" w14:textId="3184377D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hideMark/>
          </w:tcPr>
          <w:p w14:paraId="29ED296F" w14:textId="6FE74450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 w:rsidRPr="00D623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86502A" w:rsidRPr="0086502A" w14:paraId="5E099F7E" w14:textId="77777777" w:rsidTr="0086502A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C7C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968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6BE0" w14:textId="77777777" w:rsidR="0086502A" w:rsidRPr="0086502A" w:rsidRDefault="0086502A" w:rsidP="0086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433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DA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F539" w14:textId="77777777" w:rsidR="0086502A" w:rsidRPr="0086502A" w:rsidRDefault="0086502A" w:rsidP="0086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C0C0C0" w:fill="D0CECE"/>
            <w:noWrap/>
            <w:vAlign w:val="center"/>
            <w:hideMark/>
          </w:tcPr>
          <w:p w14:paraId="631F83D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D0CECE"/>
            <w:noWrap/>
            <w:vAlign w:val="center"/>
            <w:hideMark/>
          </w:tcPr>
          <w:p w14:paraId="4B10C95C" w14:textId="6C8435FA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381 125</w:t>
            </w: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,00 </w:t>
            </w:r>
          </w:p>
        </w:tc>
      </w:tr>
      <w:tr w:rsidR="0086502A" w:rsidRPr="0086502A" w14:paraId="4969D1C4" w14:textId="77777777" w:rsidTr="0086502A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932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BB4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530" w14:textId="77777777" w:rsidR="0086502A" w:rsidRPr="0086502A" w:rsidRDefault="0086502A" w:rsidP="0086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343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5AFA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14B8" w14:textId="77777777" w:rsidR="0086502A" w:rsidRPr="0086502A" w:rsidRDefault="0086502A" w:rsidP="0086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0C0C0" w:fill="D0CECE"/>
            <w:vAlign w:val="center"/>
            <w:hideMark/>
          </w:tcPr>
          <w:p w14:paraId="19FD9FE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Cena celkem s DPH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0CECE"/>
            <w:noWrap/>
            <w:vAlign w:val="center"/>
            <w:hideMark/>
          </w:tcPr>
          <w:p w14:paraId="31EC1837" w14:textId="419C60CB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461 161</w:t>
            </w: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6502A" w:rsidRPr="0086502A" w14:paraId="57681883" w14:textId="77777777" w:rsidTr="0086502A">
        <w:trPr>
          <w:trHeight w:val="3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399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3E9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000B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C5000B"/>
                <w:sz w:val="20"/>
                <w:szCs w:val="20"/>
                <w:lang w:eastAsia="cs-CZ"/>
              </w:rPr>
              <w:t>* O = originál    Ve sloupci G jsou již označeny O všechny požadované originály, zde jinou možnost nepřipouštíme.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800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000B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ED36A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57A7BF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CB31D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44BF3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6502A" w:rsidRPr="0086502A" w14:paraId="2D35369F" w14:textId="77777777" w:rsidTr="0086502A">
        <w:trPr>
          <w:trHeight w:val="3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45A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553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000B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C5000B"/>
                <w:sz w:val="20"/>
                <w:szCs w:val="20"/>
                <w:lang w:eastAsia="cs-CZ"/>
              </w:rPr>
              <w:t xml:space="preserve">   R = renovace (repasované) dodavatel vyplní do sloupce 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A7A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000B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4E06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CFC2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2DC1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DEF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14808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6502A" w:rsidRPr="0086502A" w14:paraId="787ED971" w14:textId="77777777" w:rsidTr="0086502A">
        <w:trPr>
          <w:trHeight w:val="3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31D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511A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000B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C5000B"/>
                <w:sz w:val="20"/>
                <w:szCs w:val="20"/>
                <w:lang w:eastAsia="cs-CZ"/>
              </w:rPr>
              <w:t xml:space="preserve">   A = </w:t>
            </w:r>
            <w:proofErr w:type="gramStart"/>
            <w:r w:rsidRPr="0086502A">
              <w:rPr>
                <w:rFonts w:ascii="Calibri" w:eastAsia="Times New Roman" w:hAnsi="Calibri" w:cs="Calibri"/>
                <w:b/>
                <w:bCs/>
                <w:color w:val="C5000B"/>
                <w:sz w:val="20"/>
                <w:szCs w:val="20"/>
                <w:lang w:eastAsia="cs-CZ"/>
              </w:rPr>
              <w:t>alternativní -dodavatel</w:t>
            </w:r>
            <w:proofErr w:type="gramEnd"/>
            <w:r w:rsidRPr="0086502A">
              <w:rPr>
                <w:rFonts w:ascii="Calibri" w:eastAsia="Times New Roman" w:hAnsi="Calibri" w:cs="Calibri"/>
                <w:b/>
                <w:bCs/>
                <w:color w:val="C5000B"/>
                <w:sz w:val="20"/>
                <w:szCs w:val="20"/>
                <w:lang w:eastAsia="cs-CZ"/>
              </w:rPr>
              <w:t xml:space="preserve"> vyplní do sloupce 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508E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000B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FFAB" w14:textId="77777777" w:rsidR="0086502A" w:rsidRPr="0086502A" w:rsidRDefault="0086502A" w:rsidP="0086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4A2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2D3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13D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A7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502A" w:rsidRPr="0086502A" w14:paraId="2E0196F7" w14:textId="77777777" w:rsidTr="0086502A">
        <w:trPr>
          <w:trHeight w:val="3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B412" w14:textId="77777777" w:rsidR="0086502A" w:rsidRPr="0086502A" w:rsidRDefault="0086502A" w:rsidP="0086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DF4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800000"/>
                <w:sz w:val="20"/>
                <w:szCs w:val="20"/>
                <w:lang w:eastAsia="cs-CZ"/>
              </w:rPr>
              <w:t>Každý dodavatel vyplní modře označené části tabulky.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2866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20"/>
                <w:szCs w:val="20"/>
                <w:lang w:eastAsia="cs-CZ"/>
              </w:rPr>
            </w:pPr>
          </w:p>
        </w:tc>
      </w:tr>
      <w:tr w:rsidR="0086502A" w:rsidRPr="0086502A" w14:paraId="3F732E81" w14:textId="77777777" w:rsidTr="0086502A">
        <w:trPr>
          <w:trHeight w:val="3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4744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C4C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Pro tiskárny u nichž je v popisu uvedeno originál, nabízejte pouze originální tonery, válce nebo </w:t>
            </w:r>
            <w:proofErr w:type="spellStart"/>
            <w:proofErr w:type="gramStart"/>
            <w:r w:rsidRPr="0086502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ink.náplně</w:t>
            </w:r>
            <w:proofErr w:type="spellEnd"/>
            <w:proofErr w:type="gramEnd"/>
            <w:r w:rsidRPr="0086502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a ostatní materiál!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2423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6502A" w:rsidRPr="0086502A" w14:paraId="195EB039" w14:textId="77777777" w:rsidTr="0086502A">
        <w:trPr>
          <w:trHeight w:val="3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D1E5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1F8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cs-CZ"/>
              </w:rPr>
              <w:t xml:space="preserve">Zadavatel bude </w:t>
            </w:r>
            <w:proofErr w:type="spellStart"/>
            <w:r w:rsidRPr="0086502A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cs-CZ"/>
              </w:rPr>
              <w:t>akceptouvat</w:t>
            </w:r>
            <w:proofErr w:type="spellEnd"/>
            <w:r w:rsidRPr="0086502A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cs-CZ"/>
              </w:rPr>
              <w:t xml:space="preserve"> pouze ty nabídky, u kterých je dodavatel schopný garantovat dodávku všech výše uvedených položek.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2FA5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cs-CZ"/>
              </w:rPr>
            </w:pPr>
          </w:p>
        </w:tc>
      </w:tr>
      <w:tr w:rsidR="0086502A" w:rsidRPr="0086502A" w14:paraId="3323283D" w14:textId="77777777" w:rsidTr="0086502A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480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40274621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370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 osoby oprávněné jednat přímo nebo za dodavatele: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B4C6E7"/>
            <w:noWrap/>
            <w:vAlign w:val="bottom"/>
            <w:hideMark/>
          </w:tcPr>
          <w:p w14:paraId="2BDEF079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6502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2A60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53D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B021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2BB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502A" w:rsidRPr="0086502A" w14:paraId="5C0B1BD7" w14:textId="77777777" w:rsidTr="0086502A">
        <w:trPr>
          <w:trHeight w:val="10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70B8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02467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49EC" w14:textId="77777777" w:rsidR="0086502A" w:rsidRPr="0086502A" w:rsidRDefault="0086502A" w:rsidP="00865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E004" w14:textId="77777777" w:rsidR="0086502A" w:rsidRPr="0086502A" w:rsidRDefault="0086502A" w:rsidP="00865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7E7" w14:textId="77777777" w:rsidR="0086502A" w:rsidRPr="0086502A" w:rsidRDefault="0086502A" w:rsidP="0086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C993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262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553E" w14:textId="77777777" w:rsidR="0086502A" w:rsidRPr="0086502A" w:rsidRDefault="0086502A" w:rsidP="008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808818B" w14:textId="77777777" w:rsidR="005279A6" w:rsidRDefault="005279A6"/>
    <w:sectPr w:rsidR="005279A6" w:rsidSect="0086502A">
      <w:pgSz w:w="16838" w:h="11906" w:orient="landscape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A"/>
    <w:rsid w:val="005279A6"/>
    <w:rsid w:val="008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0858"/>
  <w15:chartTrackingRefBased/>
  <w15:docId w15:val="{677CE739-4312-4B4C-8333-72C55D9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502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502A"/>
    <w:rPr>
      <w:color w:val="954F72"/>
      <w:u w:val="single"/>
    </w:rPr>
  </w:style>
  <w:style w:type="paragraph" w:customStyle="1" w:styleId="msonormal0">
    <w:name w:val="msonormal"/>
    <w:basedOn w:val="Normln"/>
    <w:rsid w:val="008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8650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20"/>
      <w:szCs w:val="20"/>
      <w:lang w:eastAsia="cs-CZ"/>
    </w:rPr>
  </w:style>
  <w:style w:type="paragraph" w:customStyle="1" w:styleId="font6">
    <w:name w:val="font6"/>
    <w:basedOn w:val="Normln"/>
    <w:rsid w:val="008650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2">
    <w:name w:val="xl102"/>
    <w:basedOn w:val="Normln"/>
    <w:rsid w:val="008650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3">
    <w:name w:val="xl103"/>
    <w:basedOn w:val="Normln"/>
    <w:rsid w:val="008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8650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05">
    <w:name w:val="xl105"/>
    <w:basedOn w:val="Normln"/>
    <w:rsid w:val="0086502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106">
    <w:name w:val="xl106"/>
    <w:basedOn w:val="Normln"/>
    <w:rsid w:val="008650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107">
    <w:name w:val="xl107"/>
    <w:basedOn w:val="Normln"/>
    <w:rsid w:val="0086502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108">
    <w:name w:val="xl108"/>
    <w:basedOn w:val="Normln"/>
    <w:rsid w:val="0086502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109">
    <w:name w:val="xl109"/>
    <w:basedOn w:val="Normln"/>
    <w:rsid w:val="008650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110">
    <w:name w:val="xl110"/>
    <w:basedOn w:val="Normln"/>
    <w:rsid w:val="008650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111">
    <w:name w:val="xl111"/>
    <w:basedOn w:val="Normln"/>
    <w:rsid w:val="0086502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86502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8650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114">
    <w:name w:val="xl114"/>
    <w:basedOn w:val="Normln"/>
    <w:rsid w:val="0086502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115">
    <w:name w:val="xl115"/>
    <w:basedOn w:val="Normln"/>
    <w:rsid w:val="0086502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116">
    <w:name w:val="xl116"/>
    <w:basedOn w:val="Normln"/>
    <w:rsid w:val="008650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C5000B"/>
      <w:sz w:val="20"/>
      <w:szCs w:val="20"/>
      <w:lang w:eastAsia="cs-CZ"/>
    </w:rPr>
  </w:style>
  <w:style w:type="paragraph" w:customStyle="1" w:styleId="xl117">
    <w:name w:val="xl117"/>
    <w:basedOn w:val="Normln"/>
    <w:rsid w:val="0086502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118">
    <w:name w:val="xl118"/>
    <w:basedOn w:val="Normln"/>
    <w:rsid w:val="008650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119">
    <w:name w:val="xl119"/>
    <w:basedOn w:val="Normln"/>
    <w:rsid w:val="0086502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86502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21">
    <w:name w:val="xl121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122">
    <w:name w:val="xl122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23">
    <w:name w:val="xl123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24">
    <w:name w:val="xl124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26">
    <w:name w:val="xl126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27">
    <w:name w:val="xl127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28">
    <w:name w:val="xl128"/>
    <w:basedOn w:val="Normln"/>
    <w:rsid w:val="008650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8650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31">
    <w:name w:val="xl131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32">
    <w:name w:val="xl132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33">
    <w:name w:val="xl133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BA131A"/>
      <w:sz w:val="18"/>
      <w:szCs w:val="18"/>
      <w:lang w:eastAsia="cs-CZ"/>
    </w:rPr>
  </w:style>
  <w:style w:type="paragraph" w:customStyle="1" w:styleId="xl134">
    <w:name w:val="xl134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35">
    <w:name w:val="xl135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BA131A"/>
      <w:sz w:val="18"/>
      <w:szCs w:val="18"/>
      <w:lang w:eastAsia="cs-CZ"/>
    </w:rPr>
  </w:style>
  <w:style w:type="paragraph" w:customStyle="1" w:styleId="xl136">
    <w:name w:val="xl136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BA131A"/>
      <w:sz w:val="18"/>
      <w:szCs w:val="18"/>
      <w:lang w:eastAsia="cs-CZ"/>
    </w:rPr>
  </w:style>
  <w:style w:type="paragraph" w:customStyle="1" w:styleId="xl137">
    <w:name w:val="xl137"/>
    <w:basedOn w:val="Normln"/>
    <w:rsid w:val="008650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4C6E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138">
    <w:name w:val="xl138"/>
    <w:basedOn w:val="Normln"/>
    <w:rsid w:val="0086502A"/>
    <w:pPr>
      <w:pBdr>
        <w:top w:val="single" w:sz="4" w:space="0" w:color="000000"/>
        <w:bottom w:val="single" w:sz="4" w:space="0" w:color="000000"/>
      </w:pBdr>
      <w:shd w:val="clear" w:color="C0C0C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139">
    <w:name w:val="xl139"/>
    <w:basedOn w:val="Normln"/>
    <w:rsid w:val="0086502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4C6E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140">
    <w:name w:val="xl140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41">
    <w:name w:val="xl141"/>
    <w:basedOn w:val="Normln"/>
    <w:rsid w:val="008650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42">
    <w:name w:val="xl142"/>
    <w:basedOn w:val="Normln"/>
    <w:rsid w:val="008650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143">
    <w:name w:val="xl143"/>
    <w:basedOn w:val="Normln"/>
    <w:rsid w:val="0086502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86502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86502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146">
    <w:name w:val="xl146"/>
    <w:basedOn w:val="Normln"/>
    <w:rsid w:val="008650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147">
    <w:name w:val="xl147"/>
    <w:basedOn w:val="Normln"/>
    <w:rsid w:val="0086502A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148">
    <w:name w:val="xl148"/>
    <w:basedOn w:val="Normln"/>
    <w:rsid w:val="008650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149">
    <w:name w:val="xl149"/>
    <w:basedOn w:val="Normln"/>
    <w:rsid w:val="0086502A"/>
    <w:pP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150">
    <w:name w:val="xl150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BA131A"/>
      <w:sz w:val="18"/>
      <w:szCs w:val="18"/>
      <w:lang w:eastAsia="cs-CZ"/>
    </w:rPr>
  </w:style>
  <w:style w:type="paragraph" w:customStyle="1" w:styleId="xl151">
    <w:name w:val="xl151"/>
    <w:basedOn w:val="Normln"/>
    <w:rsid w:val="008650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BA131A"/>
      <w:sz w:val="18"/>
      <w:szCs w:val="18"/>
      <w:lang w:eastAsia="cs-CZ"/>
    </w:rPr>
  </w:style>
  <w:style w:type="paragraph" w:customStyle="1" w:styleId="xl152">
    <w:name w:val="xl152"/>
    <w:basedOn w:val="Normln"/>
    <w:rsid w:val="0086502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800000"/>
      <w:sz w:val="20"/>
      <w:szCs w:val="20"/>
      <w:lang w:eastAsia="cs-CZ"/>
    </w:rPr>
  </w:style>
  <w:style w:type="paragraph" w:customStyle="1" w:styleId="xl153">
    <w:name w:val="xl153"/>
    <w:basedOn w:val="Normln"/>
    <w:rsid w:val="008650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154">
    <w:name w:val="xl154"/>
    <w:basedOn w:val="Normln"/>
    <w:rsid w:val="008650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5A5A5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156">
    <w:name w:val="xl156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5A5A5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157">
    <w:name w:val="xl157"/>
    <w:basedOn w:val="Normln"/>
    <w:rsid w:val="0086502A"/>
    <w:pPr>
      <w:pBdr>
        <w:top w:val="single" w:sz="4" w:space="0" w:color="000000"/>
        <w:left w:val="single" w:sz="4" w:space="0" w:color="000000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158">
    <w:name w:val="xl158"/>
    <w:basedOn w:val="Normln"/>
    <w:rsid w:val="0086502A"/>
    <w:pPr>
      <w:pBdr>
        <w:top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86502A"/>
    <w:pPr>
      <w:pBdr>
        <w:left w:val="single" w:sz="4" w:space="0" w:color="000000"/>
        <w:bottom w:val="single" w:sz="4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86502A"/>
    <w:pPr>
      <w:pBdr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86502A"/>
    <w:pPr>
      <w:pBdr>
        <w:top w:val="single" w:sz="8" w:space="0" w:color="auto"/>
        <w:left w:val="single" w:sz="8" w:space="0" w:color="auto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162">
    <w:name w:val="xl162"/>
    <w:basedOn w:val="Normln"/>
    <w:rsid w:val="0086502A"/>
    <w:pPr>
      <w:pBdr>
        <w:top w:val="single" w:sz="8" w:space="0" w:color="auto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163">
    <w:name w:val="xl163"/>
    <w:basedOn w:val="Normln"/>
    <w:rsid w:val="0086502A"/>
    <w:pPr>
      <w:pBdr>
        <w:top w:val="single" w:sz="8" w:space="0" w:color="auto"/>
        <w:right w:val="single" w:sz="4" w:space="0" w:color="000000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86502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800000"/>
      <w:sz w:val="20"/>
      <w:szCs w:val="20"/>
      <w:lang w:eastAsia="cs-CZ"/>
    </w:rPr>
  </w:style>
  <w:style w:type="paragraph" w:customStyle="1" w:styleId="xl165">
    <w:name w:val="xl165"/>
    <w:basedOn w:val="Normln"/>
    <w:rsid w:val="0086502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eastAsia="cs-CZ"/>
    </w:rPr>
  </w:style>
  <w:style w:type="paragraph" w:customStyle="1" w:styleId="xl166">
    <w:name w:val="xl166"/>
    <w:basedOn w:val="Normln"/>
    <w:rsid w:val="008650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D0CE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167">
    <w:name w:val="xl167"/>
    <w:basedOn w:val="Normln"/>
    <w:rsid w:val="008650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8650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8650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8650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cs-CZ"/>
    </w:rPr>
  </w:style>
  <w:style w:type="paragraph" w:customStyle="1" w:styleId="xl171">
    <w:name w:val="xl171"/>
    <w:basedOn w:val="Normln"/>
    <w:rsid w:val="008650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1258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2022-12-15T08:05:00Z</dcterms:created>
  <dcterms:modified xsi:type="dcterms:W3CDTF">2022-12-15T08:12:00Z</dcterms:modified>
</cp:coreProperties>
</file>