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------ Přeposlaná zpráva ------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>Od</w:t>
      </w:r>
      <w:proofErr w:type="gram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hyperlink r:id="rId5" w:history="1">
        <w:r w:rsidRPr="00FA085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adtoner@seznam.cz</w:t>
        </w:r>
      </w:hyperlink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Komu: "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xxxxxxxxxxxx</w:t>
      </w:r>
      <w:proofErr w:type="spell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>" &lt;</w:t>
      </w:r>
      <w:hyperlink r:id="rId6" w:history="1">
        <w:r w:rsidRPr="000E68F5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xxxxxxxxxxxx@nemjil.cz</w:t>
        </w:r>
      </w:hyperlink>
      <w:r w:rsidRPr="00FA085A">
        <w:rPr>
          <w:rFonts w:ascii="Tahoma" w:eastAsia="Times New Roman" w:hAnsi="Tahoma" w:cs="Tahoma"/>
          <w:sz w:val="24"/>
          <w:szCs w:val="24"/>
          <w:lang w:eastAsia="cs-CZ"/>
        </w:rPr>
        <w:t>&gt;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Odesláno: 10.5.2017 12:37:12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Předmět: Re: 1590517 </w:t>
      </w:r>
      <w:proofErr w:type="spellStart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>ADtoner</w:t>
      </w:r>
      <w:proofErr w:type="spell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 .</w:t>
      </w:r>
      <w:proofErr w:type="spellStart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>docx</w:t>
      </w:r>
      <w:proofErr w:type="spellEnd"/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Dobrý den, 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potvrzuji Vaší objednávku.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S pozdravem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xxxxxxxx</w:t>
      </w:r>
      <w:proofErr w:type="spell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xxxxx</w:t>
      </w:r>
      <w:proofErr w:type="spell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br/>
        <w:t>---------- Původní e-mail ----------</w:t>
      </w:r>
      <w:r w:rsidRPr="00FA085A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gramStart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>Od</w:t>
      </w:r>
      <w:proofErr w:type="gram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xxxxxxxxxxxx</w:t>
      </w:r>
      <w:proofErr w:type="spell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 &lt;</w:t>
      </w:r>
      <w:hyperlink r:id="rId7" w:history="1">
        <w:r w:rsidRPr="000E68F5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xxxxxxxxxxxx@nemjil.cz</w:t>
        </w:r>
      </w:hyperlink>
      <w:r w:rsidRPr="00FA085A">
        <w:rPr>
          <w:rFonts w:ascii="Tahoma" w:eastAsia="Times New Roman" w:hAnsi="Tahoma" w:cs="Tahoma"/>
          <w:sz w:val="24"/>
          <w:szCs w:val="24"/>
          <w:lang w:eastAsia="cs-CZ"/>
        </w:rPr>
        <w:t>&gt;</w:t>
      </w:r>
      <w:r w:rsidRPr="00FA085A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Komu: </w:t>
      </w:r>
      <w:proofErr w:type="spellStart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>adtoner</w:t>
      </w:r>
      <w:proofErr w:type="spell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 &lt;</w:t>
      </w:r>
      <w:hyperlink r:id="rId8" w:history="1">
        <w:r w:rsidRPr="00FA085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adtoner@seznam.cz</w:t>
        </w:r>
      </w:hyperlink>
      <w:r w:rsidRPr="00FA085A">
        <w:rPr>
          <w:rFonts w:ascii="Tahoma" w:eastAsia="Times New Roman" w:hAnsi="Tahoma" w:cs="Tahoma"/>
          <w:sz w:val="24"/>
          <w:szCs w:val="24"/>
          <w:lang w:eastAsia="cs-CZ"/>
        </w:rPr>
        <w:t>&gt;</w:t>
      </w:r>
      <w:r w:rsidRPr="00FA085A">
        <w:rPr>
          <w:rFonts w:ascii="Tahoma" w:eastAsia="Times New Roman" w:hAnsi="Tahoma" w:cs="Tahoma"/>
          <w:sz w:val="24"/>
          <w:szCs w:val="24"/>
          <w:lang w:eastAsia="cs-CZ"/>
        </w:rPr>
        <w:br/>
        <w:t>Datum: 9. 5. 2017 13:15:20</w:t>
      </w:r>
      <w:r w:rsidRPr="00FA085A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Předmět: 1590517 </w:t>
      </w:r>
      <w:proofErr w:type="spellStart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>ADtoner</w:t>
      </w:r>
      <w:proofErr w:type="spell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 .</w:t>
      </w:r>
      <w:proofErr w:type="spellStart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>docx</w:t>
      </w:r>
      <w:proofErr w:type="spellEnd"/>
      <w:r w:rsidRPr="00FA085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FA085A">
        <w:rPr>
          <w:rFonts w:ascii="Tahoma" w:eastAsia="Times New Roman" w:hAnsi="Tahoma" w:cs="Tahoma"/>
          <w:sz w:val="24"/>
          <w:szCs w:val="24"/>
          <w:lang w:eastAsia="cs-CZ"/>
        </w:rPr>
        <w:br/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Dobrý den, zasílám objednávku, viz příloha.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 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r w:rsidRPr="00FA085A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MMN, a.s. je povinným subjektem dle zákona č. 340/2015 Sb., o registru smluv.</w:t>
      </w: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 </w:t>
      </w:r>
      <w:r w:rsidRPr="00FA085A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Žádáme o</w:t>
      </w:r>
      <w:r w:rsidRPr="00FA085A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</w:t>
      </w:r>
      <w:r w:rsidRPr="00FA085A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zaslání akceptace objednávky</w:t>
      </w:r>
      <w:r w:rsidRPr="00FA085A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ve strojově čitelném formátu, která společně s objednávkou bude uveřejněna v registru smluv.</w:t>
      </w:r>
    </w:p>
    <w:p w:rsidR="00FA085A" w:rsidRPr="00FA085A" w:rsidRDefault="00FA085A" w:rsidP="00FA08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 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Děkuji za vyřízení, </w:t>
      </w: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br/>
        <w:t>s pozdravem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 </w:t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xxxxxxxxxxx</w:t>
      </w:r>
      <w:proofErr w:type="spellEnd"/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, TÚ</w:t>
      </w: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br/>
        <w:t>MMN, a.s.</w:t>
      </w: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br/>
      </w:r>
      <w:proofErr w:type="spellStart"/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Metyšova</w:t>
      </w:r>
      <w:proofErr w:type="spellEnd"/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465</w:t>
      </w: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br/>
        <w:t>514 01 Jilemnice</w:t>
      </w: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br/>
        <w:t> </w:t>
      </w:r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br/>
        <w:t xml:space="preserve">tel.: </w:t>
      </w:r>
      <w:proofErr w:type="spellStart"/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xxxxxxxxxxx</w:t>
      </w:r>
      <w:proofErr w:type="spellEnd"/>
      <w:r w:rsidRPr="00FA085A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br/>
        <w:t xml:space="preserve">mail.: </w:t>
      </w:r>
      <w:bookmarkStart w:id="0" w:name="_GoBack"/>
      <w:bookmarkEnd w:id="0"/>
      <w:r w:rsidR="00217C62">
        <w:rPr>
          <w:rFonts w:ascii="Tahoma" w:eastAsia="Times New Roman" w:hAnsi="Tahoma" w:cs="Tahoma"/>
          <w:color w:val="0000FF"/>
          <w:sz w:val="24"/>
          <w:szCs w:val="24"/>
          <w:u w:val="single"/>
          <w:shd w:val="clear" w:color="auto" w:fill="FFFFFF"/>
          <w:lang w:eastAsia="cs-CZ"/>
        </w:rPr>
        <w:fldChar w:fldCharType="begin"/>
      </w:r>
      <w:r w:rsidR="00217C62">
        <w:rPr>
          <w:rFonts w:ascii="Tahoma" w:eastAsia="Times New Roman" w:hAnsi="Tahoma" w:cs="Tahoma"/>
          <w:color w:val="0000FF"/>
          <w:sz w:val="24"/>
          <w:szCs w:val="24"/>
          <w:u w:val="single"/>
          <w:shd w:val="clear" w:color="auto" w:fill="FFFFFF"/>
          <w:lang w:eastAsia="cs-CZ"/>
        </w:rPr>
        <w:instrText xml:space="preserve"> HYPERLINK "mailto:</w:instrText>
      </w:r>
      <w:r w:rsidR="00217C62" w:rsidRPr="00217C62">
        <w:rPr>
          <w:rFonts w:ascii="Tahoma" w:eastAsia="Times New Roman" w:hAnsi="Tahoma" w:cs="Tahoma"/>
          <w:color w:val="0000FF"/>
          <w:sz w:val="24"/>
          <w:szCs w:val="24"/>
          <w:u w:val="single"/>
          <w:shd w:val="clear" w:color="auto" w:fill="FFFFFF"/>
          <w:lang w:eastAsia="cs-CZ"/>
        </w:rPr>
        <w:instrText>xxxxxxxxxxxxx@nemjil.cz</w:instrText>
      </w:r>
      <w:r w:rsidR="00217C62">
        <w:rPr>
          <w:rFonts w:ascii="Tahoma" w:eastAsia="Times New Roman" w:hAnsi="Tahoma" w:cs="Tahoma"/>
          <w:color w:val="0000FF"/>
          <w:sz w:val="24"/>
          <w:szCs w:val="24"/>
          <w:u w:val="single"/>
          <w:shd w:val="clear" w:color="auto" w:fill="FFFFFF"/>
          <w:lang w:eastAsia="cs-CZ"/>
        </w:rPr>
        <w:instrText xml:space="preserve">" </w:instrText>
      </w:r>
      <w:r w:rsidR="00217C62">
        <w:rPr>
          <w:rFonts w:ascii="Tahoma" w:eastAsia="Times New Roman" w:hAnsi="Tahoma" w:cs="Tahoma"/>
          <w:color w:val="0000FF"/>
          <w:sz w:val="24"/>
          <w:szCs w:val="24"/>
          <w:u w:val="single"/>
          <w:shd w:val="clear" w:color="auto" w:fill="FFFFFF"/>
          <w:lang w:eastAsia="cs-CZ"/>
        </w:rPr>
        <w:fldChar w:fldCharType="separate"/>
      </w:r>
      <w:r w:rsidR="00217C62" w:rsidRPr="000E68F5">
        <w:rPr>
          <w:rStyle w:val="Hypertextovodkaz"/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xxxxxxxxxxxxx@nemjil.cz</w:t>
      </w:r>
      <w:r w:rsidR="00217C62">
        <w:rPr>
          <w:rFonts w:ascii="Tahoma" w:eastAsia="Times New Roman" w:hAnsi="Tahoma" w:cs="Tahoma"/>
          <w:color w:val="0000FF"/>
          <w:sz w:val="24"/>
          <w:szCs w:val="24"/>
          <w:u w:val="single"/>
          <w:shd w:val="clear" w:color="auto" w:fill="FFFFFF"/>
          <w:lang w:eastAsia="cs-CZ"/>
        </w:rPr>
        <w:fldChar w:fldCharType="end"/>
      </w:r>
    </w:p>
    <w:p w:rsidR="00FA085A" w:rsidRPr="00FA085A" w:rsidRDefault="00FA085A" w:rsidP="00FA08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A085A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5A"/>
    <w:rsid w:val="00023593"/>
    <w:rsid w:val="00040B5A"/>
    <w:rsid w:val="00044635"/>
    <w:rsid w:val="0006566F"/>
    <w:rsid w:val="00075CC0"/>
    <w:rsid w:val="000867C1"/>
    <w:rsid w:val="000A28D2"/>
    <w:rsid w:val="000C7B08"/>
    <w:rsid w:val="000D31A0"/>
    <w:rsid w:val="00110678"/>
    <w:rsid w:val="001112B0"/>
    <w:rsid w:val="001217A7"/>
    <w:rsid w:val="00122517"/>
    <w:rsid w:val="00125703"/>
    <w:rsid w:val="00126FCC"/>
    <w:rsid w:val="001271E5"/>
    <w:rsid w:val="00183AA2"/>
    <w:rsid w:val="001A65A0"/>
    <w:rsid w:val="001B0BAB"/>
    <w:rsid w:val="001B551E"/>
    <w:rsid w:val="001C1FB8"/>
    <w:rsid w:val="001C3CA2"/>
    <w:rsid w:val="001C43B0"/>
    <w:rsid w:val="001E6FE4"/>
    <w:rsid w:val="001F74D7"/>
    <w:rsid w:val="0020636D"/>
    <w:rsid w:val="00217C62"/>
    <w:rsid w:val="00265409"/>
    <w:rsid w:val="00286E22"/>
    <w:rsid w:val="002A062B"/>
    <w:rsid w:val="002A7A5A"/>
    <w:rsid w:val="002E7D2B"/>
    <w:rsid w:val="002F2170"/>
    <w:rsid w:val="002F4E4A"/>
    <w:rsid w:val="003475E2"/>
    <w:rsid w:val="00394E30"/>
    <w:rsid w:val="0039691C"/>
    <w:rsid w:val="003C2C84"/>
    <w:rsid w:val="003E0DBE"/>
    <w:rsid w:val="003F4B6B"/>
    <w:rsid w:val="0040678A"/>
    <w:rsid w:val="00411019"/>
    <w:rsid w:val="00415F2A"/>
    <w:rsid w:val="0047494E"/>
    <w:rsid w:val="00474AF2"/>
    <w:rsid w:val="0047562B"/>
    <w:rsid w:val="004A4985"/>
    <w:rsid w:val="004C37B0"/>
    <w:rsid w:val="004C4A40"/>
    <w:rsid w:val="004E6275"/>
    <w:rsid w:val="00512C7F"/>
    <w:rsid w:val="00532B14"/>
    <w:rsid w:val="00541678"/>
    <w:rsid w:val="005562FE"/>
    <w:rsid w:val="005755D1"/>
    <w:rsid w:val="00590A57"/>
    <w:rsid w:val="00597323"/>
    <w:rsid w:val="005C7029"/>
    <w:rsid w:val="005E2218"/>
    <w:rsid w:val="005F7652"/>
    <w:rsid w:val="00605DD1"/>
    <w:rsid w:val="006067BE"/>
    <w:rsid w:val="006241DD"/>
    <w:rsid w:val="006249D2"/>
    <w:rsid w:val="00655C02"/>
    <w:rsid w:val="00661DA2"/>
    <w:rsid w:val="00665886"/>
    <w:rsid w:val="00673640"/>
    <w:rsid w:val="0069523E"/>
    <w:rsid w:val="006C09BE"/>
    <w:rsid w:val="00764EDC"/>
    <w:rsid w:val="007812CF"/>
    <w:rsid w:val="007C285F"/>
    <w:rsid w:val="007C5851"/>
    <w:rsid w:val="007D15A0"/>
    <w:rsid w:val="007F6D20"/>
    <w:rsid w:val="00803A27"/>
    <w:rsid w:val="00803C5E"/>
    <w:rsid w:val="00827064"/>
    <w:rsid w:val="00847AC2"/>
    <w:rsid w:val="00850AF7"/>
    <w:rsid w:val="00851A5D"/>
    <w:rsid w:val="00852509"/>
    <w:rsid w:val="00874A82"/>
    <w:rsid w:val="00880ECF"/>
    <w:rsid w:val="00887D9D"/>
    <w:rsid w:val="00895E7E"/>
    <w:rsid w:val="00895E99"/>
    <w:rsid w:val="008A55CD"/>
    <w:rsid w:val="008B013A"/>
    <w:rsid w:val="008E7AC6"/>
    <w:rsid w:val="00934FB2"/>
    <w:rsid w:val="00955CC4"/>
    <w:rsid w:val="00987578"/>
    <w:rsid w:val="009A48CE"/>
    <w:rsid w:val="009C23D6"/>
    <w:rsid w:val="009C79BB"/>
    <w:rsid w:val="009E2E98"/>
    <w:rsid w:val="009F1C35"/>
    <w:rsid w:val="00A36BC3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11C22"/>
    <w:rsid w:val="00B12933"/>
    <w:rsid w:val="00B163D9"/>
    <w:rsid w:val="00B20850"/>
    <w:rsid w:val="00B24A0F"/>
    <w:rsid w:val="00B56A30"/>
    <w:rsid w:val="00BA5FF9"/>
    <w:rsid w:val="00BD350D"/>
    <w:rsid w:val="00BF4AAE"/>
    <w:rsid w:val="00C10A54"/>
    <w:rsid w:val="00C115E2"/>
    <w:rsid w:val="00C16E1F"/>
    <w:rsid w:val="00C24BA6"/>
    <w:rsid w:val="00C26A7D"/>
    <w:rsid w:val="00C56803"/>
    <w:rsid w:val="00C71606"/>
    <w:rsid w:val="00C82074"/>
    <w:rsid w:val="00C84F9B"/>
    <w:rsid w:val="00CE1512"/>
    <w:rsid w:val="00CE2A41"/>
    <w:rsid w:val="00CE3D12"/>
    <w:rsid w:val="00CF198B"/>
    <w:rsid w:val="00CF753E"/>
    <w:rsid w:val="00D01FF1"/>
    <w:rsid w:val="00D06438"/>
    <w:rsid w:val="00D15D8C"/>
    <w:rsid w:val="00D27E40"/>
    <w:rsid w:val="00D41369"/>
    <w:rsid w:val="00D45343"/>
    <w:rsid w:val="00D76533"/>
    <w:rsid w:val="00D84460"/>
    <w:rsid w:val="00DA7BAD"/>
    <w:rsid w:val="00DF543C"/>
    <w:rsid w:val="00DF6D35"/>
    <w:rsid w:val="00E0699F"/>
    <w:rsid w:val="00E406D0"/>
    <w:rsid w:val="00E452C7"/>
    <w:rsid w:val="00E72289"/>
    <w:rsid w:val="00E759F1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3271"/>
    <w:rsid w:val="00FA085A"/>
    <w:rsid w:val="00FA7E5B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85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A08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85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A08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tone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@nemj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@nemjil.cz" TargetMode="External"/><Relationship Id="rId5" Type="http://schemas.openxmlformats.org/officeDocument/2006/relationships/hyperlink" Target="mailto:adtoner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2017-05-23T10:20:00Z</dcterms:created>
  <dcterms:modified xsi:type="dcterms:W3CDTF">2017-05-23T10:22:00Z</dcterms:modified>
</cp:coreProperties>
</file>