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>------ Přeposlaná zpráva ------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>Od</w:t>
      </w:r>
      <w:proofErr w:type="gram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: </w:t>
      </w:r>
      <w:hyperlink r:id="rId5" w:history="1">
        <w:r w:rsidRPr="00FA085A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adtoner@seznam.cz</w:t>
        </w:r>
      </w:hyperlink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>Komu: "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xxxxxxxxxxxx</w:t>
      </w:r>
      <w:proofErr w:type="spell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>" &lt;</w:t>
      </w:r>
      <w:hyperlink r:id="rId6" w:history="1">
        <w:r w:rsidRPr="000E68F5">
          <w:rPr>
            <w:rStyle w:val="Hypertextovodkaz"/>
            <w:rFonts w:ascii="Tahoma" w:eastAsia="Times New Roman" w:hAnsi="Tahoma" w:cs="Tahoma"/>
            <w:sz w:val="24"/>
            <w:szCs w:val="24"/>
            <w:lang w:eastAsia="cs-CZ"/>
          </w:rPr>
          <w:t>xxxxxxxxxxxx@nemjil.cz</w:t>
        </w:r>
      </w:hyperlink>
      <w:r w:rsidRPr="00FA085A">
        <w:rPr>
          <w:rFonts w:ascii="Tahoma" w:eastAsia="Times New Roman" w:hAnsi="Tahoma" w:cs="Tahoma"/>
          <w:sz w:val="24"/>
          <w:szCs w:val="24"/>
          <w:lang w:eastAsia="cs-CZ"/>
        </w:rPr>
        <w:t>&gt;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>Odesláno: 10.5.2017 12:37:12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Předmět: Re: 1590517 </w:t>
      </w:r>
      <w:proofErr w:type="spellStart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>ADtoner</w:t>
      </w:r>
      <w:proofErr w:type="spell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 .</w:t>
      </w:r>
      <w:proofErr w:type="spellStart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>docx</w:t>
      </w:r>
      <w:proofErr w:type="spellEnd"/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Dobrý den, 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>potvrzuji Vaší objednávku.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>S pozdravem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xxxxxxxx</w:t>
      </w:r>
      <w:proofErr w:type="spell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</w:t>
      </w:r>
      <w:proofErr w:type="spell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br/>
        <w:t>---------- Původní e-mail ----------</w:t>
      </w:r>
      <w:r w:rsidRPr="00FA085A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gramStart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>Od</w:t>
      </w:r>
      <w:proofErr w:type="gram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: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xxxxxxxxxxxx</w:t>
      </w:r>
      <w:proofErr w:type="spell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 &lt;</w:t>
      </w:r>
      <w:hyperlink r:id="rId7" w:history="1">
        <w:r w:rsidRPr="000E68F5">
          <w:rPr>
            <w:rStyle w:val="Hypertextovodkaz"/>
            <w:rFonts w:ascii="Tahoma" w:eastAsia="Times New Roman" w:hAnsi="Tahoma" w:cs="Tahoma"/>
            <w:sz w:val="24"/>
            <w:szCs w:val="24"/>
            <w:lang w:eastAsia="cs-CZ"/>
          </w:rPr>
          <w:t>xxxxxxxxxxxx@nemjil.cz</w:t>
        </w:r>
      </w:hyperlink>
      <w:r w:rsidRPr="00FA085A">
        <w:rPr>
          <w:rFonts w:ascii="Tahoma" w:eastAsia="Times New Roman" w:hAnsi="Tahoma" w:cs="Tahoma"/>
          <w:sz w:val="24"/>
          <w:szCs w:val="24"/>
          <w:lang w:eastAsia="cs-CZ"/>
        </w:rPr>
        <w:t>&gt;</w:t>
      </w:r>
      <w:r w:rsidRPr="00FA085A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Komu: </w:t>
      </w:r>
      <w:proofErr w:type="spellStart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>adtoner</w:t>
      </w:r>
      <w:proofErr w:type="spell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 &lt;</w:t>
      </w:r>
      <w:hyperlink r:id="rId8" w:history="1">
        <w:r w:rsidRPr="00FA085A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adtoner@seznam.cz</w:t>
        </w:r>
      </w:hyperlink>
      <w:r w:rsidRPr="00FA085A">
        <w:rPr>
          <w:rFonts w:ascii="Tahoma" w:eastAsia="Times New Roman" w:hAnsi="Tahoma" w:cs="Tahoma"/>
          <w:sz w:val="24"/>
          <w:szCs w:val="24"/>
          <w:lang w:eastAsia="cs-CZ"/>
        </w:rPr>
        <w:t>&gt;</w:t>
      </w:r>
      <w:r w:rsidRPr="00FA085A">
        <w:rPr>
          <w:rFonts w:ascii="Tahoma" w:eastAsia="Times New Roman" w:hAnsi="Tahoma" w:cs="Tahoma"/>
          <w:sz w:val="24"/>
          <w:szCs w:val="24"/>
          <w:lang w:eastAsia="cs-CZ"/>
        </w:rPr>
        <w:br/>
        <w:t>Datum: 9. 5. 2017 13:15:20</w:t>
      </w:r>
      <w:r w:rsidRPr="00FA085A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Předmět: 1590517 </w:t>
      </w:r>
      <w:proofErr w:type="spellStart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>ADtoner</w:t>
      </w:r>
      <w:proofErr w:type="spell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 .</w:t>
      </w:r>
      <w:proofErr w:type="spellStart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>docx</w:t>
      </w:r>
      <w:proofErr w:type="spellEnd"/>
      <w:r w:rsidRPr="00FA085A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FA085A">
        <w:rPr>
          <w:rFonts w:ascii="Tahoma" w:eastAsia="Times New Roman" w:hAnsi="Tahoma" w:cs="Tahoma"/>
          <w:sz w:val="24"/>
          <w:szCs w:val="24"/>
          <w:lang w:eastAsia="cs-CZ"/>
        </w:rPr>
        <w:br/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Dobrý den, zasílám objednávku, viz příloha.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 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FA085A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>MMN, a.s. je povinným subjektem dle zákona č. 340/2015 Sb., o registru smluv.</w:t>
      </w: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 </w:t>
      </w:r>
      <w:r w:rsidRPr="00FA085A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cs-CZ"/>
        </w:rPr>
        <w:t>Žádáme o</w:t>
      </w:r>
      <w:r w:rsidRPr="00FA085A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 xml:space="preserve"> </w:t>
      </w:r>
      <w:r w:rsidRPr="00FA085A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cs-CZ"/>
        </w:rPr>
        <w:t>zaslání akceptace objednávky</w:t>
      </w:r>
      <w:r w:rsidRPr="00FA085A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 xml:space="preserve"> ve strojově čitelném formátu, která společně s objednávkou bude uveřejněna v registru smluv.</w:t>
      </w:r>
    </w:p>
    <w:p w:rsidR="00FA085A" w:rsidRPr="00FA085A" w:rsidRDefault="00FA085A" w:rsidP="00FA085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 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 xml:space="preserve">Děkuji za vyřízení, </w:t>
      </w: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>s pozdravem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 </w:t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xxxxxxxxxxx</w:t>
      </w:r>
      <w:proofErr w:type="spellEnd"/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, TÚ</w:t>
      </w: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>MMN, a.s.</w:t>
      </w: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</w:r>
      <w:proofErr w:type="spellStart"/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Metyšova</w:t>
      </w:r>
      <w:proofErr w:type="spellEnd"/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 xml:space="preserve"> 465</w:t>
      </w: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>514 01 Jilemnice</w:t>
      </w: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> </w:t>
      </w:r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 xml:space="preserve">tel.: </w:t>
      </w:r>
      <w:proofErr w:type="spellStart"/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xxxxxxxxxxx</w:t>
      </w:r>
      <w:proofErr w:type="spellEnd"/>
      <w:r w:rsidRPr="00FA085A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 xml:space="preserve">mail.: </w:t>
      </w:r>
      <w:bookmarkStart w:id="0" w:name="_GoBack"/>
      <w:bookmarkEnd w:id="0"/>
      <w:r w:rsidR="00217C62"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fldChar w:fldCharType="begin"/>
      </w:r>
      <w:r w:rsidR="00217C62"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instrText xml:space="preserve"> HYPERLINK "mailto:</w:instrText>
      </w:r>
      <w:r w:rsidR="00217C62" w:rsidRPr="00217C62"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instrText>xxxxxxxxxxxxx@nemjil.cz</w:instrText>
      </w:r>
      <w:r w:rsidR="00217C62"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instrText xml:space="preserve">" </w:instrText>
      </w:r>
      <w:r w:rsidR="00217C62"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fldChar w:fldCharType="separate"/>
      </w:r>
      <w:r w:rsidR="00217C62" w:rsidRPr="000E68F5">
        <w:rPr>
          <w:rStyle w:val="Hypertextovodkaz"/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xxxxxxxxxxxxx@nemjil.cz</w:t>
      </w:r>
      <w:r w:rsidR="00217C62"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fldChar w:fldCharType="end"/>
      </w:r>
    </w:p>
    <w:p w:rsidR="00FA085A" w:rsidRPr="00FA085A" w:rsidRDefault="00FA085A" w:rsidP="00FA08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A085A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5A"/>
    <w:rsid w:val="00023593"/>
    <w:rsid w:val="00040B5A"/>
    <w:rsid w:val="00044635"/>
    <w:rsid w:val="0006566F"/>
    <w:rsid w:val="00075CC0"/>
    <w:rsid w:val="000867C1"/>
    <w:rsid w:val="000A28D2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E6FE4"/>
    <w:rsid w:val="001F74D7"/>
    <w:rsid w:val="0020636D"/>
    <w:rsid w:val="00217C62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085A"/>
    <w:rsid w:val="00FA7E5B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085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A085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A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085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A085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A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4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tone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@nemj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@nemjil.cz" TargetMode="External"/><Relationship Id="rId5" Type="http://schemas.openxmlformats.org/officeDocument/2006/relationships/hyperlink" Target="mailto:adtoner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3</cp:revision>
  <dcterms:created xsi:type="dcterms:W3CDTF">2017-05-23T10:20:00Z</dcterms:created>
  <dcterms:modified xsi:type="dcterms:W3CDTF">2017-05-23T10:22:00Z</dcterms:modified>
</cp:coreProperties>
</file>