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987E1" w14:textId="77777777" w:rsidR="00292AA7" w:rsidRDefault="00292AA7" w:rsidP="00FC322C">
      <w:pPr>
        <w:spacing w:after="0" w:line="240" w:lineRule="auto"/>
        <w:rPr>
          <w:b/>
        </w:rPr>
      </w:pPr>
    </w:p>
    <w:p w14:paraId="6C44D5CC" w14:textId="77777777" w:rsidR="00C32D06" w:rsidRPr="00FC322C" w:rsidRDefault="00C32D06" w:rsidP="00FC322C">
      <w:pPr>
        <w:spacing w:after="0" w:line="240" w:lineRule="auto"/>
        <w:rPr>
          <w:b/>
        </w:rPr>
      </w:pPr>
      <w:r w:rsidRPr="00FC322C">
        <w:rPr>
          <w:b/>
        </w:rPr>
        <w:t>Česká republika</w:t>
      </w:r>
    </w:p>
    <w:p w14:paraId="27CAE9F3" w14:textId="77777777" w:rsidR="00C32D06" w:rsidRPr="00FC322C" w:rsidRDefault="00C32D06" w:rsidP="00FC322C">
      <w:pPr>
        <w:spacing w:after="0" w:line="240" w:lineRule="auto"/>
        <w:rPr>
          <w:b/>
        </w:rPr>
      </w:pPr>
      <w:r w:rsidRPr="00FC322C">
        <w:rPr>
          <w:b/>
        </w:rPr>
        <w:t>Ministerstvo financí</w:t>
      </w:r>
    </w:p>
    <w:p w14:paraId="2E7DC60D" w14:textId="77777777" w:rsidR="00C32D06" w:rsidRDefault="00C32D06" w:rsidP="00FC322C">
      <w:pPr>
        <w:spacing w:after="0" w:line="240" w:lineRule="auto"/>
      </w:pPr>
      <w:r>
        <w:t>Letenská 15</w:t>
      </w:r>
    </w:p>
    <w:p w14:paraId="2A23B219" w14:textId="77777777" w:rsidR="00C32D06" w:rsidRDefault="00C32D06" w:rsidP="00FC322C">
      <w:pPr>
        <w:spacing w:after="0" w:line="240" w:lineRule="auto"/>
      </w:pPr>
      <w:r>
        <w:t>110 15 Praha 1</w:t>
      </w:r>
    </w:p>
    <w:p w14:paraId="36742699" w14:textId="77777777" w:rsidR="00C32D06" w:rsidRDefault="00C32D06" w:rsidP="00FC322C">
      <w:pPr>
        <w:spacing w:after="0" w:line="240" w:lineRule="auto"/>
      </w:pPr>
      <w:r>
        <w:t>IČ</w:t>
      </w:r>
      <w:r w:rsidR="0037137C">
        <w:t>O</w:t>
      </w:r>
      <w:r>
        <w:t>: 00006947</w:t>
      </w:r>
    </w:p>
    <w:p w14:paraId="20F99A4B" w14:textId="77777777" w:rsidR="00C32D06" w:rsidRDefault="00112522" w:rsidP="00FC322C">
      <w:pPr>
        <w:spacing w:after="0" w:line="240" w:lineRule="auto"/>
      </w:pPr>
      <w:r>
        <w:t>z</w:t>
      </w:r>
      <w:r w:rsidR="0037137C">
        <w:t>astoupen</w:t>
      </w:r>
      <w:r>
        <w:t>a</w:t>
      </w:r>
      <w:r w:rsidR="00C32D06">
        <w:t xml:space="preserve">: </w:t>
      </w:r>
      <w:r w:rsidR="00645E0D">
        <w:t>Mgr. Romanem Binderem, náměstkem ministra financí</w:t>
      </w:r>
    </w:p>
    <w:p w14:paraId="22A0F981" w14:textId="77777777" w:rsidR="00C32D06" w:rsidRDefault="00C32D06" w:rsidP="00FC322C">
      <w:pPr>
        <w:spacing w:after="0" w:line="240" w:lineRule="auto"/>
      </w:pPr>
      <w:r>
        <w:t xml:space="preserve">dále jen </w:t>
      </w:r>
      <w:r w:rsidRPr="00FC322C">
        <w:rPr>
          <w:b/>
        </w:rPr>
        <w:t>„</w:t>
      </w:r>
      <w:r>
        <w:rPr>
          <w:b/>
        </w:rPr>
        <w:t>zadavate</w:t>
      </w:r>
      <w:r w:rsidRPr="00FC322C">
        <w:rPr>
          <w:b/>
        </w:rPr>
        <w:t>l“</w:t>
      </w:r>
    </w:p>
    <w:p w14:paraId="14907D91" w14:textId="77777777" w:rsidR="00C32D06" w:rsidRDefault="00C32D06" w:rsidP="00FC322C">
      <w:pPr>
        <w:spacing w:after="0" w:line="240" w:lineRule="auto"/>
      </w:pPr>
    </w:p>
    <w:p w14:paraId="062DE3E5" w14:textId="77777777" w:rsidR="00C32D06" w:rsidRDefault="00C32D06" w:rsidP="00FC322C">
      <w:pPr>
        <w:spacing w:after="0" w:line="240" w:lineRule="auto"/>
      </w:pPr>
      <w:r>
        <w:t>a</w:t>
      </w:r>
    </w:p>
    <w:p w14:paraId="298C6EDB" w14:textId="77777777" w:rsidR="00C32D06" w:rsidRDefault="00C32D06" w:rsidP="00FC322C">
      <w:pPr>
        <w:spacing w:after="0" w:line="240" w:lineRule="auto"/>
      </w:pPr>
    </w:p>
    <w:p w14:paraId="4B2B099A" w14:textId="77777777" w:rsidR="00EE5546" w:rsidRPr="00EE5546" w:rsidRDefault="00EE5546" w:rsidP="00EE5546">
      <w:pPr>
        <w:spacing w:after="0" w:line="240" w:lineRule="auto"/>
        <w:rPr>
          <w:rStyle w:val="tsubjname"/>
          <w:b/>
        </w:rPr>
      </w:pPr>
      <w:r w:rsidRPr="00EE5546">
        <w:rPr>
          <w:rStyle w:val="tsubjname"/>
          <w:b/>
        </w:rPr>
        <w:t>Ing. Martina Sieber</w:t>
      </w:r>
    </w:p>
    <w:p w14:paraId="4D1C4165" w14:textId="77777777" w:rsidR="00EE5546" w:rsidRPr="00E64561" w:rsidRDefault="00EE5546" w:rsidP="00EE5546">
      <w:pPr>
        <w:spacing w:after="0" w:line="240" w:lineRule="auto"/>
        <w:rPr>
          <w:rStyle w:val="tsubjname"/>
        </w:rPr>
      </w:pPr>
      <w:bookmarkStart w:id="0" w:name="_GoBack"/>
      <w:bookmarkEnd w:id="0"/>
      <w:r w:rsidRPr="00E64561">
        <w:rPr>
          <w:rStyle w:val="tsubjname"/>
        </w:rPr>
        <w:t>adresa sídla: XXXXXXX</w:t>
      </w:r>
    </w:p>
    <w:p w14:paraId="5005A179" w14:textId="77777777" w:rsidR="00EE5546" w:rsidRPr="00EE5546" w:rsidRDefault="00EE5546" w:rsidP="00EE5546">
      <w:pPr>
        <w:spacing w:after="0" w:line="240" w:lineRule="auto"/>
        <w:rPr>
          <w:rStyle w:val="tsubjname"/>
        </w:rPr>
      </w:pPr>
      <w:r w:rsidRPr="00E64561">
        <w:rPr>
          <w:rStyle w:val="tsubjname"/>
        </w:rPr>
        <w:t>bankovní spojení: XXXXXXXX</w:t>
      </w:r>
    </w:p>
    <w:p w14:paraId="0B8596E9" w14:textId="2A335911" w:rsidR="005C2EAE" w:rsidRPr="00EE5546" w:rsidRDefault="00EE5546" w:rsidP="00EE5546">
      <w:pPr>
        <w:spacing w:after="0" w:line="240" w:lineRule="auto"/>
        <w:rPr>
          <w:rStyle w:val="tsubjname"/>
        </w:rPr>
      </w:pPr>
      <w:r w:rsidRPr="00EE5546">
        <w:rPr>
          <w:rStyle w:val="tsubjname"/>
        </w:rPr>
        <w:t>IČO: 69647631</w:t>
      </w:r>
    </w:p>
    <w:p w14:paraId="1C275550" w14:textId="77777777" w:rsidR="00C32D06" w:rsidRDefault="00C32D06" w:rsidP="00FC322C">
      <w:pPr>
        <w:spacing w:after="0" w:line="240" w:lineRule="auto"/>
        <w:rPr>
          <w:b/>
        </w:rPr>
      </w:pPr>
      <w:r>
        <w:t xml:space="preserve">dále jen </w:t>
      </w:r>
      <w:r w:rsidRPr="00FC322C">
        <w:rPr>
          <w:b/>
        </w:rPr>
        <w:t>„poskytovatel“</w:t>
      </w:r>
    </w:p>
    <w:p w14:paraId="2C00B19C" w14:textId="77777777" w:rsidR="00EF19E0" w:rsidRDefault="00EF19E0" w:rsidP="00FC322C">
      <w:pPr>
        <w:spacing w:after="0" w:line="240" w:lineRule="auto"/>
        <w:rPr>
          <w:b/>
        </w:rPr>
      </w:pPr>
    </w:p>
    <w:p w14:paraId="52A9204E" w14:textId="77777777" w:rsidR="008C40D8" w:rsidRDefault="008C40D8" w:rsidP="00993FCA">
      <w:pPr>
        <w:spacing w:after="0" w:line="240" w:lineRule="auto"/>
        <w:jc w:val="center"/>
      </w:pPr>
    </w:p>
    <w:p w14:paraId="1437FA15" w14:textId="23A0DFCD" w:rsidR="00C32D06" w:rsidRDefault="0055704C" w:rsidP="00993FCA">
      <w:pPr>
        <w:spacing w:after="0" w:line="240" w:lineRule="auto"/>
        <w:jc w:val="center"/>
      </w:pPr>
      <w:r>
        <w:t xml:space="preserve">uzavírají </w:t>
      </w:r>
      <w:r w:rsidR="009358AD">
        <w:t>ten</w:t>
      </w:r>
      <w:r w:rsidR="00C32D06">
        <w:t>to</w:t>
      </w:r>
    </w:p>
    <w:p w14:paraId="4281B84B" w14:textId="77777777" w:rsidR="00C32D06" w:rsidRDefault="00C32D06" w:rsidP="00622626">
      <w:pPr>
        <w:tabs>
          <w:tab w:val="left" w:pos="6663"/>
        </w:tabs>
        <w:spacing w:after="0" w:line="240" w:lineRule="auto"/>
        <w:jc w:val="center"/>
      </w:pPr>
    </w:p>
    <w:p w14:paraId="0587E5B9" w14:textId="7C5E9704" w:rsidR="00C32D06" w:rsidRDefault="009358AD" w:rsidP="00993FCA">
      <w:pPr>
        <w:spacing w:after="0" w:line="240" w:lineRule="auto"/>
        <w:jc w:val="center"/>
        <w:rPr>
          <w:b/>
        </w:rPr>
      </w:pPr>
      <w:r>
        <w:rPr>
          <w:b/>
        </w:rPr>
        <w:t>dodatek č. 1</w:t>
      </w:r>
      <w:r w:rsidR="00C32D06">
        <w:rPr>
          <w:b/>
        </w:rPr>
        <w:t xml:space="preserve"> (dále jen „</w:t>
      </w:r>
      <w:r>
        <w:rPr>
          <w:b/>
        </w:rPr>
        <w:t>dodatek</w:t>
      </w:r>
      <w:r w:rsidR="00C32D06">
        <w:rPr>
          <w:b/>
        </w:rPr>
        <w:t>“)</w:t>
      </w:r>
    </w:p>
    <w:p w14:paraId="53D47002" w14:textId="77777777" w:rsidR="006C5B49" w:rsidRDefault="006C5B49" w:rsidP="00993FCA">
      <w:pPr>
        <w:spacing w:after="0" w:line="240" w:lineRule="auto"/>
        <w:jc w:val="center"/>
        <w:rPr>
          <w:b/>
        </w:rPr>
      </w:pPr>
    </w:p>
    <w:p w14:paraId="4984A0D4" w14:textId="340DE79D" w:rsidR="00EF19E0" w:rsidRDefault="0055704C" w:rsidP="006C5B49">
      <w:pPr>
        <w:spacing w:after="0" w:line="240" w:lineRule="auto"/>
        <w:jc w:val="center"/>
      </w:pPr>
      <w:r>
        <w:t>ke smlouvě o poskytování služeb</w:t>
      </w:r>
      <w:r w:rsidR="006C5B49" w:rsidRPr="006C5B49">
        <w:t xml:space="preserve"> uzavřené mezi zadavatelem a poskytovatelem dne </w:t>
      </w:r>
      <w:r w:rsidR="006C5B49" w:rsidRPr="00C30C57">
        <w:t>18.</w:t>
      </w:r>
      <w:r w:rsidR="006C5B49">
        <w:t xml:space="preserve"> 8. </w:t>
      </w:r>
      <w:r w:rsidR="006C5B49" w:rsidRPr="00C30C57">
        <w:t>2022</w:t>
      </w:r>
      <w:r>
        <w:t xml:space="preserve">, číslo smlouvy </w:t>
      </w:r>
      <w:r w:rsidRPr="00C30C57">
        <w:t>22/076/0006</w:t>
      </w:r>
      <w:r>
        <w:t xml:space="preserve"> (dále jen „smlouva“</w:t>
      </w:r>
      <w:r w:rsidR="006C5B49">
        <w:t>)</w:t>
      </w:r>
    </w:p>
    <w:p w14:paraId="537C7C19" w14:textId="77777777" w:rsidR="0055704C" w:rsidRDefault="0055704C" w:rsidP="00C56C31">
      <w:pPr>
        <w:spacing w:after="0" w:line="240" w:lineRule="auto"/>
        <w:rPr>
          <w:b/>
        </w:rPr>
      </w:pPr>
    </w:p>
    <w:p w14:paraId="742F7CD1" w14:textId="77777777" w:rsidR="0055704C" w:rsidRPr="0055704C" w:rsidRDefault="0055704C" w:rsidP="0055704C">
      <w:pPr>
        <w:keepNext/>
        <w:keepLines/>
        <w:spacing w:after="0"/>
        <w:jc w:val="center"/>
        <w:outlineLvl w:val="0"/>
        <w:rPr>
          <w:rFonts w:eastAsia="Times New Roman"/>
          <w:b/>
          <w:bCs/>
          <w:szCs w:val="28"/>
        </w:rPr>
      </w:pPr>
      <w:r w:rsidRPr="0055704C">
        <w:rPr>
          <w:rFonts w:eastAsia="Times New Roman"/>
          <w:b/>
          <w:bCs/>
          <w:szCs w:val="28"/>
        </w:rPr>
        <w:t>I.</w:t>
      </w:r>
    </w:p>
    <w:p w14:paraId="5CD44F11" w14:textId="77777777" w:rsidR="0055704C" w:rsidRPr="0055704C" w:rsidRDefault="0055704C" w:rsidP="0055704C">
      <w:pPr>
        <w:keepNext/>
        <w:keepLines/>
        <w:spacing w:after="0"/>
        <w:jc w:val="center"/>
        <w:outlineLvl w:val="0"/>
        <w:rPr>
          <w:rFonts w:eastAsia="Times New Roman"/>
          <w:b/>
          <w:bCs/>
          <w:szCs w:val="28"/>
        </w:rPr>
      </w:pPr>
      <w:r w:rsidRPr="0055704C">
        <w:rPr>
          <w:rFonts w:eastAsia="Times New Roman"/>
          <w:b/>
          <w:bCs/>
          <w:szCs w:val="28"/>
        </w:rPr>
        <w:t>PŘEDMĚT DODATKU</w:t>
      </w:r>
    </w:p>
    <w:p w14:paraId="57EA23CE" w14:textId="77777777" w:rsidR="0055704C" w:rsidRPr="0055704C" w:rsidRDefault="0055704C" w:rsidP="0055704C">
      <w:pPr>
        <w:numPr>
          <w:ilvl w:val="0"/>
          <w:numId w:val="1"/>
        </w:numPr>
        <w:spacing w:after="0"/>
        <w:contextualSpacing/>
        <w:jc w:val="both"/>
      </w:pPr>
      <w:r w:rsidRPr="0055704C">
        <w:t>Smluvní strany se dohodly, že článek II. odstavec 1 smlouvy se nahrazuje následujícím zněním:</w:t>
      </w:r>
    </w:p>
    <w:p w14:paraId="4C6C6D80" w14:textId="77777777" w:rsidR="0055704C" w:rsidRPr="0055704C" w:rsidRDefault="0055704C" w:rsidP="0055704C">
      <w:pPr>
        <w:spacing w:after="0"/>
        <w:ind w:left="360" w:firstLine="348"/>
        <w:jc w:val="both"/>
      </w:pPr>
      <w:r w:rsidRPr="0055704C">
        <w:t xml:space="preserve">„1. Tato smlouva se uzavírá na dobu určitou </w:t>
      </w:r>
      <w:r w:rsidRPr="0055704C">
        <w:rPr>
          <w:b/>
        </w:rPr>
        <w:t>do 30. 6. 2023</w:t>
      </w:r>
      <w:r w:rsidRPr="0055704C">
        <w:t>.“.</w:t>
      </w:r>
    </w:p>
    <w:p w14:paraId="76B1B544" w14:textId="77777777" w:rsidR="0055704C" w:rsidRPr="0055704C" w:rsidRDefault="0055704C" w:rsidP="0055704C">
      <w:pPr>
        <w:numPr>
          <w:ilvl w:val="0"/>
          <w:numId w:val="1"/>
        </w:numPr>
        <w:spacing w:after="0"/>
        <w:contextualSpacing/>
        <w:jc w:val="both"/>
      </w:pPr>
      <w:r w:rsidRPr="0055704C">
        <w:t>V ostatním se smlouva nemění.</w:t>
      </w:r>
    </w:p>
    <w:p w14:paraId="0AF6F8C5" w14:textId="1C3CF83C" w:rsidR="00EF19E0" w:rsidRPr="00EF19E0" w:rsidRDefault="00C32D06" w:rsidP="00AB1983">
      <w:pPr>
        <w:pStyle w:val="Nadpis1"/>
      </w:pPr>
      <w:r>
        <w:t>II.</w:t>
      </w:r>
    </w:p>
    <w:p w14:paraId="3FB24AAC" w14:textId="3984A392" w:rsidR="00C32D06" w:rsidRDefault="00C32D06" w:rsidP="005605E3">
      <w:pPr>
        <w:pStyle w:val="Nadpis1"/>
        <w:spacing w:before="0"/>
      </w:pPr>
      <w:r>
        <w:t>ZÁVĚREČNÁ USTANOVENÍ</w:t>
      </w:r>
    </w:p>
    <w:p w14:paraId="35E78FA9" w14:textId="77777777" w:rsidR="00C32D06" w:rsidRDefault="00C32D06" w:rsidP="005605E3">
      <w:pPr>
        <w:pStyle w:val="Nadpis1"/>
        <w:spacing w:before="0"/>
        <w:jc w:val="both"/>
      </w:pPr>
    </w:p>
    <w:p w14:paraId="46E91531" w14:textId="321124CA" w:rsidR="00C32D06" w:rsidRDefault="00AB1983" w:rsidP="005605E3">
      <w:pPr>
        <w:pStyle w:val="Odstavecseseznamem"/>
        <w:numPr>
          <w:ilvl w:val="0"/>
          <w:numId w:val="7"/>
        </w:numPr>
        <w:jc w:val="both"/>
      </w:pPr>
      <w:r>
        <w:t xml:space="preserve">Tento dodatek </w:t>
      </w:r>
      <w:r w:rsidR="00C32D06">
        <w:t>se vyhotovuje ve dvou stejnopisech s platností originálu, z nichž každá ze smluvních stran obdrží jedno vyhotovení.</w:t>
      </w:r>
    </w:p>
    <w:p w14:paraId="76DECDD7" w14:textId="5574AC93" w:rsidR="00AD3CA3" w:rsidRDefault="00AB1983" w:rsidP="007157F9">
      <w:pPr>
        <w:pStyle w:val="Odstavecseseznamem"/>
        <w:numPr>
          <w:ilvl w:val="0"/>
          <w:numId w:val="7"/>
        </w:numPr>
        <w:jc w:val="both"/>
      </w:pPr>
      <w:r>
        <w:t xml:space="preserve">Dodatek </w:t>
      </w:r>
      <w:r w:rsidR="007157F9">
        <w:t>nabývá</w:t>
      </w:r>
      <w:r w:rsidR="00AD3CA3">
        <w:t xml:space="preserve"> platnosti dn</w:t>
      </w:r>
      <w:r w:rsidR="007157F9">
        <w:t xml:space="preserve">em podpisu </w:t>
      </w:r>
      <w:r>
        <w:t>oběma smluvními stranami</w:t>
      </w:r>
      <w:r w:rsidR="007157F9">
        <w:t xml:space="preserve"> a účinnosti </w:t>
      </w:r>
      <w:r w:rsidR="007157F9" w:rsidRPr="007157F9">
        <w:t>dnem uveřejnění v</w:t>
      </w:r>
      <w:r w:rsidR="00827ADD">
        <w:t> </w:t>
      </w:r>
      <w:r w:rsidR="007157F9" w:rsidRPr="007157F9">
        <w:t>registru smluv.</w:t>
      </w:r>
    </w:p>
    <w:p w14:paraId="5C8BB787" w14:textId="77777777" w:rsidR="007B14A8" w:rsidRDefault="007B14A8" w:rsidP="00AD3CA3"/>
    <w:p w14:paraId="770C8AC9" w14:textId="26D2E65D" w:rsidR="00AD3CA3" w:rsidRDefault="00AD3CA3" w:rsidP="007C1E8E">
      <w:pPr>
        <w:tabs>
          <w:tab w:val="left" w:pos="5387"/>
        </w:tabs>
      </w:pPr>
      <w:r>
        <w:t>V Praze dne……………………………………….</w:t>
      </w:r>
      <w:r w:rsidR="007C1E8E">
        <w:tab/>
      </w:r>
      <w:r>
        <w:t>V Praze dne……………………………………….</w:t>
      </w:r>
    </w:p>
    <w:p w14:paraId="68E2F631" w14:textId="4C168334" w:rsidR="00215562" w:rsidRDefault="00215562" w:rsidP="00AD3CA3"/>
    <w:p w14:paraId="0DD53EE8" w14:textId="747195F8" w:rsidR="00AD3CA3" w:rsidRDefault="007C1E8E" w:rsidP="007C1E8E">
      <w:pPr>
        <w:tabs>
          <w:tab w:val="left" w:pos="5387"/>
        </w:tabs>
        <w:spacing w:after="0"/>
      </w:pPr>
      <w:r>
        <w:t>…………………………………………………………..</w:t>
      </w:r>
      <w:r>
        <w:tab/>
      </w:r>
      <w:r w:rsidR="00AD3CA3">
        <w:t>…………………………………………………………..</w:t>
      </w:r>
    </w:p>
    <w:p w14:paraId="48DB0CF8" w14:textId="5A56816F" w:rsidR="00AD3CA3" w:rsidRDefault="007C1E8E" w:rsidP="00622626">
      <w:pPr>
        <w:tabs>
          <w:tab w:val="left" w:pos="6663"/>
        </w:tabs>
        <w:spacing w:after="0"/>
        <w:ind w:left="1134"/>
        <w:sectPr w:rsidR="00AD3CA3" w:rsidSect="00AD3C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poskytovatel</w:t>
      </w:r>
      <w:r>
        <w:tab/>
        <w:t>zadavatel</w:t>
      </w:r>
    </w:p>
    <w:p w14:paraId="168D52E6" w14:textId="77777777" w:rsidR="00EF19E0" w:rsidRPr="00232DE5" w:rsidRDefault="00EF19E0" w:rsidP="007B14A8">
      <w:pPr>
        <w:spacing w:after="0"/>
        <w:rPr>
          <w:sz w:val="2"/>
          <w:szCs w:val="2"/>
        </w:rPr>
      </w:pPr>
    </w:p>
    <w:sectPr w:rsidR="00EF19E0" w:rsidRPr="00232DE5" w:rsidSect="00560A8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4D018" w14:textId="77777777" w:rsidR="008654B4" w:rsidRDefault="008654B4" w:rsidP="0037137C">
      <w:pPr>
        <w:spacing w:after="0" w:line="240" w:lineRule="auto"/>
      </w:pPr>
      <w:r>
        <w:separator/>
      </w:r>
    </w:p>
  </w:endnote>
  <w:endnote w:type="continuationSeparator" w:id="0">
    <w:p w14:paraId="5D10B539" w14:textId="77777777" w:rsidR="008654B4" w:rsidRDefault="008654B4" w:rsidP="0037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CAA71" w14:textId="77777777" w:rsidR="00E64561" w:rsidRDefault="00E645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CB3B6" w14:textId="77777777" w:rsidR="00E64561" w:rsidRDefault="00E645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81D6D" w14:textId="77777777" w:rsidR="00E64561" w:rsidRDefault="00E645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9237B" w14:textId="77777777" w:rsidR="008654B4" w:rsidRDefault="008654B4" w:rsidP="0037137C">
      <w:pPr>
        <w:spacing w:after="0" w:line="240" w:lineRule="auto"/>
      </w:pPr>
      <w:r>
        <w:separator/>
      </w:r>
    </w:p>
  </w:footnote>
  <w:footnote w:type="continuationSeparator" w:id="0">
    <w:p w14:paraId="01002F2D" w14:textId="77777777" w:rsidR="008654B4" w:rsidRDefault="008654B4" w:rsidP="00371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AC61" w14:textId="77777777" w:rsidR="00E64561" w:rsidRDefault="00E645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2336B" w14:textId="7E8C26CB" w:rsidR="0037137C" w:rsidRPr="00E64561" w:rsidRDefault="0037137C" w:rsidP="00E645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9B0CD" w14:textId="77777777" w:rsidR="00E64561" w:rsidRDefault="00E645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A3A"/>
    <w:multiLevelType w:val="hybridMultilevel"/>
    <w:tmpl w:val="9D2AD7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704C9"/>
    <w:multiLevelType w:val="hybridMultilevel"/>
    <w:tmpl w:val="8C623010"/>
    <w:lvl w:ilvl="0" w:tplc="82B244E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20367A"/>
    <w:multiLevelType w:val="hybridMultilevel"/>
    <w:tmpl w:val="61542B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67779C"/>
    <w:multiLevelType w:val="hybridMultilevel"/>
    <w:tmpl w:val="09F099BE"/>
    <w:lvl w:ilvl="0" w:tplc="82B244E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66A0E3E"/>
    <w:multiLevelType w:val="hybridMultilevel"/>
    <w:tmpl w:val="E4C2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D440F2"/>
    <w:multiLevelType w:val="hybridMultilevel"/>
    <w:tmpl w:val="8CB440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EC1330"/>
    <w:multiLevelType w:val="hybridMultilevel"/>
    <w:tmpl w:val="3CE6C6FA"/>
    <w:lvl w:ilvl="0" w:tplc="06487C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EC"/>
    <w:rsid w:val="0000715C"/>
    <w:rsid w:val="00014D9F"/>
    <w:rsid w:val="00024232"/>
    <w:rsid w:val="000440D0"/>
    <w:rsid w:val="00044449"/>
    <w:rsid w:val="00060331"/>
    <w:rsid w:val="00060D15"/>
    <w:rsid w:val="00077D8F"/>
    <w:rsid w:val="00087F75"/>
    <w:rsid w:val="00092B3B"/>
    <w:rsid w:val="000A36BE"/>
    <w:rsid w:val="000B387A"/>
    <w:rsid w:val="000B6AAC"/>
    <w:rsid w:val="000D1B70"/>
    <w:rsid w:val="000D3A91"/>
    <w:rsid w:val="000E3BB3"/>
    <w:rsid w:val="000F669E"/>
    <w:rsid w:val="00101B94"/>
    <w:rsid w:val="00112522"/>
    <w:rsid w:val="001544E5"/>
    <w:rsid w:val="00196539"/>
    <w:rsid w:val="001A2DE2"/>
    <w:rsid w:val="001A628C"/>
    <w:rsid w:val="001B572A"/>
    <w:rsid w:val="001B62A8"/>
    <w:rsid w:val="001D7659"/>
    <w:rsid w:val="001F2073"/>
    <w:rsid w:val="001F670F"/>
    <w:rsid w:val="00215562"/>
    <w:rsid w:val="0022617C"/>
    <w:rsid w:val="00232DE5"/>
    <w:rsid w:val="00235BDC"/>
    <w:rsid w:val="00244A8B"/>
    <w:rsid w:val="00247F52"/>
    <w:rsid w:val="00257503"/>
    <w:rsid w:val="00260677"/>
    <w:rsid w:val="00281E4C"/>
    <w:rsid w:val="00290A71"/>
    <w:rsid w:val="00292AA7"/>
    <w:rsid w:val="00296F8E"/>
    <w:rsid w:val="002A30E8"/>
    <w:rsid w:val="002B4599"/>
    <w:rsid w:val="002B7304"/>
    <w:rsid w:val="002C10A3"/>
    <w:rsid w:val="002C2A5E"/>
    <w:rsid w:val="002C6EC1"/>
    <w:rsid w:val="002E373A"/>
    <w:rsid w:val="002F5BA7"/>
    <w:rsid w:val="003061C4"/>
    <w:rsid w:val="00324A0A"/>
    <w:rsid w:val="003306DF"/>
    <w:rsid w:val="00346AB0"/>
    <w:rsid w:val="0035543F"/>
    <w:rsid w:val="0037137C"/>
    <w:rsid w:val="003713C3"/>
    <w:rsid w:val="00386B00"/>
    <w:rsid w:val="003B264C"/>
    <w:rsid w:val="003D262A"/>
    <w:rsid w:val="003E621F"/>
    <w:rsid w:val="00434737"/>
    <w:rsid w:val="004543D8"/>
    <w:rsid w:val="004726D2"/>
    <w:rsid w:val="00473B41"/>
    <w:rsid w:val="00477933"/>
    <w:rsid w:val="00486806"/>
    <w:rsid w:val="00497D4D"/>
    <w:rsid w:val="004A3B53"/>
    <w:rsid w:val="004A4700"/>
    <w:rsid w:val="004A565A"/>
    <w:rsid w:val="004B5DC2"/>
    <w:rsid w:val="004E0617"/>
    <w:rsid w:val="004E0DF1"/>
    <w:rsid w:val="004E3B1E"/>
    <w:rsid w:val="005015DF"/>
    <w:rsid w:val="00503996"/>
    <w:rsid w:val="00540852"/>
    <w:rsid w:val="0055704C"/>
    <w:rsid w:val="005605E3"/>
    <w:rsid w:val="00560A8C"/>
    <w:rsid w:val="00581460"/>
    <w:rsid w:val="00592448"/>
    <w:rsid w:val="005B3945"/>
    <w:rsid w:val="005C2EAE"/>
    <w:rsid w:val="00622626"/>
    <w:rsid w:val="00625E67"/>
    <w:rsid w:val="0063423E"/>
    <w:rsid w:val="00645E0D"/>
    <w:rsid w:val="00685238"/>
    <w:rsid w:val="006963B1"/>
    <w:rsid w:val="006C5B49"/>
    <w:rsid w:val="006D0B98"/>
    <w:rsid w:val="006D125F"/>
    <w:rsid w:val="006E2F51"/>
    <w:rsid w:val="006F3AC9"/>
    <w:rsid w:val="00703D15"/>
    <w:rsid w:val="007157F9"/>
    <w:rsid w:val="007337A6"/>
    <w:rsid w:val="00733ECA"/>
    <w:rsid w:val="007473E5"/>
    <w:rsid w:val="007535E5"/>
    <w:rsid w:val="00766995"/>
    <w:rsid w:val="00774618"/>
    <w:rsid w:val="00784677"/>
    <w:rsid w:val="00794191"/>
    <w:rsid w:val="007B14A8"/>
    <w:rsid w:val="007C1E8E"/>
    <w:rsid w:val="007D3ADE"/>
    <w:rsid w:val="007D5DD2"/>
    <w:rsid w:val="007E3FC9"/>
    <w:rsid w:val="007F715B"/>
    <w:rsid w:val="00803533"/>
    <w:rsid w:val="00804131"/>
    <w:rsid w:val="00827ADD"/>
    <w:rsid w:val="00830C22"/>
    <w:rsid w:val="00836052"/>
    <w:rsid w:val="00845912"/>
    <w:rsid w:val="0085510E"/>
    <w:rsid w:val="008654B4"/>
    <w:rsid w:val="00867DBB"/>
    <w:rsid w:val="00871A2C"/>
    <w:rsid w:val="008731F6"/>
    <w:rsid w:val="00887584"/>
    <w:rsid w:val="008930FC"/>
    <w:rsid w:val="00896E4F"/>
    <w:rsid w:val="008B782D"/>
    <w:rsid w:val="008C40D8"/>
    <w:rsid w:val="008C6F48"/>
    <w:rsid w:val="009358AD"/>
    <w:rsid w:val="00976BFD"/>
    <w:rsid w:val="009814A2"/>
    <w:rsid w:val="00984FED"/>
    <w:rsid w:val="00991D0D"/>
    <w:rsid w:val="00993FCA"/>
    <w:rsid w:val="009976C3"/>
    <w:rsid w:val="009B4659"/>
    <w:rsid w:val="009D5657"/>
    <w:rsid w:val="009D692B"/>
    <w:rsid w:val="009D7640"/>
    <w:rsid w:val="00A246E9"/>
    <w:rsid w:val="00A615B2"/>
    <w:rsid w:val="00A615E7"/>
    <w:rsid w:val="00A71705"/>
    <w:rsid w:val="00A96D37"/>
    <w:rsid w:val="00AA568B"/>
    <w:rsid w:val="00AB1910"/>
    <w:rsid w:val="00AB1983"/>
    <w:rsid w:val="00AB7F80"/>
    <w:rsid w:val="00AD3CA3"/>
    <w:rsid w:val="00AD3E92"/>
    <w:rsid w:val="00AE043A"/>
    <w:rsid w:val="00B03569"/>
    <w:rsid w:val="00B05CC7"/>
    <w:rsid w:val="00B15F8F"/>
    <w:rsid w:val="00B36FFE"/>
    <w:rsid w:val="00B57A9E"/>
    <w:rsid w:val="00B760D1"/>
    <w:rsid w:val="00B91251"/>
    <w:rsid w:val="00B93EE6"/>
    <w:rsid w:val="00BA6971"/>
    <w:rsid w:val="00BC069C"/>
    <w:rsid w:val="00BC1C63"/>
    <w:rsid w:val="00BD2F34"/>
    <w:rsid w:val="00BF0608"/>
    <w:rsid w:val="00BF24ED"/>
    <w:rsid w:val="00C06A99"/>
    <w:rsid w:val="00C06C1E"/>
    <w:rsid w:val="00C1679F"/>
    <w:rsid w:val="00C30C57"/>
    <w:rsid w:val="00C31A16"/>
    <w:rsid w:val="00C32D06"/>
    <w:rsid w:val="00C50369"/>
    <w:rsid w:val="00C5421D"/>
    <w:rsid w:val="00C56C31"/>
    <w:rsid w:val="00C85F42"/>
    <w:rsid w:val="00CB4A36"/>
    <w:rsid w:val="00CE512E"/>
    <w:rsid w:val="00CE798B"/>
    <w:rsid w:val="00D02177"/>
    <w:rsid w:val="00D11DB2"/>
    <w:rsid w:val="00D131EB"/>
    <w:rsid w:val="00D15273"/>
    <w:rsid w:val="00D21036"/>
    <w:rsid w:val="00D310E0"/>
    <w:rsid w:val="00D3375D"/>
    <w:rsid w:val="00D401FC"/>
    <w:rsid w:val="00D51354"/>
    <w:rsid w:val="00D55C74"/>
    <w:rsid w:val="00D56D4C"/>
    <w:rsid w:val="00D701E5"/>
    <w:rsid w:val="00D71CEE"/>
    <w:rsid w:val="00D76BD1"/>
    <w:rsid w:val="00D95101"/>
    <w:rsid w:val="00DB69FE"/>
    <w:rsid w:val="00DC034A"/>
    <w:rsid w:val="00DC375A"/>
    <w:rsid w:val="00DD0176"/>
    <w:rsid w:val="00DD4CA5"/>
    <w:rsid w:val="00DD6C08"/>
    <w:rsid w:val="00DE5592"/>
    <w:rsid w:val="00E03639"/>
    <w:rsid w:val="00E07923"/>
    <w:rsid w:val="00E1628E"/>
    <w:rsid w:val="00E21291"/>
    <w:rsid w:val="00E25F71"/>
    <w:rsid w:val="00E33116"/>
    <w:rsid w:val="00E378C5"/>
    <w:rsid w:val="00E42456"/>
    <w:rsid w:val="00E46F38"/>
    <w:rsid w:val="00E50498"/>
    <w:rsid w:val="00E60029"/>
    <w:rsid w:val="00E63AF0"/>
    <w:rsid w:val="00E64561"/>
    <w:rsid w:val="00E65346"/>
    <w:rsid w:val="00E67B08"/>
    <w:rsid w:val="00E824B3"/>
    <w:rsid w:val="00E83920"/>
    <w:rsid w:val="00E851BC"/>
    <w:rsid w:val="00EE5546"/>
    <w:rsid w:val="00EF19E0"/>
    <w:rsid w:val="00F230E4"/>
    <w:rsid w:val="00F259AD"/>
    <w:rsid w:val="00F330E1"/>
    <w:rsid w:val="00F611D4"/>
    <w:rsid w:val="00F65FB3"/>
    <w:rsid w:val="00F81372"/>
    <w:rsid w:val="00FA47EC"/>
    <w:rsid w:val="00FC322C"/>
    <w:rsid w:val="00FC5F7A"/>
    <w:rsid w:val="00FD64E1"/>
    <w:rsid w:val="00FE2B58"/>
    <w:rsid w:val="00FE38B4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50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ECA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A3B53"/>
    <w:pPr>
      <w:keepNext/>
      <w:keepLines/>
      <w:spacing w:before="120" w:after="0"/>
      <w:jc w:val="center"/>
      <w:outlineLvl w:val="0"/>
    </w:pPr>
    <w:rPr>
      <w:rFonts w:eastAsia="Times New Roman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A3B53"/>
    <w:rPr>
      <w:rFonts w:eastAsia="Times New Roman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A96D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B7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760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71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37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71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37C"/>
    <w:rPr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D3E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3E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3E92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3E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3E92"/>
    <w:rPr>
      <w:b/>
      <w:bCs/>
      <w:sz w:val="20"/>
      <w:szCs w:val="20"/>
      <w:lang w:eastAsia="en-US"/>
    </w:rPr>
  </w:style>
  <w:style w:type="character" w:customStyle="1" w:styleId="tsubjname">
    <w:name w:val="tsubjname"/>
    <w:basedOn w:val="Standardnpsmoodstavce"/>
    <w:rsid w:val="005C2EAE"/>
  </w:style>
  <w:style w:type="character" w:customStyle="1" w:styleId="name">
    <w:name w:val="name"/>
    <w:basedOn w:val="Standardnpsmoodstavce"/>
    <w:rsid w:val="00B05CC7"/>
  </w:style>
  <w:style w:type="character" w:customStyle="1" w:styleId="value">
    <w:name w:val="value"/>
    <w:basedOn w:val="Standardnpsmoodstavce"/>
    <w:rsid w:val="00B0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2022-12-13T14:08:00Z</dcterms:created>
  <dcterms:modified xsi:type="dcterms:W3CDTF">2022-12-13T14:09:00Z</dcterms:modified>
</cp:coreProperties>
</file>