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F072" w14:textId="77777777" w:rsidR="0003444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E1D7B31" wp14:editId="4C0BFC8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1F1EEAE1" w14:textId="77777777" w:rsidR="00034447" w:rsidRDefault="00000000">
      <w:pPr>
        <w:pStyle w:val="Zkladntext20"/>
        <w:framePr w:w="2050" w:h="1258" w:wrap="none" w:hAnchor="page" w:x="657" w:y="913"/>
      </w:pPr>
      <w:r>
        <w:t>Dodavatel:</w:t>
      </w:r>
    </w:p>
    <w:p w14:paraId="00258CB0" w14:textId="77777777" w:rsidR="00034447" w:rsidRDefault="00000000">
      <w:pPr>
        <w:pStyle w:val="Zkladntext20"/>
        <w:framePr w:w="2050" w:h="1258" w:wrap="none" w:hAnchor="page" w:x="657" w:y="913"/>
      </w:pPr>
      <w:r>
        <w:t>Stavitelství Pospíšil s.r.o.</w:t>
      </w:r>
    </w:p>
    <w:p w14:paraId="3B92F256" w14:textId="77777777" w:rsidR="00034447" w:rsidRDefault="00000000">
      <w:pPr>
        <w:pStyle w:val="Zkladntext20"/>
        <w:framePr w:w="2050" w:h="1258" w:wrap="none" w:hAnchor="page" w:x="657" w:y="913"/>
        <w:spacing w:after="200"/>
      </w:pPr>
      <w:r>
        <w:t xml:space="preserve">Na </w:t>
      </w:r>
      <w:proofErr w:type="spellStart"/>
      <w:r>
        <w:t>zákopě</w:t>
      </w:r>
      <w:proofErr w:type="spellEnd"/>
      <w:r>
        <w:t xml:space="preserve"> 636/</w:t>
      </w:r>
      <w:proofErr w:type="gramStart"/>
      <w:r>
        <w:t>2b</w:t>
      </w:r>
      <w:proofErr w:type="gramEnd"/>
      <w:r>
        <w:t xml:space="preserve"> 77900 Olomouc</w:t>
      </w:r>
    </w:p>
    <w:p w14:paraId="0F67A224" w14:textId="77777777" w:rsidR="00034447" w:rsidRDefault="00000000">
      <w:pPr>
        <w:pStyle w:val="Zkladntext20"/>
        <w:framePr w:w="2050" w:h="1258" w:wrap="none" w:hAnchor="page" w:x="657" w:y="913"/>
      </w:pPr>
      <w:r>
        <w:t>25844610</w:t>
      </w:r>
    </w:p>
    <w:p w14:paraId="15C3F93A" w14:textId="77777777" w:rsidR="00034447" w:rsidRDefault="00000000">
      <w:pPr>
        <w:pStyle w:val="Zkladntext1"/>
        <w:framePr w:w="2054" w:h="1771" w:wrap="none" w:hAnchor="page" w:x="8265" w:y="606"/>
        <w:spacing w:after="160"/>
      </w:pPr>
      <w:r>
        <w:t>MUZEUM UMĚNÍ OLOMOUC</w:t>
      </w:r>
    </w:p>
    <w:p w14:paraId="1A3CD7C0" w14:textId="77777777" w:rsidR="00034447" w:rsidRDefault="00000000">
      <w:pPr>
        <w:pStyle w:val="Zkladntext1"/>
        <w:framePr w:w="2054" w:h="1771" w:wrap="none" w:hAnchor="page" w:x="8265" w:y="606"/>
      </w:pPr>
      <w:r>
        <w:t>státní příspěvková</w:t>
      </w:r>
    </w:p>
    <w:p w14:paraId="2B2DA4A3" w14:textId="77777777" w:rsidR="00034447" w:rsidRDefault="00000000">
      <w:pPr>
        <w:pStyle w:val="Zkladntext1"/>
        <w:framePr w:w="2054" w:h="1771" w:wrap="none" w:hAnchor="page" w:x="8265" w:y="606"/>
      </w:pPr>
      <w:r>
        <w:t>organizace</w:t>
      </w:r>
    </w:p>
    <w:p w14:paraId="1111CA6C" w14:textId="77777777" w:rsidR="00034447" w:rsidRDefault="00000000">
      <w:pPr>
        <w:pStyle w:val="Zkladntext1"/>
        <w:framePr w:w="2054" w:h="1771" w:wrap="none" w:hAnchor="page" w:x="8265" w:y="606"/>
        <w:spacing w:after="160"/>
      </w:pPr>
      <w:r>
        <w:t>Denisova 47, 771 11 Olomouc</w:t>
      </w:r>
    </w:p>
    <w:p w14:paraId="728F5677" w14:textId="3C9A0A38" w:rsidR="00034447" w:rsidRDefault="00000000">
      <w:pPr>
        <w:pStyle w:val="Zkladntext1"/>
        <w:framePr w:w="2054" w:h="1771" w:wrap="none" w:hAnchor="page" w:x="8265" w:y="606"/>
      </w:pPr>
      <w:r>
        <w:t>+</w:t>
      </w:r>
      <w:proofErr w:type="spellStart"/>
      <w:r w:rsidR="00DC313C">
        <w:t>xx</w:t>
      </w:r>
      <w:proofErr w:type="spellEnd"/>
    </w:p>
    <w:p w14:paraId="7FF50D23" w14:textId="2C53A28A" w:rsidR="00034447" w:rsidRDefault="00000000">
      <w:pPr>
        <w:pStyle w:val="Zkladntext1"/>
        <w:framePr w:w="2054" w:h="1771" w:wrap="none" w:hAnchor="page" w:x="8265" w:y="606"/>
      </w:pPr>
      <w:hyperlink r:id="rId6" w:history="1">
        <w:proofErr w:type="spellStart"/>
        <w:r>
          <w:t>i</w:t>
        </w:r>
        <w:r w:rsidR="00DC313C">
          <w:t>xxx</w:t>
        </w:r>
        <w:proofErr w:type="spellEnd"/>
      </w:hyperlink>
    </w:p>
    <w:p w14:paraId="7705E5EE" w14:textId="77777777" w:rsidR="00034447" w:rsidRDefault="00000000">
      <w:pPr>
        <w:pStyle w:val="Zkladntext1"/>
        <w:framePr w:w="2054" w:h="1771" w:wrap="none" w:hAnchor="page" w:x="8265" w:y="606"/>
        <w:spacing w:after="160"/>
      </w:pPr>
      <w:hyperlink r:id="rId7" w:history="1">
        <w:r>
          <w:t>www.muo.cz</w:t>
        </w:r>
      </w:hyperlink>
    </w:p>
    <w:p w14:paraId="3852E328" w14:textId="77777777" w:rsidR="00034447" w:rsidRDefault="00000000">
      <w:pPr>
        <w:pStyle w:val="Zkladntext1"/>
        <w:framePr w:w="1555" w:h="461" w:wrap="none" w:hAnchor="page" w:x="657" w:y="3030"/>
        <w:spacing w:line="288" w:lineRule="auto"/>
      </w:pPr>
      <w:r>
        <w:t>ČÍSLO OBJEDNÁVKY 0022/12/2022</w:t>
      </w:r>
    </w:p>
    <w:p w14:paraId="5EE14D92" w14:textId="77777777" w:rsidR="00034447" w:rsidRDefault="00000000">
      <w:pPr>
        <w:pStyle w:val="Zkladntext20"/>
        <w:framePr w:w="3235" w:h="658" w:wrap="none" w:hAnchor="page" w:x="2630" w:y="3044"/>
        <w:tabs>
          <w:tab w:val="left" w:pos="1978"/>
        </w:tabs>
        <w:rPr>
          <w:sz w:val="20"/>
          <w:szCs w:val="20"/>
        </w:rPr>
      </w:pPr>
      <w:r>
        <w:t>NIPEZ</w:t>
      </w:r>
      <w:r>
        <w:tab/>
      </w:r>
      <w:r>
        <w:rPr>
          <w:sz w:val="20"/>
          <w:szCs w:val="20"/>
          <w:vertAlign w:val="superscript"/>
        </w:rPr>
        <w:t>ID</w:t>
      </w:r>
    </w:p>
    <w:p w14:paraId="0469C44B" w14:textId="77777777" w:rsidR="00034447" w:rsidRDefault="00000000">
      <w:pPr>
        <w:pStyle w:val="Zkladntext20"/>
        <w:framePr w:w="3235" w:h="658" w:wrap="none" w:hAnchor="page" w:x="2630" w:y="3044"/>
        <w:tabs>
          <w:tab w:val="left" w:pos="1987"/>
        </w:tabs>
        <w:spacing w:line="214" w:lineRule="auto"/>
        <w:rPr>
          <w:sz w:val="20"/>
          <w:szCs w:val="20"/>
        </w:rPr>
      </w:pPr>
      <w:r>
        <w:t>45431200-9 Obklady</w:t>
      </w:r>
      <w:r>
        <w:tab/>
      </w:r>
      <w:r>
        <w:rPr>
          <w:sz w:val="20"/>
          <w:szCs w:val="20"/>
          <w:vertAlign w:val="superscript"/>
        </w:rPr>
        <w:t>MUOLX001SUSB</w:t>
      </w:r>
    </w:p>
    <w:p w14:paraId="689C1416" w14:textId="77777777" w:rsidR="00034447" w:rsidRDefault="00000000">
      <w:pPr>
        <w:pStyle w:val="Zkladntext20"/>
        <w:framePr w:w="3235" w:h="658" w:wrap="none" w:hAnchor="page" w:x="2630" w:y="3044"/>
      </w:pPr>
      <w:r>
        <w:t>stěn</w:t>
      </w:r>
    </w:p>
    <w:p w14:paraId="46BB7B97" w14:textId="77777777" w:rsidR="00034447" w:rsidRDefault="00000000">
      <w:pPr>
        <w:pStyle w:val="Zkladntext1"/>
        <w:framePr w:w="1008" w:h="432" w:wrap="none" w:hAnchor="page" w:x="6546" w:y="3059"/>
        <w:spacing w:line="288" w:lineRule="auto"/>
      </w:pPr>
      <w:r>
        <w:t>V OLOMOUCI 13.12.2022</w:t>
      </w:r>
    </w:p>
    <w:p w14:paraId="21812367" w14:textId="77777777" w:rsidR="00034447" w:rsidRDefault="00000000">
      <w:pPr>
        <w:pStyle w:val="Zkladntext20"/>
        <w:framePr w:w="7426" w:h="2506" w:wrap="none" w:hAnchor="page" w:x="662" w:y="3889"/>
      </w:pPr>
      <w:r>
        <w:t>Na základě vyhodnocení předložených nabídek od tří uchazečů u Vás objednáváme stavebně montážní práce na provedení kamenného obkladu soklu na terase MUO.</w:t>
      </w:r>
    </w:p>
    <w:p w14:paraId="7237EE32" w14:textId="77777777" w:rsidR="00034447" w:rsidRDefault="00000000">
      <w:pPr>
        <w:pStyle w:val="Zkladntext20"/>
        <w:framePr w:w="7426" w:h="2506" w:wrap="none" w:hAnchor="page" w:x="662" w:y="3889"/>
        <w:spacing w:after="200"/>
      </w:pPr>
      <w:r>
        <w:t>Cena je konečná včetně demontáže stávajícího obkladu a jeho likvidace, zařízení staveniště, pomocných montážních prací a položky za dopravu, dle odsouhlaseného položkového rozpočtu.</w:t>
      </w:r>
    </w:p>
    <w:p w14:paraId="66B9F4D0" w14:textId="77777777" w:rsidR="00034447" w:rsidRDefault="00000000">
      <w:pPr>
        <w:pStyle w:val="Zkladntext20"/>
        <w:framePr w:w="7426" w:h="2506" w:wrap="none" w:hAnchor="page" w:x="662" w:y="3889"/>
        <w:spacing w:after="200"/>
      </w:pPr>
      <w:r>
        <w:rPr>
          <w:b/>
          <w:bCs/>
        </w:rPr>
        <w:t>Předpokládaná hodnota: 164 036,28 Kč</w:t>
      </w:r>
    </w:p>
    <w:p w14:paraId="06F1CB20" w14:textId="77777777" w:rsidR="00034447" w:rsidRDefault="00000000">
      <w:pPr>
        <w:pStyle w:val="Zkladntext20"/>
        <w:framePr w:w="7426" w:h="2506" w:wrap="none" w:hAnchor="page" w:x="662" w:y="3889"/>
        <w:spacing w:after="200"/>
      </w:pPr>
      <w:r>
        <w:t>Děkuji</w:t>
      </w:r>
    </w:p>
    <w:p w14:paraId="050A2BE6" w14:textId="77777777" w:rsidR="00034447" w:rsidRDefault="00000000">
      <w:pPr>
        <w:pStyle w:val="Zkladntext20"/>
        <w:framePr w:w="7426" w:h="2506" w:wrap="none" w:hAnchor="page" w:x="662" w:y="3889"/>
      </w:pPr>
      <w:r>
        <w:t>Mgr. Ondřej Zatloukal</w:t>
      </w:r>
    </w:p>
    <w:p w14:paraId="7242BC8A" w14:textId="77777777" w:rsidR="00034447" w:rsidRDefault="00000000">
      <w:pPr>
        <w:pStyle w:val="Zkladntext20"/>
        <w:framePr w:w="7426" w:h="2506" w:wrap="none" w:hAnchor="page" w:x="662" w:y="3889"/>
        <w:spacing w:after="200"/>
      </w:pPr>
      <w:r>
        <w:t>ředitel Muzea umění Olomouc</w:t>
      </w:r>
    </w:p>
    <w:p w14:paraId="0547FDDC" w14:textId="77777777" w:rsidR="00034447" w:rsidRDefault="00000000">
      <w:pPr>
        <w:pStyle w:val="Zkladntext1"/>
        <w:framePr w:w="2726" w:h="2131" w:wrap="none" w:hAnchor="page" w:x="8265" w:y="2684"/>
      </w:pPr>
      <w:r>
        <w:t>BANKOVNÍ SPOJENÍ:</w:t>
      </w:r>
    </w:p>
    <w:p w14:paraId="35E2A0FD" w14:textId="28B2AE57" w:rsidR="00034447" w:rsidRDefault="00DC313C">
      <w:pPr>
        <w:pStyle w:val="Zkladntext1"/>
        <w:framePr w:w="2726" w:h="2131" w:wrap="none" w:hAnchor="page" w:x="8265" w:y="2684"/>
      </w:pPr>
      <w:proofErr w:type="spellStart"/>
      <w:r>
        <w:t>xx</w:t>
      </w:r>
      <w:proofErr w:type="spellEnd"/>
      <w:r w:rsidR="00000000">
        <w:t xml:space="preserve"> </w:t>
      </w:r>
      <w:proofErr w:type="spellStart"/>
      <w:r>
        <w:t>xx</w:t>
      </w:r>
      <w:proofErr w:type="spellEnd"/>
    </w:p>
    <w:p w14:paraId="5246C900" w14:textId="211FE375" w:rsidR="00034447" w:rsidRDefault="00000000">
      <w:pPr>
        <w:pStyle w:val="Zkladntext1"/>
        <w:framePr w:w="2726" w:h="2131" w:wrap="none" w:hAnchor="page" w:x="8265" w:y="2684"/>
      </w:pPr>
      <w:r>
        <w:t xml:space="preserve">Číslo účtu: </w:t>
      </w:r>
      <w:proofErr w:type="spellStart"/>
      <w:r w:rsidR="00DC313C">
        <w:t>xx</w:t>
      </w:r>
      <w:proofErr w:type="spellEnd"/>
    </w:p>
    <w:p w14:paraId="0099DC98" w14:textId="577EA414" w:rsidR="00034447" w:rsidRDefault="00000000">
      <w:pPr>
        <w:pStyle w:val="Zkladntext1"/>
        <w:framePr w:w="2726" w:h="2131" w:wrap="none" w:hAnchor="page" w:x="8265" w:y="2684"/>
      </w:pPr>
      <w:r>
        <w:t xml:space="preserve">BIC (SWIFT): </w:t>
      </w:r>
      <w:proofErr w:type="spellStart"/>
      <w:r w:rsidR="00DC313C">
        <w:t>xx</w:t>
      </w:r>
      <w:proofErr w:type="spellEnd"/>
    </w:p>
    <w:p w14:paraId="29B073A9" w14:textId="35E086A7" w:rsidR="00034447" w:rsidRDefault="00000000">
      <w:pPr>
        <w:pStyle w:val="Zkladntext1"/>
        <w:framePr w:w="2726" w:h="2131" w:wrap="none" w:hAnchor="page" w:x="8265" w:y="2684"/>
      </w:pPr>
      <w:r>
        <w:t xml:space="preserve">IBAN: </w:t>
      </w:r>
      <w:proofErr w:type="spellStart"/>
      <w:r w:rsidR="00DC313C">
        <w:t>xx</w:t>
      </w:r>
      <w:proofErr w:type="spellEnd"/>
    </w:p>
    <w:p w14:paraId="7151D5F6" w14:textId="77777777" w:rsidR="00034447" w:rsidRDefault="00000000">
      <w:pPr>
        <w:pStyle w:val="Zkladntext1"/>
        <w:framePr w:w="2726" w:h="2131" w:wrap="none" w:hAnchor="page" w:x="8265" w:y="2684"/>
        <w:spacing w:after="160"/>
      </w:pPr>
      <w:r>
        <w:t>IČ: 75079950</w:t>
      </w:r>
    </w:p>
    <w:p w14:paraId="6B8A3337" w14:textId="77777777" w:rsidR="00034447" w:rsidRDefault="00000000">
      <w:pPr>
        <w:pStyle w:val="Zkladntext1"/>
        <w:framePr w:w="2726" w:h="2131" w:wrap="none" w:hAnchor="page" w:x="8265" w:y="2684"/>
      </w:pPr>
      <w:r>
        <w:t>VYŘIZUJE:</w:t>
      </w:r>
    </w:p>
    <w:p w14:paraId="2FDBBC58" w14:textId="20572E8A" w:rsidR="00034447" w:rsidRDefault="00DC313C">
      <w:pPr>
        <w:pStyle w:val="Zkladntext1"/>
        <w:framePr w:w="2726" w:h="2131" w:wrap="none" w:hAnchor="page" w:x="8265" w:y="2684"/>
        <w:spacing w:after="160"/>
      </w:pPr>
      <w:r>
        <w:t>x</w:t>
      </w:r>
      <w:r w:rsidR="00000000">
        <w:t>.</w:t>
      </w:r>
    </w:p>
    <w:p w14:paraId="1BD53D15" w14:textId="01D96D65" w:rsidR="00034447" w:rsidRDefault="00000000">
      <w:pPr>
        <w:pStyle w:val="Zkladntext1"/>
        <w:framePr w:w="2726" w:h="2131" w:wrap="none" w:hAnchor="page" w:x="8265" w:y="2684"/>
        <w:pBdr>
          <w:bottom w:val="single" w:sz="4" w:space="0" w:color="auto"/>
        </w:pBdr>
        <w:spacing w:after="160"/>
      </w:pPr>
      <w:hyperlink r:id="rId8" w:history="1">
        <w:r w:rsidR="00DC313C">
          <w:t>x</w:t>
        </w:r>
      </w:hyperlink>
    </w:p>
    <w:p w14:paraId="5E95228C" w14:textId="77777777" w:rsidR="00034447" w:rsidRDefault="00000000">
      <w:pPr>
        <w:pStyle w:val="Zkladntext1"/>
        <w:framePr w:w="2688" w:h="1090" w:wrap="none" w:hAnchor="page" w:x="8270" w:y="5108"/>
        <w:spacing w:after="160"/>
      </w:pPr>
      <w:r>
        <w:t>ÚČEL ZDŮVODNĚNÍ NÁKUPU: Dodávka a montáž kamenného obkladu soklu na terase MUO.</w:t>
      </w:r>
    </w:p>
    <w:p w14:paraId="1A5B3F7C" w14:textId="77777777" w:rsidR="00034447" w:rsidRDefault="00000000">
      <w:pPr>
        <w:pStyle w:val="Zkladntext1"/>
        <w:framePr w:w="2688" w:h="1090" w:wrap="none" w:hAnchor="page" w:x="8270" w:y="5108"/>
      </w:pPr>
      <w:r>
        <w:t>PODPIS SCHVALUJÍCÍHO: (vedoucí oddělení, referátu, odboru)</w:t>
      </w:r>
    </w:p>
    <w:p w14:paraId="399F3DBB" w14:textId="77777777" w:rsidR="00034447" w:rsidRDefault="00000000">
      <w:pPr>
        <w:pStyle w:val="Zkladntext20"/>
        <w:framePr w:w="3734" w:h="235" w:wrap="none" w:hAnchor="page" w:x="666" w:y="6577"/>
      </w:pPr>
      <w:r>
        <w:rPr>
          <w:b/>
          <w:bCs/>
          <w:color w:val="7F7F7F"/>
        </w:rPr>
        <w:t>Na fakturu prosím uveďte číslo objednávky</w:t>
      </w:r>
    </w:p>
    <w:p w14:paraId="2D1005ED" w14:textId="77777777" w:rsidR="00034447" w:rsidRDefault="00000000">
      <w:pPr>
        <w:pStyle w:val="Zkladntext1"/>
        <w:framePr w:w="2294" w:h="1426" w:wrap="none" w:hAnchor="page" w:x="8270" w:y="6673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5AC02A84" w14:textId="77777777" w:rsidR="00034447" w:rsidRDefault="00000000">
      <w:pPr>
        <w:pStyle w:val="Zkladntext1"/>
        <w:framePr w:w="2294" w:h="1426" w:wrap="none" w:hAnchor="page" w:x="8270" w:y="6673"/>
        <w:spacing w:after="160"/>
      </w:pPr>
      <w:r>
        <w:t>§ 13 vyhlášky 416/2004 Sb.</w:t>
      </w:r>
    </w:p>
    <w:p w14:paraId="192BE67E" w14:textId="77777777" w:rsidR="00034447" w:rsidRDefault="00000000">
      <w:pPr>
        <w:pStyle w:val="Zkladntext1"/>
        <w:framePr w:w="2294" w:h="1426" w:wrap="none" w:hAnchor="page" w:x="8270" w:y="6673"/>
      </w:pPr>
      <w:r>
        <w:t>INDIVIDUÁLNÍ PŘÍSLIB KČ bez DPH:</w:t>
      </w:r>
    </w:p>
    <w:p w14:paraId="44362FC3" w14:textId="77777777" w:rsidR="00034447" w:rsidRDefault="00000000">
      <w:pPr>
        <w:pStyle w:val="Zkladntext1"/>
        <w:framePr w:w="2294" w:h="1426" w:wrap="none" w:hAnchor="page" w:x="8270" w:y="6673"/>
      </w:pPr>
      <w:r>
        <w:t>s DPH: 164 036,28 Kč</w:t>
      </w:r>
    </w:p>
    <w:p w14:paraId="6DD32A52" w14:textId="77777777" w:rsidR="00034447" w:rsidRDefault="00000000">
      <w:pPr>
        <w:pStyle w:val="Zkladntext1"/>
        <w:framePr w:w="1080" w:h="883" w:wrap="none" w:hAnchor="page" w:x="8265" w:y="8607"/>
        <w:spacing w:after="160"/>
      </w:pPr>
      <w:r>
        <w:t>datum a podpis</w:t>
      </w:r>
    </w:p>
    <w:p w14:paraId="590B8DDD" w14:textId="77777777" w:rsidR="00034447" w:rsidRDefault="00000000">
      <w:pPr>
        <w:pStyle w:val="Zkladntext1"/>
        <w:framePr w:w="1080" w:h="883" w:wrap="none" w:hAnchor="page" w:x="8265" w:y="8607"/>
        <w:spacing w:after="160"/>
      </w:pPr>
      <w:r>
        <w:t>Dotace</w:t>
      </w:r>
    </w:p>
    <w:p w14:paraId="2B4E3DB7" w14:textId="77777777" w:rsidR="00034447" w:rsidRDefault="00000000">
      <w:pPr>
        <w:pStyle w:val="Zkladntext1"/>
        <w:framePr w:w="1080" w:h="883" w:wrap="none" w:hAnchor="page" w:x="8265" w:y="8607"/>
        <w:spacing w:after="160"/>
      </w:pPr>
      <w:r>
        <w:t>VÝSTAVA</w:t>
      </w:r>
    </w:p>
    <w:p w14:paraId="73A25491" w14:textId="77777777" w:rsidR="00034447" w:rsidRDefault="00000000">
      <w:pPr>
        <w:pStyle w:val="Zkladntext40"/>
        <w:framePr w:w="1008" w:h="245" w:wrap="none" w:hAnchor="page" w:x="249" w:y="13523"/>
        <w:spacing w:after="0"/>
      </w:pPr>
      <w:r>
        <w:t>Příkazce operace</w:t>
      </w:r>
    </w:p>
    <w:p w14:paraId="35933CA2" w14:textId="77777777" w:rsidR="00034447" w:rsidRDefault="00000000">
      <w:pPr>
        <w:pStyle w:val="Zkladntext40"/>
        <w:framePr w:w="1670" w:h="648" w:wrap="none" w:hAnchor="page" w:x="249" w:y="13772"/>
      </w:pPr>
      <w:r>
        <w:t>Datum: 14.12.2022 14:14:17</w:t>
      </w:r>
    </w:p>
    <w:p w14:paraId="55F541CD" w14:textId="4711FE36" w:rsidR="00034447" w:rsidRDefault="00DC313C">
      <w:pPr>
        <w:pStyle w:val="Zkladntext30"/>
        <w:framePr w:w="1670" w:h="648" w:wrap="none" w:hAnchor="page" w:x="249" w:y="13772"/>
      </w:pPr>
      <w:proofErr w:type="spellStart"/>
      <w:r>
        <w:t>xx</w:t>
      </w:r>
      <w:proofErr w:type="spellEnd"/>
    </w:p>
    <w:p w14:paraId="3CEA3E99" w14:textId="77777777" w:rsidR="00034447" w:rsidRDefault="00000000">
      <w:pPr>
        <w:pStyle w:val="Zkladntext50"/>
        <w:framePr w:w="1915" w:h="806" w:wrap="none" w:hAnchor="page" w:x="249" w:y="14603"/>
        <w:spacing w:after="0"/>
      </w:pPr>
      <w:r>
        <w:t>Elektronický podpis - 13.12.2022</w:t>
      </w:r>
    </w:p>
    <w:p w14:paraId="0170475B" w14:textId="77777777" w:rsidR="00034447" w:rsidRDefault="00000000">
      <w:pPr>
        <w:pStyle w:val="Zkladntext50"/>
        <w:framePr w:w="1915" w:h="806" w:wrap="none" w:hAnchor="page" w:x="249" w:y="14603"/>
        <w:spacing w:after="60"/>
      </w:pPr>
      <w:r>
        <w:t xml:space="preserve">Certifikát autora </w:t>
      </w:r>
      <w:proofErr w:type="gramStart"/>
      <w:r>
        <w:t>podpisu :</w:t>
      </w:r>
      <w:proofErr w:type="gramEnd"/>
    </w:p>
    <w:p w14:paraId="6EB9C9BF" w14:textId="36818A23" w:rsidR="00034447" w:rsidRDefault="00DC313C">
      <w:pPr>
        <w:pStyle w:val="Zkladntext30"/>
        <w:framePr w:w="1915" w:h="806" w:wrap="none" w:hAnchor="page" w:x="249" w:y="14603"/>
      </w:pPr>
      <w:proofErr w:type="spellStart"/>
      <w:r>
        <w:t>xx</w:t>
      </w:r>
      <w:proofErr w:type="spellEnd"/>
    </w:p>
    <w:p w14:paraId="687D9F31" w14:textId="77777777" w:rsidR="00034447" w:rsidRDefault="00000000">
      <w:pPr>
        <w:pStyle w:val="Zkladntext40"/>
        <w:framePr w:w="1670" w:h="888" w:wrap="none" w:hAnchor="page" w:x="2270" w:y="14521"/>
      </w:pPr>
      <w:r>
        <w:t>Schvalující</w:t>
      </w:r>
    </w:p>
    <w:p w14:paraId="36510FEA" w14:textId="77777777" w:rsidR="00034447" w:rsidRDefault="00000000">
      <w:pPr>
        <w:pStyle w:val="Zkladntext40"/>
        <w:framePr w:w="1670" w:h="888" w:wrap="none" w:hAnchor="page" w:x="2270" w:y="14521"/>
      </w:pPr>
      <w:r>
        <w:t>Datum: 13.12.2022 15:25:17</w:t>
      </w:r>
    </w:p>
    <w:p w14:paraId="28902C9D" w14:textId="4A9A0645" w:rsidR="00034447" w:rsidRDefault="00DC313C">
      <w:pPr>
        <w:pStyle w:val="Zkladntext30"/>
        <w:framePr w:w="1670" w:h="888" w:wrap="none" w:hAnchor="page" w:x="2270" w:y="14521"/>
      </w:pPr>
      <w:proofErr w:type="spellStart"/>
      <w:r>
        <w:t>xx</w:t>
      </w:r>
      <w:proofErr w:type="spellEnd"/>
    </w:p>
    <w:p w14:paraId="3E0C3EE7" w14:textId="77777777" w:rsidR="00034447" w:rsidRDefault="00000000">
      <w:pPr>
        <w:pStyle w:val="Zkladntext40"/>
        <w:framePr w:w="1670" w:h="907" w:wrap="none" w:hAnchor="page" w:x="4290" w:y="14521"/>
      </w:pPr>
      <w:r>
        <w:t>Správce rozpočtu</w:t>
      </w:r>
    </w:p>
    <w:p w14:paraId="76D602C6" w14:textId="77777777" w:rsidR="00034447" w:rsidRDefault="00000000">
      <w:pPr>
        <w:pStyle w:val="Zkladntext40"/>
        <w:framePr w:w="1670" w:h="907" w:wrap="none" w:hAnchor="page" w:x="4290" w:y="14521"/>
      </w:pPr>
      <w:r>
        <w:t>Datum: 14.12.2022 06:40:52</w:t>
      </w:r>
    </w:p>
    <w:p w14:paraId="727C9DD8" w14:textId="74DD5584" w:rsidR="00034447" w:rsidRDefault="00DC313C">
      <w:pPr>
        <w:pStyle w:val="Zkladntext30"/>
        <w:framePr w:w="1670" w:h="907" w:wrap="none" w:hAnchor="page" w:x="4290" w:y="14521"/>
      </w:pPr>
      <w:proofErr w:type="spellStart"/>
      <w:r>
        <w:t>xx</w:t>
      </w:r>
      <w:proofErr w:type="spellEnd"/>
    </w:p>
    <w:p w14:paraId="31C04FB2" w14:textId="77777777" w:rsidR="00034447" w:rsidRDefault="00000000">
      <w:pPr>
        <w:pStyle w:val="Zkladntext40"/>
        <w:framePr w:w="1666" w:h="888" w:wrap="none" w:hAnchor="page" w:x="6311" w:y="14521"/>
      </w:pPr>
      <w:r>
        <w:t>Ekonom</w:t>
      </w:r>
    </w:p>
    <w:p w14:paraId="39BE2C9E" w14:textId="77777777" w:rsidR="00034447" w:rsidRDefault="00000000">
      <w:pPr>
        <w:pStyle w:val="Zkladntext40"/>
        <w:framePr w:w="1666" w:h="888" w:wrap="none" w:hAnchor="page" w:x="6311" w:y="14521"/>
      </w:pPr>
      <w:r>
        <w:t>Datum: 14.12.2022 09:24:47</w:t>
      </w:r>
    </w:p>
    <w:p w14:paraId="7193CAF6" w14:textId="461CCE84" w:rsidR="00034447" w:rsidRDefault="00DC313C">
      <w:pPr>
        <w:pStyle w:val="Zkladntext30"/>
        <w:framePr w:w="1666" w:h="888" w:wrap="none" w:hAnchor="page" w:x="6311" w:y="14521"/>
        <w:spacing w:after="60" w:line="252" w:lineRule="auto"/>
      </w:pPr>
      <w:proofErr w:type="spellStart"/>
      <w:r>
        <w:t>xx</w:t>
      </w:r>
      <w:proofErr w:type="spellEnd"/>
    </w:p>
    <w:p w14:paraId="4DDE403E" w14:textId="77777777" w:rsidR="00034447" w:rsidRDefault="00000000">
      <w:pPr>
        <w:pStyle w:val="Zkladntext40"/>
        <w:framePr w:w="883" w:h="250" w:wrap="none" w:hAnchor="page" w:x="8332" w:y="14521"/>
        <w:spacing w:after="0"/>
      </w:pPr>
      <w:r>
        <w:t>Registr smluv</w:t>
      </w:r>
    </w:p>
    <w:p w14:paraId="6253748C" w14:textId="77777777" w:rsidR="00034447" w:rsidRDefault="00000000">
      <w:pPr>
        <w:pStyle w:val="Zkladntext40"/>
        <w:framePr w:w="1666" w:h="648" w:wrap="none" w:hAnchor="page" w:x="8332" w:y="14775"/>
      </w:pPr>
      <w:r>
        <w:t>Datum: 14.12.2022 11:38:45</w:t>
      </w:r>
    </w:p>
    <w:p w14:paraId="45418537" w14:textId="1284241D" w:rsidR="00034447" w:rsidRDefault="00DC313C">
      <w:pPr>
        <w:pStyle w:val="Zkladntext30"/>
        <w:framePr w:w="1666" w:h="648" w:wrap="none" w:hAnchor="page" w:x="8332" w:y="14775"/>
      </w:pPr>
      <w:r>
        <w:t>xx</w:t>
      </w:r>
    </w:p>
    <w:p w14:paraId="7DA06153" w14:textId="77777777" w:rsidR="00034447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2E31538" wp14:editId="5CB1C0D6">
            <wp:simplePos x="0" y="0"/>
            <wp:positionH relativeFrom="page">
              <wp:posOffset>5266055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29EE6" w14:textId="77777777" w:rsidR="00034447" w:rsidRDefault="00034447">
      <w:pPr>
        <w:spacing w:line="360" w:lineRule="exact"/>
      </w:pPr>
    </w:p>
    <w:p w14:paraId="215686D8" w14:textId="77777777" w:rsidR="00034447" w:rsidRDefault="00034447">
      <w:pPr>
        <w:spacing w:line="360" w:lineRule="exact"/>
      </w:pPr>
    </w:p>
    <w:p w14:paraId="0F7FC32B" w14:textId="77777777" w:rsidR="00034447" w:rsidRDefault="00034447">
      <w:pPr>
        <w:spacing w:line="360" w:lineRule="exact"/>
      </w:pPr>
    </w:p>
    <w:p w14:paraId="336F1307" w14:textId="77777777" w:rsidR="00034447" w:rsidRDefault="00034447">
      <w:pPr>
        <w:spacing w:line="360" w:lineRule="exact"/>
      </w:pPr>
    </w:p>
    <w:p w14:paraId="4739B52E" w14:textId="77777777" w:rsidR="00034447" w:rsidRDefault="00034447">
      <w:pPr>
        <w:spacing w:line="360" w:lineRule="exact"/>
      </w:pPr>
    </w:p>
    <w:p w14:paraId="0BE8840D" w14:textId="77777777" w:rsidR="00034447" w:rsidRDefault="00034447">
      <w:pPr>
        <w:spacing w:line="360" w:lineRule="exact"/>
      </w:pPr>
    </w:p>
    <w:p w14:paraId="721E8E22" w14:textId="77777777" w:rsidR="00034447" w:rsidRDefault="00034447">
      <w:pPr>
        <w:spacing w:line="360" w:lineRule="exact"/>
      </w:pPr>
    </w:p>
    <w:p w14:paraId="193F9D06" w14:textId="77777777" w:rsidR="00034447" w:rsidRDefault="00034447">
      <w:pPr>
        <w:spacing w:line="360" w:lineRule="exact"/>
      </w:pPr>
    </w:p>
    <w:p w14:paraId="3877AD99" w14:textId="77777777" w:rsidR="00034447" w:rsidRDefault="00034447">
      <w:pPr>
        <w:spacing w:line="360" w:lineRule="exact"/>
      </w:pPr>
    </w:p>
    <w:p w14:paraId="624B85D2" w14:textId="77777777" w:rsidR="00034447" w:rsidRDefault="00034447">
      <w:pPr>
        <w:spacing w:line="360" w:lineRule="exact"/>
      </w:pPr>
    </w:p>
    <w:p w14:paraId="0659AED2" w14:textId="77777777" w:rsidR="00034447" w:rsidRDefault="00034447">
      <w:pPr>
        <w:spacing w:line="360" w:lineRule="exact"/>
      </w:pPr>
    </w:p>
    <w:p w14:paraId="3994667C" w14:textId="77777777" w:rsidR="00034447" w:rsidRDefault="00034447">
      <w:pPr>
        <w:spacing w:line="360" w:lineRule="exact"/>
      </w:pPr>
    </w:p>
    <w:p w14:paraId="0D2C85BB" w14:textId="77777777" w:rsidR="00034447" w:rsidRDefault="00034447">
      <w:pPr>
        <w:spacing w:line="360" w:lineRule="exact"/>
      </w:pPr>
    </w:p>
    <w:p w14:paraId="001312E1" w14:textId="77777777" w:rsidR="00034447" w:rsidRDefault="00034447">
      <w:pPr>
        <w:spacing w:line="360" w:lineRule="exact"/>
      </w:pPr>
    </w:p>
    <w:p w14:paraId="76C80133" w14:textId="77777777" w:rsidR="00034447" w:rsidRDefault="00034447">
      <w:pPr>
        <w:spacing w:line="360" w:lineRule="exact"/>
      </w:pPr>
    </w:p>
    <w:p w14:paraId="71E2FBF5" w14:textId="77777777" w:rsidR="00034447" w:rsidRDefault="00034447">
      <w:pPr>
        <w:spacing w:line="360" w:lineRule="exact"/>
      </w:pPr>
    </w:p>
    <w:p w14:paraId="2BE8EC5A" w14:textId="77777777" w:rsidR="00034447" w:rsidRDefault="00034447">
      <w:pPr>
        <w:spacing w:line="360" w:lineRule="exact"/>
      </w:pPr>
    </w:p>
    <w:p w14:paraId="21C00666" w14:textId="77777777" w:rsidR="00034447" w:rsidRDefault="00034447">
      <w:pPr>
        <w:spacing w:line="360" w:lineRule="exact"/>
      </w:pPr>
    </w:p>
    <w:p w14:paraId="5EC23864" w14:textId="77777777" w:rsidR="00034447" w:rsidRDefault="00034447">
      <w:pPr>
        <w:spacing w:line="360" w:lineRule="exact"/>
      </w:pPr>
    </w:p>
    <w:p w14:paraId="5BFA3D27" w14:textId="77777777" w:rsidR="00034447" w:rsidRDefault="00034447">
      <w:pPr>
        <w:spacing w:line="360" w:lineRule="exact"/>
      </w:pPr>
    </w:p>
    <w:p w14:paraId="2A08DF6E" w14:textId="77777777" w:rsidR="00034447" w:rsidRDefault="00034447">
      <w:pPr>
        <w:spacing w:line="360" w:lineRule="exact"/>
      </w:pPr>
    </w:p>
    <w:p w14:paraId="317045C5" w14:textId="77777777" w:rsidR="00034447" w:rsidRDefault="00034447">
      <w:pPr>
        <w:spacing w:line="360" w:lineRule="exact"/>
      </w:pPr>
    </w:p>
    <w:p w14:paraId="3B3162FE" w14:textId="77777777" w:rsidR="00034447" w:rsidRDefault="00034447">
      <w:pPr>
        <w:spacing w:line="360" w:lineRule="exact"/>
      </w:pPr>
    </w:p>
    <w:p w14:paraId="70AF8E9A" w14:textId="77777777" w:rsidR="00034447" w:rsidRDefault="00034447">
      <w:pPr>
        <w:spacing w:line="360" w:lineRule="exact"/>
      </w:pPr>
    </w:p>
    <w:p w14:paraId="19FE8C1B" w14:textId="77777777" w:rsidR="00034447" w:rsidRDefault="00034447">
      <w:pPr>
        <w:spacing w:line="360" w:lineRule="exact"/>
      </w:pPr>
    </w:p>
    <w:p w14:paraId="5551997C" w14:textId="77777777" w:rsidR="00034447" w:rsidRDefault="00034447">
      <w:pPr>
        <w:spacing w:line="360" w:lineRule="exact"/>
      </w:pPr>
    </w:p>
    <w:p w14:paraId="367A144C" w14:textId="77777777" w:rsidR="00034447" w:rsidRDefault="00034447">
      <w:pPr>
        <w:spacing w:line="360" w:lineRule="exact"/>
      </w:pPr>
    </w:p>
    <w:p w14:paraId="046970D1" w14:textId="77777777" w:rsidR="00034447" w:rsidRDefault="00034447">
      <w:pPr>
        <w:spacing w:line="360" w:lineRule="exact"/>
      </w:pPr>
    </w:p>
    <w:p w14:paraId="5C19C728" w14:textId="77777777" w:rsidR="00034447" w:rsidRDefault="00034447">
      <w:pPr>
        <w:spacing w:line="360" w:lineRule="exact"/>
      </w:pPr>
    </w:p>
    <w:p w14:paraId="63FA4370" w14:textId="77777777" w:rsidR="00034447" w:rsidRDefault="00034447">
      <w:pPr>
        <w:spacing w:line="360" w:lineRule="exact"/>
      </w:pPr>
    </w:p>
    <w:p w14:paraId="12FA0DD6" w14:textId="77777777" w:rsidR="00034447" w:rsidRDefault="00034447">
      <w:pPr>
        <w:spacing w:line="360" w:lineRule="exact"/>
      </w:pPr>
    </w:p>
    <w:p w14:paraId="1DF17EAB" w14:textId="77777777" w:rsidR="00034447" w:rsidRDefault="00034447">
      <w:pPr>
        <w:spacing w:line="360" w:lineRule="exact"/>
      </w:pPr>
    </w:p>
    <w:p w14:paraId="54953B3D" w14:textId="77777777" w:rsidR="00034447" w:rsidRDefault="00034447">
      <w:pPr>
        <w:spacing w:line="360" w:lineRule="exact"/>
      </w:pPr>
    </w:p>
    <w:p w14:paraId="7C0E7A2F" w14:textId="77777777" w:rsidR="00034447" w:rsidRDefault="00034447">
      <w:pPr>
        <w:spacing w:line="360" w:lineRule="exact"/>
      </w:pPr>
    </w:p>
    <w:p w14:paraId="527253E9" w14:textId="77777777" w:rsidR="00034447" w:rsidRDefault="00034447">
      <w:pPr>
        <w:spacing w:line="360" w:lineRule="exact"/>
      </w:pPr>
    </w:p>
    <w:p w14:paraId="0709EEC9" w14:textId="77777777" w:rsidR="00034447" w:rsidRDefault="00034447">
      <w:pPr>
        <w:spacing w:line="360" w:lineRule="exact"/>
      </w:pPr>
    </w:p>
    <w:p w14:paraId="231A4008" w14:textId="77777777" w:rsidR="00034447" w:rsidRDefault="00034447">
      <w:pPr>
        <w:spacing w:line="360" w:lineRule="exact"/>
      </w:pPr>
    </w:p>
    <w:p w14:paraId="4117306C" w14:textId="77777777" w:rsidR="00034447" w:rsidRDefault="00034447">
      <w:pPr>
        <w:spacing w:line="360" w:lineRule="exact"/>
      </w:pPr>
    </w:p>
    <w:p w14:paraId="31A97DF2" w14:textId="77777777" w:rsidR="00034447" w:rsidRDefault="00034447">
      <w:pPr>
        <w:spacing w:line="360" w:lineRule="exact"/>
      </w:pPr>
    </w:p>
    <w:p w14:paraId="4E51772B" w14:textId="77777777" w:rsidR="00034447" w:rsidRDefault="00034447">
      <w:pPr>
        <w:spacing w:line="360" w:lineRule="exact"/>
      </w:pPr>
    </w:p>
    <w:p w14:paraId="265586B0" w14:textId="77777777" w:rsidR="00034447" w:rsidRDefault="00034447">
      <w:pPr>
        <w:spacing w:after="666" w:line="1" w:lineRule="exact"/>
      </w:pPr>
    </w:p>
    <w:p w14:paraId="3A1CCE27" w14:textId="77777777" w:rsidR="00034447" w:rsidRDefault="00034447">
      <w:pPr>
        <w:spacing w:line="1" w:lineRule="exact"/>
      </w:pPr>
    </w:p>
    <w:sectPr w:rsidR="00034447">
      <w:pgSz w:w="11900" w:h="16840"/>
      <w:pgMar w:top="1134" w:right="910" w:bottom="80" w:left="248" w:header="70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EDAD" w14:textId="77777777" w:rsidR="006B48D6" w:rsidRDefault="006B48D6">
      <w:r>
        <w:separator/>
      </w:r>
    </w:p>
  </w:endnote>
  <w:endnote w:type="continuationSeparator" w:id="0">
    <w:p w14:paraId="7C5212AC" w14:textId="77777777" w:rsidR="006B48D6" w:rsidRDefault="006B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1949" w14:textId="77777777" w:rsidR="006B48D6" w:rsidRDefault="006B48D6"/>
  </w:footnote>
  <w:footnote w:type="continuationSeparator" w:id="0">
    <w:p w14:paraId="3277C27E" w14:textId="77777777" w:rsidR="006B48D6" w:rsidRDefault="006B48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47"/>
    <w:rsid w:val="00034447"/>
    <w:rsid w:val="006B48D6"/>
    <w:rsid w:val="00D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F299"/>
  <w15:docId w15:val="{2BE19F32-1B13-404B-A341-25500B9A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Jana</dc:creator>
  <cp:lastModifiedBy>Blahová Jana</cp:lastModifiedBy>
  <cp:revision>2</cp:revision>
  <dcterms:created xsi:type="dcterms:W3CDTF">2022-12-15T08:48:00Z</dcterms:created>
  <dcterms:modified xsi:type="dcterms:W3CDTF">2022-12-15T08:48:00Z</dcterms:modified>
</cp:coreProperties>
</file>